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897" w:rsidRDefault="00510897">
      <w:pPr>
        <w:pStyle w:val="a3"/>
        <w:ind w:left="0" w:right="0" w:firstLine="0"/>
        <w:jc w:val="left"/>
      </w:pPr>
    </w:p>
    <w:p w:rsidR="00094B63" w:rsidRDefault="00094B63">
      <w:pPr>
        <w:pStyle w:val="a3"/>
        <w:ind w:left="0" w:right="0" w:firstLine="0"/>
        <w:jc w:val="left"/>
      </w:pPr>
    </w:p>
    <w:p w:rsidR="00094B63" w:rsidRDefault="00094B63">
      <w:pPr>
        <w:pStyle w:val="a3"/>
        <w:ind w:left="0" w:right="0" w:firstLine="0"/>
        <w:jc w:val="left"/>
      </w:pPr>
    </w:p>
    <w:p w:rsidR="00094B63" w:rsidRDefault="00094B63">
      <w:pPr>
        <w:pStyle w:val="a3"/>
        <w:ind w:left="0" w:right="0" w:firstLine="0"/>
        <w:jc w:val="left"/>
      </w:pPr>
    </w:p>
    <w:p w:rsidR="00094B63" w:rsidRDefault="00094B63">
      <w:pPr>
        <w:pStyle w:val="a3"/>
        <w:ind w:left="0" w:right="0" w:firstLine="0"/>
        <w:jc w:val="left"/>
      </w:pPr>
      <w:bookmarkStart w:id="0" w:name="_GoBack"/>
      <w:bookmarkEnd w:id="0"/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094B63">
      <w:pPr>
        <w:pStyle w:val="a3"/>
        <w:spacing w:before="9"/>
        <w:ind w:left="0" w:right="0" w:firstLine="0"/>
        <w:jc w:val="left"/>
        <w:rPr>
          <w:rFonts w:ascii="Trebuchet MS"/>
        </w:rPr>
      </w:pPr>
      <w:r>
        <w:pict>
          <v:shape id="_x0000_s1073" style="position:absolute;margin-left:56.7pt;margin-top:14.3pt;width:277.8pt;height:.1pt;z-index:-15728128;mso-wrap-distance-left:0;mso-wrap-distance-right:0;mso-position-horizontal-relative:page" coordorigin="1134,286" coordsize="5556,0" path="m1134,286r5556,e" filled="f" strokecolor="#231f20" strokeweight=".5pt">
            <v:path arrowok="t"/>
            <w10:wrap type="topAndBottom" anchorx="page"/>
          </v:shape>
        </w:pict>
      </w:r>
    </w:p>
    <w:p w:rsidR="00510897" w:rsidRDefault="00510897">
      <w:pPr>
        <w:pStyle w:val="a3"/>
        <w:ind w:left="0" w:right="0" w:firstLine="0"/>
        <w:jc w:val="left"/>
        <w:rPr>
          <w:rFonts w:ascii="Trebuchet MS"/>
        </w:rPr>
      </w:pPr>
    </w:p>
    <w:p w:rsidR="00510897" w:rsidRDefault="00094B63">
      <w:pPr>
        <w:spacing w:before="247" w:line="228" w:lineRule="auto"/>
        <w:ind w:left="530" w:right="528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spacing w:val="4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РАБОЧАЯ</w:t>
      </w:r>
      <w:r>
        <w:rPr>
          <w:rFonts w:ascii="Trebuchet MS" w:hAnsi="Trebuchet MS"/>
          <w:color w:val="231F20"/>
          <w:spacing w:val="4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ПРОГРАММА</w:t>
      </w:r>
      <w:r>
        <w:rPr>
          <w:rFonts w:ascii="Trebuchet MS" w:hAnsi="Trebuchet MS"/>
          <w:color w:val="231F20"/>
          <w:spacing w:val="1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5"/>
          <w:w w:val="90"/>
          <w:sz w:val="32"/>
        </w:rPr>
        <w:t>НАЧАЛЬНОГО</w:t>
      </w:r>
      <w:r>
        <w:rPr>
          <w:rFonts w:ascii="Trebuchet MS" w:hAnsi="Trebuchet MS"/>
          <w:color w:val="231F20"/>
          <w:spacing w:val="-7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5"/>
          <w:w w:val="90"/>
          <w:sz w:val="32"/>
        </w:rPr>
        <w:t>ОБЩЕГО</w:t>
      </w:r>
      <w:r>
        <w:rPr>
          <w:rFonts w:ascii="Trebuchet MS" w:hAnsi="Trebuchet MS"/>
          <w:color w:val="231F20"/>
          <w:spacing w:val="-7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4"/>
          <w:w w:val="90"/>
          <w:sz w:val="32"/>
        </w:rPr>
        <w:t>ОБРАЗОВАНИЯ</w:t>
      </w:r>
    </w:p>
    <w:p w:rsidR="00510897" w:rsidRDefault="00510897">
      <w:pPr>
        <w:pStyle w:val="a3"/>
        <w:spacing w:before="10"/>
        <w:ind w:left="0" w:right="0" w:firstLine="0"/>
        <w:jc w:val="left"/>
        <w:rPr>
          <w:rFonts w:ascii="Trebuchet MS"/>
          <w:sz w:val="49"/>
        </w:rPr>
      </w:pPr>
    </w:p>
    <w:p w:rsidR="00510897" w:rsidRDefault="00094B63">
      <w:pPr>
        <w:pStyle w:val="a4"/>
        <w:spacing w:line="204" w:lineRule="auto"/>
      </w:pPr>
      <w:r>
        <w:rPr>
          <w:color w:val="808285"/>
          <w:w w:val="90"/>
        </w:rPr>
        <w:t>ОКРУЖАЮЩИЙ</w:t>
      </w:r>
      <w:r>
        <w:rPr>
          <w:color w:val="808285"/>
          <w:spacing w:val="-217"/>
          <w:w w:val="90"/>
        </w:rPr>
        <w:t xml:space="preserve"> </w:t>
      </w:r>
      <w:r>
        <w:rPr>
          <w:color w:val="808285"/>
        </w:rPr>
        <w:t>МИР</w:t>
      </w:r>
    </w:p>
    <w:p w:rsidR="00510897" w:rsidRDefault="00094B63">
      <w:pPr>
        <w:pStyle w:val="a3"/>
        <w:spacing w:before="441"/>
        <w:ind w:left="528" w:right="528" w:firstLine="0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(для</w:t>
      </w:r>
      <w:r>
        <w:rPr>
          <w:rFonts w:ascii="Trebuchet MS" w:hAnsi="Trebuchet MS"/>
          <w:color w:val="231F20"/>
          <w:spacing w:val="9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1–4</w:t>
      </w:r>
      <w:r>
        <w:rPr>
          <w:rFonts w:ascii="Trebuchet MS" w:hAnsi="Trebuchet MS"/>
          <w:color w:val="231F20"/>
          <w:spacing w:val="10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классов</w:t>
      </w:r>
      <w:r>
        <w:rPr>
          <w:rFonts w:ascii="Trebuchet MS" w:hAnsi="Trebuchet MS"/>
          <w:color w:val="231F20"/>
          <w:spacing w:val="9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образовательных</w:t>
      </w:r>
      <w:r>
        <w:rPr>
          <w:rFonts w:ascii="Trebuchet MS" w:hAnsi="Trebuchet MS"/>
          <w:color w:val="231F20"/>
          <w:spacing w:val="10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организаций)</w:t>
      </w:r>
    </w:p>
    <w:p w:rsidR="00510897" w:rsidRDefault="00510897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510897" w:rsidRDefault="00510897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510897" w:rsidRDefault="00510897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510897" w:rsidRDefault="00510897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510897" w:rsidRDefault="00510897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510897" w:rsidRDefault="00510897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510897" w:rsidRDefault="00510897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510897" w:rsidRDefault="00510897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510897" w:rsidRDefault="00510897">
      <w:pPr>
        <w:pStyle w:val="a3"/>
        <w:spacing w:before="9"/>
        <w:ind w:left="0" w:right="0" w:firstLine="0"/>
        <w:jc w:val="left"/>
        <w:rPr>
          <w:rFonts w:ascii="Trebuchet MS"/>
          <w:sz w:val="18"/>
        </w:rPr>
      </w:pPr>
    </w:p>
    <w:p w:rsidR="00510897" w:rsidRDefault="00094B63" w:rsidP="00094B63">
      <w:pPr>
        <w:pStyle w:val="a3"/>
        <w:spacing w:line="228" w:lineRule="auto"/>
        <w:ind w:left="2957" w:right="2949" w:firstLine="0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2021</w:t>
      </w:r>
    </w:p>
    <w:p w:rsidR="00510897" w:rsidRDefault="00510897">
      <w:pPr>
        <w:spacing w:line="228" w:lineRule="auto"/>
        <w:jc w:val="center"/>
        <w:rPr>
          <w:rFonts w:ascii="Trebuchet MS" w:hAnsi="Trebuchet MS"/>
        </w:rPr>
        <w:sectPr w:rsidR="00510897">
          <w:footerReference w:type="even" r:id="rId7"/>
          <w:type w:val="continuous"/>
          <w:pgSz w:w="7830" w:h="12020"/>
          <w:pgMar w:top="900" w:right="620" w:bottom="280" w:left="620" w:header="720" w:footer="0" w:gutter="0"/>
          <w:pgNumType w:start="2"/>
          <w:cols w:space="720"/>
        </w:sectPr>
      </w:pPr>
    </w:p>
    <w:p w:rsidR="00510897" w:rsidRDefault="00094B63">
      <w:pPr>
        <w:pStyle w:val="1"/>
      </w:pPr>
      <w:r>
        <w:lastRenderedPageBreak/>
        <w:pict>
          <v:line id="_x0000_s1072" style="position:absolute;left:0;text-align:left;z-index:15729664;mso-position-horizontal-relative:page" from="36.85pt,20.8pt" to="354.35pt,20.8pt" strokecolor="#231f20" strokeweight=".5pt">
            <w10:wrap anchorx="page"/>
          </v:line>
        </w:pict>
      </w:r>
      <w:r>
        <w:rPr>
          <w:color w:val="231F20"/>
        </w:rPr>
        <w:t>СОДЕРЖАНИЕ</w:t>
      </w:r>
    </w:p>
    <w:sdt>
      <w:sdtPr>
        <w:id w:val="-837312815"/>
        <w:docPartObj>
          <w:docPartGallery w:val="Table of Contents"/>
          <w:docPartUnique/>
        </w:docPartObj>
      </w:sdtPr>
      <w:sdtContent>
        <w:p w:rsidR="00510897" w:rsidRDefault="00094B63">
          <w:pPr>
            <w:pStyle w:val="10"/>
            <w:tabs>
              <w:tab w:val="right" w:leader="dot" w:pos="6466"/>
            </w:tabs>
            <w:spacing w:before="364"/>
          </w:pPr>
          <w:hyperlink w:anchor="_TOC_250005" w:history="1">
            <w:r>
              <w:rPr>
                <w:color w:val="231F20"/>
                <w:w w:val="120"/>
              </w:rPr>
              <w:t>Пояснительная</w:t>
            </w:r>
            <w:r>
              <w:rPr>
                <w:color w:val="231F20"/>
                <w:spacing w:val="11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записка</w:t>
            </w:r>
            <w:r>
              <w:rPr>
                <w:color w:val="231F20"/>
                <w:w w:val="120"/>
              </w:rPr>
              <w:tab/>
              <w:t>5</w:t>
            </w:r>
          </w:hyperlink>
        </w:p>
        <w:p w:rsidR="00510897" w:rsidRDefault="00094B63">
          <w:pPr>
            <w:pStyle w:val="10"/>
            <w:tabs>
              <w:tab w:val="right" w:leader="dot" w:pos="6466"/>
            </w:tabs>
          </w:pPr>
          <w:r>
            <w:rPr>
              <w:color w:val="231F20"/>
              <w:w w:val="115"/>
            </w:rPr>
            <w:t>Содержание</w:t>
          </w:r>
          <w:r>
            <w:rPr>
              <w:color w:val="231F20"/>
              <w:spacing w:val="17"/>
              <w:w w:val="115"/>
            </w:rPr>
            <w:t xml:space="preserve"> </w:t>
          </w:r>
          <w:r>
            <w:rPr>
              <w:color w:val="231F20"/>
              <w:w w:val="115"/>
            </w:rPr>
            <w:t>учебного</w:t>
          </w:r>
          <w:r>
            <w:rPr>
              <w:color w:val="231F20"/>
              <w:spacing w:val="18"/>
              <w:w w:val="115"/>
            </w:rPr>
            <w:t xml:space="preserve"> </w:t>
          </w:r>
          <w:r>
            <w:rPr>
              <w:color w:val="231F20"/>
              <w:w w:val="115"/>
            </w:rPr>
            <w:t>предмета</w:t>
          </w:r>
          <w:r>
            <w:rPr>
              <w:color w:val="231F20"/>
              <w:spacing w:val="17"/>
              <w:w w:val="115"/>
            </w:rPr>
            <w:t xml:space="preserve"> </w:t>
          </w:r>
          <w:r>
            <w:rPr>
              <w:color w:val="231F20"/>
              <w:w w:val="115"/>
            </w:rPr>
            <w:t>«Окружающий</w:t>
          </w:r>
          <w:r>
            <w:rPr>
              <w:color w:val="231F20"/>
              <w:spacing w:val="18"/>
              <w:w w:val="115"/>
            </w:rPr>
            <w:t xml:space="preserve"> </w:t>
          </w:r>
          <w:r>
            <w:rPr>
              <w:color w:val="231F20"/>
              <w:w w:val="115"/>
            </w:rPr>
            <w:t>мир»</w:t>
          </w:r>
          <w:r>
            <w:rPr>
              <w:color w:val="231F20"/>
              <w:w w:val="115"/>
            </w:rPr>
            <w:tab/>
            <w:t>7</w:t>
          </w:r>
        </w:p>
        <w:p w:rsidR="00510897" w:rsidRDefault="00094B63">
          <w:pPr>
            <w:pStyle w:val="30"/>
            <w:numPr>
              <w:ilvl w:val="0"/>
              <w:numId w:val="7"/>
            </w:numPr>
            <w:tabs>
              <w:tab w:val="left" w:pos="762"/>
              <w:tab w:val="right" w:leader="dot" w:pos="6466"/>
            </w:tabs>
          </w:pPr>
          <w:hyperlink w:anchor="_TOC_250004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w w:val="120"/>
              </w:rPr>
              <w:tab/>
              <w:t>7</w:t>
            </w:r>
          </w:hyperlink>
        </w:p>
        <w:p w:rsidR="00510897" w:rsidRDefault="00094B63">
          <w:pPr>
            <w:pStyle w:val="30"/>
            <w:numPr>
              <w:ilvl w:val="0"/>
              <w:numId w:val="7"/>
            </w:numPr>
            <w:tabs>
              <w:tab w:val="left" w:pos="762"/>
              <w:tab w:val="right" w:leader="dot" w:pos="6466"/>
            </w:tabs>
          </w:pPr>
          <w:hyperlink w:anchor="_TOC_250003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w w:val="120"/>
              </w:rPr>
              <w:tab/>
              <w:t>9</w:t>
            </w:r>
          </w:hyperlink>
        </w:p>
        <w:p w:rsidR="00510897" w:rsidRDefault="00094B63">
          <w:pPr>
            <w:pStyle w:val="30"/>
            <w:numPr>
              <w:ilvl w:val="0"/>
              <w:numId w:val="7"/>
            </w:numPr>
            <w:tabs>
              <w:tab w:val="left" w:pos="762"/>
              <w:tab w:val="right" w:leader="dot" w:pos="6466"/>
            </w:tabs>
          </w:pPr>
          <w:hyperlink w:anchor="_TOC_250002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w w:val="120"/>
              </w:rPr>
              <w:tab/>
              <w:t>12</w:t>
            </w:r>
          </w:hyperlink>
        </w:p>
        <w:p w:rsidR="00510897" w:rsidRDefault="00094B63">
          <w:pPr>
            <w:pStyle w:val="30"/>
            <w:numPr>
              <w:ilvl w:val="0"/>
              <w:numId w:val="7"/>
            </w:numPr>
            <w:tabs>
              <w:tab w:val="left" w:pos="762"/>
              <w:tab w:val="right" w:leader="dot" w:pos="6466"/>
            </w:tabs>
          </w:pPr>
          <w:hyperlink w:anchor="_TOC_250001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w w:val="120"/>
              </w:rPr>
              <w:tab/>
              <w:t>16</w:t>
            </w:r>
          </w:hyperlink>
        </w:p>
        <w:p w:rsidR="00510897" w:rsidRDefault="00094B63">
          <w:pPr>
            <w:pStyle w:val="10"/>
            <w:spacing w:line="249" w:lineRule="auto"/>
            <w:ind w:right="1315"/>
          </w:pPr>
          <w:r>
            <w:rPr>
              <w:color w:val="231F20"/>
              <w:w w:val="115"/>
            </w:rPr>
            <w:t>Планируемые</w:t>
          </w:r>
          <w:r>
            <w:rPr>
              <w:color w:val="231F20"/>
              <w:spacing w:val="35"/>
              <w:w w:val="115"/>
            </w:rPr>
            <w:t xml:space="preserve"> </w:t>
          </w:r>
          <w:r>
            <w:rPr>
              <w:color w:val="231F20"/>
              <w:w w:val="115"/>
            </w:rPr>
            <w:t>результаты</w:t>
          </w:r>
          <w:r>
            <w:rPr>
              <w:color w:val="231F20"/>
              <w:spacing w:val="36"/>
              <w:w w:val="115"/>
            </w:rPr>
            <w:t xml:space="preserve"> </w:t>
          </w:r>
          <w:r>
            <w:rPr>
              <w:color w:val="231F20"/>
              <w:w w:val="115"/>
            </w:rPr>
            <w:t>освоения</w:t>
          </w:r>
          <w:r>
            <w:rPr>
              <w:color w:val="231F20"/>
              <w:spacing w:val="35"/>
              <w:w w:val="115"/>
            </w:rPr>
            <w:t xml:space="preserve"> </w:t>
          </w:r>
          <w:r>
            <w:rPr>
              <w:color w:val="231F20"/>
              <w:w w:val="115"/>
            </w:rPr>
            <w:t>программы</w:t>
          </w:r>
          <w:r>
            <w:rPr>
              <w:color w:val="231F20"/>
              <w:spacing w:val="-54"/>
              <w:w w:val="115"/>
            </w:rPr>
            <w:t xml:space="preserve"> </w:t>
          </w:r>
          <w:r>
            <w:rPr>
              <w:color w:val="231F20"/>
              <w:w w:val="115"/>
            </w:rPr>
            <w:t>учебного</w:t>
          </w:r>
          <w:r>
            <w:rPr>
              <w:color w:val="231F20"/>
              <w:spacing w:val="17"/>
              <w:w w:val="115"/>
            </w:rPr>
            <w:t xml:space="preserve"> </w:t>
          </w:r>
          <w:r>
            <w:rPr>
              <w:color w:val="231F20"/>
              <w:w w:val="115"/>
            </w:rPr>
            <w:t>предмета</w:t>
          </w:r>
          <w:r>
            <w:rPr>
              <w:color w:val="231F20"/>
              <w:spacing w:val="18"/>
              <w:w w:val="115"/>
            </w:rPr>
            <w:t xml:space="preserve"> </w:t>
          </w:r>
          <w:r>
            <w:rPr>
              <w:color w:val="231F20"/>
              <w:w w:val="115"/>
            </w:rPr>
            <w:t>«Окружающий</w:t>
          </w:r>
          <w:r>
            <w:rPr>
              <w:color w:val="231F20"/>
              <w:spacing w:val="18"/>
              <w:w w:val="115"/>
            </w:rPr>
            <w:t xml:space="preserve"> </w:t>
          </w:r>
          <w:r>
            <w:rPr>
              <w:color w:val="231F20"/>
              <w:w w:val="115"/>
            </w:rPr>
            <w:t>мир»</w:t>
          </w:r>
        </w:p>
        <w:p w:rsidR="00510897" w:rsidRDefault="00094B63">
          <w:pPr>
            <w:pStyle w:val="10"/>
            <w:tabs>
              <w:tab w:val="right" w:leader="dot" w:pos="6466"/>
            </w:tabs>
            <w:spacing w:before="2"/>
          </w:pPr>
          <w:r>
            <w:rPr>
              <w:color w:val="231F20"/>
              <w:w w:val="115"/>
            </w:rPr>
            <w:t>на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уровне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начального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общего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образования</w:t>
          </w:r>
          <w:r>
            <w:rPr>
              <w:color w:val="231F20"/>
              <w:w w:val="115"/>
            </w:rPr>
            <w:tab/>
            <w:t>20</w:t>
          </w:r>
        </w:p>
        <w:p w:rsidR="00510897" w:rsidRDefault="00094B63">
          <w:pPr>
            <w:pStyle w:val="20"/>
            <w:tabs>
              <w:tab w:val="right" w:leader="dot" w:pos="6466"/>
            </w:tabs>
          </w:pPr>
          <w:r>
            <w:rPr>
              <w:color w:val="231F20"/>
              <w:w w:val="120"/>
            </w:rPr>
            <w:t>Личностные</w:t>
          </w:r>
          <w:r>
            <w:rPr>
              <w:color w:val="231F20"/>
              <w:spacing w:val="10"/>
              <w:w w:val="120"/>
            </w:rPr>
            <w:t xml:space="preserve"> </w:t>
          </w:r>
          <w:r>
            <w:rPr>
              <w:color w:val="231F20"/>
              <w:w w:val="120"/>
            </w:rPr>
            <w:t>результаты</w:t>
          </w:r>
          <w:r>
            <w:rPr>
              <w:color w:val="231F20"/>
              <w:w w:val="120"/>
            </w:rPr>
            <w:tab/>
            <w:t>20</w:t>
          </w:r>
        </w:p>
        <w:p w:rsidR="00510897" w:rsidRDefault="00094B63">
          <w:pPr>
            <w:pStyle w:val="20"/>
            <w:tabs>
              <w:tab w:val="right" w:leader="dot" w:pos="6466"/>
            </w:tabs>
          </w:pPr>
          <w:r>
            <w:rPr>
              <w:color w:val="231F20"/>
              <w:w w:val="120"/>
            </w:rPr>
            <w:t>Метапредметные</w:t>
          </w:r>
          <w:r>
            <w:rPr>
              <w:color w:val="231F20"/>
              <w:spacing w:val="9"/>
              <w:w w:val="120"/>
            </w:rPr>
            <w:t xml:space="preserve"> </w:t>
          </w:r>
          <w:r>
            <w:rPr>
              <w:color w:val="231F20"/>
              <w:w w:val="120"/>
            </w:rPr>
            <w:t>результаты</w:t>
          </w:r>
          <w:r>
            <w:rPr>
              <w:color w:val="231F20"/>
              <w:w w:val="120"/>
            </w:rPr>
            <w:tab/>
            <w:t>21</w:t>
          </w:r>
        </w:p>
        <w:p w:rsidR="00510897" w:rsidRDefault="00094B63">
          <w:pPr>
            <w:pStyle w:val="20"/>
            <w:tabs>
              <w:tab w:val="right" w:leader="dot" w:pos="6466"/>
            </w:tabs>
          </w:pPr>
          <w:r>
            <w:rPr>
              <w:color w:val="231F20"/>
              <w:w w:val="120"/>
            </w:rPr>
            <w:t>Предметные</w:t>
          </w:r>
          <w:r>
            <w:rPr>
              <w:color w:val="231F20"/>
              <w:spacing w:val="10"/>
              <w:w w:val="120"/>
            </w:rPr>
            <w:t xml:space="preserve"> </w:t>
          </w:r>
          <w:r>
            <w:rPr>
              <w:color w:val="231F20"/>
              <w:w w:val="120"/>
            </w:rPr>
            <w:t>результаты</w:t>
          </w:r>
          <w:r>
            <w:rPr>
              <w:color w:val="231F20"/>
              <w:w w:val="120"/>
            </w:rPr>
            <w:tab/>
            <w:t>24</w:t>
          </w:r>
        </w:p>
        <w:p w:rsidR="00510897" w:rsidRDefault="00094B63">
          <w:pPr>
            <w:pStyle w:val="30"/>
            <w:numPr>
              <w:ilvl w:val="0"/>
              <w:numId w:val="6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w w:val="120"/>
            </w:rPr>
            <w:tab/>
            <w:t>24</w:t>
          </w:r>
        </w:p>
        <w:p w:rsidR="00510897" w:rsidRDefault="00094B63">
          <w:pPr>
            <w:pStyle w:val="30"/>
            <w:numPr>
              <w:ilvl w:val="0"/>
              <w:numId w:val="6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w w:val="120"/>
            </w:rPr>
            <w:tab/>
            <w:t>25</w:t>
          </w:r>
        </w:p>
        <w:p w:rsidR="00510897" w:rsidRDefault="00094B63">
          <w:pPr>
            <w:pStyle w:val="30"/>
            <w:numPr>
              <w:ilvl w:val="0"/>
              <w:numId w:val="6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w w:val="120"/>
            </w:rPr>
            <w:tab/>
            <w:t>26</w:t>
          </w:r>
        </w:p>
        <w:p w:rsidR="00510897" w:rsidRDefault="00094B63">
          <w:pPr>
            <w:pStyle w:val="30"/>
            <w:numPr>
              <w:ilvl w:val="0"/>
              <w:numId w:val="6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w w:val="120"/>
            </w:rPr>
            <w:tab/>
            <w:t>28</w:t>
          </w:r>
        </w:p>
        <w:p w:rsidR="00510897" w:rsidRDefault="00094B63">
          <w:pPr>
            <w:pStyle w:val="10"/>
            <w:tabs>
              <w:tab w:val="right" w:leader="dot" w:pos="6466"/>
            </w:tabs>
          </w:pPr>
          <w:hyperlink w:anchor="_TOC_250000" w:history="1">
            <w:r>
              <w:rPr>
                <w:color w:val="231F20"/>
                <w:w w:val="120"/>
              </w:rPr>
              <w:t>Тематическое</w:t>
            </w:r>
            <w:r>
              <w:rPr>
                <w:color w:val="231F20"/>
                <w:spacing w:val="10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планирование</w:t>
            </w:r>
            <w:r>
              <w:rPr>
                <w:color w:val="231F20"/>
                <w:w w:val="120"/>
              </w:rPr>
              <w:tab/>
              <w:t>30</w:t>
            </w:r>
          </w:hyperlink>
        </w:p>
        <w:p w:rsidR="00510897" w:rsidRDefault="00094B63">
          <w:pPr>
            <w:pStyle w:val="30"/>
            <w:numPr>
              <w:ilvl w:val="0"/>
              <w:numId w:val="5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w w:val="115"/>
            </w:rPr>
            <w:t>класс</w:t>
          </w:r>
          <w:r>
            <w:rPr>
              <w:color w:val="231F20"/>
              <w:spacing w:val="14"/>
              <w:w w:val="115"/>
            </w:rPr>
            <w:t xml:space="preserve"> </w:t>
          </w:r>
          <w:r>
            <w:rPr>
              <w:color w:val="231F20"/>
              <w:w w:val="115"/>
            </w:rPr>
            <w:t>(66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часов)</w:t>
          </w:r>
          <w:r>
            <w:rPr>
              <w:color w:val="231F20"/>
              <w:w w:val="115"/>
            </w:rPr>
            <w:tab/>
            <w:t>30</w:t>
          </w:r>
        </w:p>
        <w:p w:rsidR="00510897" w:rsidRDefault="00094B63">
          <w:pPr>
            <w:pStyle w:val="30"/>
            <w:numPr>
              <w:ilvl w:val="0"/>
              <w:numId w:val="5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w w:val="115"/>
            </w:rPr>
            <w:t>класс</w:t>
          </w:r>
          <w:r>
            <w:rPr>
              <w:color w:val="231F20"/>
              <w:spacing w:val="14"/>
              <w:w w:val="115"/>
            </w:rPr>
            <w:t xml:space="preserve"> </w:t>
          </w:r>
          <w:r>
            <w:rPr>
              <w:color w:val="231F20"/>
              <w:w w:val="115"/>
            </w:rPr>
            <w:t>(68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часов)</w:t>
          </w:r>
          <w:r>
            <w:rPr>
              <w:color w:val="231F20"/>
              <w:w w:val="115"/>
            </w:rPr>
            <w:tab/>
            <w:t>34</w:t>
          </w:r>
        </w:p>
        <w:p w:rsidR="00510897" w:rsidRDefault="00094B63">
          <w:pPr>
            <w:pStyle w:val="30"/>
            <w:numPr>
              <w:ilvl w:val="0"/>
              <w:numId w:val="5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w w:val="115"/>
            </w:rPr>
            <w:t>класс</w:t>
          </w:r>
          <w:r>
            <w:rPr>
              <w:color w:val="231F20"/>
              <w:spacing w:val="14"/>
              <w:w w:val="115"/>
            </w:rPr>
            <w:t xml:space="preserve"> </w:t>
          </w:r>
          <w:r>
            <w:rPr>
              <w:color w:val="231F20"/>
              <w:w w:val="115"/>
            </w:rPr>
            <w:t>(68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часов)</w:t>
          </w:r>
          <w:r>
            <w:rPr>
              <w:color w:val="231F20"/>
              <w:w w:val="115"/>
            </w:rPr>
            <w:tab/>
            <w:t>38</w:t>
          </w:r>
        </w:p>
        <w:p w:rsidR="00510897" w:rsidRDefault="00094B63">
          <w:pPr>
            <w:pStyle w:val="30"/>
            <w:numPr>
              <w:ilvl w:val="0"/>
              <w:numId w:val="5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w w:val="115"/>
            </w:rPr>
            <w:t>класс</w:t>
          </w:r>
          <w:r>
            <w:rPr>
              <w:color w:val="231F20"/>
              <w:spacing w:val="14"/>
              <w:w w:val="115"/>
            </w:rPr>
            <w:t xml:space="preserve"> </w:t>
          </w:r>
          <w:r>
            <w:rPr>
              <w:color w:val="231F20"/>
              <w:w w:val="115"/>
            </w:rPr>
            <w:t>(68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часов)</w:t>
          </w:r>
          <w:r>
            <w:rPr>
              <w:color w:val="231F20"/>
              <w:w w:val="115"/>
            </w:rPr>
            <w:tab/>
            <w:t>44</w:t>
          </w:r>
        </w:p>
      </w:sdtContent>
    </w:sdt>
    <w:p w:rsidR="00510897" w:rsidRDefault="00510897">
      <w:pPr>
        <w:sectPr w:rsidR="00510897">
          <w:footerReference w:type="even" r:id="rId8"/>
          <w:footerReference w:type="default" r:id="rId9"/>
          <w:pgSz w:w="7830" w:h="12020"/>
          <w:pgMar w:top="580" w:right="620" w:bottom="900" w:left="620" w:header="0" w:footer="709" w:gutter="0"/>
          <w:pgNumType w:start="3"/>
          <w:cols w:space="720"/>
        </w:sectPr>
      </w:pPr>
    </w:p>
    <w:p w:rsidR="00510897" w:rsidRDefault="00094B63">
      <w:pPr>
        <w:pStyle w:val="a3"/>
        <w:spacing w:before="70" w:line="249" w:lineRule="auto"/>
        <w:ind w:left="117" w:firstLine="226"/>
      </w:pPr>
      <w:r>
        <w:rPr>
          <w:color w:val="231F20"/>
          <w:w w:val="115"/>
        </w:rPr>
        <w:lastRenderedPageBreak/>
        <w:t>Программа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учебному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предмету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«Окружающий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мир»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(пред-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метная область «Обществознание и естествознание» («Окружа-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ющий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мир»)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включает: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пояснительную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записку,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обучения, планируемые результаты освоения программы учеб-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предмета,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тематическое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планирование.</w:t>
      </w:r>
    </w:p>
    <w:p w:rsidR="00510897" w:rsidRDefault="00094B63">
      <w:pPr>
        <w:pStyle w:val="a3"/>
        <w:spacing w:before="4" w:line="249" w:lineRule="auto"/>
        <w:ind w:left="117" w:firstLine="226"/>
      </w:pPr>
      <w:r>
        <w:rPr>
          <w:color w:val="231F20"/>
          <w:w w:val="120"/>
        </w:rPr>
        <w:t>Пояснительная записка отражает общие цели и задачи изу-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чения предмета, характеристику психологических предпосы-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лок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его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изучению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младшими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школьниками;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место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структу-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ре учебного плана, а также подходы к отбору содержания,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планируемым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результатам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тематическому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планированию.</w:t>
      </w:r>
    </w:p>
    <w:p w:rsidR="00510897" w:rsidRDefault="00094B63">
      <w:pPr>
        <w:pStyle w:val="a3"/>
        <w:spacing w:before="4" w:line="249" w:lineRule="auto"/>
        <w:ind w:left="117" w:firstLine="226"/>
      </w:pPr>
      <w:r>
        <w:rPr>
          <w:color w:val="231F20"/>
          <w:w w:val="115"/>
        </w:rPr>
        <w:t>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раскрывает  содержательные  линии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 обязательного изучения в каждом классе начальной шко-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лы. Содержание обучения в каждом классе завершатся переч-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универсальных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познавательных,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коммуникативных и регулятивных, которые возможно форми-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ровать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 xml:space="preserve">средствами 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 xml:space="preserve">учебного 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 xml:space="preserve">предмета 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 xml:space="preserve">«Окружающий 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мир»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 xml:space="preserve">с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   возрастных   особенностей   младших   школьников.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первом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втором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предлагается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пропедевтический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уровень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УУД,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поскольку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становление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универ-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сальности действий на этом этапе обучения только начинается.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 учётом того, что выполнение правил совместной деятельно-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 строится на интеграции регулятивных (определенные воле-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вые усилия, саморегуляция, самоконтроль, проявление терпе-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доброжелательности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налаживании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отношений)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коммуникативных (способность вербальными средствами уста-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навливать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взаимоотношения)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универсальных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ствий, их перечень дан в специальном разделе — «Совместная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деятельность».</w:t>
      </w:r>
    </w:p>
    <w:p w:rsidR="00510897" w:rsidRDefault="00094B63">
      <w:pPr>
        <w:pStyle w:val="a3"/>
        <w:spacing w:before="15" w:line="249" w:lineRule="auto"/>
        <w:ind w:left="117" w:firstLine="226"/>
      </w:pPr>
      <w:r>
        <w:rPr>
          <w:color w:val="231F20"/>
          <w:spacing w:val="-1"/>
          <w:w w:val="120"/>
        </w:rPr>
        <w:t xml:space="preserve">Планируемые результаты включают </w:t>
      </w:r>
      <w:r>
        <w:rPr>
          <w:color w:val="231F20"/>
          <w:w w:val="120"/>
        </w:rPr>
        <w:t>личностные, метапред-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метные результаты за период обучения, а также предметные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достижения младшего школьника за каждый год обучения 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начальной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школе.</w:t>
      </w:r>
    </w:p>
    <w:p w:rsidR="00510897" w:rsidRDefault="00094B63">
      <w:pPr>
        <w:pStyle w:val="a3"/>
        <w:spacing w:before="4" w:line="249" w:lineRule="auto"/>
        <w:ind w:left="117" w:firstLine="226"/>
      </w:pPr>
      <w:r>
        <w:rPr>
          <w:color w:val="231F20"/>
          <w:w w:val="115"/>
        </w:rPr>
        <w:t>В Тематическом планировании описывается программное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всем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разделам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каждого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раскрываются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методы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характеристика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целесо-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образно использовать при изучении той или иной программной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темы.</w:t>
      </w:r>
    </w:p>
    <w:p w:rsidR="00510897" w:rsidRDefault="00094B63">
      <w:pPr>
        <w:pStyle w:val="a3"/>
        <w:spacing w:before="4" w:line="249" w:lineRule="auto"/>
        <w:ind w:left="117" w:firstLine="226"/>
      </w:pPr>
      <w:r>
        <w:rPr>
          <w:color w:val="231F20"/>
          <w:w w:val="115"/>
        </w:rPr>
        <w:t>Представлены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дифференциро-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ванного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обучения.</w:t>
      </w:r>
    </w:p>
    <w:p w:rsidR="00510897" w:rsidRDefault="00510897">
      <w:pPr>
        <w:spacing w:line="249" w:lineRule="auto"/>
        <w:sectPr w:rsidR="00510897">
          <w:pgSz w:w="7830" w:h="12020"/>
          <w:pgMar w:top="620" w:right="620" w:bottom="900" w:left="620" w:header="0" w:footer="709" w:gutter="0"/>
          <w:cols w:space="720"/>
        </w:sectPr>
      </w:pPr>
    </w:p>
    <w:p w:rsidR="00510897" w:rsidRDefault="00094B63">
      <w:pPr>
        <w:pStyle w:val="1"/>
      </w:pPr>
      <w:r>
        <w:lastRenderedPageBreak/>
        <w:pict>
          <v:shape id="_x0000_s1071" style="position:absolute;left:0;text-align:left;margin-left:36.85pt;margin-top:20.8pt;width:317.5pt;height:.1pt;z-index:-15727104;mso-wrap-distance-left:0;mso-wrap-distance-right:0;mso-position-horizontal-relative:page" coordorigin="737,416" coordsize="6350,0" path="m737,416r6350,e" filled="f" strokecolor="#231f20" strokeweight=".5pt">
            <v:path arrowok="t"/>
            <w10:wrap type="topAndBottom" anchorx="page"/>
          </v:shape>
        </w:pict>
      </w:r>
      <w:bookmarkStart w:id="1" w:name="_TOC_250005"/>
      <w:r>
        <w:rPr>
          <w:color w:val="231F20"/>
          <w:w w:val="90"/>
        </w:rPr>
        <w:t>ПОЯСНИТЕЛЬНАЯ</w:t>
      </w:r>
      <w:r>
        <w:rPr>
          <w:color w:val="231F20"/>
          <w:spacing w:val="63"/>
        </w:rPr>
        <w:t xml:space="preserve"> </w:t>
      </w:r>
      <w:bookmarkEnd w:id="1"/>
      <w:r>
        <w:rPr>
          <w:color w:val="231F20"/>
          <w:w w:val="90"/>
        </w:rPr>
        <w:t>ЗАПИСКА</w:t>
      </w:r>
    </w:p>
    <w:p w:rsidR="00510897" w:rsidRDefault="00094B63">
      <w:pPr>
        <w:pStyle w:val="a3"/>
        <w:spacing w:before="157" w:line="254" w:lineRule="auto"/>
        <w:ind w:left="117" w:right="112" w:firstLine="226"/>
      </w:pPr>
      <w:r>
        <w:rPr>
          <w:color w:val="231F20"/>
          <w:w w:val="115"/>
        </w:rPr>
        <w:t>Примерная рабочая программа по предмету «Окружающий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мир» на уровне начального общего образования составлена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 Требований к результатам освоения основной образо-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ставленных в Федеральном государственном образовательном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стандарте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граммы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историко-культурного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стандарта.</w:t>
      </w:r>
    </w:p>
    <w:p w:rsidR="00510897" w:rsidRDefault="00094B63">
      <w:pPr>
        <w:pStyle w:val="a3"/>
        <w:spacing w:line="254" w:lineRule="auto"/>
        <w:ind w:left="117" w:firstLine="226"/>
      </w:pPr>
      <w:r>
        <w:rPr>
          <w:color w:val="231F20"/>
          <w:w w:val="115"/>
        </w:rPr>
        <w:t>Изучение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«Окружающий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мир»,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интегрирующего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взаимодей-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ствии людей в нём, соответствует потребностям и интересам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детей младшего школьного возраста и направлено на достиже-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следующих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целей: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5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формирование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целостного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взгляда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мир,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осознание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места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нём человека на основе целостного взгляда на окружающий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мир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(природную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социальную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среду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обитания);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естественно-научных,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обществоведческих,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нравственно-эти-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понятий,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учебного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предмета;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развитие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умений  и  навыков  применять  полученные  знания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реальной  учебной  и  жизненной  практике,  связанной  как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поисково-исследовательской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деятельностью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(наблюдения,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опыты, трудовая деятельность), так и с творческим исполь-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зованием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приобретённых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речевой,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изобразитель-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художественной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деятельности;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духовно-нравственное развитие и воспитание личности граж-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данина России, понимание своей принадлежности к Россий-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скому государству, определённому этносу; проявление ува-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жения к истории, культуре, традициям народов РФ; освоение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младшими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школьниками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мирового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созданию общечеловеческих ценностей, законов и правил по-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строения взаимоотношений в социуме; обогащение духовно-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богатства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обучающихся.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развитие способности ребёнка к социализации на основе при-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нятия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гуманистических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норм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приобретение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эмоционально-положительного отношения к природе в соот-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ветствии с экологическими нормами поведения; становление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навыков повседневного проявления культуры общения, гу-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людям,  уважительного  отношения  к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взглядам,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мнению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индивидуальности.</w:t>
      </w:r>
    </w:p>
    <w:p w:rsidR="00510897" w:rsidRDefault="00510897">
      <w:pPr>
        <w:spacing w:line="254" w:lineRule="auto"/>
        <w:sectPr w:rsidR="00510897">
          <w:pgSz w:w="7830" w:h="12020"/>
          <w:pgMar w:top="580" w:right="620" w:bottom="900" w:left="620" w:header="0" w:footer="709" w:gutter="0"/>
          <w:cols w:space="720"/>
        </w:sectPr>
      </w:pPr>
    </w:p>
    <w:p w:rsidR="00510897" w:rsidRDefault="00094B63">
      <w:pPr>
        <w:pStyle w:val="a3"/>
        <w:spacing w:before="70" w:line="249" w:lineRule="auto"/>
        <w:ind w:left="117" w:firstLine="226"/>
      </w:pPr>
      <w:r>
        <w:rPr>
          <w:color w:val="231F20"/>
          <w:w w:val="115"/>
        </w:rPr>
        <w:lastRenderedPageBreak/>
        <w:t>Центральной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идеей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конструирования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плани-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руемых результатов обучения является раскрытие роли чело-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века в природе и обществе, ознакомление с правилами поведе-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 в среде обитания и освоение общечеловеческих ценностей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взаимодействия в системах «Человек и природа», «Человек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общество», «Человек и другие люди», «Человек и познание».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Важнейшей составляющей всех указанных систем является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держание, усвоение которого гарантирует формирование у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учающихся навыков здорового и безопасного образа жизни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 развивающейся способности предвидеть результаты сво-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их поступков и оценки возникшей ситуации. Отбор содержа-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 курса «Окружающий мир» осуществлён на основе следую-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ведущих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идей:</w:t>
      </w:r>
    </w:p>
    <w:p w:rsidR="00510897" w:rsidRDefault="00094B63">
      <w:pPr>
        <w:pStyle w:val="a3"/>
        <w:spacing w:before="11"/>
        <w:ind w:left="202" w:right="0" w:firstLine="0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8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раскрытие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роли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человека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природе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обществе;</w:t>
      </w:r>
    </w:p>
    <w:p w:rsidR="00510897" w:rsidRDefault="00094B63">
      <w:pPr>
        <w:pStyle w:val="a3"/>
        <w:spacing w:before="10" w:line="249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освоение общечеловеческих ценностей взаимодействия в си-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стемах «Человек и природа», «Человек и общество», «Чело-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век и другие люди», «Человек и его самость», «Человек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познание».</w:t>
      </w:r>
    </w:p>
    <w:p w:rsidR="00510897" w:rsidRDefault="00094B63">
      <w:pPr>
        <w:pStyle w:val="a3"/>
        <w:spacing w:before="3" w:line="249" w:lineRule="auto"/>
        <w:ind w:left="117" w:firstLine="226"/>
      </w:pPr>
      <w:r>
        <w:rPr>
          <w:color w:val="231F20"/>
          <w:w w:val="115"/>
        </w:rPr>
        <w:t>Общее число часов, отведённых на изучение курса «Окружа-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ющий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мир»,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270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ч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(два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часа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неделю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каждом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классе):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1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класс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66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ч,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2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класс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68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ч,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3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класс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68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ч,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4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класс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68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ч.</w:t>
      </w:r>
    </w:p>
    <w:p w:rsidR="00510897" w:rsidRDefault="00510897">
      <w:pPr>
        <w:spacing w:line="249" w:lineRule="auto"/>
        <w:sectPr w:rsidR="00510897">
          <w:pgSz w:w="7830" w:h="12020"/>
          <w:pgMar w:top="620" w:right="620" w:bottom="900" w:left="620" w:header="0" w:footer="709" w:gutter="0"/>
          <w:cols w:space="720"/>
        </w:sectPr>
      </w:pPr>
    </w:p>
    <w:p w:rsidR="00510897" w:rsidRDefault="00094B63">
      <w:pPr>
        <w:pStyle w:val="1"/>
        <w:spacing w:line="268" w:lineRule="exact"/>
      </w:pPr>
      <w:r>
        <w:rPr>
          <w:color w:val="231F20"/>
          <w:w w:val="90"/>
        </w:rPr>
        <w:lastRenderedPageBreak/>
        <w:t>СОДЕРЖАНИЕ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35"/>
          <w:w w:val="90"/>
        </w:rPr>
        <w:t xml:space="preserve"> </w:t>
      </w:r>
      <w:r>
        <w:rPr>
          <w:color w:val="231F20"/>
          <w:w w:val="90"/>
        </w:rPr>
        <w:t>ПРЕДМЕТА</w:t>
      </w:r>
    </w:p>
    <w:p w:rsidR="00510897" w:rsidRDefault="00094B63">
      <w:pPr>
        <w:spacing w:line="268" w:lineRule="exact"/>
        <w:ind w:left="117"/>
        <w:rPr>
          <w:rFonts w:ascii="Tahoma" w:hAnsi="Tahoma"/>
          <w:sz w:val="24"/>
        </w:rPr>
      </w:pPr>
      <w:r>
        <w:pict>
          <v:shape id="_x0000_s1070" style="position:absolute;left:0;text-align:left;margin-left:36.85pt;margin-top:16.15pt;width:317.5pt;height:.1pt;z-index:-15726592;mso-wrap-distance-left:0;mso-wrap-distance-right:0;mso-position-horizontal-relative:page" coordorigin="737,323" coordsize="6350,0" path="m737,323r6350,e" filled="f" strokecolor="#231f20" strokeweight=".5pt">
            <v:path arrowok="t"/>
            <w10:wrap type="topAndBottom" anchorx="page"/>
          </v:shape>
        </w:pict>
      </w:r>
      <w:r>
        <w:rPr>
          <w:rFonts w:ascii="Tahoma" w:hAnsi="Tahoma"/>
          <w:color w:val="231F20"/>
          <w:w w:val="95"/>
          <w:sz w:val="24"/>
        </w:rPr>
        <w:t>«ОКРУЖАЮЩИЙ</w:t>
      </w:r>
      <w:r>
        <w:rPr>
          <w:rFonts w:ascii="Tahoma" w:hAnsi="Tahoma"/>
          <w:color w:val="231F20"/>
          <w:spacing w:val="42"/>
          <w:w w:val="95"/>
          <w:sz w:val="24"/>
        </w:rPr>
        <w:t xml:space="preserve"> </w:t>
      </w:r>
      <w:r>
        <w:rPr>
          <w:rFonts w:ascii="Tahoma" w:hAnsi="Tahoma"/>
          <w:color w:val="231F20"/>
          <w:w w:val="95"/>
          <w:sz w:val="24"/>
        </w:rPr>
        <w:t>МИР»</w:t>
      </w:r>
    </w:p>
    <w:p w:rsidR="00510897" w:rsidRDefault="00094B63">
      <w:pPr>
        <w:pStyle w:val="2"/>
        <w:numPr>
          <w:ilvl w:val="0"/>
          <w:numId w:val="4"/>
        </w:numPr>
        <w:tabs>
          <w:tab w:val="left" w:pos="312"/>
        </w:tabs>
        <w:spacing w:before="200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12"/>
        </w:rPr>
        <w:t xml:space="preserve"> </w:t>
      </w:r>
      <w:r>
        <w:rPr>
          <w:rFonts w:ascii="Trebuchet MS" w:hAnsi="Trebuchet MS"/>
          <w:color w:val="231F20"/>
        </w:rPr>
        <w:t>(66</w:t>
      </w:r>
      <w:r>
        <w:rPr>
          <w:rFonts w:ascii="Trebuchet MS" w:hAnsi="Trebuchet MS"/>
          <w:color w:val="231F20"/>
          <w:spacing w:val="-12"/>
        </w:rPr>
        <w:t xml:space="preserve"> </w:t>
      </w:r>
      <w:r>
        <w:rPr>
          <w:rFonts w:ascii="Trebuchet MS" w:hAnsi="Trebuchet MS"/>
          <w:color w:val="231F20"/>
        </w:rPr>
        <w:t>ч)</w:t>
      </w:r>
    </w:p>
    <w:p w:rsidR="00510897" w:rsidRDefault="00094B63">
      <w:pPr>
        <w:spacing w:before="71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Человек</w:t>
      </w:r>
      <w:r>
        <w:rPr>
          <w:i/>
          <w:color w:val="231F20"/>
          <w:spacing w:val="-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 общество</w:t>
      </w:r>
    </w:p>
    <w:p w:rsidR="00510897" w:rsidRDefault="00094B63">
      <w:pPr>
        <w:pStyle w:val="a3"/>
        <w:spacing w:before="16" w:line="256" w:lineRule="auto"/>
        <w:ind w:left="117" w:firstLine="226"/>
      </w:pPr>
      <w:r>
        <w:rPr>
          <w:color w:val="231F20"/>
          <w:w w:val="115"/>
        </w:rPr>
        <w:t>Школа.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праздники.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Адрес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школы.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Классный,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коллектив.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Друзья,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взаимоотношения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между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ними;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дружбы,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согласия,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помощи.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Совместная деятельность с одноклассниками — учёба, игры,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отдых. Рабочее место школьника: удобное размещение учеб-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материалов и учебного оборудования; поза; освещение 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бочего места. Правила безопасной работы на учебном месте.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Режим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труда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отдыха.</w:t>
      </w:r>
    </w:p>
    <w:p w:rsidR="00510897" w:rsidRDefault="00094B63">
      <w:pPr>
        <w:pStyle w:val="a3"/>
        <w:spacing w:line="256" w:lineRule="auto"/>
        <w:ind w:left="117" w:right="111" w:firstLine="226"/>
      </w:pPr>
      <w:r>
        <w:rPr>
          <w:color w:val="231F20"/>
          <w:w w:val="115"/>
        </w:rPr>
        <w:t>Семья. Моя семья в прошлом и настоящем. Имена и фами-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членов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семьи,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профессии.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Взаимоотношения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мопомощь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семье.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Совместный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труд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 отдых.  Домашний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адрес.</w:t>
      </w:r>
    </w:p>
    <w:p w:rsidR="00510897" w:rsidRDefault="00094B63">
      <w:pPr>
        <w:pStyle w:val="a3"/>
        <w:spacing w:line="256" w:lineRule="auto"/>
        <w:ind w:left="117" w:firstLine="226"/>
      </w:pPr>
      <w:r>
        <w:rPr>
          <w:color w:val="231F20"/>
          <w:w w:val="115"/>
        </w:rPr>
        <w:t>Россия — наша Родина. Москва — столица России. Символы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(герб,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флаг,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гимн).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Первоначальные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сведения о родном крае. Название своего населённого пункта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(города,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села),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региона.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края.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Ценность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 xml:space="preserve">и 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 xml:space="preserve">красота 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 xml:space="preserve">рукотворного 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 xml:space="preserve">мира. 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 xml:space="preserve">Правила 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социуме.</w:t>
      </w:r>
    </w:p>
    <w:p w:rsidR="00510897" w:rsidRDefault="00094B63">
      <w:pPr>
        <w:spacing w:line="230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Человек</w:t>
      </w:r>
      <w:r>
        <w:rPr>
          <w:i/>
          <w:color w:val="231F20"/>
          <w:spacing w:val="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</w:t>
      </w:r>
      <w:r>
        <w:rPr>
          <w:i/>
          <w:color w:val="231F20"/>
          <w:spacing w:val="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природа</w:t>
      </w:r>
    </w:p>
    <w:p w:rsidR="00510897" w:rsidRDefault="00094B63">
      <w:pPr>
        <w:pStyle w:val="a3"/>
        <w:spacing w:before="15" w:line="256" w:lineRule="auto"/>
        <w:ind w:left="117" w:firstLine="226"/>
      </w:pPr>
      <w:r>
        <w:rPr>
          <w:color w:val="231F20"/>
          <w:w w:val="115"/>
        </w:rPr>
        <w:t>Природа — среда обитания человека. Природа и предметы,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созданные человеком. Природные материалы. Бережное отно-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шение к предметам, вещам, уход за ними. Неживая и живая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природа. Наблюдение за погодой своего края. Погода и термо-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метр. Определение температуры воздуха (воды) по термометру.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Сезонные изменения в природе. Взаимосвязи между человеком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природой.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нравственного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безопасного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природе.</w:t>
      </w:r>
    </w:p>
    <w:p w:rsidR="00510897" w:rsidRDefault="00094B63">
      <w:pPr>
        <w:pStyle w:val="a3"/>
        <w:spacing w:line="256" w:lineRule="auto"/>
        <w:ind w:left="117" w:firstLine="226"/>
      </w:pPr>
      <w:r>
        <w:rPr>
          <w:color w:val="231F20"/>
          <w:w w:val="120"/>
        </w:rPr>
        <w:t>Растительный мир. Растения ближайшего окружения (узна-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вание, называние, краткое описание). Лиственные и хвойные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растения.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Дикорастущие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культурные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растения.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Части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расте-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ния (называние, краткая характеристика значения для жизни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растения): корень, стебель, лист, цветок, плод, семя. Комнат-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ные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растения,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правила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содержания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ухода.</w:t>
      </w:r>
    </w:p>
    <w:p w:rsidR="00510897" w:rsidRDefault="00094B63">
      <w:pPr>
        <w:pStyle w:val="a3"/>
        <w:spacing w:line="256" w:lineRule="auto"/>
        <w:ind w:left="117" w:right="116" w:firstLine="226"/>
      </w:pPr>
      <w:r>
        <w:rPr>
          <w:color w:val="231F20"/>
          <w:w w:val="120"/>
        </w:rPr>
        <w:t>Мир животных. Разные группы животных (звери, насеко-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мые, птицы, рыбы и др.). Домашние и дикие животные (раз-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личия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условиях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жизни).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Забота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домашних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питомцах.</w:t>
      </w:r>
    </w:p>
    <w:p w:rsidR="00510897" w:rsidRDefault="00510897">
      <w:pPr>
        <w:spacing w:line="256" w:lineRule="auto"/>
        <w:sectPr w:rsidR="00510897">
          <w:pgSz w:w="7830" w:h="12020"/>
          <w:pgMar w:top="580" w:right="620" w:bottom="900" w:left="620" w:header="0" w:footer="709" w:gutter="0"/>
          <w:cols w:space="720"/>
        </w:sectPr>
      </w:pPr>
    </w:p>
    <w:p w:rsidR="00510897" w:rsidRDefault="00094B63">
      <w:pPr>
        <w:spacing w:before="70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lastRenderedPageBreak/>
        <w:t>Правила</w:t>
      </w:r>
      <w:r>
        <w:rPr>
          <w:i/>
          <w:color w:val="231F20"/>
          <w:spacing w:val="12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безопасной</w:t>
      </w:r>
      <w:r>
        <w:rPr>
          <w:i/>
          <w:color w:val="231F20"/>
          <w:spacing w:val="1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жизни</w:t>
      </w:r>
    </w:p>
    <w:p w:rsidR="00510897" w:rsidRDefault="00094B63">
      <w:pPr>
        <w:pStyle w:val="a3"/>
        <w:spacing w:before="14" w:line="254" w:lineRule="auto"/>
        <w:ind w:left="117" w:firstLine="226"/>
      </w:pPr>
      <w:r>
        <w:rPr>
          <w:color w:val="231F20"/>
          <w:w w:val="115"/>
        </w:rPr>
        <w:t>Понимание необходимости соблюдения режима дня, правил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здорового питания и личной гигиены. Правила безопасности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 быту: пользование бытовыми электроприборами, газовыми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плитами.</w:t>
      </w:r>
    </w:p>
    <w:p w:rsidR="00510897" w:rsidRDefault="00094B63">
      <w:pPr>
        <w:pStyle w:val="a3"/>
        <w:spacing w:line="254" w:lineRule="auto"/>
        <w:ind w:left="117" w:firstLine="226"/>
      </w:pPr>
      <w:r>
        <w:rPr>
          <w:color w:val="231F20"/>
          <w:w w:val="115"/>
        </w:rPr>
        <w:t>Дорога от дома до школы. Правила безопасного поведения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пешехода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(дорожные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знаки,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дорожная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разметка,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дорожные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сигналы).</w:t>
      </w:r>
    </w:p>
    <w:p w:rsidR="00510897" w:rsidRDefault="00094B63">
      <w:pPr>
        <w:pStyle w:val="a3"/>
        <w:spacing w:line="254" w:lineRule="auto"/>
        <w:ind w:left="117" w:firstLine="226"/>
      </w:pPr>
      <w:r>
        <w:rPr>
          <w:color w:val="231F20"/>
          <w:w w:val="115"/>
        </w:rPr>
        <w:t>Безопасность в сети Интернет (электронный дневник и элек-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тронные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ресурсы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школы)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условиях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контролируемого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доступа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Интернет.</w:t>
      </w:r>
    </w:p>
    <w:p w:rsidR="00510897" w:rsidRDefault="00094B63">
      <w:pPr>
        <w:pStyle w:val="2"/>
        <w:spacing w:before="162" w:line="220" w:lineRule="auto"/>
        <w:ind w:right="1315"/>
      </w:pPr>
      <w:r>
        <w:rPr>
          <w:color w:val="231F20"/>
          <w:w w:val="95"/>
        </w:rPr>
        <w:t>Универсальные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учебные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действия</w:t>
      </w:r>
      <w:r>
        <w:rPr>
          <w:color w:val="231F20"/>
          <w:spacing w:val="-63"/>
          <w:w w:val="95"/>
        </w:rPr>
        <w:t xml:space="preserve"> </w:t>
      </w:r>
      <w:r>
        <w:rPr>
          <w:color w:val="231F20"/>
        </w:rPr>
        <w:t>(пропедевтический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уровень)</w:t>
      </w:r>
    </w:p>
    <w:p w:rsidR="00510897" w:rsidRDefault="00094B63">
      <w:pPr>
        <w:spacing w:before="75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Познавательные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510897" w:rsidRDefault="00094B63">
      <w:pPr>
        <w:pStyle w:val="a3"/>
        <w:spacing w:before="13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сравнивать происходящие в природе изменения, наблюдать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зависимость изменений в живой природе от состояния нежи-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природы;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приводить примеры представителей разных групп животных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(звери, насекомые, рыбы, птицы), называть главную особен-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ность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представителей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одной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группы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пределах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изученного);</w:t>
      </w:r>
    </w:p>
    <w:p w:rsidR="00510897" w:rsidRDefault="00094B63">
      <w:pPr>
        <w:pStyle w:val="a3"/>
        <w:spacing w:line="254" w:lineRule="auto"/>
        <w:ind w:right="116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приводить примеры лиственных и хвойных растений, срав-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нивать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их,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устанавливать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различия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во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внешнем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виде.</w:t>
      </w:r>
    </w:p>
    <w:p w:rsidR="00510897" w:rsidRDefault="00094B63">
      <w:pPr>
        <w:spacing w:line="230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>Работа</w:t>
      </w:r>
      <w:r>
        <w:rPr>
          <w:i/>
          <w:color w:val="231F20"/>
          <w:spacing w:val="2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с</w:t>
      </w:r>
      <w:r>
        <w:rPr>
          <w:i/>
          <w:color w:val="231F20"/>
          <w:spacing w:val="2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информацией:</w:t>
      </w:r>
    </w:p>
    <w:p w:rsidR="00510897" w:rsidRDefault="00094B63">
      <w:pPr>
        <w:pStyle w:val="a3"/>
        <w:spacing w:before="13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понимать, что информация может быть представлена в раз-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форме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текста,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иллюстраций,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видео,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таблицы;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соотносить иллюстрацию явления (объекта, предмета) с 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названием.</w:t>
      </w:r>
    </w:p>
    <w:p w:rsidR="00510897" w:rsidRDefault="00094B63">
      <w:pPr>
        <w:spacing w:line="230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Коммуникативные</w:t>
      </w:r>
      <w:r>
        <w:rPr>
          <w:i/>
          <w:color w:val="231F20"/>
          <w:spacing w:val="1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2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510897" w:rsidRDefault="00094B63">
      <w:pPr>
        <w:pStyle w:val="a3"/>
        <w:spacing w:before="13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учебного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диалога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слушать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говорящего;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отвечать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 вопросы, дополнять ответы участников; уважительно 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носиться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разным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мнениям;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воспроизводить названия своего населенного пункта, назва-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 страны, её столицы; воспроизводить наизусть слова гим-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России;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соотносить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предметы   декоративно-прикладного   искусства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 принадлежностью народу РФ, описывать предмет по пред-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ложенному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плану;</w:t>
      </w:r>
    </w:p>
    <w:p w:rsidR="00510897" w:rsidRDefault="00094B63">
      <w:pPr>
        <w:pStyle w:val="a3"/>
        <w:spacing w:line="254" w:lineRule="auto"/>
        <w:ind w:right="116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9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описывать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предложенному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плану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время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года,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передавать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рассказе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своё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отношение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природным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явлениям;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сравнивать домашних и диких животных, объяснять, чем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они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различаются.</w:t>
      </w:r>
    </w:p>
    <w:p w:rsidR="00510897" w:rsidRDefault="00510897">
      <w:pPr>
        <w:spacing w:line="254" w:lineRule="auto"/>
        <w:sectPr w:rsidR="00510897">
          <w:pgSz w:w="7830" w:h="12020"/>
          <w:pgMar w:top="620" w:right="620" w:bottom="900" w:left="620" w:header="0" w:footer="709" w:gutter="0"/>
          <w:cols w:space="720"/>
        </w:sectPr>
      </w:pPr>
    </w:p>
    <w:p w:rsidR="00510897" w:rsidRDefault="00094B63">
      <w:pPr>
        <w:spacing w:before="70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lastRenderedPageBreak/>
        <w:t>Регулятивные</w:t>
      </w:r>
      <w:r>
        <w:rPr>
          <w:i/>
          <w:color w:val="231F20"/>
          <w:spacing w:val="16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510897" w:rsidRDefault="00094B63">
      <w:pPr>
        <w:pStyle w:val="a3"/>
        <w:spacing w:before="14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сравнивать организацию своей жизни с установленными пра-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вилами здорового образа жизни (выполнение режима, двига-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активность,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закаливание,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безопасность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бытовых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электроприборов);</w:t>
      </w:r>
    </w:p>
    <w:p w:rsidR="00510897" w:rsidRDefault="00094B63">
      <w:pPr>
        <w:pStyle w:val="a3"/>
        <w:spacing w:line="254" w:lineRule="auto"/>
        <w:ind w:right="116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оценивать выполнение правил безопасного поведения на 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рогах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улицах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другими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детьми,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выполнять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самооценку;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анализировать предложенные ситуации: устанавливать на-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рушения режима дня, организации учебной работы; наруше-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ния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правил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дорожного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движения,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правил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пользования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элек-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тро-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газовыми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приборами.</w:t>
      </w:r>
    </w:p>
    <w:p w:rsidR="00510897" w:rsidRDefault="00094B63">
      <w:pPr>
        <w:spacing w:line="229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 xml:space="preserve">Совместная </w:t>
      </w:r>
      <w:r>
        <w:rPr>
          <w:i/>
          <w:color w:val="231F20"/>
          <w:spacing w:val="2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деятельность:</w:t>
      </w:r>
    </w:p>
    <w:p w:rsidR="00510897" w:rsidRDefault="00094B63">
      <w:pPr>
        <w:pStyle w:val="a3"/>
        <w:spacing w:before="12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соблюдать правила общения в совместной деятельности: 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говариваться, справедливо распределять работу, определять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нарушение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взаимоотношений,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участии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учителя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устранять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возникающие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конфликты.</w:t>
      </w:r>
    </w:p>
    <w:p w:rsidR="00510897" w:rsidRDefault="00094B63">
      <w:pPr>
        <w:pStyle w:val="2"/>
        <w:numPr>
          <w:ilvl w:val="0"/>
          <w:numId w:val="4"/>
        </w:numPr>
        <w:tabs>
          <w:tab w:val="left" w:pos="312"/>
        </w:tabs>
        <w:spacing w:before="160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</w:rPr>
        <w:t>(68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</w:rPr>
        <w:t>ч)</w:t>
      </w:r>
    </w:p>
    <w:p w:rsidR="00510897" w:rsidRDefault="00094B63">
      <w:pPr>
        <w:spacing w:before="68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Человек</w:t>
      </w:r>
      <w:r>
        <w:rPr>
          <w:i/>
          <w:color w:val="231F20"/>
          <w:spacing w:val="-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 общество</w:t>
      </w:r>
    </w:p>
    <w:p w:rsidR="00510897" w:rsidRDefault="00094B63">
      <w:pPr>
        <w:pStyle w:val="a3"/>
        <w:spacing w:before="13" w:line="254" w:lineRule="auto"/>
        <w:ind w:left="117" w:right="113" w:firstLine="226"/>
      </w:pPr>
      <w:r>
        <w:rPr>
          <w:color w:val="231F20"/>
          <w:w w:val="115"/>
        </w:rPr>
        <w:t>Наша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Родина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  Россия,  Российская  Федерация.  Россия 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столица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карте.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Государственные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символы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России.  Мо-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сква — столица России. Святыни Москвы — святыни России: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Кремль,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Красная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площадь,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Большой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театр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стика отдельных исторических событий, связанных с Москвой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(основание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Москвы,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строительство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Кремля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др.).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Герб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сквы.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Расположение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Москвы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  карте.  Города  России.  Рос-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многонациональное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государство.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традиции, обычаи, праздники. Родной край, его природные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культурные достопримечательности. Значимые события исто-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рии родного края. Свой регион и его главный город на карте;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символика своего региона. Хозяйственные занятия, профессии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жителей родного края. Значение труда в жизни человека и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щества.</w:t>
      </w:r>
    </w:p>
    <w:p w:rsidR="00510897" w:rsidRDefault="00094B63">
      <w:pPr>
        <w:pStyle w:val="a3"/>
        <w:spacing w:line="254" w:lineRule="auto"/>
        <w:ind w:left="117" w:firstLine="226"/>
      </w:pPr>
      <w:r>
        <w:rPr>
          <w:color w:val="231F20"/>
          <w:w w:val="115"/>
        </w:rPr>
        <w:t>Семья. Семейные ценности и традиции. Родословная. Состав-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ление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схемы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родословного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древа,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истории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семьи.</w:t>
      </w:r>
    </w:p>
    <w:p w:rsidR="00510897" w:rsidRDefault="00094B63">
      <w:pPr>
        <w:pStyle w:val="a3"/>
        <w:spacing w:line="249" w:lineRule="auto"/>
        <w:ind w:left="117" w:firstLine="226"/>
      </w:pPr>
      <w:r>
        <w:rPr>
          <w:color w:val="231F20"/>
          <w:w w:val="115"/>
        </w:rPr>
        <w:t>Правила культурного поведения в общественных местах. 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брота,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справедливость,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честность,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уважение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чужому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мнению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особенностям других людей — главные правила взаимоотно-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шений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членов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общества.</w:t>
      </w:r>
    </w:p>
    <w:p w:rsidR="00510897" w:rsidRDefault="00094B63">
      <w:pPr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Человек</w:t>
      </w:r>
      <w:r>
        <w:rPr>
          <w:i/>
          <w:color w:val="231F20"/>
          <w:spacing w:val="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</w:t>
      </w:r>
      <w:r>
        <w:rPr>
          <w:i/>
          <w:color w:val="231F20"/>
          <w:spacing w:val="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природа</w:t>
      </w:r>
    </w:p>
    <w:p w:rsidR="00510897" w:rsidRDefault="00094B63">
      <w:pPr>
        <w:pStyle w:val="a3"/>
        <w:spacing w:before="6" w:line="247" w:lineRule="auto"/>
        <w:ind w:left="117" w:firstLine="226"/>
      </w:pPr>
      <w:r>
        <w:rPr>
          <w:color w:val="231F20"/>
          <w:w w:val="115"/>
        </w:rPr>
        <w:t>Методы познания природы: наблюдения, опыты, измерения.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Звёзды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созвездия,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наблюдения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звёздного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неба.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Планеты.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Чем</w:t>
      </w:r>
    </w:p>
    <w:p w:rsidR="00510897" w:rsidRDefault="00510897">
      <w:pPr>
        <w:spacing w:line="247" w:lineRule="auto"/>
        <w:sectPr w:rsidR="00510897">
          <w:pgSz w:w="7830" w:h="12020"/>
          <w:pgMar w:top="620" w:right="620" w:bottom="900" w:left="620" w:header="0" w:footer="709" w:gutter="0"/>
          <w:cols w:space="720"/>
        </w:sectPr>
      </w:pPr>
    </w:p>
    <w:p w:rsidR="00510897" w:rsidRDefault="00094B63">
      <w:pPr>
        <w:pStyle w:val="a3"/>
        <w:spacing w:before="70" w:line="259" w:lineRule="auto"/>
        <w:ind w:left="117" w:firstLine="0"/>
      </w:pPr>
      <w:r>
        <w:rPr>
          <w:color w:val="231F20"/>
          <w:w w:val="115"/>
        </w:rPr>
        <w:lastRenderedPageBreak/>
        <w:t>Земля отличается от других планет; условия жизни на Земле.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Изображения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Земли: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глобус,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карта,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план.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Карта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рики, океаны. Определение сторон горизонта при помощи ком-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паса.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Ориентирование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местности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местным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признакам,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Солнцу.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Компас,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устройство;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ориентирование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помощью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компаса.</w:t>
      </w:r>
    </w:p>
    <w:p w:rsidR="00510897" w:rsidRDefault="00094B63">
      <w:pPr>
        <w:pStyle w:val="a3"/>
        <w:spacing w:before="4" w:line="259" w:lineRule="auto"/>
        <w:ind w:left="117" w:firstLine="226"/>
      </w:pPr>
      <w:r>
        <w:rPr>
          <w:color w:val="231F20"/>
          <w:w w:val="120"/>
        </w:rPr>
        <w:t>Многообразие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растений.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Деревья,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кустарники,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травы.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Дико-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растущие и культурные растения. Связи в природе. Годовой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ход изменений в жизни растений. Многообразие животных.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Насекомые, рыбы, птицы, звери, земноводные, пресмыкающи-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еся: общая характеристика внешних признаков. Связи в при-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роде.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Годовой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ход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изменений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жизни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животных.</w:t>
      </w:r>
    </w:p>
    <w:p w:rsidR="00510897" w:rsidRDefault="00094B63">
      <w:pPr>
        <w:pStyle w:val="a3"/>
        <w:spacing w:before="4" w:line="259" w:lineRule="auto"/>
        <w:ind w:left="117" w:firstLine="226"/>
      </w:pPr>
      <w:r>
        <w:rPr>
          <w:color w:val="231F20"/>
          <w:w w:val="120"/>
        </w:rPr>
        <w:t>Красная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книга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России,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её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значение,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отдельные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представите-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ли растений и животных Красной книги. Заповедники, при-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родные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парки.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Охрана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природы.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Правила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нравственного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пове-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дения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природе.</w:t>
      </w:r>
    </w:p>
    <w:p w:rsidR="00510897" w:rsidRDefault="00094B63">
      <w:pPr>
        <w:spacing w:before="2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Правила</w:t>
      </w:r>
      <w:r>
        <w:rPr>
          <w:i/>
          <w:color w:val="231F20"/>
          <w:spacing w:val="12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безопасной</w:t>
      </w:r>
      <w:r>
        <w:rPr>
          <w:i/>
          <w:color w:val="231F20"/>
          <w:spacing w:val="1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жизни</w:t>
      </w:r>
    </w:p>
    <w:p w:rsidR="00510897" w:rsidRDefault="00094B63">
      <w:pPr>
        <w:pStyle w:val="a3"/>
        <w:spacing w:before="19" w:line="259" w:lineRule="auto"/>
        <w:ind w:left="117" w:right="112" w:firstLine="226"/>
      </w:pPr>
      <w:r>
        <w:rPr>
          <w:color w:val="231F20"/>
          <w:w w:val="115"/>
        </w:rPr>
        <w:t>Здоровый образ жизни: режим дня (чередование сна, учеб-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занятий,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двигательной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активности)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рациональное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тание (количество приёмов пищи и рацион питания). Физиче-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закаливание,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игры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воздухе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условие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сохранения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укрепления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здоровья.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безопасности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(маршрут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занятиях,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переменах,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приёмах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пищи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  пришкольной  террито-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рии),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прогулках.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безопасного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пассажира наземного транспорта и метро (ожидание на оста-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новке,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посадка,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размещение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салоне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  вагоне,  высадка,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знаки безопасности на общественном транспорте). Номера 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лефонов экстренной помощи. Правила поведения при пользо-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компьютером.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Безопасность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Интернете  (коммуника-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мессенджерах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группах)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условиях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контролируемого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доступа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Интернет.</w:t>
      </w:r>
    </w:p>
    <w:p w:rsidR="00510897" w:rsidRDefault="00094B63">
      <w:pPr>
        <w:pStyle w:val="2"/>
        <w:spacing w:before="169" w:line="225" w:lineRule="auto"/>
        <w:ind w:right="1315"/>
      </w:pPr>
      <w:r>
        <w:rPr>
          <w:color w:val="231F20"/>
          <w:w w:val="95"/>
        </w:rPr>
        <w:t>Универсальные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учебные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действия</w:t>
      </w:r>
      <w:r>
        <w:rPr>
          <w:color w:val="231F20"/>
          <w:spacing w:val="-63"/>
          <w:w w:val="95"/>
        </w:rPr>
        <w:t xml:space="preserve"> </w:t>
      </w:r>
      <w:r>
        <w:rPr>
          <w:color w:val="231F20"/>
        </w:rPr>
        <w:t>(пропедевтический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уровень)</w:t>
      </w:r>
    </w:p>
    <w:p w:rsidR="00510897" w:rsidRDefault="00094B63">
      <w:pPr>
        <w:spacing w:before="79"/>
        <w:ind w:left="343"/>
        <w:rPr>
          <w:i/>
          <w:sz w:val="20"/>
        </w:rPr>
      </w:pPr>
      <w:r>
        <w:rPr>
          <w:i/>
          <w:color w:val="231F20"/>
          <w:w w:val="120"/>
          <w:sz w:val="20"/>
        </w:rPr>
        <w:t>Познавательные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510897" w:rsidRDefault="00094B63">
      <w:pPr>
        <w:pStyle w:val="a3"/>
        <w:spacing w:before="19" w:line="259" w:lineRule="auto"/>
        <w:ind w:right="104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9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ориентироваться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методах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познания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природы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(наблюдение,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опыт,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сравнение,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измерение);</w:t>
      </w:r>
    </w:p>
    <w:p w:rsidR="00510897" w:rsidRDefault="00094B63">
      <w:pPr>
        <w:pStyle w:val="a3"/>
        <w:spacing w:before="2" w:line="259" w:lineRule="auto"/>
        <w:ind w:right="104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4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наблюдения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определять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состояние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вещества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(жид-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кое,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твёрдое,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газообразное);</w:t>
      </w:r>
    </w:p>
    <w:p w:rsidR="00510897" w:rsidRDefault="00094B63">
      <w:pPr>
        <w:pStyle w:val="a3"/>
        <w:spacing w:before="1"/>
        <w:ind w:left="202" w:right="0" w:firstLine="0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6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различать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символы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РФ;</w:t>
      </w:r>
    </w:p>
    <w:p w:rsidR="00510897" w:rsidRDefault="00510897">
      <w:pPr>
        <w:sectPr w:rsidR="00510897">
          <w:pgSz w:w="7830" w:h="12020"/>
          <w:pgMar w:top="620" w:right="620" w:bottom="900" w:left="620" w:header="0" w:footer="709" w:gutter="0"/>
          <w:cols w:space="720"/>
        </w:sectPr>
      </w:pPr>
    </w:p>
    <w:p w:rsidR="00510897" w:rsidRDefault="00094B63">
      <w:pPr>
        <w:pStyle w:val="a3"/>
        <w:spacing w:before="70" w:line="254" w:lineRule="auto"/>
        <w:ind w:right="104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lastRenderedPageBreak/>
        <w:t>6</w:t>
      </w:r>
      <w:r>
        <w:rPr>
          <w:rFonts w:ascii="Trebuchet MS" w:hAnsi="Trebuchet MS"/>
          <w:color w:val="231F20"/>
          <w:spacing w:val="43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различать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деревья,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кустарники,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травы;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приводить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примеры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пределах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изученного);</w:t>
      </w:r>
    </w:p>
    <w:p w:rsidR="00510897" w:rsidRDefault="00094B63">
      <w:pPr>
        <w:pStyle w:val="a3"/>
        <w:spacing w:line="254" w:lineRule="auto"/>
        <w:ind w:right="104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4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группировать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растения: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дикорастущие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культурные;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лекар-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ственные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ядовитые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пределах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изученного);</w:t>
      </w:r>
    </w:p>
    <w:p w:rsidR="00510897" w:rsidRDefault="00094B63">
      <w:pPr>
        <w:pStyle w:val="a3"/>
        <w:spacing w:line="230" w:lineRule="exact"/>
        <w:ind w:left="202" w:right="0" w:firstLine="0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8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различать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прошлое,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настоящее,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будущее.</w:t>
      </w:r>
    </w:p>
    <w:p w:rsidR="00510897" w:rsidRDefault="00094B63">
      <w:pPr>
        <w:spacing w:before="14"/>
        <w:ind w:left="343"/>
        <w:rPr>
          <w:i/>
          <w:sz w:val="20"/>
        </w:rPr>
      </w:pPr>
      <w:r>
        <w:rPr>
          <w:i/>
          <w:color w:val="231F20"/>
          <w:w w:val="115"/>
          <w:sz w:val="20"/>
        </w:rPr>
        <w:t>Работа</w:t>
      </w:r>
      <w:r>
        <w:rPr>
          <w:i/>
          <w:color w:val="231F20"/>
          <w:spacing w:val="2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с</w:t>
      </w:r>
      <w:r>
        <w:rPr>
          <w:i/>
          <w:color w:val="231F20"/>
          <w:spacing w:val="2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информацией:</w:t>
      </w:r>
    </w:p>
    <w:p w:rsidR="00510897" w:rsidRDefault="00094B63">
      <w:pPr>
        <w:pStyle w:val="a3"/>
        <w:spacing w:before="13" w:line="254" w:lineRule="auto"/>
        <w:ind w:right="104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3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различать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информацию,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представленную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тексте,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графиче-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ски,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аудиовизуально;</w:t>
      </w:r>
    </w:p>
    <w:p w:rsidR="00510897" w:rsidRDefault="00094B63">
      <w:pPr>
        <w:pStyle w:val="a3"/>
        <w:spacing w:line="230" w:lineRule="exact"/>
        <w:ind w:left="202" w:right="0" w:firstLine="0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читать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информацию,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представленную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схеме,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таблице;</w:t>
      </w:r>
    </w:p>
    <w:p w:rsidR="00510897" w:rsidRDefault="00094B63">
      <w:pPr>
        <w:pStyle w:val="a3"/>
        <w:spacing w:before="14" w:line="254" w:lineRule="auto"/>
        <w:ind w:right="104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используя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текстовую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информацию,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заполнять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таблицы;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полнять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схемы;</w:t>
      </w:r>
    </w:p>
    <w:p w:rsidR="00510897" w:rsidRDefault="00094B63">
      <w:pPr>
        <w:pStyle w:val="a3"/>
        <w:spacing w:line="254" w:lineRule="auto"/>
        <w:ind w:right="104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соотносить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(рисунок,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предложенную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ситуацию)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временем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протекания.</w:t>
      </w:r>
    </w:p>
    <w:p w:rsidR="00510897" w:rsidRDefault="00094B63">
      <w:pPr>
        <w:spacing w:line="230" w:lineRule="exact"/>
        <w:ind w:left="343"/>
        <w:rPr>
          <w:i/>
          <w:sz w:val="20"/>
        </w:rPr>
      </w:pPr>
      <w:r>
        <w:rPr>
          <w:i/>
          <w:color w:val="231F20"/>
          <w:w w:val="120"/>
          <w:sz w:val="20"/>
        </w:rPr>
        <w:t>Коммуникативные</w:t>
      </w:r>
      <w:r>
        <w:rPr>
          <w:i/>
          <w:color w:val="231F20"/>
          <w:spacing w:val="1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2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510897" w:rsidRDefault="00094B63">
      <w:pPr>
        <w:pStyle w:val="a3"/>
        <w:spacing w:before="13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ориентироваться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терминах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(понятиях),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соотносить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краткой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характеристикой:</w:t>
      </w:r>
    </w:p>
    <w:p w:rsidR="00510897" w:rsidRDefault="00094B63">
      <w:pPr>
        <w:pStyle w:val="a3"/>
        <w:spacing w:line="254" w:lineRule="auto"/>
        <w:ind w:hanging="227"/>
      </w:pPr>
      <w:r>
        <w:rPr>
          <w:color w:val="231F20"/>
          <w:w w:val="120"/>
        </w:rPr>
        <w:t>—понятия и термины, связанные с социальным миром (инди-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видуальность человека, органы чувств, жизнедеятельность;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поколение, старшее поколение, культура поведения; Родина,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столица,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родной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край,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регион);</w:t>
      </w:r>
    </w:p>
    <w:p w:rsidR="00510897" w:rsidRDefault="00094B63">
      <w:pPr>
        <w:pStyle w:val="a3"/>
        <w:spacing w:line="254" w:lineRule="auto"/>
        <w:ind w:right="116" w:hanging="227"/>
      </w:pPr>
      <w:r>
        <w:rPr>
          <w:color w:val="231F20"/>
          <w:w w:val="115"/>
        </w:rPr>
        <w:t>—понятия и термины, связанные с миром природы (среда оби-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тания,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тело,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явление,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вещество;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заповедник);</w:t>
      </w:r>
    </w:p>
    <w:p w:rsidR="00510897" w:rsidRDefault="00094B63">
      <w:pPr>
        <w:pStyle w:val="a3"/>
        <w:spacing w:line="254" w:lineRule="auto"/>
        <w:ind w:hanging="227"/>
      </w:pPr>
      <w:r>
        <w:rPr>
          <w:color w:val="231F20"/>
          <w:w w:val="120"/>
        </w:rPr>
        <w:t>—понятия и термины, связанные с организацией своей жизни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и охраны здоровья (режим, правильное питание, закалива-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ние,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безопасность,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опасная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ситуация);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описывать условия жизни на Земле, отличие нашей планеты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планет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Солнечной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системы;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создавать небольшие описания на предложенную тему (на-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«Моя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семья»,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«Какие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бывают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профессии?»,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«Что</w:t>
      </w:r>
    </w:p>
    <w:p w:rsidR="00510897" w:rsidRDefault="00094B63">
      <w:pPr>
        <w:pStyle w:val="a3"/>
        <w:spacing w:line="254" w:lineRule="auto"/>
        <w:ind w:firstLine="0"/>
      </w:pPr>
      <w:r>
        <w:rPr>
          <w:color w:val="231F20"/>
          <w:w w:val="115"/>
        </w:rPr>
        <w:t>«умеют»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органы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чувств?»,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«Лес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природное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сообщество»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др.);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создавать высказывания-рассуждения (например, признаки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животного и растения как живого существа; связь измене-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ний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живой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природе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явлениями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неживой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природы);</w:t>
      </w:r>
    </w:p>
    <w:p w:rsidR="00510897" w:rsidRDefault="00094B63">
      <w:pPr>
        <w:pStyle w:val="a3"/>
        <w:spacing w:line="254" w:lineRule="auto"/>
        <w:ind w:right="116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приводить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растений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животных,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занесённых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Красную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книгу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(на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примере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местности);</w:t>
      </w:r>
    </w:p>
    <w:p w:rsidR="00510897" w:rsidRDefault="00094B63">
      <w:pPr>
        <w:pStyle w:val="a3"/>
        <w:spacing w:line="230" w:lineRule="exact"/>
        <w:ind w:left="202" w:right="0" w:firstLine="0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описывать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современные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события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имени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участника.</w:t>
      </w:r>
    </w:p>
    <w:p w:rsidR="00510897" w:rsidRDefault="00094B63">
      <w:pPr>
        <w:spacing w:before="10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Регулятивные</w:t>
      </w:r>
      <w:r>
        <w:rPr>
          <w:i/>
          <w:color w:val="231F20"/>
          <w:spacing w:val="16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510897" w:rsidRDefault="00094B63">
      <w:pPr>
        <w:pStyle w:val="a3"/>
        <w:spacing w:before="14" w:line="254" w:lineRule="auto"/>
        <w:ind w:right="116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следовать образцу, предложенному плану и инструкции 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задачи;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контролировать с небольшой помощью учителя последова-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тельность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действий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решению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задачи;</w:t>
      </w:r>
    </w:p>
    <w:p w:rsidR="00510897" w:rsidRDefault="00510897">
      <w:pPr>
        <w:spacing w:line="254" w:lineRule="auto"/>
        <w:sectPr w:rsidR="00510897">
          <w:pgSz w:w="7830" w:h="12020"/>
          <w:pgMar w:top="620" w:right="620" w:bottom="900" w:left="620" w:header="0" w:footer="709" w:gutter="0"/>
          <w:cols w:space="720"/>
        </w:sectPr>
      </w:pPr>
    </w:p>
    <w:p w:rsidR="00510897" w:rsidRDefault="00094B63">
      <w:pPr>
        <w:pStyle w:val="a3"/>
        <w:spacing w:before="70" w:line="259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lastRenderedPageBreak/>
        <w:t xml:space="preserve">6 </w:t>
      </w:r>
      <w:r>
        <w:rPr>
          <w:color w:val="231F20"/>
          <w:w w:val="120"/>
        </w:rPr>
        <w:t>оценивать результаты своей работы, анализировать оценку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учителя и одноклассников, спокойно, без обид принимать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советы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замечания.</w:t>
      </w:r>
    </w:p>
    <w:p w:rsidR="00510897" w:rsidRDefault="00094B63">
      <w:pPr>
        <w:spacing w:before="2"/>
        <w:ind w:left="343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>Совместная</w:t>
      </w:r>
      <w:r>
        <w:rPr>
          <w:i/>
          <w:color w:val="231F20"/>
          <w:spacing w:val="50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деятельность:</w:t>
      </w:r>
    </w:p>
    <w:p w:rsidR="00510897" w:rsidRDefault="00094B63">
      <w:pPr>
        <w:pStyle w:val="a3"/>
        <w:spacing w:before="19" w:line="259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строить свою учебную и игровую деятельность, житейские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ситуации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правилами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поведения,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принятыми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обществе;</w:t>
      </w:r>
    </w:p>
    <w:p w:rsidR="00510897" w:rsidRDefault="00094B63">
      <w:pPr>
        <w:pStyle w:val="a3"/>
        <w:spacing w:before="2" w:line="259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2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оценивать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жизненные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ситуации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точки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зрения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правил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пове-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дения,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культуры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общения,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проявления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терпения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уважения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собеседнику;</w:t>
      </w:r>
    </w:p>
    <w:p w:rsidR="00510897" w:rsidRDefault="00094B63">
      <w:pPr>
        <w:pStyle w:val="a3"/>
        <w:spacing w:before="2" w:line="259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проводить в парах (группах) простые опыты по определению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свойств разных веществ (вода, молоко, сахар, соль, железо),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совместно намечать план работы, оценивать свой вклад в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дело;</w:t>
      </w:r>
    </w:p>
    <w:p w:rsidR="00510897" w:rsidRDefault="00094B63">
      <w:pPr>
        <w:pStyle w:val="a3"/>
        <w:spacing w:before="2" w:line="259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определять причины возможных конфликтов, выбирать (из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предложенных)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способы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разрешения.</w:t>
      </w:r>
    </w:p>
    <w:p w:rsidR="00510897" w:rsidRDefault="00094B63">
      <w:pPr>
        <w:pStyle w:val="2"/>
        <w:numPr>
          <w:ilvl w:val="0"/>
          <w:numId w:val="4"/>
        </w:numPr>
        <w:tabs>
          <w:tab w:val="left" w:pos="312"/>
        </w:tabs>
        <w:spacing w:before="162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</w:rPr>
        <w:t>(68</w:t>
      </w:r>
      <w:r>
        <w:rPr>
          <w:rFonts w:ascii="Trebuchet MS" w:hAnsi="Trebuchet MS"/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</w:rPr>
        <w:t>ч)</w:t>
      </w:r>
    </w:p>
    <w:p w:rsidR="00510897" w:rsidRDefault="00094B63">
      <w:pPr>
        <w:spacing w:before="73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Человек</w:t>
      </w:r>
      <w:r>
        <w:rPr>
          <w:i/>
          <w:color w:val="231F20"/>
          <w:spacing w:val="-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 общество</w:t>
      </w:r>
    </w:p>
    <w:p w:rsidR="00510897" w:rsidRDefault="00094B63">
      <w:pPr>
        <w:pStyle w:val="a3"/>
        <w:spacing w:before="19" w:line="259" w:lineRule="auto"/>
        <w:ind w:left="117" w:firstLine="226"/>
      </w:pPr>
      <w:r>
        <w:rPr>
          <w:color w:val="231F20"/>
          <w:w w:val="115"/>
        </w:rPr>
        <w:t>Общество как совокупность людей, которые объединены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щей культурой и связаны друг с другом совместной деятельно-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стью во имя общей цели. Наша Родина — Российская Федера-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ция. Уникальные памятники культуры России, родного края.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Государственная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символика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региона. Города Золотого кольца России. Народы России. Ува-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жение к культуре, традициям своего народа и других народов,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государственным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символам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России.</w:t>
      </w:r>
    </w:p>
    <w:p w:rsidR="00510897" w:rsidRDefault="00094B63">
      <w:pPr>
        <w:pStyle w:val="a3"/>
        <w:spacing w:before="5" w:line="259" w:lineRule="auto"/>
        <w:ind w:left="117" w:firstLine="226"/>
      </w:pPr>
      <w:r>
        <w:rPr>
          <w:color w:val="231F20"/>
          <w:w w:val="115"/>
        </w:rPr>
        <w:t>Семья — коллектив близких, родных людей. Семейный бюд-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жет, доходы и расходы семьи. Уважение к семейным ценно-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стям.</w:t>
      </w:r>
    </w:p>
    <w:p w:rsidR="00510897" w:rsidRDefault="00094B63">
      <w:pPr>
        <w:pStyle w:val="a3"/>
        <w:spacing w:before="2" w:line="259" w:lineRule="auto"/>
        <w:ind w:left="117" w:firstLine="226"/>
      </w:pPr>
      <w:r>
        <w:rPr>
          <w:color w:val="231F20"/>
          <w:w w:val="115"/>
        </w:rPr>
        <w:t>Правила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социуме.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Внимание,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уважительное отношение к людям с ограниченными возмож-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ностями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здоровья,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забота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них.</w:t>
      </w:r>
    </w:p>
    <w:p w:rsidR="00510897" w:rsidRDefault="00094B63">
      <w:pPr>
        <w:pStyle w:val="a3"/>
        <w:spacing w:before="2" w:line="259" w:lineRule="auto"/>
        <w:ind w:left="117" w:firstLine="226"/>
      </w:pPr>
      <w:r>
        <w:rPr>
          <w:color w:val="231F20"/>
          <w:w w:val="115"/>
        </w:rPr>
        <w:t>Значение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труда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человека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общества.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Трудолюбие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как общественно значимая ценность в культуре народов Рос-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сии.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труда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людей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родного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края,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профессии.</w:t>
      </w:r>
    </w:p>
    <w:p w:rsidR="00510897" w:rsidRDefault="00094B63">
      <w:pPr>
        <w:pStyle w:val="a3"/>
        <w:spacing w:before="2" w:line="259" w:lineRule="auto"/>
        <w:ind w:left="117" w:right="116" w:firstLine="226"/>
      </w:pPr>
      <w:r>
        <w:rPr>
          <w:color w:val="231F20"/>
          <w:w w:val="120"/>
        </w:rPr>
        <w:t>Страны и народы мира. Памятники природы и культуры —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символы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стран,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которых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они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находятся.</w:t>
      </w:r>
    </w:p>
    <w:p w:rsidR="00510897" w:rsidRDefault="00094B63">
      <w:pPr>
        <w:spacing w:before="1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Человек</w:t>
      </w:r>
      <w:r>
        <w:rPr>
          <w:i/>
          <w:color w:val="231F20"/>
          <w:spacing w:val="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</w:t>
      </w:r>
      <w:r>
        <w:rPr>
          <w:i/>
          <w:color w:val="231F20"/>
          <w:spacing w:val="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природа</w:t>
      </w:r>
    </w:p>
    <w:p w:rsidR="00510897" w:rsidRDefault="00094B63">
      <w:pPr>
        <w:pStyle w:val="a3"/>
        <w:spacing w:before="19" w:line="259" w:lineRule="auto"/>
        <w:ind w:left="117" w:firstLine="226"/>
      </w:pPr>
      <w:r>
        <w:rPr>
          <w:color w:val="231F20"/>
          <w:w w:val="120"/>
        </w:rPr>
        <w:t>Методы изучения природы. Карта мира. Материки и части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света.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Вещество.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Разнообразие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веществ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окружающем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мире.</w:t>
      </w:r>
    </w:p>
    <w:p w:rsidR="00510897" w:rsidRDefault="00510897">
      <w:pPr>
        <w:spacing w:line="259" w:lineRule="auto"/>
        <w:sectPr w:rsidR="00510897">
          <w:pgSz w:w="7830" w:h="12020"/>
          <w:pgMar w:top="620" w:right="620" w:bottom="900" w:left="620" w:header="0" w:footer="709" w:gutter="0"/>
          <w:cols w:space="720"/>
        </w:sectPr>
      </w:pPr>
    </w:p>
    <w:p w:rsidR="00510897" w:rsidRDefault="00094B63">
      <w:pPr>
        <w:pStyle w:val="a3"/>
        <w:spacing w:before="70" w:line="259" w:lineRule="auto"/>
        <w:ind w:left="117" w:firstLine="0"/>
      </w:pPr>
      <w:r>
        <w:rPr>
          <w:color w:val="231F20"/>
          <w:w w:val="115"/>
        </w:rPr>
        <w:lastRenderedPageBreak/>
        <w:t>Примеры веществ: соль, сахар, вода, природный газ. Твёрдые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тела, жидкости, газы. Простейшие практические работы с 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ществами, жидкостями, газами. Воздух — смесь газов. Свой-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ства воздуха. Значение воздуха для растений, животных, чело-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века.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Вода.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Свойства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воды.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Состояния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воды,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распространение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природе, значение для живых организмов и хозяйственной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 человека. Круговорот воды в природе. Охрана воздуха,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воды. Горные породы и минералы. Полезные ископаемые, 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значение в хозяйстве человека, бережное отношение людей 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полезным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ископаемым.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Полезные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ископаемые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(2—3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примера).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Почва,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состав,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значение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живой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природы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хозяйственной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человека.</w:t>
      </w:r>
    </w:p>
    <w:p w:rsidR="00510897" w:rsidRDefault="00094B63">
      <w:pPr>
        <w:pStyle w:val="a3"/>
        <w:spacing w:before="8" w:line="259" w:lineRule="auto"/>
        <w:ind w:left="117" w:right="112" w:firstLine="226"/>
      </w:pPr>
      <w:r>
        <w:rPr>
          <w:color w:val="231F20"/>
          <w:w w:val="115"/>
        </w:rPr>
        <w:t>Первоначальные представления о бактериях. Грибы: строе-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 шляпочных грибов. Грибы съедобные и несъедобные. Раз-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нообразие растений. Зависимость жизненного цикла организ-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мов от условий окружающей среды. Размножение и развитие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растений.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питания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дыхания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растений.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Роль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растений в природе и жизни людей, бережное отношение 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ловека к растениям. Условия, необходимые для жизни расте-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(свет,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тепло,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воздух,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вода).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Наблюдение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растений,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фиксация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изменений.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Растения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края,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названия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краткая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характеристика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наблюдений.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Охрана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тений.</w:t>
      </w:r>
    </w:p>
    <w:p w:rsidR="00510897" w:rsidRDefault="00094B63">
      <w:pPr>
        <w:pStyle w:val="a3"/>
        <w:spacing w:before="7" w:line="259" w:lineRule="auto"/>
        <w:ind w:left="117" w:firstLine="226"/>
      </w:pPr>
      <w:r>
        <w:rPr>
          <w:color w:val="231F20"/>
          <w:w w:val="115"/>
        </w:rPr>
        <w:t>Разнообразие животных. Зависимость жизненного цикла 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ганизмов от условий окружающей среды. Размножение и раз-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витие животных (рыбы, птицы, звери). Особенности питания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животных. Цепи питания. Условия, необходимые для жизни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животных (воздух, вода, тепло, пища). Роль животных в при-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роде и жизни людей, бережное отношение человека к живот-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ным.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Охрана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животных.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Животные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родного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края,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названия,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краткая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характеристика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основе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наблюдений.</w:t>
      </w:r>
    </w:p>
    <w:p w:rsidR="00510897" w:rsidRDefault="00094B63">
      <w:pPr>
        <w:pStyle w:val="a3"/>
        <w:spacing w:before="5" w:line="259" w:lineRule="auto"/>
        <w:ind w:left="117" w:right="112" w:firstLine="226"/>
      </w:pPr>
      <w:r>
        <w:rPr>
          <w:color w:val="231F20"/>
          <w:w w:val="115"/>
        </w:rPr>
        <w:t>Природные сообщества: лес, луг, пруд. Взаимосвязи в 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родном сообществе: растения — пища и укрытие для живот-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животные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распространители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плодов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 семян  расте-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ний. Влияние человека на природные сообщества. Природные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сообщества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(2—3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наблюде-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ний). Правила нравственного поведения в природных сообще-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ствах.</w:t>
      </w:r>
    </w:p>
    <w:p w:rsidR="00510897" w:rsidRDefault="00094B63">
      <w:pPr>
        <w:pStyle w:val="a3"/>
        <w:spacing w:before="4" w:line="259" w:lineRule="auto"/>
        <w:ind w:left="117" w:firstLine="226"/>
      </w:pPr>
      <w:r>
        <w:rPr>
          <w:color w:val="231F20"/>
          <w:w w:val="115"/>
        </w:rPr>
        <w:t>Человек — часть природы. Общее представление о строении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тела человека. Системы органов (опорно-двигательная, пище-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варительная,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дыхательная,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кровеносная,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нервная,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органы</w:t>
      </w:r>
    </w:p>
    <w:p w:rsidR="00510897" w:rsidRDefault="00510897">
      <w:pPr>
        <w:spacing w:line="259" w:lineRule="auto"/>
        <w:sectPr w:rsidR="00510897">
          <w:pgSz w:w="7830" w:h="12020"/>
          <w:pgMar w:top="620" w:right="620" w:bottom="900" w:left="620" w:header="0" w:footer="709" w:gutter="0"/>
          <w:cols w:space="720"/>
        </w:sectPr>
      </w:pPr>
    </w:p>
    <w:p w:rsidR="00510897" w:rsidRDefault="00094B63">
      <w:pPr>
        <w:pStyle w:val="a3"/>
        <w:spacing w:before="70" w:line="259" w:lineRule="auto"/>
        <w:ind w:left="117" w:right="116" w:firstLine="0"/>
      </w:pPr>
      <w:r>
        <w:rPr>
          <w:color w:val="231F20"/>
          <w:w w:val="120"/>
        </w:rPr>
        <w:lastRenderedPageBreak/>
        <w:t>чувств), их роль в жизнедеятельности организма. Гигиена от-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дельных органов и систем органов человека. Измерение темпе-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ратуры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тела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человека,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частоты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пульса.</w:t>
      </w:r>
    </w:p>
    <w:p w:rsidR="00510897" w:rsidRDefault="00094B63">
      <w:pPr>
        <w:spacing w:before="2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Правила</w:t>
      </w:r>
      <w:r>
        <w:rPr>
          <w:i/>
          <w:color w:val="231F20"/>
          <w:spacing w:val="12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безопасной</w:t>
      </w:r>
      <w:r>
        <w:rPr>
          <w:i/>
          <w:color w:val="231F20"/>
          <w:spacing w:val="1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жизни</w:t>
      </w:r>
    </w:p>
    <w:p w:rsidR="00510897" w:rsidRDefault="00094B63">
      <w:pPr>
        <w:pStyle w:val="a3"/>
        <w:spacing w:before="19" w:line="259" w:lineRule="auto"/>
        <w:ind w:left="117" w:firstLine="226"/>
      </w:pPr>
      <w:r>
        <w:rPr>
          <w:color w:val="231F20"/>
          <w:w w:val="115"/>
        </w:rPr>
        <w:t>Здоровый образ жизни: двигательная активность (утренняя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зарядка,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динамические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паузы),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закаливание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профилактика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заболеваний.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Забота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здоровье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безопасности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окружающих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людей. Безопасность во дворе жилого дома (правила перемеще-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 внутри двора и пересечения дворовой проезжей части, без-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опасные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зоны  электрических,  газовых,  тепловых  подстанций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других опасных объектов инженерной инфраструктуры жи-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дома,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предупреждающие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безопасности).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безопасного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пассажира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железнодорожного,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водного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авиатранспорта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(правила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безопасного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вокзалах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в аэропортах, безопасное поведение в вагоне, на борту само-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лёта,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судна;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безопасности).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Безопасность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Интернете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(ориентирование в признаках мошеннических действий, защи-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персональной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коммуникации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сенджерах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социальных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группах)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условиях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контролируемо-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доступа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Интернет.</w:t>
      </w:r>
    </w:p>
    <w:p w:rsidR="00510897" w:rsidRDefault="00094B63">
      <w:pPr>
        <w:pStyle w:val="2"/>
        <w:spacing w:before="157"/>
        <w:jc w:val="both"/>
      </w:pPr>
      <w:r>
        <w:rPr>
          <w:color w:val="231F20"/>
          <w:w w:val="95"/>
        </w:rPr>
        <w:t>Универсальные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учебные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действия</w:t>
      </w:r>
    </w:p>
    <w:p w:rsidR="00510897" w:rsidRDefault="00094B63">
      <w:pPr>
        <w:spacing w:before="77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Познавательные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510897" w:rsidRDefault="00094B63">
      <w:pPr>
        <w:pStyle w:val="a3"/>
        <w:spacing w:before="19" w:line="259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проводить несложные наблюдения в природе (сезонные изме-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нения, поведение животных) по предложенному и самостоя-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 составленному плану; на основе результатов совмест-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одноклассниками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наблюдений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парах,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группах)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делать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выводы;</w:t>
      </w:r>
    </w:p>
    <w:p w:rsidR="00510897" w:rsidRDefault="00094B63">
      <w:pPr>
        <w:pStyle w:val="a3"/>
        <w:spacing w:before="3" w:line="259" w:lineRule="auto"/>
      </w:pPr>
      <w:r>
        <w:rPr>
          <w:rFonts w:ascii="Trebuchet MS" w:hAnsi="Trebuchet MS"/>
          <w:color w:val="231F20"/>
          <w:spacing w:val="-1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устанавливать зависимость между внешним видом, особен-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ностями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поведения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условиями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жизни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животного;</w:t>
      </w:r>
    </w:p>
    <w:p w:rsidR="00510897" w:rsidRDefault="00094B63">
      <w:pPr>
        <w:pStyle w:val="a3"/>
        <w:spacing w:before="1" w:line="259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определять (в процессе рассматривания объектов и явлений)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существенные признаки и отношения между объектами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явлениями;</w:t>
      </w:r>
    </w:p>
    <w:p w:rsidR="00510897" w:rsidRDefault="00094B63">
      <w:pPr>
        <w:pStyle w:val="a3"/>
        <w:spacing w:before="2"/>
        <w:ind w:left="202" w:right="0" w:firstLine="0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6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моделировать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цепи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питания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природном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сообществе;</w:t>
      </w:r>
    </w:p>
    <w:p w:rsidR="00510897" w:rsidRDefault="00094B63">
      <w:pPr>
        <w:pStyle w:val="a3"/>
        <w:spacing w:before="19" w:line="259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различать понятия «век», «столетие», «историческое время»;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соотносить историческое событие с датой (историческим пе-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риодом).</w:t>
      </w:r>
    </w:p>
    <w:p w:rsidR="00510897" w:rsidRDefault="00094B63">
      <w:pPr>
        <w:spacing w:before="2"/>
        <w:ind w:left="343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>Работа</w:t>
      </w:r>
      <w:r>
        <w:rPr>
          <w:i/>
          <w:color w:val="231F20"/>
          <w:spacing w:val="2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с</w:t>
      </w:r>
      <w:r>
        <w:rPr>
          <w:i/>
          <w:color w:val="231F20"/>
          <w:spacing w:val="2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информацией:</w:t>
      </w:r>
    </w:p>
    <w:p w:rsidR="00510897" w:rsidRDefault="00094B63">
      <w:pPr>
        <w:pStyle w:val="a3"/>
        <w:spacing w:before="19" w:line="259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понимать, что работа с моделями Земли (глобус, карта) мо-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жет дать полезную и интересную информацию о природе 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шей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планеты;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находить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глобусе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материки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океаны,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вос-</w:t>
      </w:r>
    </w:p>
    <w:p w:rsidR="00510897" w:rsidRDefault="00510897">
      <w:pPr>
        <w:spacing w:line="259" w:lineRule="auto"/>
        <w:sectPr w:rsidR="00510897">
          <w:pgSz w:w="7830" w:h="12020"/>
          <w:pgMar w:top="620" w:right="620" w:bottom="900" w:left="620" w:header="0" w:footer="709" w:gutter="0"/>
          <w:cols w:space="720"/>
        </w:sectPr>
      </w:pPr>
    </w:p>
    <w:p w:rsidR="00510897" w:rsidRDefault="00094B63">
      <w:pPr>
        <w:pStyle w:val="a3"/>
        <w:spacing w:before="70" w:line="254" w:lineRule="auto"/>
        <w:ind w:firstLine="0"/>
      </w:pPr>
      <w:r>
        <w:rPr>
          <w:color w:val="231F20"/>
          <w:w w:val="120"/>
        </w:rPr>
        <w:lastRenderedPageBreak/>
        <w:t>производить их названия; находить на карте нашу страну,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столицу,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свой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регион;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0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читать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несложные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планы,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соотносить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условные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обозначения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изображёнными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объектами;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находить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предложению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учителя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источниках — текстах, таблицах, схемах, в том числе в 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тернете (в условиях контролируемого входа); соблюдать пра-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вила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безопасности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работе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информационной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среде.</w:t>
      </w:r>
    </w:p>
    <w:p w:rsidR="00510897" w:rsidRDefault="00094B63">
      <w:pPr>
        <w:spacing w:line="229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Коммуникативные</w:t>
      </w:r>
      <w:r>
        <w:rPr>
          <w:i/>
          <w:color w:val="231F20"/>
          <w:spacing w:val="1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2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510897" w:rsidRDefault="00094B63">
      <w:pPr>
        <w:pStyle w:val="a3"/>
        <w:spacing w:before="13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ориентироваться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понятиях,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соотносить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понятия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термины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краткой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характеристикой:</w:t>
      </w:r>
    </w:p>
    <w:p w:rsidR="00510897" w:rsidRDefault="00094B63">
      <w:pPr>
        <w:pStyle w:val="a3"/>
        <w:spacing w:line="254" w:lineRule="auto"/>
        <w:ind w:hanging="227"/>
      </w:pPr>
      <w:r>
        <w:rPr>
          <w:color w:val="231F20"/>
          <w:w w:val="120"/>
        </w:rPr>
        <w:t>—понятия и термины, связанные с социальным миром (безо-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пасность,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семейный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бюджет,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памятник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культуры);</w:t>
      </w:r>
    </w:p>
    <w:p w:rsidR="00510897" w:rsidRDefault="00094B63">
      <w:pPr>
        <w:pStyle w:val="a3"/>
        <w:spacing w:line="254" w:lineRule="auto"/>
        <w:ind w:hanging="227"/>
      </w:pPr>
      <w:r>
        <w:rPr>
          <w:color w:val="231F20"/>
          <w:w w:val="120"/>
        </w:rPr>
        <w:t>—понятия и термины, связанные с миром природы (планета,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материк,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океан,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модель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Земли,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царство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природы,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природное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сообщество,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цепь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питания,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Красная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книга);</w:t>
      </w:r>
    </w:p>
    <w:p w:rsidR="00510897" w:rsidRDefault="00094B63">
      <w:pPr>
        <w:pStyle w:val="a3"/>
        <w:spacing w:line="254" w:lineRule="auto"/>
        <w:ind w:hanging="227"/>
      </w:pPr>
      <w:r>
        <w:rPr>
          <w:color w:val="231F20"/>
          <w:w w:val="120"/>
        </w:rPr>
        <w:t>—понятия и термины, связанные с безопасной жизнедеятель-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ностью (знаки дорожного движения, дорожные ловушки,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опасные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ситуации,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предвидение);</w:t>
      </w:r>
    </w:p>
    <w:p w:rsidR="00510897" w:rsidRDefault="00094B63">
      <w:pPr>
        <w:pStyle w:val="a3"/>
        <w:spacing w:line="229" w:lineRule="exact"/>
        <w:ind w:left="202" w:right="0" w:firstLine="0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6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описывать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(характеризовать)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условия жизни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Земле;</w:t>
      </w:r>
    </w:p>
    <w:p w:rsidR="00510897" w:rsidRDefault="00094B63">
      <w:pPr>
        <w:pStyle w:val="a3"/>
        <w:spacing w:before="13" w:line="254" w:lineRule="auto"/>
        <w:ind w:right="104"/>
        <w:jc w:val="left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на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основе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сравнения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объектов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природы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описывать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схожие,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различные,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индивидуальные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признаки;</w:t>
      </w:r>
    </w:p>
    <w:p w:rsidR="00510897" w:rsidRDefault="00094B63">
      <w:pPr>
        <w:pStyle w:val="a3"/>
        <w:spacing w:line="254" w:lineRule="auto"/>
        <w:ind w:right="104"/>
        <w:jc w:val="left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4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приводить</w:t>
      </w:r>
      <w:r>
        <w:rPr>
          <w:color w:val="231F20"/>
          <w:spacing w:val="32"/>
          <w:w w:val="120"/>
        </w:rPr>
        <w:t xml:space="preserve"> </w:t>
      </w:r>
      <w:r>
        <w:rPr>
          <w:color w:val="231F20"/>
          <w:w w:val="120"/>
        </w:rPr>
        <w:t>примеры,</w:t>
      </w:r>
      <w:r>
        <w:rPr>
          <w:color w:val="231F20"/>
          <w:spacing w:val="32"/>
          <w:w w:val="120"/>
        </w:rPr>
        <w:t xml:space="preserve"> </w:t>
      </w:r>
      <w:r>
        <w:rPr>
          <w:color w:val="231F20"/>
          <w:w w:val="120"/>
        </w:rPr>
        <w:t>кратко</w:t>
      </w:r>
      <w:r>
        <w:rPr>
          <w:color w:val="231F20"/>
          <w:spacing w:val="32"/>
          <w:w w:val="120"/>
        </w:rPr>
        <w:t xml:space="preserve"> </w:t>
      </w:r>
      <w:r>
        <w:rPr>
          <w:color w:val="231F20"/>
          <w:w w:val="120"/>
        </w:rPr>
        <w:t>характеризовать</w:t>
      </w:r>
      <w:r>
        <w:rPr>
          <w:color w:val="231F20"/>
          <w:spacing w:val="32"/>
          <w:w w:val="120"/>
        </w:rPr>
        <w:t xml:space="preserve"> </w:t>
      </w:r>
      <w:r>
        <w:rPr>
          <w:color w:val="231F20"/>
          <w:w w:val="120"/>
        </w:rPr>
        <w:t>представите-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лей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разных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царств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природы;</w:t>
      </w:r>
    </w:p>
    <w:p w:rsidR="00510897" w:rsidRDefault="00094B63">
      <w:pPr>
        <w:pStyle w:val="a3"/>
        <w:spacing w:line="254" w:lineRule="auto"/>
        <w:ind w:right="104"/>
        <w:jc w:val="left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называть признаки (характеризовать) животного (растения)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живого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организма;</w:t>
      </w:r>
    </w:p>
    <w:p w:rsidR="00510897" w:rsidRDefault="00094B63">
      <w:pPr>
        <w:pStyle w:val="a3"/>
        <w:spacing w:line="254" w:lineRule="auto"/>
        <w:ind w:right="112"/>
        <w:jc w:val="left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3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описывать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(характеризовать)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отдельные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страницы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истории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нашей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страны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(в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пределах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изученного).</w:t>
      </w:r>
    </w:p>
    <w:p w:rsidR="00510897" w:rsidRDefault="00094B63">
      <w:pPr>
        <w:spacing w:line="230" w:lineRule="exact"/>
        <w:ind w:left="343"/>
        <w:rPr>
          <w:i/>
          <w:sz w:val="20"/>
        </w:rPr>
      </w:pPr>
      <w:r>
        <w:rPr>
          <w:i/>
          <w:color w:val="231F20"/>
          <w:w w:val="120"/>
          <w:sz w:val="20"/>
        </w:rPr>
        <w:t>Регулятивные</w:t>
      </w:r>
      <w:r>
        <w:rPr>
          <w:i/>
          <w:color w:val="231F20"/>
          <w:spacing w:val="16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510897" w:rsidRDefault="00094B63">
      <w:pPr>
        <w:pStyle w:val="a3"/>
        <w:spacing w:before="12" w:line="254" w:lineRule="auto"/>
        <w:ind w:right="104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2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планировать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шаги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решению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задачи,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контролиро-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вать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свои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действия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(при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небольшой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помощи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учителя);</w:t>
      </w:r>
    </w:p>
    <w:p w:rsidR="00510897" w:rsidRDefault="00094B63">
      <w:pPr>
        <w:pStyle w:val="a3"/>
        <w:spacing w:line="254" w:lineRule="auto"/>
        <w:ind w:right="112"/>
        <w:jc w:val="left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3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устанавливать причину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возникающей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трудности или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ошиб-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ки,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корректировать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свои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действия.</w:t>
      </w:r>
    </w:p>
    <w:p w:rsidR="00510897" w:rsidRDefault="00094B63">
      <w:pPr>
        <w:spacing w:line="230" w:lineRule="exact"/>
        <w:ind w:left="343"/>
        <w:rPr>
          <w:i/>
          <w:sz w:val="20"/>
        </w:rPr>
      </w:pPr>
      <w:r>
        <w:rPr>
          <w:i/>
          <w:color w:val="231F20"/>
          <w:w w:val="115"/>
          <w:sz w:val="20"/>
        </w:rPr>
        <w:t>Совместная</w:t>
      </w:r>
      <w:r>
        <w:rPr>
          <w:i/>
          <w:color w:val="231F20"/>
          <w:spacing w:val="50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деятельность:</w:t>
      </w:r>
    </w:p>
    <w:p w:rsidR="00510897" w:rsidRDefault="00094B63">
      <w:pPr>
        <w:pStyle w:val="a3"/>
        <w:spacing w:before="13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участвуя в совместной деятельности, выполнять роли руко-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водителя (лидера), подчинённого; справедливо оценивать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зультаты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участников,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положительно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реагиро-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вать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советы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замечания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свой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адрес;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выполнять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совместной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признавать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право другого человека иметь собственное суждение, мнение;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самостоятельно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разрешать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возникающие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конфликты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этики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общения.</w:t>
      </w:r>
    </w:p>
    <w:p w:rsidR="00510897" w:rsidRDefault="00510897">
      <w:pPr>
        <w:spacing w:line="254" w:lineRule="auto"/>
        <w:sectPr w:rsidR="00510897">
          <w:pgSz w:w="7830" w:h="12020"/>
          <w:pgMar w:top="620" w:right="620" w:bottom="900" w:left="620" w:header="0" w:footer="709" w:gutter="0"/>
          <w:cols w:space="720"/>
        </w:sectPr>
      </w:pPr>
    </w:p>
    <w:p w:rsidR="00510897" w:rsidRDefault="00094B63">
      <w:pPr>
        <w:pStyle w:val="2"/>
        <w:numPr>
          <w:ilvl w:val="0"/>
          <w:numId w:val="4"/>
        </w:numPr>
        <w:tabs>
          <w:tab w:val="left" w:pos="312"/>
        </w:tabs>
        <w:spacing w:before="67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lastRenderedPageBreak/>
        <w:t>КЛАСС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</w:rPr>
        <w:t>(68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</w:rPr>
        <w:t>ч)</w:t>
      </w:r>
    </w:p>
    <w:p w:rsidR="00510897" w:rsidRDefault="00094B63">
      <w:pPr>
        <w:spacing w:before="73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Человек</w:t>
      </w:r>
      <w:r>
        <w:rPr>
          <w:i/>
          <w:color w:val="231F20"/>
          <w:spacing w:val="-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 общество</w:t>
      </w:r>
    </w:p>
    <w:p w:rsidR="00510897" w:rsidRDefault="00094B63">
      <w:pPr>
        <w:pStyle w:val="a3"/>
        <w:spacing w:before="18" w:line="259" w:lineRule="auto"/>
        <w:ind w:left="117" w:firstLine="226"/>
      </w:pPr>
      <w:r>
        <w:rPr>
          <w:color w:val="231F20"/>
          <w:w w:val="115"/>
        </w:rPr>
        <w:t>Конституция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закон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Федерации.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Права и обязанности гражданина Российской Федерации. Пре-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зидент Российской Федерации — глава государства. Полити-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ко-административная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карта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характеристика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родного края, важнейшие достопримечательности, знаменитые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соотечественники.</w:t>
      </w:r>
    </w:p>
    <w:p w:rsidR="00510897" w:rsidRDefault="00094B63">
      <w:pPr>
        <w:pStyle w:val="a3"/>
        <w:spacing w:line="259" w:lineRule="auto"/>
        <w:ind w:left="117" w:firstLine="226"/>
      </w:pPr>
      <w:r>
        <w:rPr>
          <w:color w:val="231F20"/>
          <w:w w:val="115"/>
        </w:rPr>
        <w:t>Города России. Святыни городов России. Главный город род-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ного края: достопримечательности, история и характеристика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отдельных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исторических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событий,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связанных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ним.</w:t>
      </w:r>
    </w:p>
    <w:p w:rsidR="00510897" w:rsidRDefault="00094B63">
      <w:pPr>
        <w:pStyle w:val="a3"/>
        <w:spacing w:line="259" w:lineRule="auto"/>
        <w:ind w:left="117" w:firstLine="226"/>
      </w:pPr>
      <w:r>
        <w:rPr>
          <w:color w:val="231F20"/>
          <w:w w:val="115"/>
        </w:rPr>
        <w:t>Праздник в жизни общества как средство укрепления обще-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солидарности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упрочения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связей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между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соотечественниками.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Новый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год,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День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защитника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Отечества,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Международный женский день, День весны и труда, День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беды, День России, День народного единства, День Конститу-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ции. Праздники и памятные даты своего региона. Уважение 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культуре, истории, традициям своего народа и других народов,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государственным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символам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России.</w:t>
      </w:r>
    </w:p>
    <w:p w:rsidR="00510897" w:rsidRDefault="00094B63">
      <w:pPr>
        <w:pStyle w:val="a3"/>
        <w:spacing w:line="259" w:lineRule="auto"/>
        <w:ind w:left="117" w:firstLine="226"/>
      </w:pPr>
      <w:r>
        <w:rPr>
          <w:color w:val="231F20"/>
          <w:w w:val="115"/>
        </w:rPr>
        <w:t>История Отечества. «Лента времени» и историческая карта.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Наиболее важные и яркие события общественной и культурной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страны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периоды: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Государство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Русь,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Московское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государство,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империя,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СССР,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Федерация.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Картины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труда,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духовно-нрав-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ственные и культурные традиции людей в разные исторические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времена.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Выдающиеся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люди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эпох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носители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базо-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национальных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ценностей.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Наиболее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значимые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списка Всемирного культурного наследия в России и за рубе-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жом. Охрана памятников истории и культуры. Посильное уча-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охране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памятников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края.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Личная ответственность каждого человека за сохранность исто-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рико-культурного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наследия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края.</w:t>
      </w:r>
    </w:p>
    <w:p w:rsidR="00510897" w:rsidRDefault="00094B63">
      <w:pPr>
        <w:pStyle w:val="a3"/>
        <w:spacing w:line="259" w:lineRule="auto"/>
        <w:ind w:left="117" w:firstLine="226"/>
      </w:pPr>
      <w:r>
        <w:rPr>
          <w:color w:val="231F20"/>
          <w:w w:val="120"/>
        </w:rPr>
        <w:t>Правила нравственного поведения в социуме, отношение 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людям независимо от их национальности, социального статуса,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религиозной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принадлежности.</w:t>
      </w:r>
    </w:p>
    <w:p w:rsidR="00510897" w:rsidRDefault="00094B63">
      <w:pPr>
        <w:spacing w:line="229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Человек</w:t>
      </w:r>
      <w:r>
        <w:rPr>
          <w:i/>
          <w:color w:val="231F20"/>
          <w:spacing w:val="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</w:t>
      </w:r>
      <w:r>
        <w:rPr>
          <w:i/>
          <w:color w:val="231F20"/>
          <w:spacing w:val="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природа</w:t>
      </w:r>
    </w:p>
    <w:p w:rsidR="00510897" w:rsidRDefault="00094B63">
      <w:pPr>
        <w:pStyle w:val="a3"/>
        <w:spacing w:before="7" w:line="259" w:lineRule="auto"/>
        <w:ind w:left="117" w:firstLine="226"/>
      </w:pPr>
      <w:r>
        <w:rPr>
          <w:color w:val="231F20"/>
          <w:w w:val="115"/>
        </w:rPr>
        <w:t>Методы познания окружающей природы: наблюдения, срав-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нения,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измерения,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опыты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исследованию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природных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объек-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тов и явлений. Солнце — ближайшая к нам звезда, источник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света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тепла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всего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живого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Земле.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Характеристика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пла-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нет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Солнечной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системы.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Естественные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спутники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планет.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Смена</w:t>
      </w:r>
    </w:p>
    <w:p w:rsidR="00510897" w:rsidRDefault="00510897">
      <w:pPr>
        <w:spacing w:line="259" w:lineRule="auto"/>
        <w:sectPr w:rsidR="00510897">
          <w:pgSz w:w="7830" w:h="12020"/>
          <w:pgMar w:top="600" w:right="620" w:bottom="900" w:left="620" w:header="0" w:footer="709" w:gutter="0"/>
          <w:cols w:space="720"/>
        </w:sectPr>
      </w:pPr>
    </w:p>
    <w:p w:rsidR="00510897" w:rsidRDefault="00094B63">
      <w:pPr>
        <w:pStyle w:val="a3"/>
        <w:spacing w:before="70" w:line="254" w:lineRule="auto"/>
        <w:ind w:left="117" w:firstLine="0"/>
      </w:pPr>
      <w:r>
        <w:rPr>
          <w:color w:val="231F20"/>
          <w:w w:val="115"/>
        </w:rPr>
        <w:lastRenderedPageBreak/>
        <w:t>дня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ночи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Земле.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Вращение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Земли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причина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смены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дня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ночи. Обращение Земли вокруг Солнца и смена времён года.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земной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поверхности: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равнины,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горы,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холмы,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овраги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(общее представление, условное обозначение равнин и гор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карте). Равнины и горы России. Особенности поверхности род-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(краткая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характеристика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наблюдений).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Водоёмы, их разнообразие (океан, море, озеро, пруд, болото);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река как водный поток; использование рек и водоёмов челове-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ком. Крупнейшие реки и озёра России, моря, омывающие её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берега, океаны. Водоёмы и реки родного края (названия, крат-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характеристика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наблюдений).</w:t>
      </w:r>
    </w:p>
    <w:p w:rsidR="00510897" w:rsidRDefault="00094B63">
      <w:pPr>
        <w:pStyle w:val="a3"/>
        <w:spacing w:line="254" w:lineRule="auto"/>
        <w:ind w:left="117" w:firstLine="226"/>
      </w:pPr>
      <w:r>
        <w:rPr>
          <w:color w:val="231F20"/>
          <w:w w:val="115"/>
        </w:rPr>
        <w:t>Наиболее значимые природные объекты списка Всемирного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наследия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рубежом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(2—3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объекта).</w:t>
      </w:r>
    </w:p>
    <w:p w:rsidR="00510897" w:rsidRDefault="00094B63">
      <w:pPr>
        <w:pStyle w:val="a3"/>
        <w:spacing w:line="254" w:lineRule="auto"/>
        <w:ind w:left="117" w:firstLine="226"/>
      </w:pPr>
      <w:r>
        <w:rPr>
          <w:color w:val="231F20"/>
          <w:w w:val="115"/>
        </w:rPr>
        <w:t>Природные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зоны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природные зоны (климат, растительный и животный мир, осо-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бенности труда и быта людей, влияние человека на природу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изучаемых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зон,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охрана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природы).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Связи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природных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зонах.</w:t>
      </w:r>
    </w:p>
    <w:p w:rsidR="00510897" w:rsidRDefault="00094B63">
      <w:pPr>
        <w:pStyle w:val="a3"/>
        <w:spacing w:line="254" w:lineRule="auto"/>
        <w:ind w:left="117" w:firstLine="226"/>
      </w:pPr>
      <w:r>
        <w:rPr>
          <w:color w:val="231F20"/>
          <w:w w:val="115"/>
        </w:rPr>
        <w:t>Некоторые доступные для понимания экологические пробле-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мы взаимодействия человека и природы. Охрана природных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богатств: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воды,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воздуха,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полезных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ископаемых,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растительного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животного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мира.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Правила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нравственного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поведения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приро-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де.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Международная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Красная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книга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(отдельные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примеры).</w:t>
      </w:r>
    </w:p>
    <w:p w:rsidR="00510897" w:rsidRDefault="00094B63">
      <w:pPr>
        <w:spacing w:line="229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Правила</w:t>
      </w:r>
      <w:r>
        <w:rPr>
          <w:i/>
          <w:color w:val="231F20"/>
          <w:spacing w:val="12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безопасной</w:t>
      </w:r>
      <w:r>
        <w:rPr>
          <w:i/>
          <w:color w:val="231F20"/>
          <w:spacing w:val="1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жизни</w:t>
      </w:r>
    </w:p>
    <w:p w:rsidR="00510897" w:rsidRDefault="00094B63">
      <w:pPr>
        <w:pStyle w:val="a3"/>
        <w:spacing w:before="11" w:line="254" w:lineRule="auto"/>
        <w:ind w:left="117" w:firstLine="226"/>
      </w:pPr>
      <w:r>
        <w:rPr>
          <w:color w:val="231F20"/>
          <w:w w:val="115"/>
        </w:rPr>
        <w:t>Здоровый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профилактика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вредных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привычек.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Безопасность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городе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(планирование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маршрутов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транспортной инфраструктуры города; правила безопасного по-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местах,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зонах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отдыха,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учреждениях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культуры).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безопасного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велосипедиста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 дорожных знаков и разметки, сигналов и средств защи-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ты велосипедиста. Безопасность в Интернете (поиск достовер-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 информации, опознавание государственных образователь-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ресурсов и детских развлекательных порталов) в условиях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контролируемого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доступа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Интернет.</w:t>
      </w:r>
    </w:p>
    <w:p w:rsidR="00510897" w:rsidRDefault="00094B63">
      <w:pPr>
        <w:pStyle w:val="2"/>
        <w:spacing w:before="145"/>
        <w:jc w:val="both"/>
      </w:pPr>
      <w:r>
        <w:rPr>
          <w:color w:val="231F20"/>
          <w:w w:val="95"/>
        </w:rPr>
        <w:t>Универсальные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учебные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действия</w:t>
      </w:r>
    </w:p>
    <w:p w:rsidR="00510897" w:rsidRDefault="00094B63">
      <w:pPr>
        <w:spacing w:before="71"/>
        <w:ind w:left="343"/>
        <w:rPr>
          <w:i/>
          <w:sz w:val="20"/>
        </w:rPr>
      </w:pPr>
      <w:r>
        <w:rPr>
          <w:i/>
          <w:color w:val="231F20"/>
          <w:w w:val="120"/>
          <w:sz w:val="20"/>
        </w:rPr>
        <w:t>Познавательные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510897" w:rsidRDefault="00094B63">
      <w:pPr>
        <w:pStyle w:val="a3"/>
        <w:spacing w:before="14" w:line="254" w:lineRule="auto"/>
        <w:ind w:right="104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7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устанавливать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последовательность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этапов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возрастного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разви-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тия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человека;</w:t>
      </w:r>
    </w:p>
    <w:p w:rsidR="00510897" w:rsidRDefault="00094B63">
      <w:pPr>
        <w:pStyle w:val="a3"/>
        <w:spacing w:line="254" w:lineRule="auto"/>
        <w:ind w:right="104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6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конструировать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игровых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ситуациях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без-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опасного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среде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обитания;</w:t>
      </w:r>
    </w:p>
    <w:p w:rsidR="00510897" w:rsidRDefault="00094B63">
      <w:pPr>
        <w:pStyle w:val="a3"/>
        <w:spacing w:line="254" w:lineRule="auto"/>
        <w:ind w:right="104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4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моделировать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схемы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природных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объектов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(строение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почвы;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движение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реки,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форма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поверхности);</w:t>
      </w:r>
    </w:p>
    <w:p w:rsidR="00510897" w:rsidRDefault="00510897">
      <w:pPr>
        <w:spacing w:line="254" w:lineRule="auto"/>
        <w:sectPr w:rsidR="00510897">
          <w:pgSz w:w="7830" w:h="12020"/>
          <w:pgMar w:top="620" w:right="620" w:bottom="900" w:left="620" w:header="0" w:footer="709" w:gutter="0"/>
          <w:cols w:space="720"/>
        </w:sectPr>
      </w:pPr>
    </w:p>
    <w:p w:rsidR="00510897" w:rsidRDefault="00094B63">
      <w:pPr>
        <w:pStyle w:val="a3"/>
        <w:spacing w:before="70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lastRenderedPageBreak/>
        <w:t xml:space="preserve">6 </w:t>
      </w:r>
      <w:r>
        <w:rPr>
          <w:color w:val="231F20"/>
          <w:w w:val="115"/>
        </w:rPr>
        <w:t>соотносить объекты природы с принадлежностью к опреде-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лённой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природной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зоне;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классифицировать природные объекты по принадлежности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природной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зоне;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2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определять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разрыв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между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реальным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желательным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состоя-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spacing w:val="-1"/>
          <w:w w:val="120"/>
        </w:rPr>
        <w:t>нием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объекта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(ситуации)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основе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предложенных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учителем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вопросов.</w:t>
      </w:r>
    </w:p>
    <w:p w:rsidR="00510897" w:rsidRDefault="00094B63">
      <w:pPr>
        <w:spacing w:line="229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>Работа</w:t>
      </w:r>
      <w:r>
        <w:rPr>
          <w:i/>
          <w:color w:val="231F20"/>
          <w:spacing w:val="2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с</w:t>
      </w:r>
      <w:r>
        <w:rPr>
          <w:i/>
          <w:color w:val="231F20"/>
          <w:spacing w:val="2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информацией:</w:t>
      </w:r>
    </w:p>
    <w:p w:rsidR="00510897" w:rsidRDefault="00094B63">
      <w:pPr>
        <w:pStyle w:val="a3"/>
        <w:spacing w:before="13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использовать умения работать с информацией, представлен-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формах;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объективность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учитывать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безопасного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элек-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тронных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ресурсов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школы;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использовать для уточнения и расширения своих знаний об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окружающем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словари,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справочники,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энциклопедии,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Интернет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условиях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контролируемого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выхода);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дополнительной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делать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сообщения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(доклады) на предложенную тему, подготавливать презента-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цию,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включая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неё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иллюстрации,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таблицы,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диаграммы.</w:t>
      </w:r>
    </w:p>
    <w:p w:rsidR="00510897" w:rsidRDefault="00094B63">
      <w:pPr>
        <w:spacing w:line="229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Коммуникативные</w:t>
      </w:r>
      <w:r>
        <w:rPr>
          <w:i/>
          <w:color w:val="231F20"/>
          <w:spacing w:val="1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2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510897" w:rsidRDefault="00094B63">
      <w:pPr>
        <w:pStyle w:val="a3"/>
        <w:spacing w:before="13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ориентироваться в понятиях: организм, возраст, система 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ганов; культура, долг, соотечественник, берестяная грамота,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первопечатник,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иконопись,  объект  Всемирного  природного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культурного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наследия;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характеризовать человека как живой организм: раскрывать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функции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различных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систем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органов;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объяснять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особую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роль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нервной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системы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деятельности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организма;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создавать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текст-рассуждение:  объяснять  вред  для  здоровья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самочувствия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организма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вредных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привычек;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описывать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ситуации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проявления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качеств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отзывчивости,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доброты,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справедливости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др.;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spacing w:val="-1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1"/>
          <w:w w:val="120"/>
          <w:position w:val="1"/>
          <w:sz w:val="14"/>
        </w:rPr>
        <w:t xml:space="preserve"> </w:t>
      </w:r>
      <w:r>
        <w:rPr>
          <w:color w:val="231F20"/>
          <w:spacing w:val="-1"/>
          <w:w w:val="120"/>
        </w:rPr>
        <w:t>составлять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краткие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суждения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связях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зависимостях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при-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роде (на основе сезонных изменений, особенностей жизни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природных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зон,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пищевых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цепей);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составлять небольшие тексты «Права и обязанности гражда-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нина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РФ»;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создавать небольшие тексты о знаменательных страницах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истории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нашей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страны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(в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рамках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изученного).</w:t>
      </w:r>
    </w:p>
    <w:p w:rsidR="00510897" w:rsidRDefault="00094B63">
      <w:pPr>
        <w:spacing w:line="230" w:lineRule="exact"/>
        <w:ind w:left="343"/>
        <w:jc w:val="both"/>
        <w:rPr>
          <w:sz w:val="20"/>
        </w:rPr>
      </w:pPr>
      <w:r>
        <w:rPr>
          <w:i/>
          <w:color w:val="231F20"/>
          <w:w w:val="120"/>
          <w:sz w:val="20"/>
        </w:rPr>
        <w:t>Регулятивные</w:t>
      </w:r>
      <w:r>
        <w:rPr>
          <w:i/>
          <w:color w:val="231F20"/>
          <w:spacing w:val="2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2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2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</w:t>
      </w:r>
      <w:r>
        <w:rPr>
          <w:color w:val="231F20"/>
          <w:w w:val="120"/>
          <w:sz w:val="20"/>
        </w:rPr>
        <w:t>:</w:t>
      </w:r>
    </w:p>
    <w:p w:rsidR="00510897" w:rsidRDefault="00094B63">
      <w:pPr>
        <w:pStyle w:val="a3"/>
        <w:spacing w:before="10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самостоятельно планировать алгоритм решения учебной 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дачи;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предвидеть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трудности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возможные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ошибки;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контролировать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выполнения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корректировать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учебные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действия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необходимости;</w:t>
      </w:r>
    </w:p>
    <w:p w:rsidR="00510897" w:rsidRDefault="00510897">
      <w:pPr>
        <w:spacing w:line="254" w:lineRule="auto"/>
        <w:sectPr w:rsidR="00510897">
          <w:pgSz w:w="7830" w:h="12020"/>
          <w:pgMar w:top="620" w:right="620" w:bottom="900" w:left="620" w:header="0" w:footer="709" w:gutter="0"/>
          <w:cols w:space="720"/>
        </w:sectPr>
      </w:pPr>
    </w:p>
    <w:p w:rsidR="00510897" w:rsidRDefault="00094B63">
      <w:pPr>
        <w:pStyle w:val="a3"/>
        <w:spacing w:before="70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lastRenderedPageBreak/>
        <w:t xml:space="preserve">6 </w:t>
      </w:r>
      <w:r>
        <w:rPr>
          <w:color w:val="231F20"/>
          <w:w w:val="115"/>
        </w:rPr>
        <w:t>адекватно принимать оценку своей работы; планировать 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боту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над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ошибками;</w:t>
      </w:r>
    </w:p>
    <w:p w:rsidR="00510897" w:rsidRDefault="00094B63">
      <w:pPr>
        <w:pStyle w:val="a3"/>
        <w:spacing w:line="254" w:lineRule="auto"/>
        <w:ind w:right="115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находить ошибки в своей и чужих работах, устанавливать 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причины.</w:t>
      </w:r>
    </w:p>
    <w:p w:rsidR="00510897" w:rsidRDefault="00094B63">
      <w:pPr>
        <w:spacing w:line="230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>Совместная</w:t>
      </w:r>
      <w:r>
        <w:rPr>
          <w:i/>
          <w:color w:val="231F20"/>
          <w:spacing w:val="50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деятельность:</w:t>
      </w:r>
    </w:p>
    <w:p w:rsidR="00510897" w:rsidRDefault="00094B63">
      <w:pPr>
        <w:pStyle w:val="a3"/>
        <w:spacing w:before="14"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выполнять правила совместной деятельности при выполне-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нии разных ролей — руководитель, подчинённый, напарник,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член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большого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коллектива;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ответственно относиться к своим обязанностям в процессе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совместной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деятельности,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объективно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оценивать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свой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вклад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общее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дело;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анализировать ситуации, возникающие в процессе совмест-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игр, труда, использования инструментов, которые могут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стать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опасными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здоровья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людей.</w:t>
      </w:r>
    </w:p>
    <w:p w:rsidR="00510897" w:rsidRDefault="00510897">
      <w:pPr>
        <w:spacing w:line="254" w:lineRule="auto"/>
        <w:sectPr w:rsidR="00510897">
          <w:pgSz w:w="7830" w:h="12020"/>
          <w:pgMar w:top="620" w:right="620" w:bottom="900" w:left="620" w:header="0" w:footer="709" w:gutter="0"/>
          <w:cols w:space="720"/>
        </w:sectPr>
      </w:pPr>
    </w:p>
    <w:p w:rsidR="00510897" w:rsidRDefault="00094B63">
      <w:pPr>
        <w:pStyle w:val="1"/>
        <w:spacing w:before="110" w:line="201" w:lineRule="auto"/>
      </w:pPr>
      <w:r>
        <w:lastRenderedPageBreak/>
        <w:pict>
          <v:shape id="_x0000_s1069" style="position:absolute;left:0;text-align:left;margin-left:36.85pt;margin-top:32.95pt;width:317.5pt;height:.1pt;z-index:-15726080;mso-wrap-distance-left:0;mso-wrap-distance-right:0;mso-position-horizontal-relative:page" coordorigin="737,659" coordsize="6350,0" path="m737,659r6350,e" filled="f" strokecolor="#231f20" strokeweight=".5pt">
            <v:path arrowok="t"/>
            <w10:wrap type="topAndBottom" anchorx="page"/>
          </v:shape>
        </w:pict>
      </w:r>
      <w:r>
        <w:rPr>
          <w:color w:val="231F20"/>
          <w:w w:val="90"/>
        </w:rPr>
        <w:t>ПЛАНИРУЕМЫЕ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РЕЗУЛЬТАТЫ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ОСВОЕНИЯ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ПРОГРАММЫ</w:t>
      </w:r>
      <w:r>
        <w:rPr>
          <w:color w:val="231F20"/>
          <w:spacing w:val="-65"/>
          <w:w w:val="90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«ОКРУЖАЮЩИЙ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МИР»</w:t>
      </w:r>
    </w:p>
    <w:p w:rsidR="00510897" w:rsidRDefault="00094B63">
      <w:pPr>
        <w:pStyle w:val="a3"/>
        <w:spacing w:before="157" w:line="254" w:lineRule="auto"/>
        <w:ind w:left="116" w:right="113" w:firstLine="226"/>
      </w:pPr>
      <w:r>
        <w:rPr>
          <w:color w:val="231F20"/>
          <w:w w:val="115"/>
        </w:rPr>
        <w:t>В младшем школьном возрасте многие психические и лич-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ностные новообразования находятся в стадии становления и 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отражают завершённый этап их развития. Это происходит 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дивидуально в соответствии с возможностями ребёнка, темпом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его обучаемости, особенностями социальной среды, в которой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он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живёт,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поэтому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выделять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планируемые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результаты  освое-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 программы учебного предмета «Окружающий мир» в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ласти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метапредметных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достижений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годам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 нецелесообразно. Исходя из этого, планируемые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зультаты начинаются с характеристики обобщённых достиже-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становлении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метапредметных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действий и качеств субъекта учебной деятельности, которые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могут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сформированы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младших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школьников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концу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обучения.</w:t>
      </w:r>
    </w:p>
    <w:p w:rsidR="00510897" w:rsidRDefault="00094B63">
      <w:pPr>
        <w:pStyle w:val="2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ЛИЧНОСТНЫЕ</w:t>
      </w:r>
      <w:r>
        <w:rPr>
          <w:rFonts w:ascii="Trebuchet MS" w:hAnsi="Trebuchet MS"/>
          <w:color w:val="231F20"/>
          <w:spacing w:val="21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РЕЗУЛЬТАТЫ</w:t>
      </w:r>
    </w:p>
    <w:p w:rsidR="00510897" w:rsidRDefault="00094B63">
      <w:pPr>
        <w:pStyle w:val="a3"/>
        <w:spacing w:before="67" w:line="254" w:lineRule="auto"/>
        <w:ind w:left="117" w:firstLine="226"/>
      </w:pPr>
      <w:r>
        <w:rPr>
          <w:color w:val="231F20"/>
          <w:w w:val="115"/>
        </w:rPr>
        <w:t>Личностные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«Окружающий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характеризуют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готовность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руководство-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ваться традиционными российскими социокультурными и ду-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ховно-нравственными ценностями, принятыми в обществе пра-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вилами и нормами поведения и должны отражать приобретение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первоначального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опыта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обучающихся,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части:</w:t>
      </w:r>
    </w:p>
    <w:p w:rsidR="00510897" w:rsidRDefault="00094B63">
      <w:pPr>
        <w:pStyle w:val="3"/>
        <w:spacing w:line="225" w:lineRule="exact"/>
      </w:pPr>
      <w:r>
        <w:rPr>
          <w:color w:val="231F20"/>
        </w:rPr>
        <w:t>Гражданско-патриотического</w:t>
      </w:r>
      <w:r>
        <w:rPr>
          <w:color w:val="231F20"/>
          <w:spacing w:val="86"/>
        </w:rPr>
        <w:t xml:space="preserve"> </w:t>
      </w:r>
      <w:r>
        <w:rPr>
          <w:color w:val="231F20"/>
        </w:rPr>
        <w:t>воспитания:</w:t>
      </w:r>
    </w:p>
    <w:p w:rsidR="00510897" w:rsidRDefault="00094B63">
      <w:pPr>
        <w:pStyle w:val="a3"/>
        <w:spacing w:before="12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становление ценностного отношения к своей Родине — Рос-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многонациональной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современном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мире;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spacing w:val="-1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6"/>
          <w:w w:val="120"/>
          <w:position w:val="1"/>
          <w:sz w:val="14"/>
        </w:rPr>
        <w:t xml:space="preserve"> </w:t>
      </w:r>
      <w:r>
        <w:rPr>
          <w:color w:val="231F20"/>
          <w:spacing w:val="-1"/>
          <w:w w:val="120"/>
        </w:rPr>
        <w:t>осознание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своей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этнокультурной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российской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гражданской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идентичности, принадлежности к российскому народу, к сво-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ей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национальной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общности;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сопричастность к прошлому, настоящему и будущему своей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страны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края;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проявление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интереса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многонациональной культуре своей страны, уважения к сво-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ему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другим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народам;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первоначальные представления о человеке как члене обще-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ства, осознание прав и ответственности человека как члена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общества.</w:t>
      </w:r>
    </w:p>
    <w:p w:rsidR="00510897" w:rsidRDefault="00094B63">
      <w:pPr>
        <w:pStyle w:val="3"/>
        <w:spacing w:line="228" w:lineRule="exact"/>
      </w:pPr>
      <w:r>
        <w:rPr>
          <w:color w:val="231F20"/>
        </w:rPr>
        <w:t>Духовно-нравственного</w:t>
      </w:r>
      <w:r>
        <w:rPr>
          <w:color w:val="231F20"/>
          <w:spacing w:val="81"/>
        </w:rPr>
        <w:t xml:space="preserve"> </w:t>
      </w:r>
      <w:r>
        <w:rPr>
          <w:color w:val="231F20"/>
        </w:rPr>
        <w:t>воспитания:</w:t>
      </w:r>
    </w:p>
    <w:p w:rsidR="00510897" w:rsidRDefault="00094B63">
      <w:pPr>
        <w:pStyle w:val="a3"/>
        <w:spacing w:before="2" w:line="254" w:lineRule="auto"/>
      </w:pPr>
      <w:r>
        <w:rPr>
          <w:rFonts w:ascii="Trebuchet MS" w:hAnsi="Trebuchet MS"/>
          <w:color w:val="231F20"/>
          <w:spacing w:val="-1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2"/>
          <w:w w:val="120"/>
          <w:position w:val="1"/>
          <w:sz w:val="14"/>
        </w:rPr>
        <w:t xml:space="preserve"> </w:t>
      </w:r>
      <w:r>
        <w:rPr>
          <w:color w:val="231F20"/>
          <w:spacing w:val="-1"/>
          <w:w w:val="120"/>
        </w:rPr>
        <w:t>проявление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культуры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общения,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уважительного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отношения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людям,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взглядам,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признанию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индивидуальности;</w:t>
      </w:r>
    </w:p>
    <w:p w:rsidR="00510897" w:rsidRDefault="00510897">
      <w:pPr>
        <w:spacing w:line="254" w:lineRule="auto"/>
        <w:sectPr w:rsidR="00510897">
          <w:pgSz w:w="7830" w:h="12020"/>
          <w:pgMar w:top="580" w:right="620" w:bottom="900" w:left="620" w:header="0" w:footer="709" w:gutter="0"/>
          <w:cols w:space="720"/>
        </w:sectPr>
      </w:pPr>
    </w:p>
    <w:p w:rsidR="00510897" w:rsidRDefault="00094B63">
      <w:pPr>
        <w:pStyle w:val="a3"/>
        <w:spacing w:before="70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lastRenderedPageBreak/>
        <w:t xml:space="preserve">6 </w:t>
      </w:r>
      <w:r>
        <w:rPr>
          <w:color w:val="231F20"/>
          <w:w w:val="115"/>
        </w:rPr>
        <w:t>принятие существующих в обществе нравственно-этических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норм поведения и правил межличностных отношений, кото-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строятся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проявлении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гуманизма,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сопереживания,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уважения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доброжелательности;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применение правил совместной деятельности, проявление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способности договариваться, неприятие любых форм поведе-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ния,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направленных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причинение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физического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морально-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го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вреда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другим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людям.</w:t>
      </w:r>
    </w:p>
    <w:p w:rsidR="00510897" w:rsidRDefault="00094B63">
      <w:pPr>
        <w:pStyle w:val="3"/>
      </w:pPr>
      <w:r>
        <w:rPr>
          <w:color w:val="231F20"/>
        </w:rPr>
        <w:t>Эстетического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воспитания:</w:t>
      </w:r>
    </w:p>
    <w:p w:rsidR="00510897" w:rsidRDefault="00094B63">
      <w:pPr>
        <w:pStyle w:val="a3"/>
        <w:spacing w:before="12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понимание особой роли России в развитии общемировой ху-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дожественной культуры, проявление уважительного отноше-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ния, восприимчивости и интереса к разным видам искусства,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традициям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творчеству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народов;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использование полученных знаний в продуктивной и преоб-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разующей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видах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деятельности.</w:t>
      </w:r>
    </w:p>
    <w:p w:rsidR="00510897" w:rsidRDefault="00094B63">
      <w:pPr>
        <w:pStyle w:val="3"/>
        <w:spacing w:line="249" w:lineRule="auto"/>
        <w:ind w:left="117" w:right="114" w:firstLine="226"/>
      </w:pPr>
      <w:r>
        <w:rPr>
          <w:color w:val="231F20"/>
        </w:rPr>
        <w:t>Физического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воспитания,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формирования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здоровья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эмоционального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благополучия: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соблюдение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здорового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 безопасного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(для себя и других людей) образа жизни; выполнение правил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безопасного поведении в окружающей среде (в том числе 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формационной);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приобретение опыта эмоционального отношения к среде оби-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тания, бережное отношение к физическому и психическому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здоровью.</w:t>
      </w:r>
    </w:p>
    <w:p w:rsidR="00510897" w:rsidRDefault="00094B63">
      <w:pPr>
        <w:pStyle w:val="3"/>
        <w:spacing w:line="231" w:lineRule="exact"/>
      </w:pPr>
      <w:r>
        <w:rPr>
          <w:color w:val="231F20"/>
        </w:rPr>
        <w:t>Трудового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воспитания:</w:t>
      </w:r>
    </w:p>
    <w:p w:rsidR="00510897" w:rsidRDefault="00094B63">
      <w:pPr>
        <w:pStyle w:val="a3"/>
        <w:spacing w:before="10" w:line="254" w:lineRule="auto"/>
        <w:ind w:right="113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4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осознание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ценности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трудовой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деятельности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жизни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челове-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ка и общества, ответственное потребление и бережное отно-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шение к результатам труда, навыки участия в различных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видах трудовой деятельности, интерес к различным профес-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сиям.</w:t>
      </w:r>
    </w:p>
    <w:p w:rsidR="00510897" w:rsidRDefault="00094B63">
      <w:pPr>
        <w:pStyle w:val="3"/>
      </w:pPr>
      <w:r>
        <w:rPr>
          <w:color w:val="231F20"/>
        </w:rPr>
        <w:t>Экологического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воспитания:</w:t>
      </w:r>
    </w:p>
    <w:p w:rsidR="00510897" w:rsidRDefault="00094B63">
      <w:pPr>
        <w:pStyle w:val="a3"/>
        <w:spacing w:before="12"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осознание роли человека в природе и обществе, принятие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экологических норм поведения, бережного отношения к 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роде,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неприятие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действий,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приносящих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ей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вред.</w:t>
      </w:r>
    </w:p>
    <w:p w:rsidR="00510897" w:rsidRDefault="00094B63">
      <w:pPr>
        <w:pStyle w:val="3"/>
        <w:spacing w:line="231" w:lineRule="exact"/>
      </w:pPr>
      <w:r>
        <w:rPr>
          <w:color w:val="231F20"/>
          <w:w w:val="105"/>
        </w:rPr>
        <w:t>Ценности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научного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познания:</w:t>
      </w:r>
    </w:p>
    <w:p w:rsidR="00510897" w:rsidRDefault="00094B63">
      <w:pPr>
        <w:pStyle w:val="a3"/>
        <w:spacing w:before="13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ориентация в деятельности на первоначальные представле-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научной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картине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мира;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осознание ценности познания, проявление познавательного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интереса, активности, инициативности, любознательности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самостоятельности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обогащении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своих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знаний,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использованием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информационных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средств.</w:t>
      </w:r>
    </w:p>
    <w:p w:rsidR="00510897" w:rsidRDefault="00510897">
      <w:pPr>
        <w:spacing w:line="254" w:lineRule="auto"/>
        <w:sectPr w:rsidR="00510897">
          <w:pgSz w:w="7830" w:h="12020"/>
          <w:pgMar w:top="620" w:right="620" w:bottom="900" w:left="620" w:header="0" w:footer="709" w:gutter="0"/>
          <w:cols w:space="720"/>
        </w:sectPr>
      </w:pPr>
    </w:p>
    <w:p w:rsidR="00510897" w:rsidRDefault="00094B63">
      <w:pPr>
        <w:pStyle w:val="2"/>
        <w:spacing w:before="67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lastRenderedPageBreak/>
        <w:t>МЕТАПРЕДМЕТНЫЕ</w:t>
      </w:r>
      <w:r>
        <w:rPr>
          <w:rFonts w:ascii="Trebuchet MS" w:hAnsi="Trebuchet MS"/>
          <w:color w:val="231F20"/>
          <w:spacing w:val="1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РЕЗУЛЬТАТЫ</w:t>
      </w:r>
    </w:p>
    <w:p w:rsidR="00510897" w:rsidRDefault="00094B63">
      <w:pPr>
        <w:spacing w:before="90"/>
        <w:ind w:left="117"/>
        <w:rPr>
          <w:rFonts w:ascii="Tahoma" w:hAnsi="Tahoma"/>
        </w:rPr>
      </w:pPr>
      <w:r>
        <w:rPr>
          <w:rFonts w:ascii="Tahoma" w:hAnsi="Tahoma"/>
          <w:color w:val="231F20"/>
          <w:w w:val="95"/>
        </w:rPr>
        <w:t>Познавательные</w:t>
      </w:r>
      <w:r>
        <w:rPr>
          <w:rFonts w:ascii="Tahoma" w:hAnsi="Tahoma"/>
          <w:color w:val="231F20"/>
          <w:spacing w:val="19"/>
          <w:w w:val="95"/>
        </w:rPr>
        <w:t xml:space="preserve"> </w:t>
      </w:r>
      <w:r>
        <w:rPr>
          <w:rFonts w:ascii="Tahoma" w:hAnsi="Tahoma"/>
          <w:color w:val="231F20"/>
          <w:w w:val="95"/>
        </w:rPr>
        <w:t>универсальные</w:t>
      </w:r>
      <w:r>
        <w:rPr>
          <w:rFonts w:ascii="Tahoma" w:hAnsi="Tahoma"/>
          <w:color w:val="231F20"/>
          <w:spacing w:val="19"/>
          <w:w w:val="95"/>
        </w:rPr>
        <w:t xml:space="preserve"> </w:t>
      </w:r>
      <w:r>
        <w:rPr>
          <w:rFonts w:ascii="Tahoma" w:hAnsi="Tahoma"/>
          <w:color w:val="231F20"/>
          <w:w w:val="95"/>
        </w:rPr>
        <w:t>учебные</w:t>
      </w:r>
      <w:r>
        <w:rPr>
          <w:rFonts w:ascii="Tahoma" w:hAnsi="Tahoma"/>
          <w:color w:val="231F20"/>
          <w:spacing w:val="20"/>
          <w:w w:val="95"/>
        </w:rPr>
        <w:t xml:space="preserve"> </w:t>
      </w:r>
      <w:r>
        <w:rPr>
          <w:rFonts w:ascii="Tahoma" w:hAnsi="Tahoma"/>
          <w:color w:val="231F20"/>
          <w:w w:val="95"/>
        </w:rPr>
        <w:t>действия:</w:t>
      </w:r>
    </w:p>
    <w:p w:rsidR="00510897" w:rsidRDefault="00094B63">
      <w:pPr>
        <w:pStyle w:val="a5"/>
        <w:numPr>
          <w:ilvl w:val="1"/>
          <w:numId w:val="4"/>
        </w:numPr>
        <w:tabs>
          <w:tab w:val="left" w:pos="648"/>
        </w:tabs>
        <w:spacing w:before="67"/>
        <w:ind w:hanging="305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Базовые</w:t>
      </w:r>
      <w:r>
        <w:rPr>
          <w:i/>
          <w:color w:val="231F20"/>
          <w:spacing w:val="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логические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510897" w:rsidRDefault="00094B63">
      <w:pPr>
        <w:pStyle w:val="a3"/>
        <w:spacing w:before="9" w:line="249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понимать целостность окружающего мира (взаимосвязь 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среды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обитания),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проявлять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ность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ориентироваться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изменяющейся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действительности;</w:t>
      </w:r>
    </w:p>
    <w:p w:rsidR="00510897" w:rsidRDefault="00094B63">
      <w:pPr>
        <w:pStyle w:val="a3"/>
        <w:spacing w:line="249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наблюдений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доступных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окружающего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мира устанавливать связи и зависимости между объектами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(часть — целое; причина — следствие; изменения во времени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пространстве);</w:t>
      </w:r>
    </w:p>
    <w:p w:rsidR="00510897" w:rsidRDefault="00094B63">
      <w:pPr>
        <w:pStyle w:val="a3"/>
        <w:spacing w:line="249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сравнивать объекты окружающего мира, устанавливать ос-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нования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сравнения,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устанавливать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аналогии;</w:t>
      </w:r>
    </w:p>
    <w:p w:rsidR="00510897" w:rsidRDefault="00094B63">
      <w:pPr>
        <w:pStyle w:val="a3"/>
        <w:spacing w:line="249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объединять части объекта (объекты) по определённому 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знаку;</w:t>
      </w:r>
    </w:p>
    <w:p w:rsidR="00510897" w:rsidRDefault="00094B63">
      <w:pPr>
        <w:pStyle w:val="a3"/>
        <w:spacing w:line="249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определять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существенный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признак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классификации,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классифицировать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предложенные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объекты;</w:t>
      </w:r>
    </w:p>
    <w:p w:rsidR="00510897" w:rsidRDefault="00094B63">
      <w:pPr>
        <w:pStyle w:val="a3"/>
        <w:spacing w:line="249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находить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закономерности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противоречия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рассматривае-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мых фактах, данных и наблюдениях на основе предложенно-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алгоритма;</w:t>
      </w:r>
    </w:p>
    <w:p w:rsidR="00510897" w:rsidRDefault="00094B63">
      <w:pPr>
        <w:pStyle w:val="a3"/>
        <w:spacing w:line="249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выявлять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недостаток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информации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решения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учебной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(практической)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задачи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основе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предложенного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алгоритма.</w:t>
      </w:r>
    </w:p>
    <w:p w:rsidR="00510897" w:rsidRDefault="00094B63">
      <w:pPr>
        <w:pStyle w:val="a5"/>
        <w:numPr>
          <w:ilvl w:val="1"/>
          <w:numId w:val="4"/>
        </w:numPr>
        <w:tabs>
          <w:tab w:val="left" w:pos="648"/>
        </w:tabs>
        <w:spacing w:before="0" w:line="230" w:lineRule="exact"/>
        <w:ind w:hanging="305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Базовые</w:t>
      </w:r>
      <w:r>
        <w:rPr>
          <w:i/>
          <w:color w:val="231F20"/>
          <w:spacing w:val="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исследовательские</w:t>
      </w:r>
      <w:r>
        <w:rPr>
          <w:i/>
          <w:color w:val="231F20"/>
          <w:spacing w:val="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510897" w:rsidRDefault="00094B63">
      <w:pPr>
        <w:pStyle w:val="a3"/>
        <w:spacing w:before="6" w:line="249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проводить (по предложенному и самостоятельно составлен-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ному плану или выдвинутому предположению) наблюдения,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несложные опыты; проявлять интерес к экспериментам,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водимым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под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руководством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учителя;</w:t>
      </w:r>
    </w:p>
    <w:p w:rsidR="00510897" w:rsidRDefault="00094B63">
      <w:pPr>
        <w:pStyle w:val="a3"/>
        <w:spacing w:line="249" w:lineRule="auto"/>
        <w:ind w:right="115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4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определять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разницу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между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реальным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желательным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состо-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янием объекта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(ситуации)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предложенных вопросов;</w:t>
      </w:r>
    </w:p>
    <w:p w:rsidR="00510897" w:rsidRDefault="00094B63">
      <w:pPr>
        <w:pStyle w:val="a3"/>
        <w:spacing w:line="249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формулировать с помощью учителя цель предстоящей рабо-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ты,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прогнозировать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возможное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процессов,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событий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последствия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аналогичных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сходных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ситуациях;</w:t>
      </w:r>
    </w:p>
    <w:p w:rsidR="00510897" w:rsidRDefault="00094B63">
      <w:pPr>
        <w:pStyle w:val="a3"/>
        <w:spacing w:line="249" w:lineRule="auto"/>
        <w:ind w:right="116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4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моделировать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ситуации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изученного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материала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свя-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зях в природе (живая и неживая природа, цепи питания; 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родные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зоны),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социуме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(лента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времени;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поведение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последствия;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коллективный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труд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др.);</w:t>
      </w:r>
    </w:p>
    <w:p w:rsidR="00510897" w:rsidRDefault="00094B63">
      <w:pPr>
        <w:pStyle w:val="a3"/>
        <w:spacing w:line="249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проводить по предложенному плану опыт, несложное иссле-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дование по установлению особенностей объекта изучения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связей между объектами (часть — целое, причина — след-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ствие);</w:t>
      </w:r>
    </w:p>
    <w:p w:rsidR="00510897" w:rsidRDefault="00094B63">
      <w:pPr>
        <w:pStyle w:val="a3"/>
        <w:spacing w:line="249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1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формулировать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выводы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подкреплять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доказательствами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на основе результатов проведённого наблюдения (опыта, из-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мерения,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исследования).</w:t>
      </w:r>
    </w:p>
    <w:p w:rsidR="00510897" w:rsidRDefault="00510897">
      <w:pPr>
        <w:spacing w:line="249" w:lineRule="auto"/>
        <w:sectPr w:rsidR="00510897">
          <w:pgSz w:w="7830" w:h="12020"/>
          <w:pgMar w:top="600" w:right="620" w:bottom="900" w:left="620" w:header="0" w:footer="709" w:gutter="0"/>
          <w:cols w:space="720"/>
        </w:sectPr>
      </w:pPr>
    </w:p>
    <w:p w:rsidR="00510897" w:rsidRDefault="00094B63">
      <w:pPr>
        <w:pStyle w:val="a5"/>
        <w:numPr>
          <w:ilvl w:val="1"/>
          <w:numId w:val="4"/>
        </w:numPr>
        <w:tabs>
          <w:tab w:val="left" w:pos="648"/>
        </w:tabs>
        <w:spacing w:before="70"/>
        <w:ind w:hanging="305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lastRenderedPageBreak/>
        <w:t>Работа</w:t>
      </w:r>
      <w:r>
        <w:rPr>
          <w:i/>
          <w:color w:val="231F20"/>
          <w:spacing w:val="2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с</w:t>
      </w:r>
      <w:r>
        <w:rPr>
          <w:i/>
          <w:color w:val="231F20"/>
          <w:spacing w:val="2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информацией:</w:t>
      </w:r>
    </w:p>
    <w:p w:rsidR="00510897" w:rsidRDefault="00094B63">
      <w:pPr>
        <w:pStyle w:val="a3"/>
        <w:spacing w:before="14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использовать различные источники для поиска информации,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выбирать источник получения информации с учётом учебной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задачи;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согласно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заданному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алгоритму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находить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предложенном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источнике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информацию,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представленную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явном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виде;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распознавать достоверную и недостоверную информацию са-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мостоятельно или на основе предложенного учителем спосо-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ба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проверки;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находить и использовать для решения учебных задач тексто-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вую,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графическую,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аудиовизуальную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информацию;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читать и интерпретировать графически представленную 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формацию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(схему,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таблицу,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иллюстрацию);</w:t>
      </w:r>
    </w:p>
    <w:p w:rsidR="00510897" w:rsidRDefault="00094B63">
      <w:pPr>
        <w:pStyle w:val="a3"/>
        <w:spacing w:line="254" w:lineRule="auto"/>
        <w:ind w:right="111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соблюдать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информационной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безопасности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виях контролируемого доступа в Интернет (с помощью учи-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теля);</w:t>
      </w:r>
    </w:p>
    <w:p w:rsidR="00510897" w:rsidRDefault="00094B63">
      <w:pPr>
        <w:pStyle w:val="a3"/>
        <w:spacing w:line="254" w:lineRule="auto"/>
        <w:ind w:right="111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анализировать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создавать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текстовую,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видео-,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графиче-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скую, звуковую информацию в соответствии с учебной за-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дачей;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spacing w:val="-1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5"/>
          <w:w w:val="120"/>
          <w:position w:val="1"/>
          <w:sz w:val="14"/>
        </w:rPr>
        <w:t xml:space="preserve"> </w:t>
      </w:r>
      <w:r>
        <w:rPr>
          <w:color w:val="231F20"/>
          <w:spacing w:val="-1"/>
          <w:w w:val="120"/>
        </w:rPr>
        <w:t>фиксировать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полученные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результаты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текстовой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форме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(от-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чёт, выступление, высказывание) и графическом виде (рису-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нок,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схема,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диаграмма).</w:t>
      </w:r>
    </w:p>
    <w:p w:rsidR="00510897" w:rsidRDefault="00094B63">
      <w:pPr>
        <w:pStyle w:val="2"/>
        <w:spacing w:before="143"/>
      </w:pPr>
      <w:r>
        <w:rPr>
          <w:color w:val="231F20"/>
          <w:w w:val="95"/>
        </w:rPr>
        <w:t>Коммуникативные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универсальные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учебные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действия:</w:t>
      </w:r>
    </w:p>
    <w:p w:rsidR="00510897" w:rsidRDefault="00094B63">
      <w:pPr>
        <w:pStyle w:val="a3"/>
        <w:spacing w:before="71"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в процессе диалогов задавать вопросы, высказывать сужде-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ния,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оценивать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выступления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участников;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признавать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существования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точек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ния; корректно и аргументированно высказывать своё мне-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ние;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приводить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доказательства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правоты;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3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соблюдать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правила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ведения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диалога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дискуссии;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проявлять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уважительное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отношение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собеседнику;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использовать смысловое чтение для определения темы, глав-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 мысли текста о природе, социальной жизни, взаимоот-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ношениях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поступках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людей;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создавать устные и письменные тексты (описание, рассужде-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повествование);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spacing w:val="-1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7"/>
          <w:w w:val="120"/>
          <w:position w:val="1"/>
          <w:sz w:val="14"/>
        </w:rPr>
        <w:t xml:space="preserve"> </w:t>
      </w:r>
      <w:r>
        <w:rPr>
          <w:color w:val="231F20"/>
          <w:spacing w:val="-1"/>
          <w:w w:val="120"/>
        </w:rPr>
        <w:t>конструировать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1"/>
          <w:w w:val="120"/>
        </w:rPr>
        <w:t>обобщения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выводы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основе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полученных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результатов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наблюдений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опытной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работы,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подкреплять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доказательствами;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находить ошибки и восстанавливать деформированный текст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 изученных объектах и явлениях природы, событиях соци-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альной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жизни;</w:t>
      </w:r>
    </w:p>
    <w:p w:rsidR="00510897" w:rsidRDefault="00510897">
      <w:pPr>
        <w:spacing w:line="254" w:lineRule="auto"/>
        <w:sectPr w:rsidR="00510897">
          <w:pgSz w:w="7830" w:h="12020"/>
          <w:pgMar w:top="620" w:right="620" w:bottom="900" w:left="620" w:header="0" w:footer="709" w:gutter="0"/>
          <w:cols w:space="720"/>
        </w:sectPr>
      </w:pPr>
    </w:p>
    <w:p w:rsidR="00510897" w:rsidRDefault="00094B63">
      <w:pPr>
        <w:pStyle w:val="a3"/>
        <w:spacing w:before="70"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lastRenderedPageBreak/>
        <w:t xml:space="preserve">6 </w:t>
      </w:r>
      <w:r>
        <w:rPr>
          <w:color w:val="231F20"/>
          <w:w w:val="120"/>
        </w:rPr>
        <w:t>готовить небольшие публичные выступления с возможной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презентацией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(текст,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рисунки,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фото,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плакаты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др.)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тексту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выступления.</w:t>
      </w:r>
    </w:p>
    <w:p w:rsidR="00510897" w:rsidRDefault="00094B63">
      <w:pPr>
        <w:pStyle w:val="2"/>
        <w:jc w:val="both"/>
      </w:pPr>
      <w:r>
        <w:rPr>
          <w:color w:val="231F20"/>
          <w:w w:val="95"/>
        </w:rPr>
        <w:t>Регулятивные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универсальные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учебные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действия:</w:t>
      </w:r>
    </w:p>
    <w:p w:rsidR="00510897" w:rsidRDefault="00094B63">
      <w:pPr>
        <w:pStyle w:val="a5"/>
        <w:numPr>
          <w:ilvl w:val="0"/>
          <w:numId w:val="3"/>
        </w:numPr>
        <w:tabs>
          <w:tab w:val="left" w:pos="648"/>
        </w:tabs>
        <w:spacing w:before="72"/>
        <w:ind w:hanging="305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>Самоорганизация:</w:t>
      </w:r>
    </w:p>
    <w:p w:rsidR="00510897" w:rsidRDefault="00094B63">
      <w:pPr>
        <w:pStyle w:val="a3"/>
        <w:spacing w:before="13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планировать самостоятельно или с небольшой помощью учи-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действия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решению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задачи;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выстраивать последовательность выбранных действий и опе-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раций.</w:t>
      </w:r>
    </w:p>
    <w:p w:rsidR="00510897" w:rsidRDefault="00094B63">
      <w:pPr>
        <w:pStyle w:val="a5"/>
        <w:numPr>
          <w:ilvl w:val="0"/>
          <w:numId w:val="3"/>
        </w:numPr>
        <w:tabs>
          <w:tab w:val="left" w:pos="648"/>
        </w:tabs>
        <w:spacing w:before="0" w:line="230" w:lineRule="exact"/>
        <w:ind w:hanging="305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>Самоконтроль:</w:t>
      </w:r>
    </w:p>
    <w:p w:rsidR="00510897" w:rsidRDefault="00094B63">
      <w:pPr>
        <w:pStyle w:val="a3"/>
        <w:spacing w:before="14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осуществлять контроль процесса и результата своей деятель-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ности;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находить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ошибки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своей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работе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устанавливать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причи-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spacing w:val="-1"/>
          <w:w w:val="120"/>
        </w:rPr>
        <w:t>ны;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корректировать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свои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действия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необходимости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(с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большой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помощью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учителя);</w:t>
      </w:r>
    </w:p>
    <w:p w:rsidR="00510897" w:rsidRDefault="00094B63">
      <w:pPr>
        <w:pStyle w:val="a3"/>
        <w:spacing w:line="254" w:lineRule="auto"/>
        <w:ind w:right="115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предвидеть возможность возникновения трудностей и оши-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бок,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предусматривать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способы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предупреждения,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чис-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ле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житейских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ситуациях,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опасных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здоровья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жизни.</w:t>
      </w:r>
    </w:p>
    <w:p w:rsidR="00510897" w:rsidRDefault="00094B63">
      <w:pPr>
        <w:pStyle w:val="a5"/>
        <w:numPr>
          <w:ilvl w:val="0"/>
          <w:numId w:val="3"/>
        </w:numPr>
        <w:tabs>
          <w:tab w:val="left" w:pos="648"/>
        </w:tabs>
        <w:spacing w:before="0" w:line="229" w:lineRule="exact"/>
        <w:ind w:hanging="305"/>
        <w:jc w:val="both"/>
        <w:rPr>
          <w:sz w:val="20"/>
        </w:rPr>
      </w:pPr>
      <w:r>
        <w:rPr>
          <w:i/>
          <w:color w:val="231F20"/>
          <w:w w:val="120"/>
          <w:sz w:val="20"/>
        </w:rPr>
        <w:t>Самооценка</w:t>
      </w:r>
      <w:r>
        <w:rPr>
          <w:color w:val="231F20"/>
          <w:w w:val="120"/>
          <w:sz w:val="20"/>
        </w:rPr>
        <w:t>:</w:t>
      </w:r>
    </w:p>
    <w:p w:rsidR="00510897" w:rsidRDefault="00094B63">
      <w:pPr>
        <w:pStyle w:val="a3"/>
        <w:spacing w:before="12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объективно оценивать результаты своей деятельности, соот-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носить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свою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оценку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оценкой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учителя;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оценивать целесообразность выбранных способов действия,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необходимости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корректировать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их.</w:t>
      </w:r>
    </w:p>
    <w:p w:rsidR="00510897" w:rsidRDefault="00094B63">
      <w:pPr>
        <w:pStyle w:val="2"/>
        <w:jc w:val="both"/>
      </w:pPr>
      <w:r>
        <w:rPr>
          <w:color w:val="231F20"/>
          <w:w w:val="95"/>
        </w:rPr>
        <w:t>Совместная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деятельность:</w:t>
      </w:r>
    </w:p>
    <w:p w:rsidR="00510897" w:rsidRDefault="00094B63">
      <w:pPr>
        <w:pStyle w:val="a3"/>
        <w:spacing w:before="72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понимать значение коллективной деятельности для успеш-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 решения учебной (практической) задачи; активно уча-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ствовать в формулировании краткосрочных и долгосрочных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целей совместной деятельности (на основе изученного мате-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риала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окружающему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миру);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коллективно строить действия по достижению общей цели: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распределять роли, договариваться, обсуждать процесс и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зультат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совместной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работы;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проявлять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готовность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руководить,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выполнять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поручения,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подчиняться;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выполнять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совместной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справедливо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распределять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каждого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участника;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счи-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наличием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мнений;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допускать  конфлик-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возникновении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разрешать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участия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взрослого;</w:t>
      </w:r>
    </w:p>
    <w:p w:rsidR="00510897" w:rsidRDefault="00094B63">
      <w:pPr>
        <w:pStyle w:val="a3"/>
        <w:spacing w:line="229" w:lineRule="exact"/>
        <w:ind w:left="202" w:right="0" w:firstLine="0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5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ответственно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выполнять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свою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часть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работы.</w:t>
      </w:r>
    </w:p>
    <w:p w:rsidR="00510897" w:rsidRDefault="00510897">
      <w:pPr>
        <w:spacing w:line="229" w:lineRule="exact"/>
        <w:sectPr w:rsidR="00510897">
          <w:pgSz w:w="7830" w:h="12020"/>
          <w:pgMar w:top="620" w:right="620" w:bottom="900" w:left="620" w:header="0" w:footer="709" w:gutter="0"/>
          <w:cols w:space="720"/>
        </w:sectPr>
      </w:pPr>
    </w:p>
    <w:p w:rsidR="00510897" w:rsidRDefault="00094B63">
      <w:pPr>
        <w:pStyle w:val="2"/>
        <w:spacing w:before="76" w:line="230" w:lineRule="auto"/>
        <w:ind w:left="118" w:right="1315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lastRenderedPageBreak/>
        <w:t>ПРЕДМЕТНЫЕ</w:t>
      </w:r>
      <w:r>
        <w:rPr>
          <w:rFonts w:ascii="Trebuchet MS" w:hAnsi="Trebuchet MS"/>
          <w:color w:val="231F20"/>
          <w:spacing w:val="41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РЕЗУЛЬТАТЫ</w:t>
      </w:r>
      <w:r>
        <w:rPr>
          <w:rFonts w:ascii="Trebuchet MS" w:hAnsi="Trebuchet MS"/>
          <w:color w:val="231F20"/>
          <w:spacing w:val="4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ОСВОЕНИЯ</w:t>
      </w:r>
      <w:r>
        <w:rPr>
          <w:rFonts w:ascii="Trebuchet MS" w:hAnsi="Trebuchet MS"/>
          <w:color w:val="231F20"/>
          <w:spacing w:val="4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ПРОГРАММЫ</w:t>
      </w:r>
      <w:r>
        <w:rPr>
          <w:rFonts w:ascii="Trebuchet MS" w:hAnsi="Trebuchet MS"/>
          <w:color w:val="231F20"/>
          <w:spacing w:val="-57"/>
          <w:w w:val="90"/>
        </w:rPr>
        <w:t xml:space="preserve"> </w:t>
      </w:r>
      <w:r>
        <w:rPr>
          <w:rFonts w:ascii="Trebuchet MS" w:hAnsi="Trebuchet MS"/>
          <w:color w:val="231F20"/>
        </w:rPr>
        <w:t>ПО</w:t>
      </w:r>
      <w:r>
        <w:rPr>
          <w:rFonts w:ascii="Trebuchet MS" w:hAnsi="Trebuchet MS"/>
          <w:color w:val="231F20"/>
          <w:spacing w:val="8"/>
        </w:rPr>
        <w:t xml:space="preserve"> </w:t>
      </w:r>
      <w:r>
        <w:rPr>
          <w:rFonts w:ascii="Trebuchet MS" w:hAnsi="Trebuchet MS"/>
          <w:color w:val="231F20"/>
        </w:rPr>
        <w:t>ГОДАМ</w:t>
      </w:r>
      <w:r>
        <w:rPr>
          <w:rFonts w:ascii="Trebuchet MS" w:hAnsi="Trebuchet MS"/>
          <w:color w:val="231F20"/>
          <w:spacing w:val="9"/>
        </w:rPr>
        <w:t xml:space="preserve"> </w:t>
      </w:r>
      <w:r>
        <w:rPr>
          <w:rFonts w:ascii="Trebuchet MS" w:hAnsi="Trebuchet MS"/>
          <w:color w:val="231F20"/>
        </w:rPr>
        <w:t>ОБУЧЕНИЯ</w:t>
      </w:r>
    </w:p>
    <w:p w:rsidR="00510897" w:rsidRDefault="00094B63">
      <w:pPr>
        <w:pStyle w:val="2"/>
        <w:numPr>
          <w:ilvl w:val="0"/>
          <w:numId w:val="2"/>
        </w:numPr>
        <w:tabs>
          <w:tab w:val="left" w:pos="313"/>
        </w:tabs>
        <w:spacing w:before="100"/>
      </w:pPr>
      <w:bookmarkStart w:id="2" w:name="_TOC_250004"/>
      <w:bookmarkEnd w:id="2"/>
      <w:r>
        <w:rPr>
          <w:color w:val="231F20"/>
        </w:rPr>
        <w:t>класс</w:t>
      </w:r>
    </w:p>
    <w:p w:rsidR="00510897" w:rsidRDefault="00094B63">
      <w:pPr>
        <w:pStyle w:val="a3"/>
        <w:spacing w:before="71"/>
        <w:ind w:right="0" w:firstLine="0"/>
      </w:pPr>
      <w:r>
        <w:rPr>
          <w:color w:val="231F20"/>
          <w:w w:val="115"/>
        </w:rPr>
        <w:t>К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концу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3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1</w:t>
      </w:r>
      <w:r>
        <w:rPr>
          <w:rFonts w:ascii="Cambria" w:hAnsi="Cambria"/>
          <w:b/>
          <w:color w:val="231F20"/>
          <w:spacing w:val="20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классе</w:t>
      </w:r>
      <w:r>
        <w:rPr>
          <w:rFonts w:ascii="Cambria" w:hAnsi="Cambria"/>
          <w:b/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обучающийся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научится:</w:t>
      </w:r>
    </w:p>
    <w:p w:rsidR="00510897" w:rsidRDefault="00094B63">
      <w:pPr>
        <w:pStyle w:val="a3"/>
        <w:spacing w:before="15" w:line="256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называть себя и членов своей семьи по фамилии, имени, 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честву,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профессии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членов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семьи,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домашний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адрес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адрес своей школы; проявлять уважение к семейным ценно-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стям и традициям, соблюдать правила нравственного поведе-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социуме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природе;</w:t>
      </w:r>
    </w:p>
    <w:p w:rsidR="00510897" w:rsidRDefault="00094B63">
      <w:pPr>
        <w:pStyle w:val="a3"/>
        <w:spacing w:before="2" w:line="256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воспроизводить название своего населённого пункта, регио-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страны;</w:t>
      </w:r>
    </w:p>
    <w:p w:rsidR="00510897" w:rsidRDefault="00094B63">
      <w:pPr>
        <w:pStyle w:val="a3"/>
        <w:spacing w:before="1" w:line="256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приводить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примеры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культурных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объектов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родного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края,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школьных традиций и праздников, традиций и ценностей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своей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семьи,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профессий;</w:t>
      </w:r>
    </w:p>
    <w:p w:rsidR="00510897" w:rsidRDefault="00094B63">
      <w:pPr>
        <w:pStyle w:val="a3"/>
        <w:spacing w:before="1" w:line="256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различать объекты живой и неживой природы, объекты, соз-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данные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человеком,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природные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материалы,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части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растений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(корень, стебель, лист, цветок, плод, семя), группы живот-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(насекомые,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рыбы,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птицы,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звери);</w:t>
      </w:r>
    </w:p>
    <w:p w:rsidR="00510897" w:rsidRDefault="00094B63">
      <w:pPr>
        <w:pStyle w:val="a3"/>
        <w:spacing w:before="1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описывать на основе опорных слов наиболее распространён-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крае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дикорастущие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растения,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домашних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животных;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сезонные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разные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времена года; деревья, кустарники, травы; основные группы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животных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(насекомые,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рыбы,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птицы,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звери);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выделять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наиболее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существенные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признаки;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применять правила ухода за комнатными растениями и до-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машними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животными;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проводить, соблюдая правила безопасного труда, несложные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групповые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индивидуальные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наблюдения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сезонными изменениями в природе своей местности), изме-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рения (в том числе вести счёт времени, измерять температу-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воздуха)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опыты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под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руководством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учителя;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вопросы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небольшие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природе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обществе;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оценивать ситуации, раскрывающие положительное и нега-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тивное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 xml:space="preserve">отношение 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 xml:space="preserve">к 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 xml:space="preserve">природе; 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 xml:space="preserve">правила 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 xml:space="preserve">поведения 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 xml:space="preserve">в 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быту,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общественных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местах;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соблюдать правила безопасности на учебном месте школьни-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ка; во время наблюдений и опытов; безопасно пользоваться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бытовыми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электроприборами;</w:t>
      </w:r>
    </w:p>
    <w:p w:rsidR="00510897" w:rsidRDefault="00094B63">
      <w:pPr>
        <w:pStyle w:val="a3"/>
        <w:spacing w:line="229" w:lineRule="exact"/>
        <w:ind w:left="202" w:right="0" w:firstLine="0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0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соблюдать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здорового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питания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личной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гигиены;</w:t>
      </w:r>
    </w:p>
    <w:p w:rsidR="00510897" w:rsidRDefault="00094B63">
      <w:pPr>
        <w:pStyle w:val="a3"/>
        <w:spacing w:before="9"/>
        <w:ind w:left="202" w:right="0" w:firstLine="0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3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соблюдать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безопасного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пешехода;</w:t>
      </w:r>
    </w:p>
    <w:p w:rsidR="00510897" w:rsidRDefault="00510897">
      <w:pPr>
        <w:sectPr w:rsidR="00510897">
          <w:pgSz w:w="7830" w:h="12020"/>
          <w:pgMar w:top="600" w:right="620" w:bottom="900" w:left="620" w:header="0" w:footer="709" w:gutter="0"/>
          <w:cols w:space="720"/>
        </w:sectPr>
      </w:pPr>
    </w:p>
    <w:p w:rsidR="00510897" w:rsidRDefault="00094B63">
      <w:pPr>
        <w:pStyle w:val="a3"/>
        <w:spacing w:before="70"/>
        <w:ind w:left="202" w:right="0" w:firstLine="0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lastRenderedPageBreak/>
        <w:t>6</w:t>
      </w:r>
      <w:r>
        <w:rPr>
          <w:rFonts w:ascii="Trebuchet MS" w:hAnsi="Trebuchet MS"/>
          <w:color w:val="231F20"/>
          <w:spacing w:val="22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соблюдать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безопасного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природе;</w:t>
      </w:r>
    </w:p>
    <w:p w:rsidR="00510897" w:rsidRDefault="00094B63">
      <w:pPr>
        <w:pStyle w:val="a3"/>
        <w:spacing w:before="14"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с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помощью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взрослых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(учителя,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родителей)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пользоваться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электронным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дневником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электронными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ресурсами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школы.</w:t>
      </w:r>
    </w:p>
    <w:p w:rsidR="00510897" w:rsidRDefault="00094B63">
      <w:pPr>
        <w:pStyle w:val="2"/>
        <w:numPr>
          <w:ilvl w:val="0"/>
          <w:numId w:val="2"/>
        </w:numPr>
        <w:tabs>
          <w:tab w:val="left" w:pos="313"/>
        </w:tabs>
      </w:pPr>
      <w:bookmarkStart w:id="3" w:name="_TOC_250003"/>
      <w:bookmarkEnd w:id="3"/>
      <w:r>
        <w:rPr>
          <w:color w:val="231F20"/>
        </w:rPr>
        <w:t>класс</w:t>
      </w:r>
    </w:p>
    <w:p w:rsidR="00510897" w:rsidRDefault="00094B63">
      <w:pPr>
        <w:pStyle w:val="a3"/>
        <w:spacing w:before="68"/>
        <w:ind w:right="0" w:firstLine="0"/>
      </w:pPr>
      <w:r>
        <w:rPr>
          <w:color w:val="231F20"/>
          <w:w w:val="115"/>
        </w:rPr>
        <w:t>К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концу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во</w:t>
      </w:r>
      <w:r>
        <w:rPr>
          <w:color w:val="231F20"/>
          <w:spacing w:val="13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2</w:t>
      </w:r>
      <w:r>
        <w:rPr>
          <w:rFonts w:ascii="Cambria" w:hAnsi="Cambria"/>
          <w:b/>
          <w:color w:val="231F20"/>
          <w:spacing w:val="19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классе</w:t>
      </w:r>
      <w:r>
        <w:rPr>
          <w:rFonts w:ascii="Cambria" w:hAnsi="Cambria"/>
          <w:b/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обучающийся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научится:</w:t>
      </w:r>
    </w:p>
    <w:p w:rsidR="00510897" w:rsidRDefault="00094B63">
      <w:pPr>
        <w:pStyle w:val="a3"/>
        <w:spacing w:before="13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находить Россию на карте мира, на карте России — Москву,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регион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главный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город;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узнавать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государственную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символику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(гимн,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герб,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флаг)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региона;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проявлять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уважение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семейным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ценностям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традициям,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традициям своего народа и других народов, государственным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символам России; соблюдать правила нравственного поведе-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социуме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природе;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распознавать изученные объекты окружающего мира по их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описанию, рисункам и фотографиям, различать их в окру-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жающем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мире;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приводить примеры изученных традиций, обычаев и празд-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ников народов родного края; важных событий прошлого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настоящего родного края; трудовой деятельности и профес-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жителей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родного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края;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проводить, соблюдая правила безопасного труда, несложные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наблюдения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опыты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природными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объектами,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измерения;</w:t>
      </w:r>
    </w:p>
    <w:p w:rsidR="00510897" w:rsidRDefault="00094B63">
      <w:pPr>
        <w:pStyle w:val="a3"/>
        <w:spacing w:line="254" w:lineRule="auto"/>
        <w:ind w:right="116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приводить примеры изученных взаимосвязей в природе, 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меры, иллюстрирующие значение природы в жизни челове-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описывать на основе предложенного плана или опорных слов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изученные культурные объекты (достопримечательности род-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края,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музейные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экспонаты);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описывать на основе предложенного плана или опорных слов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изученные природные объекты и явления, в том числе звёз-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ды,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созвездия,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планеты;</w:t>
      </w:r>
    </w:p>
    <w:p w:rsidR="00510897" w:rsidRDefault="00094B63">
      <w:pPr>
        <w:pStyle w:val="a3"/>
        <w:spacing w:line="254" w:lineRule="auto"/>
        <w:ind w:right="116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группировать изученные объекты живой и неживой природы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предложенным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признакам;</w:t>
      </w:r>
    </w:p>
    <w:p w:rsidR="00510897" w:rsidRDefault="00094B63">
      <w:pPr>
        <w:pStyle w:val="a3"/>
        <w:spacing w:line="254" w:lineRule="auto"/>
        <w:ind w:right="115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сравнивать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живой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неживой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внешних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признаков;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ориентироваться на местности по местным природным 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знакам,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Солнцу,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компасу;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 </w:t>
      </w:r>
      <w:r>
        <w:rPr>
          <w:color w:val="231F20"/>
          <w:w w:val="115"/>
        </w:rPr>
        <w:t>создавать  по  заданному  плану  развёрнутые  высказывания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природе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обществе;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вопросы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небольшие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природе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обществе;</w:t>
      </w:r>
    </w:p>
    <w:p w:rsidR="00510897" w:rsidRDefault="00510897">
      <w:pPr>
        <w:spacing w:line="254" w:lineRule="auto"/>
        <w:sectPr w:rsidR="00510897">
          <w:pgSz w:w="7830" w:h="12020"/>
          <w:pgMar w:top="620" w:right="620" w:bottom="900" w:left="620" w:header="0" w:footer="709" w:gutter="0"/>
          <w:cols w:space="720"/>
        </w:sectPr>
      </w:pPr>
    </w:p>
    <w:p w:rsidR="00510897" w:rsidRDefault="00094B63">
      <w:pPr>
        <w:pStyle w:val="a3"/>
        <w:spacing w:before="70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lastRenderedPageBreak/>
        <w:t xml:space="preserve">6 </w:t>
      </w:r>
      <w:r>
        <w:rPr>
          <w:color w:val="231F20"/>
          <w:w w:val="115"/>
        </w:rPr>
        <w:t>соблюдать правила нравственного поведения в социуме и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природе, оценивать примеры положительного и негативного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отношения к объектам природы, проявления внимания,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мощи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людям,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нуждающимся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ней;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соблюдать правила безопасного поведения в школе, правила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безопасного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пассажира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наземного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транспорта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метро;</w:t>
      </w:r>
    </w:p>
    <w:p w:rsidR="00510897" w:rsidRDefault="00094B63">
      <w:pPr>
        <w:pStyle w:val="a3"/>
        <w:spacing w:line="229" w:lineRule="exact"/>
        <w:ind w:left="202" w:right="0" w:firstLine="0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3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соблюдать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режим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дня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питания;</w:t>
      </w:r>
    </w:p>
    <w:p w:rsidR="00510897" w:rsidRDefault="00094B63">
      <w:pPr>
        <w:pStyle w:val="a3"/>
        <w:spacing w:before="13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безопасно использовать мессенджеры Интернета в условиях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контролируемого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доступа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Интернет;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безопасно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осущест-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влять коммуникацию в школьных сообществах с помощью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учителя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случае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необходимости.</w:t>
      </w:r>
    </w:p>
    <w:p w:rsidR="00510897" w:rsidRDefault="00094B63">
      <w:pPr>
        <w:pStyle w:val="2"/>
        <w:numPr>
          <w:ilvl w:val="0"/>
          <w:numId w:val="2"/>
        </w:numPr>
        <w:tabs>
          <w:tab w:val="left" w:pos="313"/>
        </w:tabs>
        <w:jc w:val="both"/>
      </w:pPr>
      <w:bookmarkStart w:id="4" w:name="_TOC_250002"/>
      <w:bookmarkEnd w:id="4"/>
      <w:r>
        <w:rPr>
          <w:color w:val="231F20"/>
        </w:rPr>
        <w:t>класс</w:t>
      </w:r>
    </w:p>
    <w:p w:rsidR="00510897" w:rsidRDefault="00094B63">
      <w:pPr>
        <w:pStyle w:val="a3"/>
        <w:spacing w:before="68"/>
        <w:ind w:right="0" w:firstLine="0"/>
      </w:pPr>
      <w:r>
        <w:rPr>
          <w:color w:val="231F20"/>
          <w:w w:val="115"/>
        </w:rPr>
        <w:t>К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концу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3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3</w:t>
      </w:r>
      <w:r>
        <w:rPr>
          <w:rFonts w:ascii="Cambria" w:hAnsi="Cambria"/>
          <w:b/>
          <w:color w:val="231F20"/>
          <w:spacing w:val="20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классе</w:t>
      </w:r>
      <w:r>
        <w:rPr>
          <w:rFonts w:ascii="Cambria" w:hAnsi="Cambria"/>
          <w:b/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обучающийся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научится:</w:t>
      </w:r>
    </w:p>
    <w:p w:rsidR="00510897" w:rsidRDefault="00094B63">
      <w:pPr>
        <w:pStyle w:val="a3"/>
        <w:spacing w:before="13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различать государственную символику Российской Федера-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ции (гимн, герб, флаг); проявлять уважение к государствен-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символам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региона;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проявлять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уважение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семейным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ценностям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традициям,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традициям своего народа и других народов; соблюдать пра-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вила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нравственного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социуме;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приводить примеры памятников природы, культурных объ-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ектов и достопримечательностей родного края; столицы Рос-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сии, городов РФ с богатой историей и культурой; российских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центров декоративно-прикладного искусства; проявлять 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терес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уважение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истории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культуре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России;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показывать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карте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мира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материки,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изученные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страны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мира;</w:t>
      </w:r>
    </w:p>
    <w:p w:rsidR="00510897" w:rsidRDefault="00094B63">
      <w:pPr>
        <w:pStyle w:val="a3"/>
        <w:spacing w:line="230" w:lineRule="exact"/>
        <w:ind w:left="202" w:right="0" w:firstLine="0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5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различать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расходы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доходы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семейного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бюджета;</w:t>
      </w:r>
    </w:p>
    <w:p w:rsidR="00510897" w:rsidRDefault="00094B63">
      <w:pPr>
        <w:pStyle w:val="a3"/>
        <w:spacing w:before="11"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2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распознавать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изученные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объекты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природы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описанию,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рисункам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фотографиям,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различать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окружающем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мире;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проводить по предложенному плану или инструкции неболь-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шие опыты с природными объектами с использованием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стейшего лабораторного оборудования и измерительных при-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боров;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соблюдать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безопасность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проведения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опытов;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группировать изученные объекты живой и неживой приро-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ды,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проводить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простейшую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классификацию;</w:t>
      </w:r>
    </w:p>
    <w:p w:rsidR="00510897" w:rsidRDefault="00094B63">
      <w:pPr>
        <w:pStyle w:val="a3"/>
        <w:spacing w:line="254" w:lineRule="auto"/>
        <w:ind w:right="116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сравнивать по заданному количеству признаков объекты жи-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неживой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природы;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описывать на основе предложенного плана изученные объек-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ты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явления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природы,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выделяя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существенные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признаки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характерные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свойства;</w:t>
      </w:r>
    </w:p>
    <w:p w:rsidR="00510897" w:rsidRDefault="00510897">
      <w:pPr>
        <w:spacing w:line="254" w:lineRule="auto"/>
        <w:sectPr w:rsidR="00510897">
          <w:pgSz w:w="7830" w:h="12020"/>
          <w:pgMar w:top="620" w:right="620" w:bottom="900" w:left="620" w:header="0" w:footer="709" w:gutter="0"/>
          <w:cols w:space="720"/>
        </w:sectPr>
      </w:pPr>
    </w:p>
    <w:p w:rsidR="00510897" w:rsidRDefault="00094B63">
      <w:pPr>
        <w:pStyle w:val="a3"/>
        <w:spacing w:before="70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lastRenderedPageBreak/>
        <w:t xml:space="preserve">6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различные  источники  информации  о  природе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обществе для поиска и извлечения информации, ответов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вопросы;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использовать знания о взаимосвязях в природе, связи чело-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века и природы для объяснения простейших явлений и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цессов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природе,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организме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человека;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фиксировать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наблюдений,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процессе коллективной деятельности обобщать полученные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делать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выводы;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создавать по заданному плану собственные развёрнутые 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сказывания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человеке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сопровождая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выступление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иллюстрациями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(презентацией);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соблюдать правила безопасного поведения пассажира желез-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нодорожного,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водного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авиатранспорта;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соблюдать периодичность двигательной активности и профи-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лактики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заболеваний;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соблюдать правила безопасного поведения во дворе жилого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дома;</w:t>
      </w:r>
    </w:p>
    <w:p w:rsidR="00510897" w:rsidRDefault="00094B63">
      <w:pPr>
        <w:pStyle w:val="a3"/>
        <w:spacing w:line="230" w:lineRule="exact"/>
        <w:ind w:left="202" w:right="0" w:firstLine="0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6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соблюдать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нравственного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природе;</w:t>
      </w:r>
    </w:p>
    <w:p w:rsidR="00510897" w:rsidRDefault="00094B63">
      <w:pPr>
        <w:pStyle w:val="a3"/>
        <w:spacing w:before="11" w:line="252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безопасно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персональные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условиях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контролируемого доступа в Интернет; ориентироваться в воз-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можных мошеннических действиях при общении в мессен-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джерах.</w:t>
      </w:r>
    </w:p>
    <w:p w:rsidR="00510897" w:rsidRDefault="00094B63">
      <w:pPr>
        <w:pStyle w:val="2"/>
        <w:numPr>
          <w:ilvl w:val="0"/>
          <w:numId w:val="2"/>
        </w:numPr>
        <w:tabs>
          <w:tab w:val="left" w:pos="313"/>
        </w:tabs>
        <w:spacing w:before="152"/>
        <w:jc w:val="both"/>
      </w:pPr>
      <w:bookmarkStart w:id="5" w:name="_TOC_250001"/>
      <w:bookmarkEnd w:id="5"/>
      <w:r>
        <w:rPr>
          <w:color w:val="231F20"/>
        </w:rPr>
        <w:t>класс</w:t>
      </w:r>
    </w:p>
    <w:p w:rsidR="00510897" w:rsidRDefault="00094B63">
      <w:pPr>
        <w:pStyle w:val="a3"/>
        <w:spacing w:before="68"/>
        <w:ind w:right="0" w:firstLine="0"/>
      </w:pPr>
      <w:r>
        <w:rPr>
          <w:color w:val="231F20"/>
          <w:w w:val="115"/>
        </w:rPr>
        <w:t>К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концу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2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4</w:t>
      </w:r>
      <w:r>
        <w:rPr>
          <w:rFonts w:ascii="Cambria" w:hAnsi="Cambria"/>
          <w:b/>
          <w:color w:val="231F20"/>
          <w:spacing w:val="40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классе</w:t>
      </w:r>
      <w:r>
        <w:rPr>
          <w:rFonts w:ascii="Cambria" w:hAnsi="Cambria"/>
          <w:b/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обучающийся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научится:</w:t>
      </w:r>
    </w:p>
    <w:p w:rsidR="00510897" w:rsidRDefault="00094B63">
      <w:pPr>
        <w:pStyle w:val="a3"/>
        <w:spacing w:before="12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проявлять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уважение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семейным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ценностям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традициям,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традициям своего народа и других народов, государственным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символам России; соблюдать правила нравственного поведе-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социуме;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spacing w:val="-1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5"/>
          <w:w w:val="120"/>
          <w:position w:val="1"/>
          <w:sz w:val="14"/>
        </w:rPr>
        <w:t xml:space="preserve"> </w:t>
      </w:r>
      <w:r>
        <w:rPr>
          <w:color w:val="231F20"/>
          <w:spacing w:val="-1"/>
          <w:w w:val="120"/>
        </w:rPr>
        <w:t>показывать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на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физической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карте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изученные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крупные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геогра-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фические объекты России (горы, равнины, реки, озёра, моря,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омывающие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территорию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России);</w:t>
      </w:r>
    </w:p>
    <w:p w:rsidR="00510897" w:rsidRDefault="00094B63">
      <w:pPr>
        <w:pStyle w:val="a3"/>
        <w:spacing w:line="254" w:lineRule="auto"/>
        <w:ind w:right="116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показывать на исторической карте места изученных истори-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ческих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событий;</w:t>
      </w:r>
    </w:p>
    <w:p w:rsidR="00510897" w:rsidRDefault="00094B63">
      <w:pPr>
        <w:pStyle w:val="a3"/>
        <w:spacing w:line="230" w:lineRule="exact"/>
        <w:ind w:left="202" w:right="0" w:firstLine="0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3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находить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место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изученных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событий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«ленте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времени»;</w:t>
      </w:r>
    </w:p>
    <w:p w:rsidR="00510897" w:rsidRDefault="00094B63">
      <w:pPr>
        <w:pStyle w:val="a3"/>
        <w:spacing w:before="12" w:line="254" w:lineRule="auto"/>
        <w:ind w:right="104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7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знать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основные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права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обязанности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гражданина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Федерации;</w:t>
      </w:r>
    </w:p>
    <w:p w:rsidR="00510897" w:rsidRDefault="00094B63">
      <w:pPr>
        <w:pStyle w:val="a3"/>
        <w:spacing w:line="254" w:lineRule="auto"/>
        <w:ind w:right="104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соотносить изученные исторические события и исторических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деятелей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веками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периодами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истории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России;</w:t>
      </w:r>
    </w:p>
    <w:p w:rsidR="00510897" w:rsidRDefault="00094B63">
      <w:pPr>
        <w:pStyle w:val="a3"/>
        <w:spacing w:line="254" w:lineRule="auto"/>
        <w:ind w:right="104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8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рассказывать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государственных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праздниках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России,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наибо-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лее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важных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событиях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истории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России,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наиболее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известных</w:t>
      </w:r>
    </w:p>
    <w:p w:rsidR="00510897" w:rsidRDefault="00510897">
      <w:pPr>
        <w:spacing w:line="254" w:lineRule="auto"/>
        <w:sectPr w:rsidR="00510897">
          <w:pgSz w:w="7830" w:h="12020"/>
          <w:pgMar w:top="620" w:right="620" w:bottom="900" w:left="620" w:header="0" w:footer="709" w:gutter="0"/>
          <w:cols w:space="720"/>
        </w:sectPr>
      </w:pPr>
    </w:p>
    <w:p w:rsidR="00510897" w:rsidRDefault="00094B63">
      <w:pPr>
        <w:pStyle w:val="a3"/>
        <w:spacing w:before="70" w:line="254" w:lineRule="auto"/>
        <w:ind w:firstLine="0"/>
      </w:pPr>
      <w:r>
        <w:rPr>
          <w:color w:val="231F20"/>
          <w:spacing w:val="-1"/>
          <w:w w:val="120"/>
        </w:rPr>
        <w:lastRenderedPageBreak/>
        <w:t>российских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исторических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деятелях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разных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периодов,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досто-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примечательностях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столицы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России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родного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края;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описывать на основе предложенного плана изученные объек-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ты, выделяя их существенные признаки, в том числе госу-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дарственную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символику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региона;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проводить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предложенному/самостоятельно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составленно-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 плану или выдвинутому предположению несложные 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блюдения,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простейшего лабораторного оборудования и измерительных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приборов,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следуя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правилам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безопасного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труда;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распознавать изученные объекты и явления живой и нежи-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вой природы по их описанию, рисункам и фотографиям, раз-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личать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окружающем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мире;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группировать изученные объекты живой и неживой приро-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ды, самостоятельно выбирая признак для группировки;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водить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простейшие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классификации;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2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сравнивать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объекты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живой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неживой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природы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основе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внешних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признаков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известных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характерных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свойств;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использовать знания о взаимосвязях в природе для объясне-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 простейших явлений и процессов в природе (в том числе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смены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дня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ночи,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смены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времён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года,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сезонных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изменений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природе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местности,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причины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смены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природных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зон);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называть наиболее значимые природные объекты Всемирно-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наследия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рубежом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пределах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изученного);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называть экологические проблемы и определять пути их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шения;</w:t>
      </w:r>
    </w:p>
    <w:p w:rsidR="00510897" w:rsidRDefault="00094B63">
      <w:pPr>
        <w:pStyle w:val="a3"/>
        <w:spacing w:line="254" w:lineRule="auto"/>
        <w:ind w:right="116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создавать по заданному плану собственные развёрнутые 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сказывания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природе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обществе;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2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различные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источники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поиска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извлечения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информации,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ответов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вопросы;</w:t>
      </w:r>
    </w:p>
    <w:p w:rsidR="00510897" w:rsidRDefault="00094B63">
      <w:pPr>
        <w:pStyle w:val="a3"/>
        <w:spacing w:line="230" w:lineRule="exact"/>
        <w:ind w:left="202" w:right="0" w:firstLine="0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6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соблюдать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нравственного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природе;</w:t>
      </w:r>
    </w:p>
    <w:p w:rsidR="00510897" w:rsidRDefault="00094B63">
      <w:pPr>
        <w:pStyle w:val="a3"/>
        <w:spacing w:before="9"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осознавать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последствия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вредных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привычек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здоровья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человека;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соблюдать правила безопасного поведения при использова-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нии объектов транспортной инфраструктуры населённого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пункта,</w:t>
      </w:r>
      <w:r>
        <w:rPr>
          <w:color w:val="231F20"/>
          <w:spacing w:val="30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театрах,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кинотеатрах,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торговых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центрах,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парках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и зонах отдыха, учреждениях культуры (музеях, библиоте-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ках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т.д.);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соблюдать правила безопасного поведения при езде на вело-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сипеде;</w:t>
      </w:r>
    </w:p>
    <w:p w:rsidR="00510897" w:rsidRDefault="00094B63">
      <w:pPr>
        <w:pStyle w:val="a3"/>
        <w:spacing w:line="254" w:lineRule="auto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осуществлять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безопасный  поиск  образовательных  ресурсов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достоверной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Интернете.</w:t>
      </w:r>
    </w:p>
    <w:p w:rsidR="00510897" w:rsidRDefault="00510897">
      <w:pPr>
        <w:spacing w:line="254" w:lineRule="auto"/>
        <w:sectPr w:rsidR="00510897">
          <w:pgSz w:w="7830" w:h="12020"/>
          <w:pgMar w:top="620" w:right="620" w:bottom="900" w:left="620" w:header="0" w:footer="709" w:gutter="0"/>
          <w:cols w:space="720"/>
        </w:sectPr>
      </w:pPr>
    </w:p>
    <w:p w:rsidR="00510897" w:rsidRDefault="00094B63">
      <w:pPr>
        <w:pStyle w:val="1"/>
        <w:spacing w:before="67"/>
        <w:ind w:left="115"/>
      </w:pPr>
      <w:r>
        <w:lastRenderedPageBreak/>
        <w:pict>
          <v:shape id="_x0000_s1068" style="position:absolute;left:0;text-align:left;margin-left:56.7pt;margin-top:20.6pt;width:507.45pt;height:.1pt;z-index:-15725568;mso-wrap-distance-left:0;mso-wrap-distance-right:0;mso-position-horizontal-relative:page" coordorigin="1134,412" coordsize="10149,0" path="m1134,412r10148,e" filled="f" strokecolor="#231f20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33.85pt;margin-top:35.85pt;width:12.6pt;height:11.65pt;z-index:15732224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left:0;text-align:left;margin-left:33.95pt;margin-top:237.3pt;width:12.5pt;height:118.05pt;z-index:15732736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6" w:name="_TOC_250000"/>
      <w:r>
        <w:rPr>
          <w:color w:val="231F20"/>
          <w:w w:val="90"/>
        </w:rPr>
        <w:t>ТЕМАТИЧЕСКОЕ</w:t>
      </w:r>
      <w:r>
        <w:rPr>
          <w:color w:val="231F20"/>
          <w:spacing w:val="64"/>
          <w:w w:val="90"/>
        </w:rPr>
        <w:t xml:space="preserve"> </w:t>
      </w:r>
      <w:bookmarkEnd w:id="6"/>
      <w:r>
        <w:rPr>
          <w:color w:val="231F20"/>
          <w:w w:val="90"/>
        </w:rPr>
        <w:t>ПЛАНИРОВАНИЕ</w:t>
      </w:r>
    </w:p>
    <w:p w:rsidR="00510897" w:rsidRDefault="00094B63">
      <w:pPr>
        <w:pStyle w:val="2"/>
        <w:numPr>
          <w:ilvl w:val="0"/>
          <w:numId w:val="1"/>
        </w:numPr>
        <w:tabs>
          <w:tab w:val="left" w:pos="309"/>
        </w:tabs>
        <w:spacing w:before="194"/>
        <w:ind w:hanging="195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12"/>
        </w:rPr>
        <w:t xml:space="preserve"> </w:t>
      </w:r>
      <w:r>
        <w:rPr>
          <w:rFonts w:ascii="Trebuchet MS" w:hAnsi="Trebuchet MS"/>
          <w:color w:val="231F20"/>
        </w:rPr>
        <w:t>(66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</w:rPr>
        <w:t>ч)</w:t>
      </w:r>
    </w:p>
    <w:p w:rsidR="00510897" w:rsidRDefault="00510897">
      <w:pPr>
        <w:pStyle w:val="a3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510897">
        <w:trPr>
          <w:trHeight w:val="570"/>
        </w:trPr>
        <w:tc>
          <w:tcPr>
            <w:tcW w:w="454" w:type="dxa"/>
          </w:tcPr>
          <w:p w:rsidR="00510897" w:rsidRDefault="00094B63">
            <w:pPr>
              <w:pStyle w:val="TableParagraph"/>
              <w:spacing w:before="167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116" w:right="99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167"/>
              <w:ind w:left="44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443" w:right="430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510897">
        <w:trPr>
          <w:trHeight w:val="2390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510897" w:rsidRDefault="00094B63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59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Человек</w:t>
            </w:r>
          </w:p>
          <w:p w:rsidR="00510897" w:rsidRDefault="00094B63">
            <w:pPr>
              <w:pStyle w:val="TableParagraph"/>
              <w:spacing w:before="16" w:line="256" w:lineRule="auto"/>
              <w:ind w:left="110" w:right="1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общество.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16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</w:t>
            </w: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61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Школьные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Классный,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школьный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лектив,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совместная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деятельность.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Одноклассники,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взаимоотноше-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ними;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дружбы,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взаимной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помощи.</w:t>
            </w:r>
          </w:p>
          <w:p w:rsidR="00510897" w:rsidRDefault="00094B63">
            <w:pPr>
              <w:pStyle w:val="TableParagraph"/>
              <w:spacing w:before="6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школьника.</w:t>
            </w:r>
          </w:p>
          <w:p w:rsidR="00510897" w:rsidRDefault="00094B63">
            <w:pPr>
              <w:pStyle w:val="TableParagraph"/>
              <w:spacing w:before="20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  <w:p w:rsidR="00510897" w:rsidRDefault="00094B63">
            <w:pPr>
              <w:pStyle w:val="TableParagraph"/>
              <w:spacing w:before="20" w:line="261" w:lineRule="auto"/>
              <w:ind w:left="112" w:right="27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учебном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месте,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режим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отдыха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61" w:lineRule="auto"/>
              <w:ind w:right="219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Экскурсия по школе, знакомство с помещениями.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Обсуждение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«Прави-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 поведения в классе и в школе». Беседа по теме,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 «Как содержать рабочее место в поряд-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ке»</w:t>
            </w:r>
          </w:p>
        </w:tc>
      </w:tr>
      <w:tr w:rsidR="00510897">
        <w:trPr>
          <w:trHeight w:val="2387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61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Россия.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Москва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столица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Народы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  <w:p w:rsidR="00510897" w:rsidRDefault="00094B63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Первоначальные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сведения</w:t>
            </w:r>
          </w:p>
          <w:p w:rsidR="00510897" w:rsidRDefault="00094B63">
            <w:pPr>
              <w:pStyle w:val="TableParagraph"/>
              <w:spacing w:before="20" w:line="261" w:lineRule="auto"/>
              <w:ind w:left="112" w:right="2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крае.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населённого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пункта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(города,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села),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региона.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рукотворного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социуме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61" w:lineRule="auto"/>
              <w:ind w:right="2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иллюстраций,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видеофраг-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</w:p>
          <w:p w:rsidR="00510897" w:rsidRDefault="00094B63">
            <w:pPr>
              <w:pStyle w:val="TableParagraph"/>
              <w:spacing w:before="2" w:line="261" w:lineRule="auto"/>
              <w:ind w:right="36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«Москва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столица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России»,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«Экскурсия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скве».</w:t>
            </w:r>
          </w:p>
          <w:p w:rsidR="00510897" w:rsidRDefault="00094B63">
            <w:pPr>
              <w:pStyle w:val="TableParagraph"/>
              <w:spacing w:before="2" w:line="261" w:lineRule="auto"/>
              <w:ind w:right="1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Экскурсии,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целевые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прогулки,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ций,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видеофрагментов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бору)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«Москва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столица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России»,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крае,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Рассматривание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промыслов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родного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</w:tc>
      </w:tr>
    </w:tbl>
    <w:p w:rsidR="00510897" w:rsidRDefault="00510897">
      <w:pPr>
        <w:spacing w:line="261" w:lineRule="auto"/>
        <w:rPr>
          <w:sz w:val="18"/>
        </w:rPr>
        <w:sectPr w:rsidR="00510897">
          <w:footerReference w:type="even" r:id="rId10"/>
          <w:pgSz w:w="12020" w:h="7830" w:orient="landscape"/>
          <w:pgMar w:top="600" w:right="620" w:bottom="280" w:left="1020" w:header="0" w:footer="0" w:gutter="0"/>
          <w:cols w:space="720"/>
        </w:sectPr>
      </w:pPr>
    </w:p>
    <w:p w:rsidR="00510897" w:rsidRDefault="00094B63">
      <w:pPr>
        <w:pStyle w:val="a3"/>
        <w:spacing w:before="10"/>
        <w:ind w:left="0" w:right="0" w:firstLine="0"/>
        <w:jc w:val="left"/>
        <w:rPr>
          <w:rFonts w:ascii="Trebuchet MS"/>
          <w:sz w:val="2"/>
        </w:rPr>
      </w:pPr>
      <w:r>
        <w:lastRenderedPageBreak/>
        <w:pict>
          <v:shape id="_x0000_s1065" type="#_x0000_t202" style="position:absolute;margin-left:33.95pt;margin-top:35.9pt;width:12.5pt;height:129.25pt;z-index:15733248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color w:val="231F20"/>
                      <w:spacing w:val="1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3.85pt;margin-top:344.4pt;width:12.6pt;height:10.5pt;z-index:15733760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510897">
        <w:trPr>
          <w:trHeight w:val="797"/>
        </w:trPr>
        <w:tc>
          <w:tcPr>
            <w:tcW w:w="454" w:type="dxa"/>
            <w:vMerge w:val="restart"/>
            <w:tcBorders>
              <w:left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90" w:type="dxa"/>
          </w:tcPr>
          <w:p w:rsidR="00510897" w:rsidRDefault="00094B63">
            <w:pPr>
              <w:pStyle w:val="TableParagraph"/>
              <w:spacing w:before="62" w:line="256" w:lineRule="auto"/>
              <w:ind w:right="4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«Правила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учреждениях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музее,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библиотеке»</w:t>
            </w:r>
          </w:p>
        </w:tc>
      </w:tr>
      <w:tr w:rsidR="00510897">
        <w:trPr>
          <w:trHeight w:val="1460"/>
        </w:trPr>
        <w:tc>
          <w:tcPr>
            <w:tcW w:w="454" w:type="dxa"/>
            <w:vMerge/>
            <w:tcBorders>
              <w:top w:val="nil"/>
              <w:left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56" w:lineRule="auto"/>
              <w:ind w:left="112" w:right="22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Моя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семья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прошлом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настоя-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щем.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Имена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фамилии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членов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семьи,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профессии.</w:t>
            </w:r>
          </w:p>
          <w:p w:rsidR="00510897" w:rsidRDefault="00094B63">
            <w:pPr>
              <w:pStyle w:val="TableParagraph"/>
              <w:spacing w:before="2" w:line="256" w:lineRule="auto"/>
              <w:ind w:left="112" w:right="2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Взаимоотношения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мощь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семье.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Совместный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отдых.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Домашний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адрес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56" w:lineRule="auto"/>
              <w:ind w:right="16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иллюстративным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материалом: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рассматри-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репродукций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«Семья».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«Что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такое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семья».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  например,  «Как  наша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проводит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свободное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время»</w:t>
            </w:r>
          </w:p>
        </w:tc>
      </w:tr>
      <w:tr w:rsidR="00510897">
        <w:trPr>
          <w:trHeight w:val="2790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510897" w:rsidRDefault="00094B63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57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Человек</w:t>
            </w:r>
          </w:p>
          <w:p w:rsidR="00510897" w:rsidRDefault="00094B63">
            <w:pPr>
              <w:pStyle w:val="TableParagraph"/>
              <w:spacing w:before="11" w:line="252" w:lineRule="auto"/>
              <w:ind w:left="110" w:right="1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природа.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37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</w:t>
            </w: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56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Природа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предметы,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человеком.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лы.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Бережное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метам,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вещам,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уход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ними.</w:t>
            </w:r>
          </w:p>
          <w:p w:rsidR="00510897" w:rsidRDefault="00094B63">
            <w:pPr>
              <w:pStyle w:val="TableParagraph"/>
              <w:spacing w:before="2" w:line="256" w:lineRule="auto"/>
              <w:ind w:left="112" w:right="3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Неживая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Погода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термометр.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погодой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края.</w:t>
            </w:r>
          </w:p>
          <w:p w:rsidR="00510897" w:rsidRDefault="00094B63">
            <w:pPr>
              <w:pStyle w:val="TableParagraph"/>
              <w:spacing w:before="2" w:line="256" w:lineRule="auto"/>
              <w:ind w:left="112" w:right="1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Сезонные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Взаимосвязи 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между 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природой.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</w:p>
          <w:p w:rsidR="00510897" w:rsidRDefault="00094B63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56" w:lineRule="auto"/>
              <w:ind w:right="1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«Почему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должны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оберегать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охранять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природу».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«Правила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природе».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Экскурсии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  <w:p w:rsidR="00510897" w:rsidRDefault="00094B63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«Сезонные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</w:t>
            </w:r>
          </w:p>
          <w:p w:rsidR="00510897" w:rsidRDefault="00094B63">
            <w:pPr>
              <w:pStyle w:val="TableParagraph"/>
              <w:spacing w:before="15" w:line="256" w:lineRule="auto"/>
              <w:ind w:right="23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погодой».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мер,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«Измеряем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температуру».</w:t>
            </w:r>
          </w:p>
          <w:p w:rsidR="00510897" w:rsidRDefault="00094B63">
            <w:pPr>
              <w:pStyle w:val="TableParagraph"/>
              <w:spacing w:before="1" w:line="256" w:lineRule="auto"/>
              <w:ind w:right="46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иллюстративным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материалом: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«Живая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неживая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природа»</w:t>
            </w:r>
          </w:p>
        </w:tc>
      </w:tr>
      <w:tr w:rsidR="00510897">
        <w:trPr>
          <w:trHeight w:val="1236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56" w:lineRule="auto"/>
              <w:ind w:left="112" w:right="3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Растения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ближайшего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окруже-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(узнавание,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называние,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краткое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описание).</w:t>
            </w:r>
          </w:p>
          <w:p w:rsidR="00510897" w:rsidRDefault="00094B63">
            <w:pPr>
              <w:pStyle w:val="TableParagraph"/>
              <w:spacing w:before="1" w:line="256" w:lineRule="auto"/>
              <w:ind w:left="112" w:right="32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Лиственные и хвойные расте-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ния.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Дикорастущие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культур-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56" w:lineRule="auto"/>
              <w:ind w:right="2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Экскурсия.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внешнего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деревьев,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кустарников,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внешнему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виду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дерева.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материалом: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растений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группы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дикорастущие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культурные.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</w:p>
        </w:tc>
      </w:tr>
    </w:tbl>
    <w:p w:rsidR="00510897" w:rsidRDefault="00510897">
      <w:pPr>
        <w:spacing w:line="256" w:lineRule="auto"/>
        <w:rPr>
          <w:sz w:val="18"/>
        </w:rPr>
        <w:sectPr w:rsidR="00510897">
          <w:footerReference w:type="default" r:id="rId11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510897" w:rsidRDefault="00094B63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63" type="#_x0000_t202" style="position:absolute;left:0;text-align:left;margin-left:33.85pt;margin-top:35.85pt;width:12.6pt;height:10.75pt;z-index:15734272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left:0;text-align:left;margin-left:33.95pt;margin-top:237.3pt;width:12.5pt;height:118.05pt;z-index:15734784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510897" w:rsidRDefault="00510897">
      <w:pPr>
        <w:pStyle w:val="a3"/>
        <w:spacing w:before="11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510897">
        <w:trPr>
          <w:trHeight w:val="575"/>
        </w:trPr>
        <w:tc>
          <w:tcPr>
            <w:tcW w:w="454" w:type="dxa"/>
          </w:tcPr>
          <w:p w:rsidR="00510897" w:rsidRDefault="00094B63">
            <w:pPr>
              <w:pStyle w:val="TableParagraph"/>
              <w:spacing w:before="167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117" w:right="100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167"/>
              <w:ind w:left="44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443" w:right="430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510897">
        <w:trPr>
          <w:trHeight w:val="1958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61" w:lineRule="auto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растения.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(называние,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краткая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стика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значения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растения):</w:t>
            </w:r>
          </w:p>
          <w:p w:rsidR="00510897" w:rsidRDefault="00094B63">
            <w:pPr>
              <w:pStyle w:val="TableParagraph"/>
              <w:spacing w:before="2" w:line="261" w:lineRule="auto"/>
              <w:ind w:left="112" w:right="401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корень, стебель, лист, цветок,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плод, семя. Комнатные расте-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содержания</w:t>
            </w:r>
          </w:p>
          <w:p w:rsidR="00510897" w:rsidRDefault="00094B63">
            <w:pPr>
              <w:pStyle w:val="TableParagraph"/>
              <w:spacing w:before="1"/>
              <w:ind w:left="112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 ухода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61" w:lineRule="auto"/>
              <w:ind w:right="16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 теме, например, «Чем различаются дикорасту-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щие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культурные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растения?».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«Найдите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растений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части». Рассматривание и зарисовка разнообразия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частей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растения: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листья,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цветки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плоды,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корни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выбору).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«Учимся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ухаживать</w:t>
            </w:r>
          </w:p>
          <w:p w:rsidR="00510897" w:rsidRDefault="00094B63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растениями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уголка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природы»</w:t>
            </w:r>
          </w:p>
        </w:tc>
      </w:tr>
      <w:tr w:rsidR="00510897">
        <w:trPr>
          <w:trHeight w:val="2407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61" w:lineRule="auto"/>
              <w:ind w:left="112" w:right="14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Разные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группы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(звери, насекомые, птицы, рыбы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Домашние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дикие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(различия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условиях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жизни).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Забота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домашних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питомцах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61" w:lineRule="auto"/>
              <w:ind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Игра-соревнование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«Кто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больше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назовёт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насекомых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(птиц,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зверей…)».</w:t>
            </w:r>
          </w:p>
          <w:p w:rsidR="00510897" w:rsidRDefault="00094B63">
            <w:pPr>
              <w:pStyle w:val="TableParagraph"/>
              <w:spacing w:before="1" w:line="261" w:lineRule="auto"/>
              <w:ind w:right="18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Наблюдения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поведением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естествен-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условиях: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повадки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птиц,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зверей,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обитаний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насекомых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экскурсий,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целевых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прогулок,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просмотра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видеоматериалов).</w:t>
            </w:r>
          </w:p>
          <w:p w:rsidR="00510897" w:rsidRDefault="00094B63">
            <w:pPr>
              <w:pStyle w:val="TableParagraph"/>
              <w:spacing w:before="1" w:line="261" w:lineRule="auto"/>
              <w:ind w:right="32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Логическая задача: найди ошибку в иллюстраци-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ях — какое животное попало в эту группу непра-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вильно. Рассказы детей по теме, например, «Мой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домашний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питомец»</w:t>
            </w:r>
          </w:p>
        </w:tc>
      </w:tr>
      <w:tr w:rsidR="00510897">
        <w:trPr>
          <w:trHeight w:val="1051"/>
        </w:trPr>
        <w:tc>
          <w:tcPr>
            <w:tcW w:w="454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56" w:lineRule="auto"/>
              <w:ind w:left="112" w:right="9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Правила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безопасной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жизни.</w:t>
            </w:r>
          </w:p>
          <w:p w:rsidR="00510897" w:rsidRDefault="00094B63">
            <w:pPr>
              <w:pStyle w:val="TableParagraph"/>
              <w:spacing w:before="1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7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</w:t>
            </w: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61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Необходимость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режима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дня,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здорового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питания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гигиены.</w:t>
            </w:r>
          </w:p>
          <w:p w:rsidR="00510897" w:rsidRDefault="00094B63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безопасности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быту: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61" w:lineRule="auto"/>
              <w:ind w:right="1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Беседа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«Что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такое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режим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дня»: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обсуждение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режима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дня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первоклассника.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учителя: «Что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правильное питание».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ческое занятие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(при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наличии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условий) 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кабинете</w:t>
            </w:r>
          </w:p>
        </w:tc>
      </w:tr>
    </w:tbl>
    <w:p w:rsidR="00510897" w:rsidRDefault="00510897">
      <w:pPr>
        <w:spacing w:line="261" w:lineRule="auto"/>
        <w:rPr>
          <w:sz w:val="18"/>
        </w:rPr>
        <w:sectPr w:rsidR="00510897">
          <w:footerReference w:type="even" r:id="rId12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510897" w:rsidRDefault="00094B63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61" type="#_x0000_t202" style="position:absolute;margin-left:33.95pt;margin-top:35.9pt;width:12.5pt;height:129.25pt;z-index:15735296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color w:val="231F20"/>
                      <w:spacing w:val="1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3.85pt;margin-top:344.4pt;width:12.6pt;height:10.55pt;z-index:15735808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510897">
        <w:trPr>
          <w:trHeight w:val="2836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61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пользование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бытовыми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электро-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приборами,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газовыми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плитами.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Дорога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школы.</w:t>
            </w:r>
          </w:p>
          <w:p w:rsidR="00510897" w:rsidRDefault="00094B63">
            <w:pPr>
              <w:pStyle w:val="TableParagraph"/>
              <w:spacing w:before="2" w:line="261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безопасного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пешехода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(дорожные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дорожная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разметка,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дорожные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сигналы)</w:t>
            </w:r>
          </w:p>
          <w:p w:rsidR="00510897" w:rsidRDefault="00094B63">
            <w:pPr>
              <w:pStyle w:val="TableParagraph"/>
              <w:spacing w:before="1" w:line="261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Безопасность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(электронный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дневник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элек-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тронные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школы)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виях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контролируемого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доступа</w:t>
            </w:r>
          </w:p>
          <w:p w:rsidR="00510897" w:rsidRDefault="00094B63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Интернет.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3" w:line="261" w:lineRule="auto"/>
              <w:ind w:right="24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технологии: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«Правила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пользования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газовой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электроплитой». Составление памятки по теме,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например,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«Телефоны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экстренных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служб».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Дидак-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тическая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«Правила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поведения на улицах и дорогах,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дорожные знаки»</w:t>
            </w:r>
          </w:p>
        </w:tc>
      </w:tr>
      <w:tr w:rsidR="00510897">
        <w:trPr>
          <w:trHeight w:val="348"/>
        </w:trPr>
        <w:tc>
          <w:tcPr>
            <w:tcW w:w="10141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Резерв: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6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</w:t>
            </w:r>
          </w:p>
        </w:tc>
      </w:tr>
    </w:tbl>
    <w:p w:rsidR="00510897" w:rsidRDefault="00510897">
      <w:pPr>
        <w:pStyle w:val="a3"/>
        <w:spacing w:before="4"/>
        <w:ind w:left="0" w:right="0" w:firstLine="0"/>
        <w:jc w:val="left"/>
        <w:rPr>
          <w:i/>
          <w:sz w:val="17"/>
        </w:rPr>
      </w:pPr>
    </w:p>
    <w:p w:rsidR="00510897" w:rsidRDefault="00094B63">
      <w:pPr>
        <w:pStyle w:val="a3"/>
        <w:spacing w:before="94" w:line="249" w:lineRule="auto"/>
        <w:ind w:left="113" w:right="115" w:firstLine="226"/>
      </w:pPr>
      <w:r>
        <w:rPr>
          <w:color w:val="231F20"/>
          <w:w w:val="115"/>
        </w:rPr>
        <w:t>Последовательность тематических блоков и выделенное количество учебных часов на их изучение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носят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рекомендательный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могут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скорретированы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резервных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обеспечения возможности реализации дифференциации содержания с учётом образовательных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требностей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интересов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обучающихся.</w:t>
      </w:r>
    </w:p>
    <w:p w:rsidR="00510897" w:rsidRDefault="00510897">
      <w:pPr>
        <w:spacing w:line="249" w:lineRule="auto"/>
        <w:sectPr w:rsidR="00510897">
          <w:footerReference w:type="default" r:id="rId13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510897" w:rsidRDefault="00094B63">
      <w:pPr>
        <w:pStyle w:val="2"/>
        <w:numPr>
          <w:ilvl w:val="0"/>
          <w:numId w:val="1"/>
        </w:numPr>
        <w:tabs>
          <w:tab w:val="left" w:pos="309"/>
        </w:tabs>
        <w:spacing w:before="83"/>
        <w:ind w:hanging="195"/>
        <w:rPr>
          <w:rFonts w:ascii="Trebuchet MS" w:hAnsi="Trebuchet MS"/>
        </w:rPr>
      </w:pPr>
      <w:r>
        <w:lastRenderedPageBreak/>
        <w:pict>
          <v:shape id="_x0000_s1059" type="#_x0000_t202" style="position:absolute;left:0;text-align:left;margin-left:33.85pt;margin-top:35.85pt;width:12.6pt;height:11.1pt;z-index:15736320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left:0;text-align:left;margin-left:33.95pt;margin-top:237.3pt;width:12.5pt;height:118.05pt;z-index:15736832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12"/>
        </w:rPr>
        <w:t xml:space="preserve"> </w:t>
      </w:r>
      <w:r>
        <w:rPr>
          <w:rFonts w:ascii="Trebuchet MS" w:hAnsi="Trebuchet MS"/>
          <w:color w:val="231F20"/>
        </w:rPr>
        <w:t>(68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</w:rPr>
        <w:t>ч)</w:t>
      </w:r>
    </w:p>
    <w:p w:rsidR="00510897" w:rsidRDefault="00510897">
      <w:pPr>
        <w:pStyle w:val="a3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510897">
        <w:trPr>
          <w:trHeight w:val="570"/>
        </w:trPr>
        <w:tc>
          <w:tcPr>
            <w:tcW w:w="454" w:type="dxa"/>
          </w:tcPr>
          <w:p w:rsidR="00510897" w:rsidRDefault="00094B63">
            <w:pPr>
              <w:pStyle w:val="TableParagraph"/>
              <w:spacing w:before="167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116" w:right="99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167"/>
              <w:ind w:left="44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443" w:right="430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510897">
        <w:trPr>
          <w:trHeight w:val="4750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510897" w:rsidRDefault="00094B63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10897" w:rsidRDefault="00094B63">
            <w:pPr>
              <w:pStyle w:val="TableParagraph"/>
              <w:spacing w:before="59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Человек</w:t>
            </w:r>
          </w:p>
          <w:p w:rsidR="00510897" w:rsidRDefault="00094B63">
            <w:pPr>
              <w:pStyle w:val="TableParagraph"/>
              <w:spacing w:before="9" w:line="249" w:lineRule="auto"/>
              <w:ind w:left="110" w:right="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общество.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16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</w:t>
            </w:r>
          </w:p>
        </w:tc>
        <w:tc>
          <w:tcPr>
            <w:tcW w:w="3279" w:type="dxa"/>
            <w:tcBorders>
              <w:left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54" w:lineRule="auto"/>
              <w:ind w:left="109" w:right="11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Наша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Россия,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Россий-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Федерация.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столица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Государствен-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символы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России,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символика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региона.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Москва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столи-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Достопримечательности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Москвы.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Страницы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Москвы.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регион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столица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кар-</w:t>
            </w:r>
          </w:p>
          <w:p w:rsidR="00510897" w:rsidRDefault="00094B63">
            <w:pPr>
              <w:pStyle w:val="TableParagraph"/>
              <w:spacing w:before="6" w:line="254" w:lineRule="auto"/>
              <w:ind w:left="109" w:right="13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РФ.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многонацио-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нальное государство. Народы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традиции,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обычаи,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праздники.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край,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природные и культурные досто-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примечательности.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Значимые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события истории родного края.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Свой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регион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главный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город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карте.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Хозяйственные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заня-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тия,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профессии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жителей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родного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края.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труда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общества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54" w:lineRule="auto"/>
              <w:ind w:right="2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рассматривание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федеративном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устройстве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многонациональном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населения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Игра-путешествие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«Работаем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экскурсоводами,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проводим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экскурсии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Москве,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Санкт-Петербургу».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«История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возникновения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Москвы».</w:t>
            </w:r>
          </w:p>
          <w:p w:rsidR="00510897" w:rsidRDefault="00094B63">
            <w:pPr>
              <w:pStyle w:val="TableParagraph"/>
              <w:spacing w:before="5" w:line="254" w:lineRule="auto"/>
              <w:ind w:right="12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картой: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Россия,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Москва,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Санкт-Петербург,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наш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регион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карте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РФ.</w:t>
            </w:r>
          </w:p>
          <w:p w:rsidR="00510897" w:rsidRDefault="00094B63">
            <w:pPr>
              <w:pStyle w:val="TableParagraph"/>
              <w:spacing w:before="1" w:line="254" w:lineRule="auto"/>
              <w:ind w:right="29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Чтение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текстов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учебника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народах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традициях,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обычаях,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праздниках.</w:t>
            </w:r>
          </w:p>
          <w:p w:rsidR="00510897" w:rsidRDefault="00094B63">
            <w:pPr>
              <w:pStyle w:val="TableParagraph"/>
              <w:spacing w:before="1" w:line="254" w:lineRule="auto"/>
              <w:ind w:right="1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взрослых,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источников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информации).</w:t>
            </w:r>
          </w:p>
          <w:p w:rsidR="00510897" w:rsidRDefault="00094B63">
            <w:pPr>
              <w:pStyle w:val="TableParagraph"/>
              <w:spacing w:before="2" w:line="254" w:lineRule="auto"/>
              <w:ind w:right="33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Учебный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диалог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«Зачем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век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трудится?».</w:t>
            </w:r>
          </w:p>
          <w:p w:rsidR="00510897" w:rsidRDefault="00094B63">
            <w:pPr>
              <w:pStyle w:val="TableParagraph"/>
              <w:spacing w:before="1" w:line="254" w:lineRule="auto"/>
              <w:ind w:right="10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Дидактическая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игра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теме,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например,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«Профессии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города и села». Логическая задача по теме, напри-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мер, «Разделим картинки на три группы: профес-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сии, которые есть только </w:t>
            </w:r>
            <w:r>
              <w:rPr>
                <w:color w:val="231F20"/>
                <w:w w:val="120"/>
                <w:sz w:val="18"/>
              </w:rPr>
              <w:t>в городе; профессии села;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профессии,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которые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есть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селе,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городе»</w:t>
            </w:r>
          </w:p>
        </w:tc>
      </w:tr>
      <w:tr w:rsidR="00510897">
        <w:trPr>
          <w:trHeight w:val="568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54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Семья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—</w:t>
            </w:r>
            <w:r>
              <w:rPr>
                <w:i/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Семейное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древо.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Семейные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54" w:lineRule="auto"/>
              <w:ind w:right="1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«Послушаем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друга,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расскажем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семье».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</w:p>
        </w:tc>
      </w:tr>
    </w:tbl>
    <w:p w:rsidR="00510897" w:rsidRDefault="00510897">
      <w:pPr>
        <w:spacing w:line="254" w:lineRule="auto"/>
        <w:rPr>
          <w:sz w:val="18"/>
        </w:rPr>
        <w:sectPr w:rsidR="00510897">
          <w:footerReference w:type="even" r:id="rId14"/>
          <w:pgSz w:w="12020" w:h="7830" w:orient="landscape"/>
          <w:pgMar w:top="600" w:right="620" w:bottom="280" w:left="1020" w:header="0" w:footer="0" w:gutter="0"/>
          <w:cols w:space="720"/>
        </w:sectPr>
      </w:pPr>
    </w:p>
    <w:p w:rsidR="00510897" w:rsidRDefault="00094B63">
      <w:pPr>
        <w:pStyle w:val="a3"/>
        <w:spacing w:before="10"/>
        <w:ind w:left="0" w:right="0" w:firstLine="0"/>
        <w:jc w:val="left"/>
        <w:rPr>
          <w:rFonts w:ascii="Trebuchet MS"/>
          <w:sz w:val="2"/>
        </w:rPr>
      </w:pPr>
      <w:r>
        <w:lastRenderedPageBreak/>
        <w:pict>
          <v:shape id="_x0000_s1057" type="#_x0000_t202" style="position:absolute;margin-left:33.95pt;margin-top:35.9pt;width:12.5pt;height:129.25pt;z-index:15737344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color w:val="231F20"/>
                      <w:spacing w:val="1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3.85pt;margin-top:344.35pt;width:12.6pt;height:10.7pt;z-index:15737856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510897">
        <w:trPr>
          <w:trHeight w:val="1019"/>
        </w:trPr>
        <w:tc>
          <w:tcPr>
            <w:tcW w:w="454" w:type="dxa"/>
            <w:vMerge w:val="restart"/>
            <w:tcBorders>
              <w:left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</w:tcPr>
          <w:p w:rsidR="00510897" w:rsidRDefault="00094B63">
            <w:pPr>
              <w:pStyle w:val="TableParagraph"/>
              <w:spacing w:before="62" w:line="256" w:lineRule="auto"/>
              <w:ind w:left="112" w:right="2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традиции.  Совместный  труд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отдых.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делах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</w:t>
            </w:r>
          </w:p>
        </w:tc>
        <w:tc>
          <w:tcPr>
            <w:tcW w:w="4990" w:type="dxa"/>
          </w:tcPr>
          <w:p w:rsidR="00510897" w:rsidRDefault="00094B63">
            <w:pPr>
              <w:pStyle w:val="TableParagraph"/>
              <w:spacing w:before="62" w:line="256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обязанностей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семье,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традиций,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совмест-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отдых.</w:t>
            </w:r>
          </w:p>
          <w:p w:rsidR="00510897" w:rsidRDefault="00094B63">
            <w:pPr>
              <w:pStyle w:val="TableParagraph"/>
              <w:spacing w:before="1" w:line="256" w:lineRule="auto"/>
              <w:ind w:right="2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Практическая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«Состав-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родословного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семьи»</w:t>
            </w:r>
          </w:p>
        </w:tc>
      </w:tr>
      <w:tr w:rsidR="00510897">
        <w:trPr>
          <w:trHeight w:val="1682"/>
        </w:trPr>
        <w:tc>
          <w:tcPr>
            <w:tcW w:w="454" w:type="dxa"/>
            <w:vMerge/>
            <w:tcBorders>
              <w:top w:val="nil"/>
              <w:left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56" w:lineRule="auto"/>
              <w:ind w:left="112" w:right="14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культурного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общественных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местах.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справедливость,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честность,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уважение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чужому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мнению</w:t>
            </w:r>
          </w:p>
          <w:p w:rsidR="00510897" w:rsidRDefault="00094B63">
            <w:pPr>
              <w:pStyle w:val="TableParagraph"/>
              <w:spacing w:before="3" w:line="256" w:lineRule="auto"/>
              <w:ind w:left="112" w:right="17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особенностям других людей —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главные правила взаимоотноше-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членов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общества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56" w:lineRule="auto"/>
              <w:ind w:right="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«Оцени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умеешь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сдерживать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эмоции?».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ций,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раскрывающих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примеры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гуманного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людям.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группе: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пословицами,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группировка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противоположно-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значению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(добрый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жадный,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смелый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ливый,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правдивый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лживый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</w:t>
            </w:r>
          </w:p>
        </w:tc>
      </w:tr>
      <w:tr w:rsidR="00510897">
        <w:trPr>
          <w:trHeight w:val="2568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510897" w:rsidRDefault="00094B63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57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Человек</w:t>
            </w:r>
          </w:p>
          <w:p w:rsidR="00510897" w:rsidRDefault="00094B63">
            <w:pPr>
              <w:pStyle w:val="TableParagraph"/>
              <w:spacing w:before="11" w:line="252" w:lineRule="auto"/>
              <w:ind w:left="110" w:right="1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природа.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34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</w:t>
            </w: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56" w:lineRule="auto"/>
              <w:ind w:left="112" w:right="143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Наблюдения, опыты, измерения.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Звёзды и созвездия, наблюдения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звёздного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неба.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Планеты.</w:t>
            </w:r>
          </w:p>
          <w:p w:rsidR="00510897" w:rsidRDefault="00094B63">
            <w:pPr>
              <w:pStyle w:val="TableParagraph"/>
              <w:spacing w:before="1" w:line="256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Чем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Земля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отличается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планет.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  Зем-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Земли: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глобус,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океаны.  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сторон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горизонта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компаса.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Компас,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устройство,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ориентирование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местности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56" w:lineRule="auto"/>
              <w:ind w:right="41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Учебный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диалог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«Чем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Земля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отличается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планет».</w:t>
            </w:r>
          </w:p>
          <w:p w:rsidR="00510897" w:rsidRDefault="00094B63">
            <w:pPr>
              <w:pStyle w:val="TableParagraph"/>
              <w:spacing w:before="1" w:line="256" w:lineRule="auto"/>
              <w:ind w:right="2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иллюстраций,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видеофраг-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</w:p>
          <w:p w:rsidR="00510897" w:rsidRDefault="00094B63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«Звёздное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небо.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Созвездия».</w:t>
            </w:r>
          </w:p>
          <w:p w:rsidR="00510897" w:rsidRDefault="00094B63">
            <w:pPr>
              <w:pStyle w:val="TableParagraph"/>
              <w:spacing w:before="15" w:line="256" w:lineRule="auto"/>
              <w:ind w:right="14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Практическая работа 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глобусом.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 учителя,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учебника: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океанов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материков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Земле.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картой: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«Как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показывать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объекты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настенной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карте»</w:t>
            </w:r>
          </w:p>
        </w:tc>
      </w:tr>
      <w:tr w:rsidR="00510897">
        <w:trPr>
          <w:trHeight w:val="101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56" w:lineRule="auto"/>
              <w:ind w:left="112" w:right="49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Многообразие растений.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Деревья,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кустарники,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травы.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Дикорастущие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культурные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растения.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природе.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56" w:lineRule="auto"/>
              <w:ind w:right="34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Экскурсия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парк: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деревьев,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кустарни-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ков,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трав.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Игра-соревнование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  <w:p w:rsidR="00510897" w:rsidRDefault="00094B63">
            <w:pPr>
              <w:pStyle w:val="TableParagraph"/>
              <w:spacing w:before="1" w:line="256" w:lineRule="auto"/>
              <w:ind w:right="13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«Кто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больше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вспомнит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деревьев».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никативная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деятельность: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растений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</w:p>
        </w:tc>
      </w:tr>
    </w:tbl>
    <w:p w:rsidR="00510897" w:rsidRDefault="00510897">
      <w:pPr>
        <w:spacing w:line="256" w:lineRule="auto"/>
        <w:rPr>
          <w:sz w:val="18"/>
        </w:rPr>
        <w:sectPr w:rsidR="00510897">
          <w:footerReference w:type="default" r:id="rId15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510897" w:rsidRDefault="00094B63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55" type="#_x0000_t202" style="position:absolute;left:0;text-align:left;margin-left:33.85pt;margin-top:35.85pt;width:12.6pt;height:11.1pt;z-index:15738368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left:0;text-align:left;margin-left:33.95pt;margin-top:237.3pt;width:12.5pt;height:118.05pt;z-index:15738880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510897" w:rsidRDefault="00510897">
      <w:pPr>
        <w:pStyle w:val="a3"/>
        <w:spacing w:before="11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510897">
        <w:trPr>
          <w:trHeight w:val="575"/>
        </w:trPr>
        <w:tc>
          <w:tcPr>
            <w:tcW w:w="454" w:type="dxa"/>
          </w:tcPr>
          <w:p w:rsidR="00510897" w:rsidRDefault="00094B63">
            <w:pPr>
              <w:pStyle w:val="TableParagraph"/>
              <w:spacing w:before="167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117" w:right="100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167"/>
              <w:ind w:left="44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443" w:right="430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510897">
        <w:trPr>
          <w:trHeight w:val="1881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49" w:line="259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Годовой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растения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49" w:line="259" w:lineRule="auto"/>
              <w:ind w:right="14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иллюстрациям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живым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объектам.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Классификация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растений (по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иллюстрациям): дикорастущие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культурные.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мер, «Рассматривание растений, обсуждение усло-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благополучного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растения».</w:t>
            </w:r>
          </w:p>
          <w:p w:rsidR="00510897" w:rsidRDefault="00094B63">
            <w:pPr>
              <w:pStyle w:val="TableParagraph"/>
              <w:spacing w:before="5" w:line="259" w:lineRule="auto"/>
              <w:ind w:right="9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материалом: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коллективного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«Каким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бывает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растение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сезоны»</w:t>
            </w:r>
          </w:p>
        </w:tc>
      </w:tr>
      <w:tr w:rsidR="00510897">
        <w:trPr>
          <w:trHeight w:val="2328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47" w:line="259" w:lineRule="auto"/>
              <w:ind w:left="112" w:right="1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Мир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(фауна).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Насекомые,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рыбы,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птицы,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звери,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земноводные,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пресмыкающиеся: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общая характеристика (особен-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ности внешнего вида, движений,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питания,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размножения).</w:t>
            </w:r>
          </w:p>
          <w:p w:rsidR="00510897" w:rsidRDefault="00094B63">
            <w:pPr>
              <w:pStyle w:val="TableParagraph"/>
              <w:spacing w:before="5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Сезонная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животных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47" w:line="259" w:lineRule="auto"/>
              <w:ind w:right="9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Дидактическая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«Угадай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животное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описанию».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Логическая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«Найди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ошибку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какое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животное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попало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эту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группу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случайно».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Учебный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диалог</w:t>
            </w:r>
          </w:p>
          <w:p w:rsidR="00510897" w:rsidRDefault="00094B63">
            <w:pPr>
              <w:pStyle w:val="TableParagraph"/>
              <w:spacing w:before="3" w:line="259" w:lineRule="auto"/>
              <w:ind w:right="344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 использованием иллюстративного материала 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 например, «Как живут животные в разные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года».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Ролевая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  <w:p w:rsidR="00510897" w:rsidRDefault="00094B63">
            <w:pPr>
              <w:pStyle w:val="TableParagraph"/>
              <w:spacing w:before="3" w:line="259" w:lineRule="auto"/>
              <w:ind w:right="47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«Собрание в лесу — кто как готовится к зиме».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 в группах: подготовьте вопросы о 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</w:t>
            </w:r>
          </w:p>
        </w:tc>
      </w:tr>
      <w:tr w:rsidR="00510897">
        <w:trPr>
          <w:trHeight w:val="1206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47" w:line="259" w:lineRule="auto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Красная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её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отдельные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Красной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книги.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Заповедники,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природные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парки.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Охрана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47" w:line="259" w:lineRule="auto"/>
              <w:ind w:right="2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книга?».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страций,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видеофрагментов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 других  материалов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тему: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«Растения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книги».</w:t>
            </w:r>
          </w:p>
        </w:tc>
      </w:tr>
    </w:tbl>
    <w:p w:rsidR="00510897" w:rsidRDefault="00510897">
      <w:pPr>
        <w:spacing w:line="259" w:lineRule="auto"/>
        <w:rPr>
          <w:sz w:val="18"/>
        </w:rPr>
        <w:sectPr w:rsidR="00510897">
          <w:footerReference w:type="even" r:id="rId16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510897" w:rsidRDefault="00094B63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53" type="#_x0000_t202" style="position:absolute;margin-left:33.95pt;margin-top:35.9pt;width:12.5pt;height:129.25pt;z-index:15739392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color w:val="231F20"/>
                      <w:spacing w:val="1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3.85pt;margin-top:344.7pt;width:12.6pt;height:10pt;z-index:15739904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510897">
        <w:trPr>
          <w:trHeight w:val="2142"/>
        </w:trPr>
        <w:tc>
          <w:tcPr>
            <w:tcW w:w="454" w:type="dxa"/>
            <w:tcBorders>
              <w:left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</w:tcPr>
          <w:p w:rsidR="00510897" w:rsidRDefault="00094B63">
            <w:pPr>
              <w:pStyle w:val="TableParagraph"/>
              <w:spacing w:before="62" w:line="259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природы.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59" w:lineRule="auto"/>
              <w:ind w:right="303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 учителя: «Растения и животные нашего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края, занесённые в Красную книгу». Коллектив-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ное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памятки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</w:p>
          <w:p w:rsidR="00510897" w:rsidRDefault="00094B63">
            <w:pPr>
              <w:pStyle w:val="TableParagraph"/>
              <w:spacing w:before="2" w:line="259" w:lineRule="auto"/>
              <w:ind w:right="2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  в  заповедных  местах».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группе: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полученной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  Красной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Коллективное  составление  плана  рассказа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редком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растении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животном</w:t>
            </w:r>
          </w:p>
        </w:tc>
      </w:tr>
      <w:tr w:rsidR="00510897">
        <w:trPr>
          <w:trHeight w:val="4156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10897" w:rsidRDefault="00094B63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54" w:lineRule="auto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Правила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безопасной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жизни.</w:t>
            </w:r>
          </w:p>
          <w:p w:rsidR="00510897" w:rsidRDefault="00094B63">
            <w:pPr>
              <w:pStyle w:val="TableParagraph"/>
              <w:spacing w:before="1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12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</w:t>
            </w: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59" w:lineRule="auto"/>
              <w:ind w:left="112" w:right="27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Здоровый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режим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(чередование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сна,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двигательной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активно-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питание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(количество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приёмов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пищи</w:t>
            </w:r>
          </w:p>
          <w:p w:rsidR="00510897" w:rsidRDefault="00094B63">
            <w:pPr>
              <w:pStyle w:val="TableParagraph"/>
              <w:spacing w:before="2" w:line="259" w:lineRule="auto"/>
              <w:ind w:left="112" w:right="1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рацион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питания).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Физическая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культура,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закаливание,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игры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воздухе как условие сохранения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укрепления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здоровья.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безопасности в школе (маршрут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 школы, правила поведения 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занятиях,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переменах,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приёмах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пищи,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также</w:t>
            </w:r>
          </w:p>
          <w:p w:rsidR="00510897" w:rsidRDefault="00094B63">
            <w:pPr>
              <w:pStyle w:val="TableParagraph"/>
              <w:spacing w:before="4" w:line="259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пришкольной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территории).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пассажира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наземного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транспорта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метро.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Номера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телефонов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экстренной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помощи.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59" w:lineRule="auto"/>
              <w:ind w:right="1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«Зачем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нужен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режим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дня?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Почему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нужно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питаться?».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  например,  «Что  может  случиться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прогулке,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игровой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площадке,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если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соблюдать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безопасности».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«Мы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пешеходы».</w:t>
            </w:r>
          </w:p>
          <w:p w:rsidR="00510897" w:rsidRDefault="00094B63">
            <w:pPr>
              <w:pStyle w:val="TableParagraph"/>
              <w:spacing w:before="2" w:line="259" w:lineRule="auto"/>
              <w:ind w:right="12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дорожных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ситуаций.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паре: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дорожных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«Учимся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соблюдать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безопасности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руководством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инструктора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ГИБДД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учителя».</w:t>
            </w:r>
          </w:p>
          <w:p w:rsidR="00510897" w:rsidRDefault="00094B63">
            <w:pPr>
              <w:pStyle w:val="TableParagraph"/>
              <w:spacing w:before="3" w:line="259" w:lineRule="auto"/>
              <w:ind w:right="43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потенциальных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опасностей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бытовых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предметов</w:t>
            </w:r>
          </w:p>
          <w:p w:rsidR="00510897" w:rsidRDefault="00094B63">
            <w:pPr>
              <w:pStyle w:val="TableParagraph"/>
              <w:spacing w:before="1" w:line="259" w:lineRule="auto"/>
              <w:ind w:right="2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ситуаций.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«Правила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общественном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транспорте».</w:t>
            </w:r>
          </w:p>
          <w:p w:rsidR="00510897" w:rsidRDefault="00094B63">
            <w:pPr>
              <w:pStyle w:val="TableParagraph"/>
              <w:spacing w:line="259" w:lineRule="auto"/>
              <w:ind w:right="21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(при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наличии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условий)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«Правила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пользования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компьюте-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ром»</w:t>
            </w:r>
          </w:p>
        </w:tc>
      </w:tr>
    </w:tbl>
    <w:p w:rsidR="00510897" w:rsidRDefault="00510897">
      <w:pPr>
        <w:spacing w:line="259" w:lineRule="auto"/>
        <w:rPr>
          <w:sz w:val="18"/>
        </w:rPr>
        <w:sectPr w:rsidR="00510897">
          <w:footerReference w:type="default" r:id="rId17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510897" w:rsidRDefault="00094B63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51" type="#_x0000_t202" style="position:absolute;left:0;text-align:left;margin-left:33.85pt;margin-top:35.85pt;width:12.6pt;height:11.35pt;z-index:15740416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left:0;text-align:left;margin-left:33.95pt;margin-top:237.3pt;width:12.5pt;height:118.05pt;z-index:15740928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510897" w:rsidRDefault="00510897">
      <w:pPr>
        <w:pStyle w:val="a3"/>
        <w:spacing w:before="11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510897">
        <w:trPr>
          <w:trHeight w:val="573"/>
        </w:trPr>
        <w:tc>
          <w:tcPr>
            <w:tcW w:w="454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167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117" w:right="100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167"/>
              <w:ind w:left="44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443" w:right="430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510897">
        <w:trPr>
          <w:trHeight w:val="1634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49" w:line="254" w:lineRule="auto"/>
              <w:ind w:left="112" w:right="239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Правила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поведения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пользо-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вании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компьютером.</w:t>
            </w:r>
          </w:p>
          <w:p w:rsidR="00510897" w:rsidRDefault="00094B63">
            <w:pPr>
              <w:pStyle w:val="TableParagraph"/>
              <w:spacing w:before="1" w:line="254" w:lineRule="auto"/>
              <w:ind w:left="112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Безопасность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(коммуникация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 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мессенджерах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социальных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группах)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контролируемого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доступа</w:t>
            </w:r>
          </w:p>
          <w:p w:rsidR="00510897" w:rsidRDefault="00094B63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Интернет.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</w:tr>
      <w:tr w:rsidR="00510897">
        <w:trPr>
          <w:trHeight w:val="314"/>
        </w:trPr>
        <w:tc>
          <w:tcPr>
            <w:tcW w:w="10141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49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Резерв: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6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</w:t>
            </w:r>
          </w:p>
        </w:tc>
      </w:tr>
    </w:tbl>
    <w:p w:rsidR="00510897" w:rsidRDefault="00510897">
      <w:pPr>
        <w:pStyle w:val="a3"/>
        <w:spacing w:before="5"/>
        <w:ind w:left="0" w:right="0" w:firstLine="0"/>
        <w:jc w:val="left"/>
        <w:rPr>
          <w:i/>
          <w:sz w:val="25"/>
        </w:rPr>
      </w:pPr>
    </w:p>
    <w:p w:rsidR="00510897" w:rsidRDefault="00094B63">
      <w:pPr>
        <w:pStyle w:val="a3"/>
        <w:spacing w:before="1" w:line="249" w:lineRule="auto"/>
        <w:ind w:left="113" w:right="115" w:firstLine="226"/>
      </w:pPr>
      <w:r>
        <w:rPr>
          <w:color w:val="231F20"/>
          <w:w w:val="115"/>
        </w:rPr>
        <w:t>Последовательность тематических блоков и выделенное количество учебных часов на их изучение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носят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рекомендательный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могут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скорретированы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резервных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обеспечения возможности реализации дифференциации содержания с учётом образовательных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требностей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интересов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обучающихся.</w:t>
      </w:r>
    </w:p>
    <w:p w:rsidR="00510897" w:rsidRDefault="00510897">
      <w:pPr>
        <w:spacing w:line="249" w:lineRule="auto"/>
        <w:sectPr w:rsidR="00510897">
          <w:footerReference w:type="even" r:id="rId18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510897" w:rsidRDefault="00094B63">
      <w:pPr>
        <w:pStyle w:val="2"/>
        <w:numPr>
          <w:ilvl w:val="0"/>
          <w:numId w:val="1"/>
        </w:numPr>
        <w:tabs>
          <w:tab w:val="left" w:pos="309"/>
        </w:tabs>
        <w:spacing w:before="83"/>
        <w:ind w:hanging="195"/>
        <w:rPr>
          <w:rFonts w:ascii="Trebuchet MS" w:hAnsi="Trebuchet MS"/>
        </w:rPr>
      </w:pPr>
      <w:r>
        <w:lastRenderedPageBreak/>
        <w:pict>
          <v:shape id="_x0000_s1049" type="#_x0000_t202" style="position:absolute;left:0;text-align:left;margin-left:33.95pt;margin-top:35.9pt;width:12.5pt;height:129.25pt;z-index:15741440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color w:val="231F20"/>
                      <w:spacing w:val="1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left:0;text-align:left;margin-left:33.85pt;margin-top:344.1pt;width:12.6pt;height:11.1pt;z-index:15741952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12"/>
        </w:rPr>
        <w:t xml:space="preserve"> </w:t>
      </w:r>
      <w:r>
        <w:rPr>
          <w:rFonts w:ascii="Trebuchet MS" w:hAnsi="Trebuchet MS"/>
          <w:color w:val="231F20"/>
        </w:rPr>
        <w:t>(68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</w:rPr>
        <w:t>ч)</w:t>
      </w:r>
    </w:p>
    <w:p w:rsidR="00510897" w:rsidRDefault="00510897">
      <w:pPr>
        <w:pStyle w:val="a3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510897">
        <w:trPr>
          <w:trHeight w:val="570"/>
        </w:trPr>
        <w:tc>
          <w:tcPr>
            <w:tcW w:w="454" w:type="dxa"/>
          </w:tcPr>
          <w:p w:rsidR="00510897" w:rsidRDefault="00094B63">
            <w:pPr>
              <w:pStyle w:val="TableParagraph"/>
              <w:spacing w:before="167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116" w:right="99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167"/>
              <w:ind w:left="44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443" w:right="430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510897">
        <w:trPr>
          <w:trHeight w:val="4762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510897" w:rsidRDefault="00094B63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10897" w:rsidRDefault="00094B63">
            <w:pPr>
              <w:pStyle w:val="TableParagraph"/>
              <w:spacing w:before="59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Человек</w:t>
            </w:r>
          </w:p>
          <w:p w:rsidR="00510897" w:rsidRDefault="00094B63">
            <w:pPr>
              <w:pStyle w:val="TableParagraph"/>
              <w:spacing w:before="9" w:line="249" w:lineRule="auto"/>
              <w:ind w:left="110" w:right="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общество.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20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</w:t>
            </w:r>
          </w:p>
        </w:tc>
        <w:tc>
          <w:tcPr>
            <w:tcW w:w="3279" w:type="dxa"/>
            <w:tcBorders>
              <w:left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54" w:lineRule="auto"/>
              <w:ind w:left="109" w:right="12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Общество — совокупность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людей, которые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объединены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общей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культурой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связаны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другом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совместной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стью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цели.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Наша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Родина — Российская Федера-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многонациональная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страна.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Особенности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быта,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РФ.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Уникальные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памятники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(социальные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объекты) России,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края.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Города Золотого кольца России.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Государственная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символика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Российской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Федерации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(гимн,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герб,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флаг)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своего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региона.</w:t>
            </w:r>
          </w:p>
          <w:p w:rsidR="00510897" w:rsidRDefault="00094B63">
            <w:pPr>
              <w:pStyle w:val="TableParagraph"/>
              <w:spacing w:before="10" w:line="254" w:lineRule="auto"/>
              <w:ind w:left="109" w:right="23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Уважение к культуре, истории,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традициям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своего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54" w:lineRule="auto"/>
              <w:ind w:right="1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рассматривание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тему: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«Что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такое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общество».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видеофрагментов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тему: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«Жизнь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нашей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страны».</w:t>
            </w:r>
          </w:p>
          <w:p w:rsidR="00510897" w:rsidRDefault="00094B63">
            <w:pPr>
              <w:pStyle w:val="TableParagraph"/>
              <w:spacing w:before="3" w:line="254" w:lineRule="auto"/>
              <w:ind w:right="7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Ролевая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«Встречаем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гостей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республик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РФ»: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гостей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народах,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рассказы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гостей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иллюстраций,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видеофрагмен-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тов и других материалов (по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 по теме, напри-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«Уникальные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памятники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России».</w:t>
            </w:r>
          </w:p>
          <w:p w:rsidR="00510897" w:rsidRDefault="00094B63">
            <w:pPr>
              <w:pStyle w:val="TableParagraph"/>
              <w:spacing w:before="4" w:line="254" w:lineRule="auto"/>
              <w:ind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группе: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полученной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памятниках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  <w:p w:rsidR="00510897" w:rsidRDefault="00094B63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Моделирование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маршрута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Золотому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кольцу</w:t>
            </w:r>
          </w:p>
          <w:p w:rsidR="00510897" w:rsidRDefault="00094B63">
            <w:pPr>
              <w:pStyle w:val="TableParagraph"/>
              <w:spacing w:before="13" w:line="254" w:lineRule="auto"/>
              <w:ind w:right="1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фотографий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достопримечательно-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стей,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сувениров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</w:t>
            </w:r>
          </w:p>
          <w:p w:rsidR="00510897" w:rsidRDefault="00094B63">
            <w:pPr>
              <w:pStyle w:val="TableParagraph"/>
              <w:spacing w:before="1" w:line="254" w:lineRule="auto"/>
              <w:ind w:right="1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Золотого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кольца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дополнительных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источни-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(дифференцированное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задание)</w:t>
            </w:r>
          </w:p>
        </w:tc>
      </w:tr>
      <w:tr w:rsidR="00510897">
        <w:trPr>
          <w:trHeight w:val="57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54" w:lineRule="auto"/>
              <w:ind w:left="112" w:right="4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Семья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—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коллектив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близких,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родных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людей</w:t>
            </w:r>
            <w:r>
              <w:rPr>
                <w:i/>
                <w:color w:val="231F20"/>
                <w:w w:val="120"/>
                <w:sz w:val="18"/>
              </w:rPr>
              <w:t xml:space="preserve">. </w:t>
            </w:r>
            <w:r>
              <w:rPr>
                <w:color w:val="231F20"/>
                <w:w w:val="120"/>
                <w:sz w:val="18"/>
              </w:rPr>
              <w:t>Поколения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54" w:lineRule="auto"/>
              <w:ind w:right="2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создаётся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семья»,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«Почему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семью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называют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кол-</w:t>
            </w:r>
          </w:p>
        </w:tc>
      </w:tr>
    </w:tbl>
    <w:p w:rsidR="00510897" w:rsidRDefault="00510897">
      <w:pPr>
        <w:spacing w:line="254" w:lineRule="auto"/>
        <w:rPr>
          <w:sz w:val="18"/>
        </w:rPr>
        <w:sectPr w:rsidR="00510897">
          <w:footerReference w:type="default" r:id="rId19"/>
          <w:pgSz w:w="12020" w:h="7830" w:orient="landscape"/>
          <w:pgMar w:top="600" w:right="620" w:bottom="280" w:left="1020" w:header="0" w:footer="0" w:gutter="0"/>
          <w:cols w:space="720"/>
        </w:sectPr>
      </w:pPr>
    </w:p>
    <w:p w:rsidR="00510897" w:rsidRDefault="00094B63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47" type="#_x0000_t202" style="position:absolute;left:0;text-align:left;margin-left:33.85pt;margin-top:35.85pt;width:12.6pt;height:11.9pt;z-index:15742464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left:0;text-align:left;margin-left:33.95pt;margin-top:237.3pt;width:12.5pt;height:118.05pt;z-index:15742976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510897" w:rsidRDefault="00510897">
      <w:pPr>
        <w:pStyle w:val="a3"/>
        <w:spacing w:before="11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510897">
        <w:trPr>
          <w:trHeight w:val="575"/>
        </w:trPr>
        <w:tc>
          <w:tcPr>
            <w:tcW w:w="454" w:type="dxa"/>
          </w:tcPr>
          <w:p w:rsidR="00510897" w:rsidRDefault="00094B63">
            <w:pPr>
              <w:pStyle w:val="TableParagraph"/>
              <w:spacing w:before="167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117" w:right="100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167"/>
              <w:ind w:left="44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443" w:right="430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510897">
        <w:trPr>
          <w:trHeight w:val="1658"/>
        </w:trPr>
        <w:tc>
          <w:tcPr>
            <w:tcW w:w="454" w:type="dxa"/>
            <w:vMerge w:val="restart"/>
            <w:tcBorders>
              <w:left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52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Взаимоотношения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семье: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доброта,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внима-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поддержка.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бюджет,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доходы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расходы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52" w:lineRule="auto"/>
              <w:ind w:right="2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лективом». Работа в группах: коллективный ответ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«Какие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бывают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семьи?».</w:t>
            </w:r>
          </w:p>
          <w:p w:rsidR="00510897" w:rsidRDefault="00094B63">
            <w:pPr>
              <w:pStyle w:val="TableParagraph"/>
              <w:spacing w:before="2" w:line="252" w:lineRule="auto"/>
              <w:ind w:right="34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 учителя: «Что такое семейный бюджет».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Беседа по теме, например, «Доходы и расходы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семьи». Практическая работа по теме, например,</w:t>
            </w:r>
          </w:p>
          <w:p w:rsidR="00510897" w:rsidRDefault="00094B63">
            <w:pPr>
              <w:pStyle w:val="TableParagraph"/>
              <w:spacing w:before="2" w:line="25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«Моделирование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семейного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бюджета»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(дифференци-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рованное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задание)</w:t>
            </w:r>
          </w:p>
        </w:tc>
      </w:tr>
      <w:tr w:rsidR="00510897">
        <w:trPr>
          <w:trHeight w:val="2092"/>
        </w:trPr>
        <w:tc>
          <w:tcPr>
            <w:tcW w:w="454" w:type="dxa"/>
            <w:vMerge/>
            <w:tcBorders>
              <w:top w:val="nil"/>
              <w:left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52" w:lineRule="auto"/>
              <w:ind w:left="112" w:right="14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Страны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народы мира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карте.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Памятники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природы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ры — символы стран, в которых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они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находятся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52" w:lineRule="auto"/>
              <w:ind w:right="9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Практическая  работа  с  картой:  страны  мира.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 Интерне-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«Путешествие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странам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(достоприме-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  выбору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детей):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рассматривание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видеоматериалов,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слайдов,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Символы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мятся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дети</w:t>
            </w:r>
          </w:p>
        </w:tc>
      </w:tr>
      <w:tr w:rsidR="00510897">
        <w:trPr>
          <w:trHeight w:val="1656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57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Человек</w:t>
            </w:r>
          </w:p>
          <w:p w:rsidR="00510897" w:rsidRDefault="00094B63">
            <w:pPr>
              <w:pStyle w:val="TableParagraph"/>
              <w:spacing w:before="7" w:line="247" w:lineRule="auto"/>
              <w:ind w:left="112" w:right="1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природа.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35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</w:t>
            </w: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52" w:lineRule="auto"/>
              <w:ind w:left="112" w:right="14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Вещество.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Разнообразие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веществ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 окружающем мире.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Твёрдые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жидкости,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газы,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свой-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ства.</w:t>
            </w:r>
          </w:p>
          <w:p w:rsidR="00510897" w:rsidRDefault="00094B63">
            <w:pPr>
              <w:pStyle w:val="TableParagraph"/>
              <w:spacing w:before="3" w:line="252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Воздух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смесь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газов.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воздуха.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Вода.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воды.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Состояния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Практические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(наблюдение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опыты)</w:t>
            </w:r>
          </w:p>
          <w:p w:rsidR="00510897" w:rsidRDefault="00094B63">
            <w:pPr>
              <w:pStyle w:val="TableParagraph"/>
              <w:spacing w:before="11" w:line="252" w:lineRule="auto"/>
              <w:ind w:right="2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веществами: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текучесть,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растворимость,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окраши-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ваемость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</w:p>
          <w:p w:rsidR="00510897" w:rsidRDefault="00094B63">
            <w:pPr>
              <w:pStyle w:val="TableParagraph"/>
              <w:spacing w:before="1" w:line="252" w:lineRule="auto"/>
              <w:ind w:right="30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Упражнения: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классификация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веществ,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сравнение естественных и искусственных тел;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классификация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твёрдых,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жидких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газообразных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веществ.</w:t>
            </w:r>
          </w:p>
        </w:tc>
      </w:tr>
    </w:tbl>
    <w:p w:rsidR="00510897" w:rsidRDefault="00510897">
      <w:pPr>
        <w:spacing w:line="252" w:lineRule="auto"/>
        <w:rPr>
          <w:sz w:val="18"/>
        </w:rPr>
        <w:sectPr w:rsidR="00510897">
          <w:footerReference w:type="even" r:id="rId20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510897" w:rsidRDefault="00094B63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45" type="#_x0000_t202" style="position:absolute;margin-left:33.95pt;margin-top:35.9pt;width:12.5pt;height:129.25pt;z-index:15743488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color w:val="231F20"/>
                      <w:spacing w:val="1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3.85pt;margin-top:344.6pt;width:12.6pt;height:10.2pt;z-index:15744000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510897">
        <w:trPr>
          <w:trHeight w:val="2814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59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воды,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распространение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роде,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жизни.</w:t>
            </w:r>
          </w:p>
          <w:p w:rsidR="00510897" w:rsidRDefault="00094B63">
            <w:pPr>
              <w:pStyle w:val="TableParagraph"/>
              <w:spacing w:before="1" w:line="259" w:lineRule="auto"/>
              <w:ind w:left="112" w:right="3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Круговорот воды в природе.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Охрана </w:t>
            </w:r>
            <w:r>
              <w:rPr>
                <w:color w:val="231F20"/>
                <w:w w:val="120"/>
                <w:sz w:val="18"/>
              </w:rPr>
              <w:t>воздуха, воды. Горные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породы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минералы.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Полезные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ископаемые, их значение в хо-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зяйстве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Полезные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ископаемые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родного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края</w:t>
            </w:r>
          </w:p>
          <w:p w:rsidR="00510897" w:rsidRDefault="00094B63">
            <w:pPr>
              <w:pStyle w:val="TableParagraph"/>
              <w:spacing w:before="3" w:line="259" w:lineRule="auto"/>
              <w:ind w:left="112" w:right="9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(2—3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примера).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Почва,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её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природы</w:t>
            </w:r>
          </w:p>
          <w:p w:rsidR="00510897" w:rsidRDefault="00094B63">
            <w:pPr>
              <w:pStyle w:val="TableParagraph"/>
              <w:spacing w:before="1" w:line="259" w:lineRule="auto"/>
              <w:ind w:left="112" w:right="368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хозяйственной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деятельности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59" w:lineRule="auto"/>
              <w:ind w:right="2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Демонстрация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экспериментов: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воды,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воздуха.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круговорота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воды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природе.</w:t>
            </w:r>
          </w:p>
          <w:p w:rsidR="00510897" w:rsidRDefault="00094B63">
            <w:pPr>
              <w:pStyle w:val="TableParagraph"/>
              <w:spacing w:before="2" w:line="259" w:lineRule="auto"/>
              <w:ind w:right="4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работы: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горные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породы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минера-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лы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название,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сравнение,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описание.</w:t>
            </w:r>
          </w:p>
          <w:p w:rsidR="00510897" w:rsidRDefault="00094B63">
            <w:pPr>
              <w:pStyle w:val="TableParagraph"/>
              <w:spacing w:before="1" w:line="259" w:lineRule="auto"/>
              <w:ind w:right="57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Экскурсия: почвы (виды, состав, значение для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природы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хозяйственной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деятельности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людей)</w:t>
            </w:r>
          </w:p>
        </w:tc>
      </w:tr>
      <w:tr w:rsidR="00510897">
        <w:trPr>
          <w:trHeight w:val="34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Царства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природы.</w:t>
            </w:r>
          </w:p>
          <w:p w:rsidR="00510897" w:rsidRDefault="00094B63">
            <w:pPr>
              <w:pStyle w:val="TableParagraph"/>
              <w:spacing w:before="17" w:line="259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Бактерии,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Грибы: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шляпочного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гриба;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съедобные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несъедобные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грибы.</w:t>
            </w:r>
          </w:p>
          <w:p w:rsidR="00510897" w:rsidRDefault="00094B63">
            <w:pPr>
              <w:pStyle w:val="TableParagraph"/>
              <w:spacing w:before="2" w:line="259" w:lineRule="auto"/>
              <w:ind w:left="112" w:right="18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Разнообразие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растений.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жизненного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цикла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низмов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окружающей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среды.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Размножение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растений.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  питания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дыхания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растений.</w:t>
            </w:r>
          </w:p>
          <w:p w:rsidR="00510897" w:rsidRDefault="00094B63">
            <w:pPr>
              <w:pStyle w:val="TableParagraph"/>
              <w:spacing w:before="2" w:line="259" w:lineRule="auto"/>
              <w:ind w:left="112" w:right="7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растений  в  природе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бережное</w:t>
            </w:r>
          </w:p>
          <w:p w:rsidR="00510897" w:rsidRDefault="00094B63">
            <w:pPr>
              <w:pStyle w:val="TableParagraph"/>
              <w:spacing w:before="1" w:line="259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растени-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ям.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необходимые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59" w:lineRule="auto"/>
              <w:ind w:right="23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(чтение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учебника)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бакте-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риях. Рассматривание и описание особенностей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внешнего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бактерий.</w:t>
            </w:r>
          </w:p>
          <w:p w:rsidR="00510897" w:rsidRDefault="00094B63">
            <w:pPr>
              <w:pStyle w:val="TableParagraph"/>
              <w:spacing w:before="1" w:line="259" w:lineRule="auto"/>
              <w:ind w:right="1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 с иллюстративным материалом по теме,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 «Какие грибы мы не положим в корзин-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ку».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Рисование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схемы: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«Шляпочный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гриб».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учителя: «Чем грибы отличаются от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растений».</w:t>
            </w:r>
          </w:p>
          <w:p w:rsidR="00510897" w:rsidRDefault="00094B63">
            <w:pPr>
              <w:pStyle w:val="TableParagraph"/>
              <w:spacing w:before="2" w:line="259" w:lineRule="auto"/>
              <w:ind w:right="29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группе: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классификация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списка,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который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предложили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одноклассники.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Коллективное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схемы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</w:p>
          <w:p w:rsidR="00510897" w:rsidRDefault="00094B63">
            <w:pPr>
              <w:pStyle w:val="TableParagraph"/>
              <w:spacing w:before="1" w:line="259" w:lineRule="auto"/>
              <w:ind w:right="314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«Условия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жизни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растений».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Рассказ-рассуждение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растений.</w:t>
            </w:r>
          </w:p>
          <w:p w:rsidR="00510897" w:rsidRDefault="00094B63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</w:p>
          <w:p w:rsidR="00510897" w:rsidRDefault="00094B63">
            <w:pPr>
              <w:pStyle w:val="TableParagraph"/>
              <w:spacing w:before="17" w:line="259" w:lineRule="auto"/>
              <w:ind w:right="414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«Размножения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(побегом,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листом,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нами)».</w:t>
            </w:r>
          </w:p>
        </w:tc>
      </w:tr>
    </w:tbl>
    <w:p w:rsidR="00510897" w:rsidRDefault="00510897">
      <w:pPr>
        <w:spacing w:line="259" w:lineRule="auto"/>
        <w:rPr>
          <w:sz w:val="18"/>
        </w:rPr>
        <w:sectPr w:rsidR="00510897">
          <w:footerReference w:type="default" r:id="rId21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510897" w:rsidRDefault="00094B63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43" type="#_x0000_t202" style="position:absolute;left:0;text-align:left;margin-left:33.85pt;margin-top:35.85pt;width:12.6pt;height:11.35pt;z-index:15744512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left:0;text-align:left;margin-left:33.95pt;margin-top:237.3pt;width:12.5pt;height:118.05pt;z-index:15745024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510897" w:rsidRDefault="00510897">
      <w:pPr>
        <w:pStyle w:val="a3"/>
        <w:spacing w:before="11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510897">
        <w:trPr>
          <w:trHeight w:val="575"/>
        </w:trPr>
        <w:tc>
          <w:tcPr>
            <w:tcW w:w="454" w:type="dxa"/>
          </w:tcPr>
          <w:p w:rsidR="00510897" w:rsidRDefault="00094B63">
            <w:pPr>
              <w:pStyle w:val="TableParagraph"/>
              <w:spacing w:before="167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117" w:right="100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167"/>
              <w:ind w:left="44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443" w:right="430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510897">
        <w:trPr>
          <w:trHeight w:val="1478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61" w:lineRule="auto"/>
              <w:ind w:left="112" w:right="10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(свет,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тепло,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воздух, </w:t>
            </w:r>
            <w:r>
              <w:rPr>
                <w:color w:val="231F20"/>
                <w:w w:val="120"/>
                <w:sz w:val="18"/>
              </w:rPr>
              <w:t>вода). Наблюдение роста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растений,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фиксация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изменений.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края,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назва-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краткая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характеристика.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Охрана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растений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61" w:lineRule="auto"/>
              <w:ind w:right="2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Охраняемые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растения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(наблюдение,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рассматривание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иллюстраций)</w:t>
            </w:r>
          </w:p>
        </w:tc>
      </w:tr>
      <w:tr w:rsidR="00510897">
        <w:trPr>
          <w:trHeight w:val="3957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61" w:lineRule="auto"/>
              <w:ind w:left="112" w:right="11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Разнообразие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животных.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Зависимость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жизненного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цикла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организмов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от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условий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окружаю-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щей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среды.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Размножение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витие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(рыбы,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птицы,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звери, пресмыкающиеся, земно-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водные). Особенности питания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животных.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Цепи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питания.</w:t>
            </w:r>
          </w:p>
          <w:p w:rsidR="00510897" w:rsidRDefault="00094B63">
            <w:pPr>
              <w:pStyle w:val="TableParagraph"/>
              <w:spacing w:line="261" w:lineRule="auto"/>
              <w:ind w:left="112" w:right="18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Условия,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необходимые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(воздух,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вода,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тепло,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пища).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береж-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вотным.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Охрана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животных.</w:t>
            </w:r>
          </w:p>
          <w:p w:rsidR="00510897" w:rsidRDefault="00094B63">
            <w:pPr>
              <w:pStyle w:val="TableParagraph"/>
              <w:spacing w:line="261" w:lineRule="auto"/>
              <w:ind w:left="112" w:right="57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Животные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названия.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61" w:lineRule="auto"/>
              <w:ind w:right="34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Дидактическая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«Каких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мы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знаем».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Коллективное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схемы по теме, например, «Разнообразие живот-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ных».</w:t>
            </w:r>
          </w:p>
          <w:p w:rsidR="00510897" w:rsidRDefault="00094B63">
            <w:pPr>
              <w:pStyle w:val="TableParagraph"/>
              <w:spacing w:line="261" w:lineRule="auto"/>
              <w:ind w:right="38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Упражнения: опиши животное, узнай животное,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найди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ошибку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классификации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животных.</w:t>
            </w:r>
          </w:p>
          <w:p w:rsidR="00510897" w:rsidRDefault="00094B63">
            <w:pPr>
              <w:pStyle w:val="TableParagraph"/>
              <w:spacing w:line="261" w:lineRule="auto"/>
              <w:ind w:right="35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Учебный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диалог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«Как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питаются».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цепей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питания.</w:t>
            </w:r>
          </w:p>
          <w:p w:rsidR="00510897" w:rsidRDefault="00094B63">
            <w:pPr>
              <w:pStyle w:val="TableParagraph"/>
              <w:spacing w:line="261" w:lineRule="auto"/>
              <w:ind w:right="15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парах: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характеристика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собу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размножения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ры),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подготовка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презентации.</w:t>
            </w:r>
          </w:p>
          <w:p w:rsidR="00510897" w:rsidRDefault="00094B63">
            <w:pPr>
              <w:pStyle w:val="TableParagraph"/>
              <w:spacing w:line="261" w:lineRule="auto"/>
              <w:ind w:right="43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Моделирование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стадий  размножения  животных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земноводных,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рыб).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  учителя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одомашнил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животных».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Рассказы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  <w:p w:rsidR="00510897" w:rsidRDefault="00094B63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«Мой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домашний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питомец».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обсужде-</w:t>
            </w:r>
          </w:p>
        </w:tc>
      </w:tr>
    </w:tbl>
    <w:p w:rsidR="00510897" w:rsidRDefault="00510897">
      <w:pPr>
        <w:rPr>
          <w:sz w:val="18"/>
        </w:rPr>
        <w:sectPr w:rsidR="00510897">
          <w:footerReference w:type="even" r:id="rId22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510897" w:rsidRDefault="00094B63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41" type="#_x0000_t202" style="position:absolute;margin-left:33.95pt;margin-top:35.9pt;width:12.5pt;height:129.25pt;z-index:15745536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color w:val="231F20"/>
                      <w:spacing w:val="1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3.85pt;margin-top:344.2pt;width:12.6pt;height:10.9pt;z-index:15746048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510897">
        <w:trPr>
          <w:trHeight w:val="817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90" w:type="dxa"/>
          </w:tcPr>
          <w:p w:rsidR="00510897" w:rsidRDefault="00094B63">
            <w:pPr>
              <w:pStyle w:val="TableParagraph"/>
              <w:spacing w:before="62" w:line="261" w:lineRule="auto"/>
              <w:ind w:right="2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видеофрагментов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«Охрана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ных»</w:t>
            </w:r>
          </w:p>
        </w:tc>
      </w:tr>
      <w:tr w:rsidR="00510897">
        <w:trPr>
          <w:trHeight w:val="2622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61" w:lineRule="auto"/>
              <w:ind w:left="112" w:right="128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Природные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сообщества: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лес,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луг,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пруд. Взаимосвязи в природном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сообществе.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природных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сообществ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хозяйственной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деятельности,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получения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продуктов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питания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(поле,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сад,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огород).</w:t>
            </w:r>
          </w:p>
          <w:p w:rsidR="00510897" w:rsidRDefault="00094B63">
            <w:pPr>
              <w:pStyle w:val="TableParagraph"/>
              <w:spacing w:before="3" w:line="261" w:lineRule="auto"/>
              <w:ind w:left="112" w:right="27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Природные сообщества родного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(примеры).</w:t>
            </w:r>
          </w:p>
          <w:p w:rsidR="00510897" w:rsidRDefault="00094B63">
            <w:pPr>
              <w:pStyle w:val="TableParagraph"/>
              <w:spacing w:before="1" w:line="261" w:lineRule="auto"/>
              <w:ind w:left="112" w:right="69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Правила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поведения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лесу,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водоёме,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лугу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словарём: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</w:p>
          <w:p w:rsidR="00510897" w:rsidRDefault="00094B63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«сообщество».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  <w:p w:rsidR="00510897" w:rsidRDefault="00094B63">
            <w:pPr>
              <w:pStyle w:val="TableParagraph"/>
              <w:spacing w:before="19" w:line="261" w:lineRule="auto"/>
              <w:ind w:right="10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«Что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природное  сообщество».  Учебный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«Особенности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леса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(луга,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водоёма)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сообщества».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естественные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сообщества,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искусственные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ства.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«Для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чего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создает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сообщества?».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ситуаций,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раскрывающих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положительного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отрица-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</w:p>
        </w:tc>
      </w:tr>
      <w:tr w:rsidR="00510897">
        <w:trPr>
          <w:trHeight w:val="2848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61" w:lineRule="auto"/>
              <w:ind w:left="112" w:right="11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Человек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  часть  природы.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строении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Системы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(опорно-двигательная,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пищева-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рительная,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дыхательная,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крове-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носная,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нервная,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органы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чувств),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жизнедеятельности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организма.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Гигиена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органов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систем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органов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века.</w:t>
            </w:r>
          </w:p>
          <w:p w:rsidR="00510897" w:rsidRDefault="00094B63">
            <w:pPr>
              <w:pStyle w:val="TableParagraph"/>
              <w:spacing w:before="4" w:line="261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Измерение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температуры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частоты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пульса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61" w:lineRule="auto"/>
              <w:ind w:right="28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ля: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«Строение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человека».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Рассматривание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схемы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строения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человека: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называние,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описа-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функций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систем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органов.</w:t>
            </w:r>
          </w:p>
          <w:p w:rsidR="00510897" w:rsidRDefault="00094B63">
            <w:pPr>
              <w:pStyle w:val="TableParagraph"/>
              <w:spacing w:before="2" w:line="261" w:lineRule="auto"/>
              <w:ind w:right="2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Практическая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«Измере-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температуры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частоты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пульса»</w:t>
            </w:r>
          </w:p>
        </w:tc>
      </w:tr>
    </w:tbl>
    <w:p w:rsidR="00510897" w:rsidRDefault="00510897">
      <w:pPr>
        <w:spacing w:line="261" w:lineRule="auto"/>
        <w:rPr>
          <w:sz w:val="18"/>
        </w:rPr>
        <w:sectPr w:rsidR="00510897">
          <w:footerReference w:type="default" r:id="rId23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510897" w:rsidRDefault="00094B63">
      <w:pPr>
        <w:pStyle w:val="a3"/>
        <w:spacing w:before="9"/>
        <w:ind w:left="0" w:right="0" w:firstLine="0"/>
        <w:jc w:val="left"/>
        <w:rPr>
          <w:i/>
          <w:sz w:val="7"/>
        </w:rPr>
      </w:pPr>
      <w:r>
        <w:lastRenderedPageBreak/>
        <w:pict>
          <v:shape id="_x0000_s1039" type="#_x0000_t202" style="position:absolute;margin-left:33.85pt;margin-top:35.85pt;width:12.6pt;height:11.45pt;z-index:15746560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3.95pt;margin-top:237.3pt;width:12.5pt;height:118.05pt;z-index:15747072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510897">
        <w:trPr>
          <w:trHeight w:val="4310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510897" w:rsidRDefault="00094B63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59" w:line="249" w:lineRule="auto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Правила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безопасной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жизни.</w:t>
            </w:r>
          </w:p>
          <w:p w:rsidR="00510897" w:rsidRDefault="00094B63">
            <w:pPr>
              <w:pStyle w:val="TableParagraph"/>
              <w:spacing w:before="2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7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</w:t>
            </w: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54" w:lineRule="auto"/>
              <w:ind w:left="112" w:right="23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Здоровый  образ  жизни;  забота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здоровье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безопасности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жающих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Безопасность</w:t>
            </w:r>
          </w:p>
          <w:p w:rsidR="00510897" w:rsidRDefault="00094B63">
            <w:pPr>
              <w:pStyle w:val="TableParagraph"/>
              <w:spacing w:before="2" w:line="254" w:lineRule="auto"/>
              <w:ind w:left="112" w:right="12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дворе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жилого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дома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(внимание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зонам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электрических,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газовых,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тепловых подстанций и других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опасных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объектов;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предупрежда-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ющие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безопасности).</w:t>
            </w:r>
          </w:p>
          <w:p w:rsidR="00510897" w:rsidRDefault="00094B63">
            <w:pPr>
              <w:pStyle w:val="TableParagraph"/>
              <w:spacing w:before="3" w:line="254" w:lineRule="auto"/>
              <w:ind w:left="112" w:right="27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Транспортная безопасность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пассажира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транспорта,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поведения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вокзалах,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аэропортах,</w:t>
            </w:r>
          </w:p>
          <w:p w:rsidR="00510897" w:rsidRDefault="00094B63">
            <w:pPr>
              <w:pStyle w:val="TableParagraph"/>
              <w:spacing w:before="3" w:line="254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борту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самолёта,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судна.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Безопасность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(ориентировка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признаках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мошенничества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сети;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персональной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информации)</w:t>
            </w:r>
          </w:p>
          <w:p w:rsidR="00510897" w:rsidRDefault="00094B63">
            <w:pPr>
              <w:pStyle w:val="TableParagraph"/>
              <w:spacing w:before="3" w:line="254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контролируемого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доступа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54" w:lineRule="auto"/>
              <w:ind w:right="13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«Рассма-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тривание знаков (опасно, пожароопасно, взрыво-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опасно;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внимание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—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автопогрузчик;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электрический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ток;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малозаметное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препятствие;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падение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высоты),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коллективное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объяснение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значения».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ситуаций по теме, например, «Что может произой-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ти, если…», Ролевая игра по теме, например, «Рас-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скажи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малышу,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нужно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вести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себя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игровой</w:t>
            </w:r>
          </w:p>
          <w:p w:rsidR="00510897" w:rsidRDefault="00094B63">
            <w:pPr>
              <w:pStyle w:val="TableParagraph"/>
              <w:spacing w:before="5" w:line="254" w:lineRule="auto"/>
              <w:ind w:right="14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 спортивной площадке». Рассказ учителя по теме,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«Правила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поведения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транспорте,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вокзалах, в аэропортах, на борту самолета, судна».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группах: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памятки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«Правила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поведения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аэропортах,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борту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самолета,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судна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выбору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группы)».</w:t>
            </w:r>
          </w:p>
          <w:p w:rsidR="00510897" w:rsidRDefault="00094B63">
            <w:pPr>
              <w:pStyle w:val="TableParagraph"/>
              <w:spacing w:before="4" w:line="254" w:lineRule="auto"/>
              <w:ind w:right="2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обеспе-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безопасность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Интернете».</w:t>
            </w:r>
          </w:p>
          <w:p w:rsidR="00510897" w:rsidRDefault="00094B63">
            <w:pPr>
              <w:pStyle w:val="TableParagraph"/>
              <w:spacing w:before="1" w:line="254" w:lineRule="auto"/>
              <w:ind w:right="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результатов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проектной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«Что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такое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здоровый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обеспечить»</w:t>
            </w:r>
          </w:p>
        </w:tc>
      </w:tr>
      <w:tr w:rsidR="00510897">
        <w:trPr>
          <w:trHeight w:val="348"/>
        </w:trPr>
        <w:tc>
          <w:tcPr>
            <w:tcW w:w="10141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Резерв: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6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</w:t>
            </w:r>
          </w:p>
        </w:tc>
      </w:tr>
    </w:tbl>
    <w:p w:rsidR="00510897" w:rsidRDefault="00510897">
      <w:pPr>
        <w:pStyle w:val="a3"/>
        <w:spacing w:before="4"/>
        <w:ind w:left="0" w:right="0" w:firstLine="0"/>
        <w:jc w:val="left"/>
        <w:rPr>
          <w:i/>
          <w:sz w:val="17"/>
        </w:rPr>
      </w:pPr>
    </w:p>
    <w:p w:rsidR="00510897" w:rsidRDefault="00094B63">
      <w:pPr>
        <w:pStyle w:val="a3"/>
        <w:spacing w:before="94" w:line="249" w:lineRule="auto"/>
        <w:ind w:left="113" w:right="115" w:firstLine="226"/>
      </w:pPr>
      <w:r>
        <w:rPr>
          <w:color w:val="231F20"/>
          <w:w w:val="115"/>
        </w:rPr>
        <w:t>Последовательность тематических блоков и выделенное количество учебных часов на их изучение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носят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рекомендательный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могут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скорретированы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резервных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обеспечения возможности реализации дифференциации содержания с учётом образовательных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требностей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интересов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обучающихся.</w:t>
      </w:r>
    </w:p>
    <w:p w:rsidR="00510897" w:rsidRDefault="00510897">
      <w:pPr>
        <w:spacing w:line="249" w:lineRule="auto"/>
        <w:sectPr w:rsidR="00510897">
          <w:footerReference w:type="even" r:id="rId24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510897" w:rsidRDefault="00094B63">
      <w:pPr>
        <w:pStyle w:val="2"/>
        <w:numPr>
          <w:ilvl w:val="0"/>
          <w:numId w:val="1"/>
        </w:numPr>
        <w:tabs>
          <w:tab w:val="left" w:pos="309"/>
        </w:tabs>
        <w:spacing w:before="83"/>
        <w:ind w:hanging="195"/>
        <w:rPr>
          <w:rFonts w:ascii="Trebuchet MS" w:hAnsi="Trebuchet MS"/>
        </w:rPr>
      </w:pPr>
      <w:r>
        <w:lastRenderedPageBreak/>
        <w:pict>
          <v:shape id="_x0000_s1037" type="#_x0000_t202" style="position:absolute;left:0;text-align:left;margin-left:33.95pt;margin-top:35.9pt;width:12.5pt;height:129.25pt;z-index:15747584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color w:val="231F20"/>
                      <w:spacing w:val="1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left:0;text-align:left;margin-left:33.85pt;margin-top:344pt;width:12.6pt;height:11.35pt;z-index:15748096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12"/>
        </w:rPr>
        <w:t xml:space="preserve"> </w:t>
      </w:r>
      <w:r>
        <w:rPr>
          <w:rFonts w:ascii="Trebuchet MS" w:hAnsi="Trebuchet MS"/>
          <w:color w:val="231F20"/>
        </w:rPr>
        <w:t>(68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</w:rPr>
        <w:t>ч)</w:t>
      </w:r>
    </w:p>
    <w:p w:rsidR="00510897" w:rsidRDefault="00510897">
      <w:pPr>
        <w:pStyle w:val="a3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510897">
        <w:trPr>
          <w:trHeight w:val="568"/>
        </w:trPr>
        <w:tc>
          <w:tcPr>
            <w:tcW w:w="454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167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116" w:right="99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167"/>
              <w:ind w:left="44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443" w:right="430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510897">
        <w:trPr>
          <w:trHeight w:val="5348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510897" w:rsidRDefault="00094B63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10897" w:rsidRDefault="00094B63">
            <w:pPr>
              <w:pStyle w:val="TableParagraph"/>
              <w:spacing w:before="57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Человек</w:t>
            </w:r>
          </w:p>
          <w:p w:rsidR="00510897" w:rsidRDefault="00094B63">
            <w:pPr>
              <w:pStyle w:val="TableParagraph"/>
              <w:spacing w:before="15" w:line="256" w:lineRule="auto"/>
              <w:ind w:left="110" w:right="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общество.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33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</w:t>
            </w:r>
          </w:p>
        </w:tc>
        <w:tc>
          <w:tcPr>
            <w:tcW w:w="32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61" w:lineRule="auto"/>
              <w:ind w:left="109" w:right="25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Государственное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устройство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РФ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(общее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представление).</w:t>
            </w:r>
          </w:p>
          <w:p w:rsidR="00510897" w:rsidRDefault="00094B63">
            <w:pPr>
              <w:pStyle w:val="TableParagraph"/>
              <w:spacing w:before="1" w:line="261" w:lineRule="auto"/>
              <w:ind w:left="109" w:right="2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Конституция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закон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Российской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Федерации.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обязанности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гражданина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РФ.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Президент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РФ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глава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государ-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ства. Политико-административ-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Города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сии.</w:t>
            </w:r>
          </w:p>
          <w:p w:rsidR="00510897" w:rsidRDefault="00094B63">
            <w:pPr>
              <w:pStyle w:val="TableParagraph"/>
              <w:spacing w:before="2" w:line="261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Общая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важнейшие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достопримечательно-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знаменитые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соотечественни-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ки.  Государственные  праздники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российского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защитника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Отечества,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Международный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труда,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Победы,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Конституции.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региона.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отдель-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61" w:lineRule="auto"/>
              <w:ind w:right="30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политико-административной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РФ: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определение местонахождения республик РФ,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краёв,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крупнейших областей и городов России.</w:t>
            </w:r>
          </w:p>
          <w:p w:rsidR="00510897" w:rsidRDefault="00094B63">
            <w:pPr>
              <w:pStyle w:val="TableParagraph"/>
              <w:spacing w:before="1" w:line="261" w:lineRule="auto"/>
              <w:ind w:right="27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статей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Конституции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РФ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правах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граждан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РФ.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  учителя  по  теме,  например,  «Забота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детстве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главная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нашего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государ-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ства».</w:t>
            </w:r>
          </w:p>
          <w:p w:rsidR="00510897" w:rsidRDefault="00094B63">
            <w:pPr>
              <w:pStyle w:val="TableParagraph"/>
              <w:spacing w:before="1" w:line="261" w:lineRule="auto"/>
              <w:ind w:righ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  учебника,  объясне-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Игра-соревнование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  теме,  напри-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«Знаем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край?».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важнейших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страницах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края.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докладов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презентаций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учащих-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(дифференцированное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край».</w:t>
            </w:r>
          </w:p>
          <w:p w:rsidR="00510897" w:rsidRDefault="00094B63">
            <w:pPr>
              <w:pStyle w:val="TableParagraph"/>
              <w:spacing w:before="3" w:line="261" w:lineRule="auto"/>
              <w:ind w:right="1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«Государствен-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«Рассказ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РФ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региона»</w:t>
            </w:r>
          </w:p>
        </w:tc>
      </w:tr>
    </w:tbl>
    <w:p w:rsidR="00510897" w:rsidRDefault="00510897">
      <w:pPr>
        <w:spacing w:line="261" w:lineRule="auto"/>
        <w:rPr>
          <w:sz w:val="18"/>
        </w:rPr>
        <w:sectPr w:rsidR="00510897">
          <w:footerReference w:type="default" r:id="rId25"/>
          <w:pgSz w:w="12020" w:h="7830" w:orient="landscape"/>
          <w:pgMar w:top="600" w:right="620" w:bottom="280" w:left="1020" w:header="0" w:footer="0" w:gutter="0"/>
          <w:cols w:space="720"/>
        </w:sectPr>
      </w:pPr>
    </w:p>
    <w:p w:rsidR="00510897" w:rsidRDefault="00094B63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35" type="#_x0000_t202" style="position:absolute;left:0;text-align:left;margin-left:33.85pt;margin-top:35.85pt;width:12.6pt;height:11.35pt;z-index:15748608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left:0;text-align:left;margin-left:33.95pt;margin-top:237.3pt;width:12.5pt;height:118.05pt;z-index:15749120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510897" w:rsidRDefault="00510897">
      <w:pPr>
        <w:pStyle w:val="a3"/>
        <w:spacing w:before="11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510897">
        <w:trPr>
          <w:trHeight w:val="575"/>
        </w:trPr>
        <w:tc>
          <w:tcPr>
            <w:tcW w:w="454" w:type="dxa"/>
          </w:tcPr>
          <w:p w:rsidR="00510897" w:rsidRDefault="00094B63">
            <w:pPr>
              <w:pStyle w:val="TableParagraph"/>
              <w:spacing w:before="167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117" w:right="100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167"/>
              <w:ind w:left="44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443" w:right="430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510897">
        <w:trPr>
          <w:trHeight w:val="575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</w:tcPr>
          <w:p w:rsidR="00510897" w:rsidRDefault="00094B63">
            <w:pPr>
              <w:pStyle w:val="TableParagraph"/>
              <w:spacing w:before="62" w:line="261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исторических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ним</w:t>
            </w:r>
          </w:p>
        </w:tc>
        <w:tc>
          <w:tcPr>
            <w:tcW w:w="4990" w:type="dxa"/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</w:tr>
      <w:tr w:rsidR="00510897">
        <w:trPr>
          <w:trHeight w:val="4848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left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61" w:lineRule="auto"/>
              <w:ind w:left="109" w:right="19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История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Отечества.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«Лента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времени» и историческая карта.</w:t>
            </w:r>
          </w:p>
          <w:p w:rsidR="00510897" w:rsidRDefault="00094B63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Наиболее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важные</w:t>
            </w:r>
          </w:p>
          <w:p w:rsidR="00510897" w:rsidRDefault="00094B63">
            <w:pPr>
              <w:pStyle w:val="TableParagraph"/>
              <w:spacing w:before="18" w:line="261" w:lineRule="auto"/>
              <w:ind w:left="109" w:right="25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яркие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общественной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</w:t>
            </w:r>
          </w:p>
          <w:p w:rsidR="00510897" w:rsidRDefault="00094B63">
            <w:pPr>
              <w:pStyle w:val="TableParagraph"/>
              <w:spacing w:line="261" w:lineRule="auto"/>
              <w:ind w:left="109" w:right="17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исторические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периоды: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государство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Русь,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Московское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государство,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Российская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импе-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СССР,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Российская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Федера-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труда;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духовно-нравственные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исторические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времена.</w:t>
            </w:r>
          </w:p>
          <w:p w:rsidR="00510897" w:rsidRDefault="00094B63">
            <w:pPr>
              <w:pStyle w:val="TableParagraph"/>
              <w:spacing w:line="261" w:lineRule="auto"/>
              <w:ind w:left="109" w:right="11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Выдающиеся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эпох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носители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базовых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нацио-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нальных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ценностей.</w:t>
            </w:r>
          </w:p>
          <w:p w:rsidR="00510897" w:rsidRDefault="00094B63">
            <w:pPr>
              <w:pStyle w:val="TableParagraph"/>
              <w:spacing w:line="261" w:lineRule="auto"/>
              <w:ind w:left="109" w:right="11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Наиболее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значимые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списка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Всемирного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наследия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рубежом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(3—4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объекта).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Охрана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памятни-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культуры.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По-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61" w:lineRule="auto"/>
              <w:ind w:right="23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Практическая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«Опреде-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«ленте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времени»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(века),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происходили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исторические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события».</w:t>
            </w:r>
          </w:p>
          <w:p w:rsidR="00510897" w:rsidRDefault="00094B63">
            <w:pPr>
              <w:pStyle w:val="TableParagraph"/>
              <w:spacing w:line="261" w:lineRule="auto"/>
              <w:ind w:right="18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паре: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исторической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нахож-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важнейших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событий</w:t>
            </w:r>
          </w:p>
          <w:p w:rsidR="00510897" w:rsidRDefault="00094B63">
            <w:pPr>
              <w:pStyle w:val="TableParagraph"/>
              <w:spacing w:line="261" w:lineRule="auto"/>
              <w:ind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традициях,  культуре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Древней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Руси.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Экскурсия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художественный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наличии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условий),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видеофрагментов,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«Ис-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кусство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Древней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Руси»,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«Ремёсла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Древней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Руси»,</w:t>
            </w:r>
          </w:p>
          <w:p w:rsidR="00510897" w:rsidRDefault="00094B6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«Образование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Древней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века»,</w:t>
            </w:r>
          </w:p>
          <w:p w:rsidR="00510897" w:rsidRDefault="00094B63">
            <w:pPr>
              <w:pStyle w:val="TableParagraph"/>
              <w:spacing w:before="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«Московское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государство»,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«Искусство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ХIХ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века»,</w:t>
            </w:r>
          </w:p>
          <w:p w:rsidR="00510897" w:rsidRDefault="00094B63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«Искусство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века»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510897" w:rsidRDefault="00094B63">
            <w:pPr>
              <w:pStyle w:val="TableParagraph"/>
              <w:spacing w:before="18" w:line="261" w:lineRule="auto"/>
              <w:ind w:right="1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выполня-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долг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защиты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граждане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1812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г.,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(1941—1945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гг.)».</w:t>
            </w:r>
          </w:p>
          <w:p w:rsidR="00510897" w:rsidRDefault="00094B63">
            <w:pPr>
              <w:pStyle w:val="TableParagraph"/>
              <w:spacing w:line="261" w:lineRule="auto"/>
              <w:ind w:right="27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видеофрагментов,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иллюстраций,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«Объекты</w:t>
            </w:r>
          </w:p>
        </w:tc>
      </w:tr>
    </w:tbl>
    <w:p w:rsidR="00510897" w:rsidRDefault="00510897">
      <w:pPr>
        <w:spacing w:line="261" w:lineRule="auto"/>
        <w:rPr>
          <w:sz w:val="18"/>
        </w:rPr>
        <w:sectPr w:rsidR="00510897">
          <w:footerReference w:type="even" r:id="rId26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510897" w:rsidRDefault="00094B63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33" type="#_x0000_t202" style="position:absolute;margin-left:33.95pt;margin-top:35.9pt;width:12.5pt;height:129.25pt;z-index:15749632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color w:val="231F20"/>
                      <w:spacing w:val="1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3.85pt;margin-top:344.65pt;width:12.6pt;height:10.05pt;z-index:15750144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510897">
        <w:trPr>
          <w:trHeight w:val="2370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59" w:lineRule="auto"/>
              <w:ind w:left="112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сильное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охране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  и  культуры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края.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исторические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времена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59" w:lineRule="auto"/>
              <w:ind w:right="2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Всемирного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наследия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рубежом».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памятниках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Всемир-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наследия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(например,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Московский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Кремль,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памятники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Новгорода,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Кижи,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Великая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Китайская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стена,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Колизей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Риме,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Греции).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охраняются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памятники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</w:p>
          <w:p w:rsidR="00510897" w:rsidRDefault="00094B63">
            <w:pPr>
              <w:pStyle w:val="TableParagraph"/>
              <w:spacing w:before="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культуры».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Обсуждение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докладов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учащихся</w:t>
            </w:r>
          </w:p>
          <w:p w:rsidR="00510897" w:rsidRDefault="00094B63">
            <w:pPr>
              <w:pStyle w:val="TableParagraph"/>
              <w:spacing w:before="17" w:line="259" w:lineRule="auto"/>
              <w:ind w:right="13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значимых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объектах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культурного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наследия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(дифференцированное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задание)</w:t>
            </w:r>
          </w:p>
        </w:tc>
      </w:tr>
      <w:tr w:rsidR="00510897">
        <w:trPr>
          <w:trHeight w:val="3938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510897" w:rsidRDefault="00094B63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57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Человек</w:t>
            </w:r>
          </w:p>
          <w:p w:rsidR="00510897" w:rsidRDefault="00094B63">
            <w:pPr>
              <w:pStyle w:val="TableParagraph"/>
              <w:spacing w:before="13" w:line="254" w:lineRule="auto"/>
              <w:ind w:left="110" w:right="1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природа.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24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</w:t>
            </w: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59" w:lineRule="auto"/>
              <w:ind w:left="112" w:right="32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Солнце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ближайшая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звезда, источник света и тепла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всего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живого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Земле.</w:t>
            </w:r>
          </w:p>
          <w:p w:rsidR="00510897" w:rsidRDefault="00094B63">
            <w:pPr>
              <w:pStyle w:val="TableParagraph"/>
              <w:spacing w:before="3" w:line="259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планет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Солнеч-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 системы.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Естественные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спутники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планет.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Смена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дня</w:t>
            </w:r>
          </w:p>
          <w:p w:rsidR="00510897" w:rsidRDefault="00094B63">
            <w:pPr>
              <w:pStyle w:val="TableParagraph"/>
              <w:spacing w:before="2" w:line="259" w:lineRule="auto"/>
              <w:ind w:left="112" w:right="34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ночи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Земле.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Вращение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Земли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причина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смены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дня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ночи.</w:t>
            </w:r>
          </w:p>
          <w:p w:rsidR="00510897" w:rsidRDefault="00094B63">
            <w:pPr>
              <w:pStyle w:val="TableParagraph"/>
              <w:spacing w:before="3" w:line="259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Обращение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Земли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вокруг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Солнца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смена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времён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года.</w:t>
            </w:r>
          </w:p>
          <w:p w:rsidR="00510897" w:rsidRDefault="00094B63">
            <w:pPr>
              <w:pStyle w:val="TableParagraph"/>
              <w:spacing w:before="2" w:line="259" w:lineRule="auto"/>
              <w:ind w:left="112" w:right="2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поверхности: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равнины,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холмы,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овраги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(общее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условное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обозначение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равнин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</w:t>
            </w:r>
          </w:p>
          <w:p w:rsidR="00510897" w:rsidRDefault="00094B63">
            <w:pPr>
              <w:pStyle w:val="TableParagraph"/>
              <w:spacing w:before="3" w:line="259" w:lineRule="auto"/>
              <w:ind w:left="112" w:right="5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карте).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Равнины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горы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поверх-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59" w:lineRule="auto"/>
              <w:ind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Игра-соревнование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«Клуб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астро-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номов»: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зададим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другу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Солнечной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системе.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выступлений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учащихся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(дифференцированное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задание)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планетах.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схемы: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вращение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вокруг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причина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смены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ночи.</w:t>
            </w:r>
          </w:p>
          <w:p w:rsidR="00510897" w:rsidRDefault="00094B63">
            <w:pPr>
              <w:pStyle w:val="TableParagraph"/>
              <w:spacing w:before="5" w:line="259" w:lineRule="auto"/>
              <w:ind w:right="29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картой: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равнины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горы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территории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РФ,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крупнейшие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реки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озёра;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моря,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омывающие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Россию.</w:t>
            </w:r>
          </w:p>
          <w:p w:rsidR="00510897" w:rsidRDefault="00094B63">
            <w:pPr>
              <w:pStyle w:val="TableParagraph"/>
              <w:spacing w:before="3" w:line="259" w:lineRule="auto"/>
              <w:ind w:right="285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Описание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объектов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родного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края: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название,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место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расположения,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общая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характеристика.</w:t>
            </w:r>
          </w:p>
        </w:tc>
      </w:tr>
    </w:tbl>
    <w:p w:rsidR="00510897" w:rsidRDefault="00510897">
      <w:pPr>
        <w:spacing w:line="259" w:lineRule="auto"/>
        <w:rPr>
          <w:sz w:val="18"/>
        </w:rPr>
        <w:sectPr w:rsidR="00510897">
          <w:footerReference w:type="default" r:id="rId27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510897" w:rsidRDefault="00094B63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31" type="#_x0000_t202" style="position:absolute;left:0;text-align:left;margin-left:33.85pt;margin-top:35.85pt;width:12.6pt;height:11.45pt;z-index:15750656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33.95pt;margin-top:237.3pt;width:12.5pt;height:118.05pt;z-index:15751168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510897" w:rsidRDefault="00510897">
      <w:pPr>
        <w:pStyle w:val="a3"/>
        <w:spacing w:before="11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510897">
        <w:trPr>
          <w:trHeight w:val="575"/>
        </w:trPr>
        <w:tc>
          <w:tcPr>
            <w:tcW w:w="454" w:type="dxa"/>
          </w:tcPr>
          <w:p w:rsidR="00510897" w:rsidRDefault="00094B63">
            <w:pPr>
              <w:pStyle w:val="TableParagraph"/>
              <w:spacing w:before="167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117" w:right="100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167"/>
              <w:ind w:left="44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443" w:right="430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510897">
        <w:trPr>
          <w:trHeight w:val="4850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  <w:tcBorders>
              <w:left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61" w:lineRule="auto"/>
              <w:ind w:left="109" w:right="5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ности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(краткая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характеристика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наблюдений).</w:t>
            </w:r>
          </w:p>
          <w:p w:rsidR="00510897" w:rsidRDefault="00094B63">
            <w:pPr>
              <w:pStyle w:val="TableParagraph"/>
              <w:spacing w:line="261" w:lineRule="auto"/>
              <w:ind w:left="109" w:right="10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Водоёмы, их разнообразие (океан,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море, озеро, пруд); река как вод-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ный поток. Крупнейшие реки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озёра России, моря, омывающие</w:t>
            </w:r>
            <w:r>
              <w:rPr>
                <w:color w:val="231F20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берега,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океаны.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человеком водоёмов и рек. Водо-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ёмы и реки родного края: назва-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краткая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характеристика.</w:t>
            </w:r>
          </w:p>
          <w:p w:rsidR="00510897" w:rsidRDefault="00094B63">
            <w:pPr>
              <w:pStyle w:val="TableParagraph"/>
              <w:spacing w:line="261" w:lineRule="auto"/>
              <w:ind w:left="109" w:right="11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Наиболее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значимые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списка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Всемирного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наследия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рубежом.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Охрана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богатств: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воды,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воздуха,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полезных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ископа-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емых,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растительного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Международная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(3—4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примера).</w:t>
            </w:r>
          </w:p>
          <w:p w:rsidR="00510897" w:rsidRDefault="00094B63">
            <w:pPr>
              <w:pStyle w:val="TableParagraph"/>
              <w:spacing w:line="261" w:lineRule="auto"/>
              <w:ind w:left="109" w:right="11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нравственного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61" w:lineRule="auto"/>
              <w:ind w:right="519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Учебный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диалог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«Как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люди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используют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водоёмы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реки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хозяйственной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деятельности».</w:t>
            </w:r>
          </w:p>
          <w:p w:rsidR="00510897" w:rsidRDefault="00094B63">
            <w:pPr>
              <w:pStyle w:val="TableParagraph"/>
              <w:spacing w:line="261" w:lineRule="auto"/>
              <w:ind w:right="10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иллюстративным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алом: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списка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Всемирного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наследия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рубежом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(например,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озеро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Байкал,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остров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Врангеля,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вулканы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Камчатки,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Ленские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столбы;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остров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Пасхи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(Чили);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дорога  гигантов  (Северная  Ирландия);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бухта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Халонг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(Вьетнам);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национальный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Тонгариро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(Новая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Зеландия).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проектной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  <w:p w:rsidR="00510897" w:rsidRDefault="00094B63">
            <w:pPr>
              <w:pStyle w:val="TableParagraph"/>
              <w:spacing w:line="261" w:lineRule="auto"/>
              <w:ind w:right="8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«Объекты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Всемирного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наследия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мире».</w:t>
            </w:r>
          </w:p>
          <w:p w:rsidR="00510897" w:rsidRDefault="00094B63">
            <w:pPr>
              <w:pStyle w:val="TableParagraph"/>
              <w:spacing w:line="261" w:lineRule="auto"/>
              <w:ind w:right="19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 учителя о Международной Красной книге.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 в группах по теме, например, «Составление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памятки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«Правила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природе»</w:t>
            </w:r>
          </w:p>
        </w:tc>
      </w:tr>
      <w:tr w:rsidR="00510897">
        <w:trPr>
          <w:trHeight w:val="573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10897" w:rsidRDefault="00510897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61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Природные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зоны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России: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61" w:lineRule="auto"/>
              <w:ind w:right="14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«Почему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меняются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зоны?».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форму-</w:t>
            </w:r>
          </w:p>
        </w:tc>
      </w:tr>
    </w:tbl>
    <w:p w:rsidR="00510897" w:rsidRDefault="00510897">
      <w:pPr>
        <w:spacing w:line="261" w:lineRule="auto"/>
        <w:rPr>
          <w:sz w:val="18"/>
        </w:rPr>
        <w:sectPr w:rsidR="00510897">
          <w:footerReference w:type="even" r:id="rId28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510897" w:rsidRDefault="00094B63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29" type="#_x0000_t202" style="position:absolute;margin-left:33.95pt;margin-top:35.9pt;width:12.5pt;height:129.25pt;z-index:15751680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color w:val="231F20"/>
                      <w:spacing w:val="1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3.85pt;margin-top:344.1pt;width:12.6pt;height:11.1pt;z-index:15752192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510897">
        <w:trPr>
          <w:trHeight w:val="4382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59" w:lineRule="auto"/>
              <w:ind w:left="112" w:right="21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природных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зонах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климат,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растительный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ный мир, особенности труда</w:t>
            </w:r>
          </w:p>
          <w:p w:rsidR="00510897" w:rsidRDefault="00094B63">
            <w:pPr>
              <w:pStyle w:val="TableParagraph"/>
              <w:spacing w:before="2" w:line="259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охрана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зоне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2" w:line="259" w:lineRule="auto"/>
              <w:ind w:right="12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лирование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вывода: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причиной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смены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зон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является разная освещённость Солнцем поверхно-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Земли.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текстом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учебника: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особенности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природных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зон.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паре: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схем,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«Какие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организмы обитают в природных зонах», составле-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 рассказа-рассуждения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«Как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животные приспосабливаются к условиям жизни».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Учебный диалог по теме, например, «Экологиче-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ские связи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зоне».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Моделирование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цепей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питания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изучаемой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зоне.</w:t>
            </w:r>
          </w:p>
          <w:p w:rsidR="00510897" w:rsidRDefault="00094B63">
            <w:pPr>
              <w:pStyle w:val="TableParagraph"/>
              <w:spacing w:before="6" w:line="259" w:lineRule="auto"/>
              <w:ind w:right="27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освоении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природных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богатств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природных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зонах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возникших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вследствие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экологических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проблемах.</w:t>
            </w:r>
          </w:p>
          <w:p w:rsidR="00510897" w:rsidRDefault="00094B63">
            <w:pPr>
              <w:pStyle w:val="TableParagraph"/>
              <w:spacing w:before="1" w:line="259" w:lineRule="auto"/>
              <w:ind w:right="1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группах: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зон  по  самостоятельно  составленному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плану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дополнительной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Интернета)</w:t>
            </w:r>
          </w:p>
        </w:tc>
      </w:tr>
      <w:tr w:rsidR="00510897">
        <w:trPr>
          <w:trHeight w:val="1916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54" w:lineRule="auto"/>
              <w:ind w:left="112" w:right="9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Правила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безопасной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жизни.</w:t>
            </w:r>
          </w:p>
          <w:p w:rsidR="00510897" w:rsidRDefault="00094B63">
            <w:pPr>
              <w:pStyle w:val="TableParagraph"/>
              <w:spacing w:before="1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5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</w:t>
            </w: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59" w:lineRule="auto"/>
              <w:ind w:left="112" w:right="29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Здоровый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жизни: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профи-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лактика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вредных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привычек.</w:t>
            </w:r>
          </w:p>
          <w:p w:rsidR="00510897" w:rsidRDefault="00094B63">
            <w:pPr>
              <w:pStyle w:val="TableParagraph"/>
              <w:spacing w:before="1" w:line="259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Безопасноть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Планирование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маршрутов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транспорт-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инфраструктуры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велосипедиста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(дорожные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знаки,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59" w:lineRule="auto"/>
              <w:ind w:right="23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«Послушаем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выполняю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жизни».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группах: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опасности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встре-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улице,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зонах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отдыха,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общественных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местах».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ситуаций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  <w:p w:rsidR="00510897" w:rsidRDefault="00094B63">
            <w:pPr>
              <w:pStyle w:val="TableParagraph"/>
              <w:spacing w:before="2" w:line="259" w:lineRule="auto"/>
              <w:ind w:right="43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«Что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может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произойти,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если…».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результатов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групп.</w:t>
            </w:r>
          </w:p>
        </w:tc>
      </w:tr>
    </w:tbl>
    <w:p w:rsidR="00510897" w:rsidRDefault="00510897">
      <w:pPr>
        <w:spacing w:line="259" w:lineRule="auto"/>
        <w:rPr>
          <w:sz w:val="18"/>
        </w:rPr>
        <w:sectPr w:rsidR="00510897">
          <w:footerReference w:type="default" r:id="rId29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510897" w:rsidRDefault="00094B63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27" type="#_x0000_t202" style="position:absolute;left:0;text-align:left;margin-left:33.85pt;margin-top:35.85pt;width:12.6pt;height:11.55pt;z-index:15752704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left:0;text-align:left;margin-left:33.95pt;margin-top:237.3pt;width:12.5pt;height:118.05pt;z-index:15753216;mso-position-horizontal-relative:page;mso-position-vertical-relative:page" filled="f" stroked="f">
            <v:textbox style="layout-flow:vertical" inset="0,0,0,0">
              <w:txbxContent>
                <w:p w:rsidR="00094B63" w:rsidRDefault="00094B6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 табл.</w:t>
      </w:r>
    </w:p>
    <w:p w:rsidR="00510897" w:rsidRDefault="00510897">
      <w:pPr>
        <w:pStyle w:val="a3"/>
        <w:spacing w:before="11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510897">
        <w:trPr>
          <w:trHeight w:val="573"/>
        </w:trPr>
        <w:tc>
          <w:tcPr>
            <w:tcW w:w="454" w:type="dxa"/>
            <w:tcBorders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167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117" w:right="100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167"/>
              <w:ind w:left="44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57" w:line="249" w:lineRule="auto"/>
              <w:ind w:left="443" w:right="430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510897">
        <w:trPr>
          <w:trHeight w:val="2108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5108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дорожная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разметка,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сигналы</w:t>
            </w:r>
          </w:p>
          <w:p w:rsidR="00510897" w:rsidRDefault="00094B63">
            <w:pPr>
              <w:pStyle w:val="TableParagraph"/>
              <w:spacing w:before="13" w:line="254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велосипеди-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(поиск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достоверной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опознание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государственных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образовательных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ресурсов</w:t>
            </w:r>
          </w:p>
          <w:p w:rsidR="00510897" w:rsidRDefault="00094B63">
            <w:pPr>
              <w:pStyle w:val="TableParagraph"/>
              <w:spacing w:before="3" w:line="254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развлекательных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порталов)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контроли-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руемого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доступа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 w:line="254" w:lineRule="auto"/>
              <w:ind w:right="19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Ролевая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«Знаем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езды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велосипеде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(роли: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велосипедисты,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сотрудники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ГИБДД,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маленькие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дети).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может  быть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опасен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Интернет.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искать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цию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Интернете»</w:t>
            </w:r>
          </w:p>
        </w:tc>
      </w:tr>
      <w:tr w:rsidR="00510897">
        <w:trPr>
          <w:trHeight w:val="348"/>
        </w:trPr>
        <w:tc>
          <w:tcPr>
            <w:tcW w:w="10141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510897" w:rsidRDefault="00094B63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Резерв: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6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</w:t>
            </w:r>
          </w:p>
        </w:tc>
      </w:tr>
    </w:tbl>
    <w:p w:rsidR="00510897" w:rsidRDefault="00510897">
      <w:pPr>
        <w:pStyle w:val="a3"/>
        <w:spacing w:before="5"/>
        <w:ind w:left="0" w:right="0" w:firstLine="0"/>
        <w:jc w:val="left"/>
        <w:rPr>
          <w:i/>
          <w:sz w:val="25"/>
        </w:rPr>
      </w:pPr>
    </w:p>
    <w:p w:rsidR="00510897" w:rsidRDefault="00094B63">
      <w:pPr>
        <w:pStyle w:val="a3"/>
        <w:spacing w:before="1" w:line="249" w:lineRule="auto"/>
        <w:ind w:left="113" w:right="115" w:firstLine="226"/>
      </w:pPr>
      <w:r>
        <w:rPr>
          <w:color w:val="231F20"/>
          <w:w w:val="115"/>
        </w:rPr>
        <w:t>Последовательность тематических блоков и выделенное количество учебных часов на их изучение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носят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рекомендательный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могут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скорретированы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резервных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обеспечения возможности реализации дифференциации содержания с учётом образовательных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требностей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интересов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обучающихся.</w:t>
      </w:r>
    </w:p>
    <w:p w:rsidR="00510897" w:rsidRDefault="00510897">
      <w:pPr>
        <w:spacing w:line="249" w:lineRule="auto"/>
        <w:sectPr w:rsidR="00510897">
          <w:footerReference w:type="even" r:id="rId30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510897" w:rsidRDefault="00094B63">
      <w:pPr>
        <w:pStyle w:val="a3"/>
        <w:spacing w:before="70" w:line="249" w:lineRule="auto"/>
        <w:ind w:left="117" w:firstLine="226"/>
      </w:pPr>
      <w:r>
        <w:rPr>
          <w:color w:val="231F20"/>
          <w:w w:val="115"/>
        </w:rPr>
        <w:lastRenderedPageBreak/>
        <w:t>При разработке рабочей программы в тематическом плани-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должны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учтены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электронных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(цифровых)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ресурсов,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учебно-методическими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(мультимедийные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программы, электронные учебники и задачники, электронные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библиотеки,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виртуальные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лаборатории,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игровые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цифровых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ресурсов),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используе-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мыми для обучения и воспитания различных групп пользова-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телей, представленными в электронном (цифровом) виде и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ализующими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дидактические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ИКТ,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соответствует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законодательству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образовании.</w:t>
      </w: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</w:pPr>
    </w:p>
    <w:p w:rsidR="00510897" w:rsidRDefault="00510897">
      <w:pPr>
        <w:pStyle w:val="a3"/>
        <w:ind w:left="0" w:right="0" w:firstLine="0"/>
        <w:jc w:val="left"/>
        <w:rPr>
          <w:sz w:val="27"/>
        </w:rPr>
      </w:pPr>
    </w:p>
    <w:p w:rsidR="00510897" w:rsidRDefault="00094B63">
      <w:pPr>
        <w:tabs>
          <w:tab w:val="right" w:pos="6454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ОКРУЖАЮЩИЙ</w:t>
      </w:r>
      <w:r>
        <w:rPr>
          <w:rFonts w:ascii="Trebuchet MS" w:hAnsi="Trebuchet MS"/>
          <w:color w:val="231F20"/>
          <w:spacing w:val="-4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МИР.</w:t>
      </w:r>
      <w:r>
        <w:rPr>
          <w:rFonts w:ascii="Trebuchet MS" w:hAnsi="Trebuchet MS"/>
          <w:color w:val="231F20"/>
          <w:spacing w:val="-7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7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51</w:t>
      </w:r>
    </w:p>
    <w:sectPr w:rsidR="00510897">
      <w:footerReference w:type="default" r:id="rId31"/>
      <w:pgSz w:w="7830" w:h="12020"/>
      <w:pgMar w:top="620" w:right="62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787" w:rsidRDefault="00AD4787">
      <w:r>
        <w:separator/>
      </w:r>
    </w:p>
  </w:endnote>
  <w:endnote w:type="continuationSeparator" w:id="0">
    <w:p w:rsidR="00AD4787" w:rsidRDefault="00AD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.85pt;margin-top:554.5pt;width:15.7pt;height:12.6pt;z-index:-16622080;mso-position-horizontal-relative:page;mso-position-vertical-relative:page" filled="f" stroked="f">
          <v:textbox inset="0,0,0,0">
            <w:txbxContent>
              <w:p w:rsidR="00094B63" w:rsidRDefault="00094B63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E628A">
                  <w:rPr>
                    <w:rFonts w:ascii="Trebuchet MS"/>
                    <w:noProof/>
                    <w:color w:val="231F20"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37.3pt;margin-top:554.55pt;width:118.05pt;height:12.5pt;z-index:-16621568;mso-position-horizontal-relative:page;mso-position-vertical-relative:page" filled="f" stroked="f">
          <v:textbox inset="0,0,0,0">
            <w:txbxContent>
              <w:p w:rsidR="00094B63" w:rsidRDefault="00094B63">
                <w:pPr>
                  <w:spacing w:before="15"/>
                  <w:ind w:left="20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color w:val="231F20"/>
                    <w:w w:val="85"/>
                    <w:sz w:val="18"/>
                  </w:rPr>
                  <w:t>Примерная</w:t>
                </w:r>
                <w:r>
                  <w:rPr>
                    <w:rFonts w:ascii="Trebuchet MS" w:hAnsi="Trebuchet MS"/>
                    <w:color w:val="231F20"/>
                    <w:spacing w:val="39"/>
                    <w:w w:val="85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85"/>
                    <w:sz w:val="18"/>
                  </w:rPr>
                  <w:t>рабочая</w:t>
                </w:r>
                <w:r>
                  <w:rPr>
                    <w:rFonts w:ascii="Trebuchet MS" w:hAnsi="Trebuchet MS"/>
                    <w:color w:val="231F20"/>
                    <w:spacing w:val="40"/>
                    <w:w w:val="85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85"/>
                    <w:sz w:val="18"/>
                  </w:rPr>
                  <w:t>программа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.9pt;margin-top:554.55pt;width:129.25pt;height:12.5pt;z-index:-16623104;mso-position-horizontal-relative:page;mso-position-vertical-relative:page" filled="f" stroked="f">
          <v:textbox inset="0,0,0,0">
            <w:txbxContent>
              <w:p w:rsidR="00094B63" w:rsidRDefault="00094B63">
                <w:pPr>
                  <w:spacing w:before="15"/>
                  <w:ind w:left="20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color w:val="231F20"/>
                    <w:w w:val="90"/>
                    <w:sz w:val="18"/>
                  </w:rPr>
                  <w:t>ОКРУЖАЮЩИЙ</w:t>
                </w:r>
                <w:r>
                  <w:rPr>
                    <w:rFonts w:ascii="Trebuchet MS" w:hAnsi="Trebuchet MS"/>
                    <w:color w:val="231F20"/>
                    <w:spacing w:val="14"/>
                    <w:w w:val="9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90"/>
                    <w:sz w:val="18"/>
                  </w:rPr>
                  <w:t>МИР.</w:t>
                </w:r>
                <w:r>
                  <w:rPr>
                    <w:rFonts w:ascii="Trebuchet MS" w:hAnsi="Trebuchet MS"/>
                    <w:color w:val="231F20"/>
                    <w:spacing w:val="10"/>
                    <w:w w:val="9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90"/>
                    <w:sz w:val="18"/>
                  </w:rPr>
                  <w:t>1—4</w:t>
                </w:r>
                <w:r>
                  <w:rPr>
                    <w:rFonts w:ascii="Trebuchet MS" w:hAnsi="Trebuchet MS"/>
                    <w:color w:val="231F20"/>
                    <w:spacing w:val="10"/>
                    <w:w w:val="9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90"/>
                    <w:sz w:val="18"/>
                  </w:rPr>
                  <w:t>классы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42.1pt;margin-top:554.5pt;width:15.25pt;height:12.6pt;z-index:-16622592;mso-position-horizontal-relative:page;mso-position-vertical-relative:page" filled="f" stroked="f">
          <v:textbox inset="0,0,0,0">
            <w:txbxContent>
              <w:p w:rsidR="00094B63" w:rsidRDefault="00094B63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E628A">
                  <w:rPr>
                    <w:rFonts w:ascii="Trebuchet MS"/>
                    <w:noProof/>
                    <w:color w:val="231F20"/>
                    <w:sz w:val="1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63" w:rsidRDefault="00094B63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787" w:rsidRDefault="00AD4787">
      <w:r>
        <w:separator/>
      </w:r>
    </w:p>
  </w:footnote>
  <w:footnote w:type="continuationSeparator" w:id="0">
    <w:p w:rsidR="00AD4787" w:rsidRDefault="00AD4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C20"/>
    <w:multiLevelType w:val="hybridMultilevel"/>
    <w:tmpl w:val="94341F24"/>
    <w:lvl w:ilvl="0" w:tplc="ED9AD692">
      <w:start w:val="1"/>
      <w:numFmt w:val="decimal"/>
      <w:lvlText w:val="%1"/>
      <w:lvlJc w:val="left"/>
      <w:pPr>
        <w:ind w:left="312" w:hanging="196"/>
        <w:jc w:val="left"/>
      </w:pPr>
      <w:rPr>
        <w:rFonts w:ascii="Tahoma" w:eastAsia="Tahoma" w:hAnsi="Tahoma" w:cs="Tahoma" w:hint="default"/>
        <w:color w:val="231F20"/>
        <w:w w:val="98"/>
        <w:sz w:val="22"/>
        <w:szCs w:val="22"/>
        <w:lang w:val="ru-RU" w:eastAsia="en-US" w:bidi="ar-SA"/>
      </w:rPr>
    </w:lvl>
    <w:lvl w:ilvl="1" w:tplc="23B8BD86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3A205F50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FD2C04A0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EAF676C6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E75424BA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6EDC6B7A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8AC07EE4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70329DF0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1" w15:restartNumberingAfterBreak="0">
    <w:nsid w:val="520C56A0"/>
    <w:multiLevelType w:val="hybridMultilevel"/>
    <w:tmpl w:val="0BF2AA7E"/>
    <w:lvl w:ilvl="0" w:tplc="58F88A18">
      <w:start w:val="1"/>
      <w:numFmt w:val="decimal"/>
      <w:lvlText w:val="%1)"/>
      <w:lvlJc w:val="left"/>
      <w:pPr>
        <w:ind w:left="647" w:hanging="304"/>
        <w:jc w:val="left"/>
      </w:pPr>
      <w:rPr>
        <w:rFonts w:ascii="Times New Roman" w:eastAsia="Times New Roman" w:hAnsi="Times New Roman" w:cs="Times New Roman" w:hint="default"/>
        <w:i/>
        <w:iCs/>
        <w:color w:val="231F20"/>
        <w:w w:val="138"/>
        <w:sz w:val="20"/>
        <w:szCs w:val="20"/>
        <w:lang w:val="ru-RU" w:eastAsia="en-US" w:bidi="ar-SA"/>
      </w:rPr>
    </w:lvl>
    <w:lvl w:ilvl="1" w:tplc="2A3EFD3A">
      <w:numFmt w:val="bullet"/>
      <w:lvlText w:val="•"/>
      <w:lvlJc w:val="left"/>
      <w:pPr>
        <w:ind w:left="1234" w:hanging="304"/>
      </w:pPr>
      <w:rPr>
        <w:rFonts w:hint="default"/>
        <w:lang w:val="ru-RU" w:eastAsia="en-US" w:bidi="ar-SA"/>
      </w:rPr>
    </w:lvl>
    <w:lvl w:ilvl="2" w:tplc="54CEEA80">
      <w:numFmt w:val="bullet"/>
      <w:lvlText w:val="•"/>
      <w:lvlJc w:val="left"/>
      <w:pPr>
        <w:ind w:left="1828" w:hanging="304"/>
      </w:pPr>
      <w:rPr>
        <w:rFonts w:hint="default"/>
        <w:lang w:val="ru-RU" w:eastAsia="en-US" w:bidi="ar-SA"/>
      </w:rPr>
    </w:lvl>
    <w:lvl w:ilvl="3" w:tplc="F1201D14">
      <w:numFmt w:val="bullet"/>
      <w:lvlText w:val="•"/>
      <w:lvlJc w:val="left"/>
      <w:pPr>
        <w:ind w:left="2423" w:hanging="304"/>
      </w:pPr>
      <w:rPr>
        <w:rFonts w:hint="default"/>
        <w:lang w:val="ru-RU" w:eastAsia="en-US" w:bidi="ar-SA"/>
      </w:rPr>
    </w:lvl>
    <w:lvl w:ilvl="4" w:tplc="CAD61AC4">
      <w:numFmt w:val="bullet"/>
      <w:lvlText w:val="•"/>
      <w:lvlJc w:val="left"/>
      <w:pPr>
        <w:ind w:left="3017" w:hanging="304"/>
      </w:pPr>
      <w:rPr>
        <w:rFonts w:hint="default"/>
        <w:lang w:val="ru-RU" w:eastAsia="en-US" w:bidi="ar-SA"/>
      </w:rPr>
    </w:lvl>
    <w:lvl w:ilvl="5" w:tplc="24C4F8FC">
      <w:numFmt w:val="bullet"/>
      <w:lvlText w:val="•"/>
      <w:lvlJc w:val="left"/>
      <w:pPr>
        <w:ind w:left="3611" w:hanging="304"/>
      </w:pPr>
      <w:rPr>
        <w:rFonts w:hint="default"/>
        <w:lang w:val="ru-RU" w:eastAsia="en-US" w:bidi="ar-SA"/>
      </w:rPr>
    </w:lvl>
    <w:lvl w:ilvl="6" w:tplc="9EF496D4">
      <w:numFmt w:val="bullet"/>
      <w:lvlText w:val="•"/>
      <w:lvlJc w:val="left"/>
      <w:pPr>
        <w:ind w:left="4206" w:hanging="304"/>
      </w:pPr>
      <w:rPr>
        <w:rFonts w:hint="default"/>
        <w:lang w:val="ru-RU" w:eastAsia="en-US" w:bidi="ar-SA"/>
      </w:rPr>
    </w:lvl>
    <w:lvl w:ilvl="7" w:tplc="AAEEFEC2">
      <w:numFmt w:val="bullet"/>
      <w:lvlText w:val="•"/>
      <w:lvlJc w:val="left"/>
      <w:pPr>
        <w:ind w:left="4800" w:hanging="304"/>
      </w:pPr>
      <w:rPr>
        <w:rFonts w:hint="default"/>
        <w:lang w:val="ru-RU" w:eastAsia="en-US" w:bidi="ar-SA"/>
      </w:rPr>
    </w:lvl>
    <w:lvl w:ilvl="8" w:tplc="EBFCE208">
      <w:numFmt w:val="bullet"/>
      <w:lvlText w:val="•"/>
      <w:lvlJc w:val="left"/>
      <w:pPr>
        <w:ind w:left="5394" w:hanging="304"/>
      </w:pPr>
      <w:rPr>
        <w:rFonts w:hint="default"/>
        <w:lang w:val="ru-RU" w:eastAsia="en-US" w:bidi="ar-SA"/>
      </w:rPr>
    </w:lvl>
  </w:abstractNum>
  <w:abstractNum w:abstractNumId="2" w15:restartNumberingAfterBreak="0">
    <w:nsid w:val="5E193E8B"/>
    <w:multiLevelType w:val="hybridMultilevel"/>
    <w:tmpl w:val="56AEAB04"/>
    <w:lvl w:ilvl="0" w:tplc="4EB03136">
      <w:start w:val="1"/>
      <w:numFmt w:val="decimal"/>
      <w:lvlText w:val="%1"/>
      <w:lvlJc w:val="left"/>
      <w:pPr>
        <w:ind w:left="761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45A2C27E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EB2449AC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CC8A6D86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2D102614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23A6F95E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25D81C88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E490E4E8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5204BF9E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3" w15:restartNumberingAfterBreak="0">
    <w:nsid w:val="63EC13BA"/>
    <w:multiLevelType w:val="hybridMultilevel"/>
    <w:tmpl w:val="D68445DC"/>
    <w:lvl w:ilvl="0" w:tplc="6D9EC7F4">
      <w:start w:val="1"/>
      <w:numFmt w:val="decimal"/>
      <w:lvlText w:val="%1"/>
      <w:lvlJc w:val="left"/>
      <w:pPr>
        <w:ind w:left="311" w:hanging="194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515EFDD0">
      <w:start w:val="1"/>
      <w:numFmt w:val="decimal"/>
      <w:lvlText w:val="%2)"/>
      <w:lvlJc w:val="left"/>
      <w:pPr>
        <w:ind w:left="647" w:hanging="304"/>
        <w:jc w:val="left"/>
      </w:pPr>
      <w:rPr>
        <w:rFonts w:ascii="Times New Roman" w:eastAsia="Times New Roman" w:hAnsi="Times New Roman" w:cs="Times New Roman" w:hint="default"/>
        <w:i/>
        <w:iCs/>
        <w:color w:val="231F20"/>
        <w:w w:val="138"/>
        <w:sz w:val="20"/>
        <w:szCs w:val="20"/>
        <w:lang w:val="ru-RU" w:eastAsia="en-US" w:bidi="ar-SA"/>
      </w:rPr>
    </w:lvl>
    <w:lvl w:ilvl="2" w:tplc="9C54F0BC">
      <w:numFmt w:val="bullet"/>
      <w:lvlText w:val="•"/>
      <w:lvlJc w:val="left"/>
      <w:pPr>
        <w:ind w:left="1300" w:hanging="304"/>
      </w:pPr>
      <w:rPr>
        <w:rFonts w:hint="default"/>
        <w:lang w:val="ru-RU" w:eastAsia="en-US" w:bidi="ar-SA"/>
      </w:rPr>
    </w:lvl>
    <w:lvl w:ilvl="3" w:tplc="F892BFDA">
      <w:numFmt w:val="bullet"/>
      <w:lvlText w:val="•"/>
      <w:lvlJc w:val="left"/>
      <w:pPr>
        <w:ind w:left="1960" w:hanging="304"/>
      </w:pPr>
      <w:rPr>
        <w:rFonts w:hint="default"/>
        <w:lang w:val="ru-RU" w:eastAsia="en-US" w:bidi="ar-SA"/>
      </w:rPr>
    </w:lvl>
    <w:lvl w:ilvl="4" w:tplc="9DB84446">
      <w:numFmt w:val="bullet"/>
      <w:lvlText w:val="•"/>
      <w:lvlJc w:val="left"/>
      <w:pPr>
        <w:ind w:left="2621" w:hanging="304"/>
      </w:pPr>
      <w:rPr>
        <w:rFonts w:hint="default"/>
        <w:lang w:val="ru-RU" w:eastAsia="en-US" w:bidi="ar-SA"/>
      </w:rPr>
    </w:lvl>
    <w:lvl w:ilvl="5" w:tplc="7E70EBAE">
      <w:numFmt w:val="bullet"/>
      <w:lvlText w:val="•"/>
      <w:lvlJc w:val="left"/>
      <w:pPr>
        <w:ind w:left="3281" w:hanging="304"/>
      </w:pPr>
      <w:rPr>
        <w:rFonts w:hint="default"/>
        <w:lang w:val="ru-RU" w:eastAsia="en-US" w:bidi="ar-SA"/>
      </w:rPr>
    </w:lvl>
    <w:lvl w:ilvl="6" w:tplc="37BEE42A">
      <w:numFmt w:val="bullet"/>
      <w:lvlText w:val="•"/>
      <w:lvlJc w:val="left"/>
      <w:pPr>
        <w:ind w:left="3942" w:hanging="304"/>
      </w:pPr>
      <w:rPr>
        <w:rFonts w:hint="default"/>
        <w:lang w:val="ru-RU" w:eastAsia="en-US" w:bidi="ar-SA"/>
      </w:rPr>
    </w:lvl>
    <w:lvl w:ilvl="7" w:tplc="B5FABC2E">
      <w:numFmt w:val="bullet"/>
      <w:lvlText w:val="•"/>
      <w:lvlJc w:val="left"/>
      <w:pPr>
        <w:ind w:left="4602" w:hanging="304"/>
      </w:pPr>
      <w:rPr>
        <w:rFonts w:hint="default"/>
        <w:lang w:val="ru-RU" w:eastAsia="en-US" w:bidi="ar-SA"/>
      </w:rPr>
    </w:lvl>
    <w:lvl w:ilvl="8" w:tplc="BABAEF04">
      <w:numFmt w:val="bullet"/>
      <w:lvlText w:val="•"/>
      <w:lvlJc w:val="left"/>
      <w:pPr>
        <w:ind w:left="5262" w:hanging="304"/>
      </w:pPr>
      <w:rPr>
        <w:rFonts w:hint="default"/>
        <w:lang w:val="ru-RU" w:eastAsia="en-US" w:bidi="ar-SA"/>
      </w:rPr>
    </w:lvl>
  </w:abstractNum>
  <w:abstractNum w:abstractNumId="4" w15:restartNumberingAfterBreak="0">
    <w:nsid w:val="64EB6888"/>
    <w:multiLevelType w:val="hybridMultilevel"/>
    <w:tmpl w:val="0052BDCC"/>
    <w:lvl w:ilvl="0" w:tplc="B3040DD6">
      <w:start w:val="1"/>
      <w:numFmt w:val="decimal"/>
      <w:lvlText w:val="%1"/>
      <w:lvlJc w:val="left"/>
      <w:pPr>
        <w:ind w:left="761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43581162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29424EC8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C79AEBB8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B1CEE3EE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B96879C2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9618C194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FA68F478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3420FB6A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5" w15:restartNumberingAfterBreak="0">
    <w:nsid w:val="74314A68"/>
    <w:multiLevelType w:val="hybridMultilevel"/>
    <w:tmpl w:val="777AE66A"/>
    <w:lvl w:ilvl="0" w:tplc="F19C9A30">
      <w:start w:val="1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B15217E0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409899EE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DAA2233A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EE642A76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33D8409A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CA72FFB2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032C2BD2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67DC0108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6" w15:restartNumberingAfterBreak="0">
    <w:nsid w:val="7FF6671A"/>
    <w:multiLevelType w:val="hybridMultilevel"/>
    <w:tmpl w:val="5A62BDEA"/>
    <w:lvl w:ilvl="0" w:tplc="606A6194">
      <w:start w:val="1"/>
      <w:numFmt w:val="decimal"/>
      <w:lvlText w:val="%1"/>
      <w:lvlJc w:val="left"/>
      <w:pPr>
        <w:ind w:left="761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060A1C6A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7A300162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8C669104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B334617C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2F761110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0958EF74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E17623BA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EDE2B80A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10897"/>
    <w:rsid w:val="00094B63"/>
    <w:rsid w:val="00510897"/>
    <w:rsid w:val="00AD4787"/>
    <w:rsid w:val="00FE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7E428D0"/>
  <w15:docId w15:val="{09618C37-9D55-4F48-BC81-88C3488E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11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uiPriority w:val="1"/>
    <w:qFormat/>
    <w:pPr>
      <w:spacing w:before="146"/>
      <w:ind w:left="117"/>
      <w:outlineLvl w:val="1"/>
    </w:pPr>
    <w:rPr>
      <w:rFonts w:ascii="Tahoma" w:eastAsia="Tahoma" w:hAnsi="Tahoma" w:cs="Tahoma"/>
    </w:rPr>
  </w:style>
  <w:style w:type="paragraph" w:styleId="3">
    <w:name w:val="heading 3"/>
    <w:basedOn w:val="a"/>
    <w:uiPriority w:val="1"/>
    <w:qFormat/>
    <w:pPr>
      <w:spacing w:line="230" w:lineRule="exact"/>
      <w:ind w:left="343"/>
      <w:outlineLvl w:val="2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0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343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10"/>
      <w:ind w:left="761" w:hanging="19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43" w:right="114" w:hanging="142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756" w:right="754"/>
      <w:jc w:val="center"/>
    </w:pPr>
    <w:rPr>
      <w:rFonts w:ascii="Tahoma" w:eastAsia="Tahoma" w:hAnsi="Tahoma" w:cs="Tahoma"/>
      <w:sz w:val="78"/>
      <w:szCs w:val="78"/>
    </w:rPr>
  </w:style>
  <w:style w:type="paragraph" w:styleId="a5">
    <w:name w:val="List Paragraph"/>
    <w:basedOn w:val="a"/>
    <w:uiPriority w:val="1"/>
    <w:qFormat/>
    <w:pPr>
      <w:spacing w:before="10"/>
      <w:ind w:left="761" w:hanging="192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12211</Words>
  <Characters>69609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08-0777-01-02-51o7.indd</vt:lpstr>
    </vt:vector>
  </TitlesOfParts>
  <Company/>
  <LinksUpToDate>false</LinksUpToDate>
  <CharactersWithSpaces>81657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08-0777-01-02-51o7.indd</dc:title>
  <dc:creator>Trybina</dc:creator>
  <cp:lastModifiedBy>user</cp:lastModifiedBy>
  <cp:revision>3</cp:revision>
  <dcterms:created xsi:type="dcterms:W3CDTF">2022-02-07T06:20:00Z</dcterms:created>
  <dcterms:modified xsi:type="dcterms:W3CDTF">2022-02-07T07:11:00Z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2022-02-07T00:00:00Z</vt:filetime>
  </property>
</Properties>
</file>