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8B" w:rsidRDefault="00E1688B">
      <w:pPr>
        <w:pStyle w:val="a3"/>
        <w:ind w:left="1319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spacing w:before="1"/>
        <w:ind w:left="0" w:right="0" w:firstLine="0"/>
        <w:jc w:val="left"/>
        <w:rPr>
          <w:sz w:val="18"/>
        </w:rPr>
      </w:pPr>
    </w:p>
    <w:p w:rsidR="00E1688B" w:rsidRDefault="00A40331">
      <w:pPr>
        <w:pStyle w:val="a3"/>
        <w:spacing w:before="2"/>
        <w:ind w:left="0" w:right="0" w:firstLine="0"/>
        <w:jc w:val="left"/>
        <w:rPr>
          <w:rFonts w:ascii="Trebuchet MS"/>
          <w:sz w:val="19"/>
        </w:rPr>
      </w:pPr>
      <w:r>
        <w:pict>
          <v:shape id="_x0000_s1090" style="position:absolute;margin-left:56.7pt;margin-top:13.35pt;width:277.8pt;height:.1pt;z-index:-15728128;mso-wrap-distance-left:0;mso-wrap-distance-right:0;mso-position-horizontal-relative:page" coordorigin="1134,267" coordsize="5556,0" path="m1134,267r5556,e" filled="f" strokecolor="#231f20" strokeweight=".5pt">
            <v:path arrowok="t"/>
            <w10:wrap type="topAndBottom" anchorx="page"/>
          </v:shape>
        </w:pict>
      </w:r>
    </w:p>
    <w:p w:rsidR="00E1688B" w:rsidRDefault="00E1688B">
      <w:pPr>
        <w:pStyle w:val="a3"/>
        <w:ind w:left="0" w:right="0" w:firstLine="0"/>
        <w:jc w:val="left"/>
        <w:rPr>
          <w:rFonts w:ascii="Trebuchet MS"/>
        </w:rPr>
      </w:pPr>
    </w:p>
    <w:p w:rsidR="00E1688B" w:rsidRDefault="004441EC">
      <w:pPr>
        <w:spacing w:before="256" w:line="220" w:lineRule="auto"/>
        <w:ind w:left="814" w:right="812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51"/>
        </w:rPr>
      </w:pPr>
    </w:p>
    <w:p w:rsidR="00E1688B" w:rsidRDefault="004441EC">
      <w:pPr>
        <w:pStyle w:val="a4"/>
        <w:spacing w:line="204" w:lineRule="auto"/>
      </w:pPr>
      <w:r>
        <w:rPr>
          <w:color w:val="808285"/>
          <w:w w:val="90"/>
        </w:rPr>
        <w:t>АНГЛИЙСКИЙ</w:t>
      </w:r>
      <w:r>
        <w:rPr>
          <w:color w:val="808285"/>
          <w:spacing w:val="-217"/>
          <w:w w:val="90"/>
        </w:rPr>
        <w:t xml:space="preserve"> </w:t>
      </w:r>
      <w:r>
        <w:rPr>
          <w:color w:val="808285"/>
        </w:rPr>
        <w:t>ЯЗЫК</w:t>
      </w:r>
    </w:p>
    <w:p w:rsidR="00E1688B" w:rsidRDefault="004441EC">
      <w:pPr>
        <w:pStyle w:val="a3"/>
        <w:spacing w:before="441"/>
        <w:ind w:left="528" w:right="528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2–4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E1688B" w:rsidRDefault="00E1688B">
      <w:pPr>
        <w:pStyle w:val="a3"/>
        <w:spacing w:before="3"/>
        <w:ind w:left="0" w:right="0" w:firstLine="0"/>
        <w:jc w:val="left"/>
        <w:rPr>
          <w:rFonts w:ascii="Trebuchet MS"/>
          <w:sz w:val="22"/>
        </w:rPr>
      </w:pPr>
    </w:p>
    <w:p w:rsidR="00E1688B" w:rsidRDefault="004441EC">
      <w:pPr>
        <w:pStyle w:val="a3"/>
        <w:spacing w:before="1" w:line="247" w:lineRule="auto"/>
        <w:ind w:left="2957" w:right="2949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E1688B" w:rsidRDefault="00E1688B">
      <w:pPr>
        <w:spacing w:line="247" w:lineRule="auto"/>
        <w:jc w:val="center"/>
        <w:rPr>
          <w:rFonts w:ascii="Trebuchet MS" w:hAnsi="Trebuchet MS"/>
        </w:rPr>
        <w:sectPr w:rsidR="00E1688B">
          <w:footerReference w:type="even" r:id="rId7"/>
          <w:type w:val="continuous"/>
          <w:pgSz w:w="7830" w:h="12020"/>
          <w:pgMar w:top="900" w:right="620" w:bottom="280" w:left="620" w:header="720" w:footer="0" w:gutter="0"/>
          <w:pgNumType w:start="2"/>
          <w:cols w:space="720"/>
        </w:sectPr>
      </w:pPr>
    </w:p>
    <w:p w:rsidR="00E1688B" w:rsidRDefault="00A40331">
      <w:pPr>
        <w:pStyle w:val="1"/>
        <w:spacing w:before="70"/>
      </w:pPr>
      <w:r>
        <w:lastRenderedPageBreak/>
        <w:pict>
          <v:line id="_x0000_s1089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 w:rsidR="004441EC">
        <w:rPr>
          <w:color w:val="231F20"/>
          <w:w w:val="90"/>
        </w:rPr>
        <w:t>СОДЕРЖАНИЕ</w:t>
      </w:r>
    </w:p>
    <w:sdt>
      <w:sdtPr>
        <w:id w:val="-1425492151"/>
        <w:docPartObj>
          <w:docPartGallery w:val="Table of Contents"/>
          <w:docPartUnique/>
        </w:docPartObj>
      </w:sdtPr>
      <w:sdtEndPr/>
      <w:sdtContent>
        <w:p w:rsidR="00E1688B" w:rsidRDefault="00A40331">
          <w:pPr>
            <w:pStyle w:val="10"/>
            <w:tabs>
              <w:tab w:val="right" w:leader="dot" w:pos="6466"/>
            </w:tabs>
            <w:spacing w:before="357"/>
          </w:pPr>
          <w:hyperlink w:anchor="_TOC_250015" w:history="1">
            <w:r w:rsidR="004441EC">
              <w:rPr>
                <w:color w:val="231F20"/>
                <w:w w:val="120"/>
              </w:rPr>
              <w:t>Пояснительная</w:t>
            </w:r>
            <w:r w:rsidR="004441EC">
              <w:rPr>
                <w:color w:val="231F20"/>
                <w:spacing w:val="-13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записка</w:t>
            </w:r>
            <w:r w:rsidR="004441EC">
              <w:rPr>
                <w:color w:val="231F20"/>
                <w:w w:val="120"/>
              </w:rPr>
              <w:tab/>
              <w:t>4</w:t>
            </w:r>
          </w:hyperlink>
        </w:p>
        <w:p w:rsidR="00E1688B" w:rsidRDefault="00A40331">
          <w:pPr>
            <w:pStyle w:val="10"/>
            <w:spacing w:before="180"/>
          </w:pPr>
          <w:hyperlink w:anchor="_TOC_250014" w:history="1">
            <w:r w:rsidR="004441EC">
              <w:rPr>
                <w:color w:val="231F20"/>
                <w:w w:val="115"/>
              </w:rPr>
              <w:t>Содержание</w:t>
            </w:r>
            <w:r w:rsidR="004441EC">
              <w:rPr>
                <w:color w:val="231F20"/>
                <w:spacing w:val="-12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учебного</w:t>
            </w:r>
            <w:r w:rsidR="004441EC">
              <w:rPr>
                <w:color w:val="231F20"/>
                <w:spacing w:val="-12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предмета</w:t>
            </w:r>
          </w:hyperlink>
        </w:p>
        <w:p w:rsidR="00E1688B" w:rsidRDefault="00A40331">
          <w:pPr>
            <w:pStyle w:val="10"/>
            <w:tabs>
              <w:tab w:val="right" w:leader="dot" w:pos="6466"/>
            </w:tabs>
          </w:pPr>
          <w:hyperlink w:anchor="_TOC_250013" w:history="1">
            <w:r w:rsidR="004441EC">
              <w:rPr>
                <w:color w:val="231F20"/>
                <w:w w:val="120"/>
              </w:rPr>
              <w:t>«Иностранный</w:t>
            </w:r>
            <w:r w:rsidR="004441EC">
              <w:rPr>
                <w:color w:val="231F20"/>
                <w:spacing w:val="-13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(английский)</w:t>
            </w:r>
            <w:r w:rsidR="004441EC">
              <w:rPr>
                <w:color w:val="231F20"/>
                <w:spacing w:val="-13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язык»</w:t>
            </w:r>
            <w:r w:rsidR="004441EC">
              <w:rPr>
                <w:color w:val="231F20"/>
                <w:w w:val="120"/>
              </w:rPr>
              <w:tab/>
              <w:t>7</w:t>
            </w:r>
          </w:hyperlink>
        </w:p>
        <w:p w:rsidR="00E1688B" w:rsidRDefault="00A40331">
          <w:pPr>
            <w:pStyle w:val="30"/>
            <w:numPr>
              <w:ilvl w:val="0"/>
              <w:numId w:val="9"/>
            </w:numPr>
            <w:tabs>
              <w:tab w:val="left" w:pos="738"/>
              <w:tab w:val="right" w:leader="dot" w:pos="6466"/>
            </w:tabs>
          </w:pPr>
          <w:hyperlink w:anchor="_TOC_250012" w:history="1">
            <w:r w:rsidR="004441EC">
              <w:rPr>
                <w:color w:val="231F20"/>
                <w:w w:val="120"/>
              </w:rPr>
              <w:t>класс</w:t>
            </w:r>
            <w:r w:rsidR="004441EC">
              <w:rPr>
                <w:color w:val="231F20"/>
                <w:w w:val="120"/>
              </w:rPr>
              <w:tab/>
              <w:t>7</w:t>
            </w:r>
          </w:hyperlink>
        </w:p>
        <w:p w:rsidR="00E1688B" w:rsidRDefault="00A40331">
          <w:pPr>
            <w:pStyle w:val="30"/>
            <w:numPr>
              <w:ilvl w:val="0"/>
              <w:numId w:val="9"/>
            </w:numPr>
            <w:tabs>
              <w:tab w:val="left" w:pos="738"/>
              <w:tab w:val="right" w:leader="dot" w:pos="6466"/>
            </w:tabs>
          </w:pPr>
          <w:hyperlink w:anchor="_TOC_250011" w:history="1">
            <w:r w:rsidR="004441EC">
              <w:rPr>
                <w:color w:val="231F20"/>
                <w:w w:val="120"/>
              </w:rPr>
              <w:t>класс</w:t>
            </w:r>
            <w:r w:rsidR="004441EC">
              <w:rPr>
                <w:color w:val="231F20"/>
                <w:w w:val="120"/>
              </w:rPr>
              <w:tab/>
              <w:t>11</w:t>
            </w:r>
          </w:hyperlink>
        </w:p>
        <w:p w:rsidR="00E1688B" w:rsidRDefault="00A40331">
          <w:pPr>
            <w:pStyle w:val="30"/>
            <w:numPr>
              <w:ilvl w:val="0"/>
              <w:numId w:val="9"/>
            </w:numPr>
            <w:tabs>
              <w:tab w:val="left" w:pos="738"/>
              <w:tab w:val="right" w:leader="dot" w:pos="6466"/>
            </w:tabs>
          </w:pPr>
          <w:hyperlink w:anchor="_TOC_250010" w:history="1">
            <w:r w:rsidR="004441EC">
              <w:rPr>
                <w:color w:val="231F20"/>
                <w:w w:val="120"/>
              </w:rPr>
              <w:t>класс</w:t>
            </w:r>
            <w:r w:rsidR="004441EC">
              <w:rPr>
                <w:color w:val="231F20"/>
                <w:w w:val="120"/>
              </w:rPr>
              <w:tab/>
              <w:t>16</w:t>
            </w:r>
          </w:hyperlink>
        </w:p>
        <w:p w:rsidR="00E1688B" w:rsidRDefault="004441EC">
          <w:pPr>
            <w:pStyle w:val="10"/>
            <w:spacing w:before="180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9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9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</w:p>
        <w:p w:rsidR="00E1688B" w:rsidRDefault="004441EC">
          <w:pPr>
            <w:pStyle w:val="10"/>
          </w:pP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9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0"/>
              <w:w w:val="115"/>
            </w:rPr>
            <w:t xml:space="preserve"> </w:t>
          </w:r>
          <w:r>
            <w:rPr>
              <w:color w:val="231F20"/>
              <w:w w:val="115"/>
            </w:rPr>
            <w:t>«Иностранный</w:t>
          </w:r>
          <w:r>
            <w:rPr>
              <w:color w:val="231F20"/>
              <w:spacing w:val="10"/>
              <w:w w:val="115"/>
            </w:rPr>
            <w:t xml:space="preserve"> </w:t>
          </w:r>
          <w:r>
            <w:rPr>
              <w:color w:val="231F20"/>
              <w:w w:val="115"/>
            </w:rPr>
            <w:t>(английский)</w:t>
          </w:r>
          <w:r>
            <w:rPr>
              <w:color w:val="231F20"/>
              <w:spacing w:val="10"/>
              <w:w w:val="115"/>
            </w:rPr>
            <w:t xml:space="preserve"> </w:t>
          </w:r>
          <w:r>
            <w:rPr>
              <w:color w:val="231F20"/>
              <w:w w:val="115"/>
            </w:rPr>
            <w:t>язык»</w:t>
          </w:r>
        </w:p>
        <w:p w:rsidR="00E1688B" w:rsidRDefault="00A40331">
          <w:pPr>
            <w:pStyle w:val="10"/>
            <w:tabs>
              <w:tab w:val="right" w:leader="dot" w:pos="6466"/>
            </w:tabs>
          </w:pPr>
          <w:hyperlink w:anchor="_TOC_250009" w:history="1">
            <w:r w:rsidR="004441EC">
              <w:rPr>
                <w:color w:val="231F20"/>
                <w:w w:val="115"/>
              </w:rPr>
              <w:t>на</w:t>
            </w:r>
            <w:r w:rsidR="004441EC">
              <w:rPr>
                <w:color w:val="231F20"/>
                <w:spacing w:val="-9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уровне</w:t>
            </w:r>
            <w:r w:rsidR="004441EC">
              <w:rPr>
                <w:color w:val="231F20"/>
                <w:spacing w:val="-8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начального</w:t>
            </w:r>
            <w:r w:rsidR="004441EC">
              <w:rPr>
                <w:color w:val="231F20"/>
                <w:spacing w:val="-9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общего</w:t>
            </w:r>
            <w:r w:rsidR="004441EC">
              <w:rPr>
                <w:color w:val="231F20"/>
                <w:spacing w:val="-8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образования</w:t>
            </w:r>
            <w:r w:rsidR="004441EC">
              <w:rPr>
                <w:color w:val="231F20"/>
                <w:w w:val="115"/>
              </w:rPr>
              <w:tab/>
              <w:t>21</w:t>
            </w:r>
          </w:hyperlink>
        </w:p>
        <w:p w:rsidR="00E1688B" w:rsidRDefault="00A40331">
          <w:pPr>
            <w:pStyle w:val="20"/>
            <w:tabs>
              <w:tab w:val="right" w:leader="dot" w:pos="6466"/>
            </w:tabs>
          </w:pPr>
          <w:hyperlink w:anchor="_TOC_250008" w:history="1">
            <w:r w:rsidR="004441EC">
              <w:rPr>
                <w:color w:val="231F20"/>
                <w:w w:val="120"/>
              </w:rPr>
              <w:t>Личностные</w:t>
            </w:r>
            <w:r w:rsidR="004441EC">
              <w:rPr>
                <w:color w:val="231F20"/>
                <w:spacing w:val="-13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результаты</w:t>
            </w:r>
            <w:r w:rsidR="004441EC">
              <w:rPr>
                <w:color w:val="231F20"/>
                <w:w w:val="120"/>
              </w:rPr>
              <w:tab/>
              <w:t>21</w:t>
            </w:r>
          </w:hyperlink>
        </w:p>
        <w:p w:rsidR="00E1688B" w:rsidRDefault="00A40331">
          <w:pPr>
            <w:pStyle w:val="20"/>
            <w:tabs>
              <w:tab w:val="right" w:leader="dot" w:pos="6466"/>
            </w:tabs>
          </w:pPr>
          <w:hyperlink w:anchor="_TOC_250007" w:history="1">
            <w:r w:rsidR="004441EC">
              <w:rPr>
                <w:color w:val="231F20"/>
                <w:w w:val="120"/>
              </w:rPr>
              <w:t>Метапредметные</w:t>
            </w:r>
            <w:r w:rsidR="004441EC">
              <w:rPr>
                <w:color w:val="231F20"/>
                <w:spacing w:val="-14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результаты</w:t>
            </w:r>
            <w:r w:rsidR="004441EC">
              <w:rPr>
                <w:color w:val="231F20"/>
                <w:w w:val="120"/>
              </w:rPr>
              <w:tab/>
              <w:t>23</w:t>
            </w:r>
          </w:hyperlink>
        </w:p>
        <w:p w:rsidR="00E1688B" w:rsidRDefault="00A40331">
          <w:pPr>
            <w:pStyle w:val="20"/>
            <w:tabs>
              <w:tab w:val="right" w:leader="dot" w:pos="6466"/>
            </w:tabs>
          </w:pPr>
          <w:hyperlink w:anchor="_TOC_250006" w:history="1">
            <w:r w:rsidR="004441EC">
              <w:rPr>
                <w:color w:val="231F20"/>
                <w:w w:val="120"/>
              </w:rPr>
              <w:t>Предметные</w:t>
            </w:r>
            <w:r w:rsidR="004441EC">
              <w:rPr>
                <w:color w:val="231F20"/>
                <w:spacing w:val="-13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результаты</w:t>
            </w:r>
            <w:r w:rsidR="004441EC">
              <w:rPr>
                <w:color w:val="231F20"/>
                <w:w w:val="120"/>
              </w:rPr>
              <w:tab/>
              <w:t>25</w:t>
            </w:r>
          </w:hyperlink>
        </w:p>
        <w:p w:rsidR="00E1688B" w:rsidRDefault="00A40331">
          <w:pPr>
            <w:pStyle w:val="30"/>
            <w:numPr>
              <w:ilvl w:val="0"/>
              <w:numId w:val="8"/>
            </w:numPr>
            <w:tabs>
              <w:tab w:val="left" w:pos="738"/>
              <w:tab w:val="right" w:leader="dot" w:pos="6466"/>
            </w:tabs>
          </w:pPr>
          <w:hyperlink w:anchor="_TOC_250005" w:history="1">
            <w:r w:rsidR="004441EC">
              <w:rPr>
                <w:color w:val="231F20"/>
                <w:w w:val="120"/>
              </w:rPr>
              <w:t>класс</w:t>
            </w:r>
            <w:r w:rsidR="004441EC">
              <w:rPr>
                <w:color w:val="231F20"/>
                <w:w w:val="120"/>
              </w:rPr>
              <w:tab/>
              <w:t>25</w:t>
            </w:r>
          </w:hyperlink>
        </w:p>
        <w:p w:rsidR="00E1688B" w:rsidRDefault="00A40331">
          <w:pPr>
            <w:pStyle w:val="30"/>
            <w:numPr>
              <w:ilvl w:val="0"/>
              <w:numId w:val="8"/>
            </w:numPr>
            <w:tabs>
              <w:tab w:val="left" w:pos="738"/>
              <w:tab w:val="right" w:leader="dot" w:pos="6466"/>
            </w:tabs>
          </w:pPr>
          <w:hyperlink w:anchor="_TOC_250004" w:history="1">
            <w:r w:rsidR="004441EC">
              <w:rPr>
                <w:color w:val="231F20"/>
                <w:w w:val="120"/>
              </w:rPr>
              <w:t>класс</w:t>
            </w:r>
            <w:r w:rsidR="004441EC">
              <w:rPr>
                <w:color w:val="231F20"/>
                <w:w w:val="120"/>
              </w:rPr>
              <w:tab/>
              <w:t>29</w:t>
            </w:r>
          </w:hyperlink>
        </w:p>
        <w:p w:rsidR="00E1688B" w:rsidRDefault="00A40331">
          <w:pPr>
            <w:pStyle w:val="30"/>
            <w:numPr>
              <w:ilvl w:val="0"/>
              <w:numId w:val="8"/>
            </w:numPr>
            <w:tabs>
              <w:tab w:val="left" w:pos="738"/>
              <w:tab w:val="right" w:leader="dot" w:pos="6466"/>
            </w:tabs>
          </w:pPr>
          <w:hyperlink w:anchor="_TOC_250003" w:history="1">
            <w:r w:rsidR="004441EC">
              <w:rPr>
                <w:color w:val="231F20"/>
                <w:w w:val="120"/>
              </w:rPr>
              <w:t>класс</w:t>
            </w:r>
            <w:r w:rsidR="004441EC">
              <w:rPr>
                <w:color w:val="231F20"/>
                <w:w w:val="120"/>
              </w:rPr>
              <w:tab/>
              <w:t>32</w:t>
            </w:r>
          </w:hyperlink>
        </w:p>
        <w:p w:rsidR="00E1688B" w:rsidRDefault="00A40331">
          <w:pPr>
            <w:pStyle w:val="10"/>
            <w:tabs>
              <w:tab w:val="right" w:leader="dot" w:pos="6466"/>
            </w:tabs>
            <w:spacing w:before="180"/>
          </w:pPr>
          <w:hyperlink w:anchor="_TOC_250002" w:history="1">
            <w:r w:rsidR="004441EC">
              <w:rPr>
                <w:color w:val="231F20"/>
                <w:w w:val="120"/>
              </w:rPr>
              <w:t>Тематическое</w:t>
            </w:r>
            <w:r w:rsidR="004441EC">
              <w:rPr>
                <w:color w:val="231F20"/>
                <w:spacing w:val="-14"/>
                <w:w w:val="120"/>
              </w:rPr>
              <w:t xml:space="preserve"> </w:t>
            </w:r>
            <w:r w:rsidR="004441EC">
              <w:rPr>
                <w:color w:val="231F20"/>
                <w:w w:val="120"/>
              </w:rPr>
              <w:t>планирование</w:t>
            </w:r>
            <w:r w:rsidR="004441EC">
              <w:rPr>
                <w:color w:val="231F20"/>
                <w:w w:val="120"/>
              </w:rPr>
              <w:tab/>
              <w:t>35</w:t>
            </w:r>
          </w:hyperlink>
        </w:p>
        <w:p w:rsidR="00E1688B" w:rsidRDefault="004441EC">
          <w:pPr>
            <w:pStyle w:val="30"/>
            <w:numPr>
              <w:ilvl w:val="0"/>
              <w:numId w:val="7"/>
            </w:numPr>
            <w:tabs>
              <w:tab w:val="left" w:pos="738"/>
              <w:tab w:val="right" w:leader="dot" w:pos="6466"/>
            </w:tabs>
          </w:pPr>
          <w:r>
            <w:rPr>
              <w:color w:val="231F20"/>
              <w:w w:val="115"/>
            </w:rPr>
            <w:t>класс</w:t>
          </w:r>
          <w:r>
            <w:rPr>
              <w:color w:val="231F20"/>
              <w:spacing w:val="-10"/>
              <w:w w:val="115"/>
            </w:rPr>
            <w:t xml:space="preserve"> </w:t>
          </w:r>
          <w:r>
            <w:rPr>
              <w:color w:val="231F20"/>
              <w:w w:val="115"/>
            </w:rPr>
            <w:t>(68</w:t>
          </w:r>
          <w:r>
            <w:rPr>
              <w:color w:val="231F20"/>
              <w:spacing w:val="-9"/>
              <w:w w:val="115"/>
            </w:rPr>
            <w:t xml:space="preserve"> </w:t>
          </w:r>
          <w:r>
            <w:rPr>
              <w:color w:val="231F20"/>
              <w:w w:val="115"/>
            </w:rPr>
            <w:t>часов)</w:t>
          </w:r>
          <w:r>
            <w:rPr>
              <w:color w:val="231F20"/>
              <w:w w:val="115"/>
            </w:rPr>
            <w:tab/>
            <w:t>35</w:t>
          </w:r>
        </w:p>
        <w:p w:rsidR="00E1688B" w:rsidRDefault="00A40331">
          <w:pPr>
            <w:pStyle w:val="30"/>
            <w:numPr>
              <w:ilvl w:val="0"/>
              <w:numId w:val="7"/>
            </w:numPr>
            <w:tabs>
              <w:tab w:val="left" w:pos="738"/>
              <w:tab w:val="right" w:leader="dot" w:pos="6466"/>
            </w:tabs>
          </w:pPr>
          <w:hyperlink w:anchor="_TOC_250001" w:history="1">
            <w:r w:rsidR="004441EC">
              <w:rPr>
                <w:color w:val="231F20"/>
                <w:w w:val="115"/>
              </w:rPr>
              <w:t>класс</w:t>
            </w:r>
            <w:r w:rsidR="004441EC">
              <w:rPr>
                <w:color w:val="231F20"/>
                <w:spacing w:val="-10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(68</w:t>
            </w:r>
            <w:r w:rsidR="004441EC">
              <w:rPr>
                <w:color w:val="231F20"/>
                <w:spacing w:val="-9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часов)</w:t>
            </w:r>
            <w:r w:rsidR="004441EC">
              <w:rPr>
                <w:color w:val="231F20"/>
                <w:w w:val="115"/>
              </w:rPr>
              <w:tab/>
              <w:t>45</w:t>
            </w:r>
          </w:hyperlink>
        </w:p>
        <w:p w:rsidR="00E1688B" w:rsidRDefault="00A40331">
          <w:pPr>
            <w:pStyle w:val="30"/>
            <w:numPr>
              <w:ilvl w:val="0"/>
              <w:numId w:val="7"/>
            </w:numPr>
            <w:tabs>
              <w:tab w:val="left" w:pos="738"/>
              <w:tab w:val="right" w:leader="dot" w:pos="6466"/>
            </w:tabs>
          </w:pPr>
          <w:hyperlink w:anchor="_TOC_250000" w:history="1">
            <w:r w:rsidR="004441EC">
              <w:rPr>
                <w:color w:val="231F20"/>
                <w:w w:val="115"/>
              </w:rPr>
              <w:t>класс</w:t>
            </w:r>
            <w:r w:rsidR="004441EC">
              <w:rPr>
                <w:color w:val="231F20"/>
                <w:spacing w:val="-10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(68</w:t>
            </w:r>
            <w:r w:rsidR="004441EC">
              <w:rPr>
                <w:color w:val="231F20"/>
                <w:spacing w:val="-9"/>
                <w:w w:val="115"/>
              </w:rPr>
              <w:t xml:space="preserve"> </w:t>
            </w:r>
            <w:r w:rsidR="004441EC">
              <w:rPr>
                <w:color w:val="231F20"/>
                <w:w w:val="115"/>
              </w:rPr>
              <w:t>часов)</w:t>
            </w:r>
            <w:r w:rsidR="004441EC">
              <w:rPr>
                <w:color w:val="231F20"/>
                <w:w w:val="115"/>
              </w:rPr>
              <w:tab/>
              <w:t>54</w:t>
            </w:r>
          </w:hyperlink>
        </w:p>
      </w:sdtContent>
    </w:sdt>
    <w:p w:rsidR="00E1688B" w:rsidRDefault="00E1688B">
      <w:pPr>
        <w:sectPr w:rsidR="00E1688B">
          <w:footerReference w:type="even" r:id="rId8"/>
          <w:footerReference w:type="default" r:id="rId9"/>
          <w:pgSz w:w="7830" w:h="12020"/>
          <w:pgMar w:top="580" w:right="620" w:bottom="760" w:left="620" w:header="0" w:footer="563" w:gutter="0"/>
          <w:pgNumType w:start="3"/>
          <w:cols w:space="720"/>
        </w:sectPr>
      </w:pPr>
    </w:p>
    <w:p w:rsidR="00E1688B" w:rsidRDefault="004441EC">
      <w:pPr>
        <w:pStyle w:val="a3"/>
        <w:spacing w:before="70" w:line="247" w:lineRule="auto"/>
        <w:ind w:left="117" w:firstLine="226"/>
      </w:pPr>
      <w:r>
        <w:rPr>
          <w:color w:val="231F20"/>
          <w:w w:val="115"/>
        </w:rPr>
        <w:lastRenderedPageBreak/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английскому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 начального общего образования составлена на 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Требований к результатам освоения основной 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  начального  общего  образования,  представленных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Федеральном государственном образовательном стандарте 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чального общего образования, а также Примерной 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концепции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историко-культурного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наличии.</w:t>
      </w:r>
    </w:p>
    <w:p w:rsidR="00E1688B" w:rsidRDefault="00E1688B">
      <w:pPr>
        <w:pStyle w:val="a3"/>
        <w:ind w:left="0" w:right="0" w:firstLine="0"/>
        <w:jc w:val="left"/>
        <w:rPr>
          <w:sz w:val="22"/>
        </w:rPr>
      </w:pPr>
    </w:p>
    <w:p w:rsidR="00E1688B" w:rsidRDefault="00E1688B">
      <w:pPr>
        <w:pStyle w:val="a3"/>
        <w:spacing w:before="9"/>
        <w:ind w:left="0" w:right="0" w:firstLine="0"/>
        <w:jc w:val="left"/>
        <w:rPr>
          <w:sz w:val="18"/>
        </w:rPr>
      </w:pPr>
    </w:p>
    <w:p w:rsidR="00E1688B" w:rsidRDefault="00A40331">
      <w:pPr>
        <w:pStyle w:val="1"/>
      </w:pPr>
      <w:r>
        <w:pict>
          <v:shape id="_x0000_s1088" style="position:absolute;left:0;text-align:left;margin-left:36.85pt;margin-top:17.3pt;width:317.5pt;height:.1pt;z-index:-15727104;mso-wrap-distance-left:0;mso-wrap-distance-right:0;mso-position-horizontal-relative:page" coordorigin="737,346" coordsize="6350,0" path="m737,346r6350,e" filled="f" strokecolor="#231f20" strokeweight=".5pt">
            <v:path arrowok="t"/>
            <w10:wrap type="topAndBottom" anchorx="page"/>
          </v:shape>
        </w:pict>
      </w:r>
      <w:bookmarkStart w:id="0" w:name="_TOC_250015"/>
      <w:r w:rsidR="004441EC">
        <w:rPr>
          <w:color w:val="231F20"/>
          <w:w w:val="80"/>
        </w:rPr>
        <w:t>ПОЯСНИТЕЛЬНАЯ</w:t>
      </w:r>
      <w:r w:rsidR="004441EC">
        <w:rPr>
          <w:color w:val="231F20"/>
          <w:spacing w:val="29"/>
          <w:w w:val="80"/>
        </w:rPr>
        <w:t xml:space="preserve"> </w:t>
      </w:r>
      <w:bookmarkEnd w:id="0"/>
      <w:r w:rsidR="004441EC">
        <w:rPr>
          <w:color w:val="231F20"/>
          <w:w w:val="80"/>
        </w:rPr>
        <w:t>ЗАПИСКА</w:t>
      </w:r>
    </w:p>
    <w:p w:rsidR="00E1688B" w:rsidRDefault="004441EC">
      <w:pPr>
        <w:pStyle w:val="a3"/>
        <w:spacing w:before="110" w:line="247" w:lineRule="auto"/>
        <w:ind w:left="117" w:firstLine="226"/>
      </w:pP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иностранному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составлена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Федерально-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государственного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щего образования, Примерной основной образовательной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Универсального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кодификатора распределённых по классам проверяемых требо-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ваний к результатам освоения основной образовательной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 начального общего образования и элементов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английскому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языку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.</w:t>
      </w:r>
    </w:p>
    <w:p w:rsidR="00E1688B" w:rsidRDefault="004441EC">
      <w:pPr>
        <w:pStyle w:val="a3"/>
        <w:spacing w:before="15" w:line="252" w:lineRule="auto"/>
        <w:ind w:left="117" w:firstLine="226"/>
      </w:pPr>
      <w:r>
        <w:rPr>
          <w:color w:val="231F20"/>
          <w:w w:val="120"/>
        </w:rPr>
        <w:t>Рабочая программа раскрывает цели образования, развития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3"/>
          <w:w w:val="120"/>
        </w:rPr>
        <w:t xml:space="preserve"> </w:t>
      </w:r>
      <w:r>
        <w:rPr>
          <w:color w:val="231F20"/>
          <w:w w:val="120"/>
        </w:rPr>
        <w:t>воспитания</w:t>
      </w:r>
      <w:r>
        <w:rPr>
          <w:color w:val="231F20"/>
          <w:spacing w:val="53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средствами</w:t>
      </w:r>
      <w:r>
        <w:rPr>
          <w:color w:val="231F20"/>
          <w:spacing w:val="53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53"/>
          <w:w w:val="120"/>
        </w:rPr>
        <w:t xml:space="preserve"> </w:t>
      </w:r>
      <w:r>
        <w:rPr>
          <w:color w:val="231F20"/>
          <w:w w:val="120"/>
        </w:rPr>
        <w:t>предмета</w:t>
      </w:r>
    </w:p>
    <w:p w:rsidR="00E1688B" w:rsidRDefault="004441EC">
      <w:pPr>
        <w:pStyle w:val="a3"/>
        <w:spacing w:before="2" w:line="252" w:lineRule="auto"/>
        <w:ind w:left="117" w:firstLine="0"/>
      </w:pPr>
      <w:r>
        <w:rPr>
          <w:color w:val="231F20"/>
          <w:w w:val="115"/>
        </w:rPr>
        <w:t>«Иностранный язык» на начальной ступени обязательного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обязательную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(инвариантную)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часть содержания учебного курса по изучаемому иностранному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языку, за пределами которой остаётся возможность выбора учи-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телем вариативной составляющей содержания образования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предмету.</w:t>
      </w:r>
    </w:p>
    <w:p w:rsidR="00E1688B" w:rsidRDefault="004441EC">
      <w:pPr>
        <w:pStyle w:val="2"/>
        <w:spacing w:before="194" w:line="255" w:lineRule="exact"/>
      </w:pPr>
      <w:r>
        <w:rPr>
          <w:color w:val="231F20"/>
          <w:spacing w:val="-2"/>
          <w:w w:val="85"/>
        </w:rPr>
        <w:t>Общая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характеристика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учебного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предмета</w:t>
      </w:r>
    </w:p>
    <w:p w:rsidR="00E1688B" w:rsidRDefault="004441EC">
      <w:pPr>
        <w:spacing w:line="255" w:lineRule="exact"/>
        <w:ind w:left="117"/>
        <w:rPr>
          <w:rFonts w:ascii="Verdana" w:hAnsi="Verdana"/>
        </w:rPr>
      </w:pPr>
      <w:r>
        <w:rPr>
          <w:rFonts w:ascii="Verdana" w:hAnsi="Verdana"/>
          <w:color w:val="231F20"/>
          <w:w w:val="85"/>
        </w:rPr>
        <w:t>«Иностранный</w:t>
      </w:r>
      <w:r>
        <w:rPr>
          <w:rFonts w:ascii="Verdana" w:hAnsi="Verdana"/>
          <w:color w:val="231F20"/>
          <w:spacing w:val="3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(английский)</w:t>
      </w:r>
      <w:r>
        <w:rPr>
          <w:rFonts w:ascii="Verdana" w:hAnsi="Verdana"/>
          <w:color w:val="231F20"/>
          <w:spacing w:val="3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язык»</w:t>
      </w: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color w:val="231F20"/>
          <w:w w:val="115"/>
        </w:rPr>
        <w:t>В начальной школе закладывается база для всего последую-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 иноязычного образования школьников, формируются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 функциональной грамотности, что придаёт особую 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ственность данному этапу общего образования. Изучение ино-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странного языка в общеобразовательных организациях 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начинается со 2 класса. Учащиеся данного возраста характери-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зуются большой восприимчивостью к овладению языками, 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позволяет им овладевать основами общения на новом для 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меньшими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затратами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времени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усилий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сравнению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учащимися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групп.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47" w:lineRule="auto"/>
        <w:ind w:left="117" w:firstLine="226"/>
      </w:pPr>
      <w:r>
        <w:rPr>
          <w:color w:val="231F20"/>
          <w:w w:val="115"/>
        </w:rPr>
        <w:lastRenderedPageBreak/>
        <w:t>Построение программы имеет нелинейный характер и осно-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вано на концентрическом принципе. В каждом классе даются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новые элементы содержания и новые требования. В 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определённом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этапе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грамматические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 и конструкции повторяются и закрепляются на новом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лексическом материале и расширяющемся тематическом содер-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жании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речи.</w:t>
      </w:r>
    </w:p>
    <w:p w:rsidR="00E1688B" w:rsidRDefault="004441EC">
      <w:pPr>
        <w:pStyle w:val="2"/>
        <w:spacing w:before="158" w:line="255" w:lineRule="exact"/>
      </w:pPr>
      <w:r>
        <w:rPr>
          <w:color w:val="231F20"/>
          <w:spacing w:val="-2"/>
          <w:w w:val="85"/>
        </w:rPr>
        <w:t>Цели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изучения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учебного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предмета</w:t>
      </w:r>
    </w:p>
    <w:p w:rsidR="00E1688B" w:rsidRDefault="004441EC">
      <w:pPr>
        <w:spacing w:line="255" w:lineRule="exact"/>
        <w:ind w:left="117"/>
        <w:rPr>
          <w:rFonts w:ascii="Verdana" w:hAnsi="Verdana"/>
        </w:rPr>
      </w:pPr>
      <w:r>
        <w:rPr>
          <w:rFonts w:ascii="Verdana" w:hAnsi="Verdana"/>
          <w:color w:val="231F20"/>
          <w:w w:val="85"/>
        </w:rPr>
        <w:t>«Иностранный</w:t>
      </w:r>
      <w:r>
        <w:rPr>
          <w:rFonts w:ascii="Verdana" w:hAnsi="Verdana"/>
          <w:color w:val="231F20"/>
          <w:spacing w:val="3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(английский)</w:t>
      </w:r>
      <w:r>
        <w:rPr>
          <w:rFonts w:ascii="Verdana" w:hAnsi="Verdana"/>
          <w:color w:val="231F20"/>
          <w:spacing w:val="3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язык»</w:t>
      </w: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color w:val="231F20"/>
          <w:w w:val="115"/>
        </w:rPr>
        <w:t>Цели обучения иностранному языку в начальной школе мож-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 условно разделить на образовательные, развивающие, воспи-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тывающие.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Образовательные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«Иностранный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(английский)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язык»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включают: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формирование элементарной иноязычной коммуникативной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компетенции,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е.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способности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готовности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общаться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телями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изучаемого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иностранного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устной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(говорение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 аудирование) и письменной (чтение и письмо) форме с учё-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том возрастных возможностей и потребностей младшего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школьника;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6" w:line="252" w:lineRule="auto"/>
        <w:rPr>
          <w:sz w:val="20"/>
        </w:rPr>
      </w:pPr>
      <w:r>
        <w:rPr>
          <w:color w:val="231F20"/>
          <w:w w:val="115"/>
          <w:sz w:val="20"/>
        </w:rPr>
        <w:t>расширение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лингвистического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кругозора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  за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счёт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овладения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языковыми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(фонетиче-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орфографическими,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лексическими,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грамматически-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ми)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отобранными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темами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освоение знаний о языковых явлениях изучаемого иностран-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ного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способах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выражения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мысли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родном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иностранном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языках;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20"/>
          <w:sz w:val="20"/>
        </w:rPr>
        <w:t>использование для решения учебных задач интеллектуаль-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операций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(сравнение,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обобщение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формирование умений работать с информацией, представлен-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 в текстах разного типа (описание, повествование, 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суждение),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пользоваться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иностранному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языку.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Развивающие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«Иностранный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глийский)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язык»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включают: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rPr>
          <w:sz w:val="20"/>
        </w:rPr>
      </w:pPr>
      <w:r>
        <w:rPr>
          <w:color w:val="231F20"/>
          <w:w w:val="120"/>
          <w:sz w:val="20"/>
        </w:rPr>
        <w:t>осознание младшими школьниками роли языков как сред-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ства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межличностного  и  межкультурного  взаимодействия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 условиях поликультурного, многоязычного мира и инстру-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мента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познания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культуры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spacing w:val="-1"/>
          <w:w w:val="120"/>
          <w:sz w:val="20"/>
        </w:rPr>
        <w:t>становление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коммуникативной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культуры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обучающихся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общего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речевого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развития;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70" w:line="252" w:lineRule="auto"/>
        <w:rPr>
          <w:sz w:val="20"/>
        </w:rPr>
      </w:pPr>
      <w:r>
        <w:rPr>
          <w:color w:val="231F20"/>
          <w:w w:val="115"/>
          <w:sz w:val="20"/>
        </w:rPr>
        <w:lastRenderedPageBreak/>
        <w:t>развитие компенсаторной способности адаптироваться к си-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туациям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общения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получении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передаче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информации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условиях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дефицита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языковых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средств;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формирование регулятивных действий: планирование после-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довательных «шагов» для решения учебной задачи; контроль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процесса и результата своей деятельности; установление при-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чины возникшей трудности и/или ошибки, корректировка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деятельности;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5" w:line="252" w:lineRule="auto"/>
        <w:rPr>
          <w:sz w:val="20"/>
        </w:rPr>
      </w:pPr>
      <w:r>
        <w:rPr>
          <w:color w:val="231F20"/>
          <w:w w:val="115"/>
          <w:sz w:val="20"/>
        </w:rPr>
        <w:t>становление способности к оценке своих достижений в изуче-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иностранного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мотивация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совершенствовать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коммуникативные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иностранном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языке.</w:t>
      </w:r>
    </w:p>
    <w:p w:rsidR="00E1688B" w:rsidRDefault="004441EC">
      <w:pPr>
        <w:pStyle w:val="a3"/>
        <w:spacing w:before="2" w:line="252" w:lineRule="auto"/>
        <w:ind w:left="117" w:right="116" w:firstLine="226"/>
      </w:pPr>
      <w:r>
        <w:rPr>
          <w:color w:val="231F20"/>
          <w:w w:val="115"/>
        </w:rPr>
        <w:t>Влияние параллельного изучения родного языка и языка дру-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гих стран и народов позволяет заложить основу для формирова-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идентичности,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патриотизма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гордости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 свой народ, свой край, свою страну, помочь лучше осознать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 этническую и национальную принадлежность и проявлять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интерес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языкам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культурам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народов,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осознать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наличие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значение общечеловеческих и базовых национальных ценно-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стей. Вклад предмета «Иностранный (английский) язык» в реа-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лизацию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воспитательных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целей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обеспечивает: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9" w:line="252" w:lineRule="auto"/>
        <w:rPr>
          <w:sz w:val="20"/>
        </w:rPr>
      </w:pPr>
      <w:r>
        <w:rPr>
          <w:color w:val="231F20"/>
          <w:spacing w:val="-1"/>
          <w:w w:val="120"/>
          <w:sz w:val="20"/>
        </w:rPr>
        <w:t xml:space="preserve">понимание необходимости овладения </w:t>
      </w:r>
      <w:r>
        <w:rPr>
          <w:color w:val="231F20"/>
          <w:w w:val="120"/>
          <w:sz w:val="20"/>
        </w:rPr>
        <w:t>иностранным языком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как средством общения в условиях взаимодействия разных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стран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spacing w:val="-3"/>
          <w:w w:val="120"/>
          <w:sz w:val="20"/>
        </w:rPr>
        <w:t xml:space="preserve">формирование </w:t>
      </w:r>
      <w:r>
        <w:rPr>
          <w:color w:val="231F20"/>
          <w:spacing w:val="-2"/>
          <w:w w:val="120"/>
          <w:sz w:val="20"/>
        </w:rPr>
        <w:t>предпосылок социокультурной/межкультур-</w:t>
      </w:r>
      <w:r>
        <w:rPr>
          <w:color w:val="231F20"/>
          <w:spacing w:val="-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компетенции,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позволяющей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приобщаться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культуре,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дициям, реалиям стран/страны изучаемого языка, готовности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представлять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свою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страну,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её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культуру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условиях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межкуль-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 xml:space="preserve">турного общения, </w:t>
      </w:r>
      <w:r>
        <w:rPr>
          <w:color w:val="231F20"/>
          <w:w w:val="120"/>
          <w:sz w:val="20"/>
        </w:rPr>
        <w:t>соблюдая речевой этикет и адекватно ис-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пользуя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имеющиеся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речевые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неречевые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6" w:line="252" w:lineRule="auto"/>
        <w:rPr>
          <w:sz w:val="20"/>
        </w:rPr>
      </w:pPr>
      <w:r>
        <w:rPr>
          <w:color w:val="231F20"/>
          <w:w w:val="120"/>
          <w:sz w:val="20"/>
        </w:rPr>
        <w:t>воспитание уважительного отношения к иной культуре по-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средством знакомств с детским пластом культуры стран изу-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чаемого языка и более глубокого осознания особенностей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культуры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своего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воспитание эмоционального и познавательного интереса к ху-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ind w:right="117"/>
        <w:rPr>
          <w:sz w:val="20"/>
        </w:rPr>
      </w:pPr>
      <w:r>
        <w:rPr>
          <w:color w:val="231F20"/>
          <w:spacing w:val="-1"/>
          <w:w w:val="115"/>
          <w:sz w:val="20"/>
        </w:rPr>
        <w:t>формирование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положительной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мотивации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устойчивого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но-познавательного</w:t>
      </w:r>
      <w:r>
        <w:rPr>
          <w:color w:val="231F20"/>
          <w:spacing w:val="-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интереса</w:t>
      </w:r>
      <w:r>
        <w:rPr>
          <w:color w:val="231F20"/>
          <w:spacing w:val="-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предмету</w:t>
      </w:r>
      <w:r>
        <w:rPr>
          <w:color w:val="231F20"/>
          <w:spacing w:val="-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«Иностранный</w:t>
      </w:r>
      <w:r>
        <w:rPr>
          <w:color w:val="231F20"/>
          <w:spacing w:val="-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язык».</w:t>
      </w:r>
    </w:p>
    <w:p w:rsidR="00E1688B" w:rsidRDefault="004441EC">
      <w:pPr>
        <w:pStyle w:val="2"/>
        <w:spacing w:before="148" w:line="255" w:lineRule="exact"/>
      </w:pPr>
      <w:r>
        <w:rPr>
          <w:color w:val="231F20"/>
          <w:spacing w:val="-2"/>
          <w:w w:val="85"/>
        </w:rPr>
        <w:t>Место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учебного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предмета</w:t>
      </w:r>
    </w:p>
    <w:p w:rsidR="00E1688B" w:rsidRDefault="004441EC">
      <w:pPr>
        <w:spacing w:line="255" w:lineRule="exact"/>
        <w:ind w:left="117"/>
        <w:rPr>
          <w:rFonts w:ascii="Verdana" w:hAnsi="Verdana"/>
        </w:rPr>
      </w:pPr>
      <w:r>
        <w:rPr>
          <w:rFonts w:ascii="Verdana" w:hAnsi="Verdana"/>
          <w:color w:val="231F20"/>
          <w:w w:val="85"/>
        </w:rPr>
        <w:t>«Иностранный</w:t>
      </w:r>
      <w:r>
        <w:rPr>
          <w:rFonts w:ascii="Verdana" w:hAnsi="Verdana"/>
          <w:color w:val="231F20"/>
          <w:spacing w:val="-7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(английский)</w:t>
      </w:r>
      <w:r>
        <w:rPr>
          <w:rFonts w:ascii="Verdana" w:hAnsi="Verdana"/>
          <w:color w:val="231F20"/>
          <w:spacing w:val="-7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язык»</w:t>
      </w:r>
      <w:r>
        <w:rPr>
          <w:rFonts w:ascii="Verdana" w:hAnsi="Verdana"/>
          <w:color w:val="231F20"/>
          <w:spacing w:val="-6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в</w:t>
      </w:r>
      <w:r>
        <w:rPr>
          <w:rFonts w:ascii="Verdana" w:hAnsi="Verdana"/>
          <w:color w:val="231F20"/>
          <w:spacing w:val="-7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учебном</w:t>
      </w:r>
      <w:r>
        <w:rPr>
          <w:rFonts w:ascii="Verdana" w:hAnsi="Verdana"/>
          <w:color w:val="231F20"/>
          <w:spacing w:val="-6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плане</w:t>
      </w:r>
    </w:p>
    <w:p w:rsidR="00E1688B" w:rsidRDefault="004441EC">
      <w:pPr>
        <w:pStyle w:val="a3"/>
        <w:spacing w:before="69" w:line="252" w:lineRule="auto"/>
        <w:ind w:left="117" w:firstLine="226"/>
      </w:pPr>
      <w:r>
        <w:rPr>
          <w:color w:val="231F20"/>
          <w:w w:val="115"/>
        </w:rPr>
        <w:t>Учебный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предмет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«Иностранный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(английский)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язык»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входит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число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обязательных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предметов,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изучаемых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всех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уровнях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47" w:lineRule="auto"/>
        <w:ind w:left="117" w:firstLine="0"/>
      </w:pPr>
      <w:r>
        <w:rPr>
          <w:color w:val="231F20"/>
          <w:w w:val="115"/>
        </w:rPr>
        <w:lastRenderedPageBreak/>
        <w:t>общего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среднего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образования: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11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класс.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этапе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началь-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ного общего образования на изучение иностранного языка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деляется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204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часа: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часов,</w:t>
      </w:r>
    </w:p>
    <w:p w:rsidR="00E1688B" w:rsidRDefault="004441EC">
      <w:pPr>
        <w:pStyle w:val="a3"/>
        <w:spacing w:before="1"/>
        <w:ind w:left="117" w:right="0" w:firstLine="0"/>
      </w:pPr>
      <w:r>
        <w:rPr>
          <w:color w:val="231F20"/>
          <w:w w:val="115"/>
        </w:rPr>
        <w:t>4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класс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68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часов.</w:t>
      </w:r>
    </w:p>
    <w:p w:rsidR="00E1688B" w:rsidRDefault="00E1688B">
      <w:pPr>
        <w:pStyle w:val="a3"/>
        <w:ind w:left="0" w:right="0" w:firstLine="0"/>
        <w:jc w:val="left"/>
        <w:rPr>
          <w:sz w:val="22"/>
        </w:rPr>
      </w:pPr>
    </w:p>
    <w:p w:rsidR="00E1688B" w:rsidRDefault="00E1688B">
      <w:pPr>
        <w:pStyle w:val="a3"/>
        <w:spacing w:before="8"/>
        <w:ind w:left="0" w:right="0" w:firstLine="0"/>
        <w:jc w:val="left"/>
        <w:rPr>
          <w:sz w:val="18"/>
        </w:rPr>
      </w:pPr>
    </w:p>
    <w:p w:rsidR="00E1688B" w:rsidRDefault="004441EC">
      <w:pPr>
        <w:pStyle w:val="1"/>
        <w:spacing w:line="267" w:lineRule="exact"/>
      </w:pPr>
      <w:bookmarkStart w:id="1" w:name="_TOC_250014"/>
      <w:r>
        <w:rPr>
          <w:color w:val="231F20"/>
          <w:w w:val="80"/>
        </w:rPr>
        <w:t>СОДЕРЖАНИЕ</w:t>
      </w:r>
      <w:r>
        <w:rPr>
          <w:color w:val="231F20"/>
          <w:spacing w:val="15"/>
          <w:w w:val="80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16"/>
          <w:w w:val="80"/>
        </w:rPr>
        <w:t xml:space="preserve"> </w:t>
      </w:r>
      <w:bookmarkEnd w:id="1"/>
      <w:r>
        <w:rPr>
          <w:color w:val="231F20"/>
          <w:w w:val="80"/>
        </w:rPr>
        <w:t>ПРЕДМЕТА</w:t>
      </w:r>
    </w:p>
    <w:p w:rsidR="00E1688B" w:rsidRDefault="00A40331">
      <w:pPr>
        <w:pStyle w:val="1"/>
        <w:spacing w:line="267" w:lineRule="exact"/>
        <w:ind w:left="117"/>
      </w:pPr>
      <w:r>
        <w:pict>
          <v:shape id="_x0000_s1087" style="position:absolute;left:0;text-align:left;margin-left:36.85pt;margin-top:16.1pt;width:317.5pt;height:.1pt;z-index:-15726592;mso-wrap-distance-left:0;mso-wrap-distance-right:0;mso-position-horizontal-relative:page" coordorigin="737,322" coordsize="6350,0" path="m737,322r6350,e" filled="f" strokecolor="#231f20" strokeweight=".5pt">
            <v:path arrowok="t"/>
            <w10:wrap type="topAndBottom" anchorx="page"/>
          </v:shape>
        </w:pict>
      </w:r>
      <w:bookmarkStart w:id="2" w:name="_TOC_250013"/>
      <w:r w:rsidR="004441EC">
        <w:rPr>
          <w:color w:val="231F20"/>
          <w:w w:val="85"/>
        </w:rPr>
        <w:t>«ИНОСТРАННЫЙ</w:t>
      </w:r>
      <w:r w:rsidR="004441EC">
        <w:rPr>
          <w:color w:val="231F20"/>
          <w:spacing w:val="-6"/>
          <w:w w:val="85"/>
        </w:rPr>
        <w:t xml:space="preserve"> </w:t>
      </w:r>
      <w:r w:rsidR="004441EC">
        <w:rPr>
          <w:color w:val="231F20"/>
          <w:w w:val="85"/>
        </w:rPr>
        <w:t>(АНГЛИЙСКИЙ)</w:t>
      </w:r>
      <w:r w:rsidR="004441EC">
        <w:rPr>
          <w:color w:val="231F20"/>
          <w:spacing w:val="-6"/>
          <w:w w:val="85"/>
        </w:rPr>
        <w:t xml:space="preserve"> </w:t>
      </w:r>
      <w:bookmarkEnd w:id="2"/>
      <w:r w:rsidR="004441EC">
        <w:rPr>
          <w:color w:val="231F20"/>
          <w:w w:val="85"/>
        </w:rPr>
        <w:t>ЯЗЫК»</w:t>
      </w:r>
    </w:p>
    <w:p w:rsidR="00E1688B" w:rsidRDefault="004441EC">
      <w:pPr>
        <w:pStyle w:val="2"/>
        <w:numPr>
          <w:ilvl w:val="0"/>
          <w:numId w:val="5"/>
        </w:numPr>
        <w:tabs>
          <w:tab w:val="left" w:pos="287"/>
        </w:tabs>
        <w:spacing w:before="196"/>
        <w:rPr>
          <w:rFonts w:ascii="Trebuchet MS" w:hAnsi="Trebuchet MS"/>
        </w:rPr>
      </w:pPr>
      <w:bookmarkStart w:id="3" w:name="_TOC_250012"/>
      <w:bookmarkEnd w:id="3"/>
      <w:r>
        <w:rPr>
          <w:rFonts w:ascii="Trebuchet MS" w:hAnsi="Trebuchet MS"/>
          <w:color w:val="231F20"/>
        </w:rPr>
        <w:t>КЛАСС</w:t>
      </w:r>
    </w:p>
    <w:p w:rsidR="00E1688B" w:rsidRDefault="004441EC">
      <w:pPr>
        <w:spacing w:before="92"/>
        <w:ind w:left="117"/>
        <w:rPr>
          <w:rFonts w:ascii="Verdana" w:hAnsi="Verdana"/>
        </w:rPr>
      </w:pPr>
      <w:r>
        <w:rPr>
          <w:rFonts w:ascii="Verdana" w:hAnsi="Verdana"/>
          <w:color w:val="231F20"/>
          <w:spacing w:val="-2"/>
          <w:w w:val="85"/>
        </w:rPr>
        <w:t>Тематическое</w:t>
      </w:r>
      <w:r>
        <w:rPr>
          <w:rFonts w:ascii="Verdana" w:hAnsi="Verdana"/>
          <w:color w:val="231F20"/>
          <w:spacing w:val="-14"/>
          <w:w w:val="85"/>
        </w:rPr>
        <w:t xml:space="preserve"> </w:t>
      </w:r>
      <w:r>
        <w:rPr>
          <w:rFonts w:ascii="Verdana" w:hAnsi="Verdana"/>
          <w:color w:val="231F20"/>
          <w:spacing w:val="-1"/>
          <w:w w:val="85"/>
        </w:rPr>
        <w:t>содержание</w:t>
      </w:r>
      <w:r>
        <w:rPr>
          <w:rFonts w:ascii="Verdana" w:hAnsi="Verdana"/>
          <w:color w:val="231F20"/>
          <w:spacing w:val="-13"/>
          <w:w w:val="85"/>
        </w:rPr>
        <w:t xml:space="preserve"> </w:t>
      </w:r>
      <w:r>
        <w:rPr>
          <w:rFonts w:ascii="Verdana" w:hAnsi="Verdana"/>
          <w:color w:val="231F20"/>
          <w:spacing w:val="-1"/>
          <w:w w:val="85"/>
        </w:rPr>
        <w:t>речи</w:t>
      </w:r>
    </w:p>
    <w:p w:rsidR="00E1688B" w:rsidRDefault="004441EC">
      <w:pPr>
        <w:pStyle w:val="a3"/>
        <w:spacing w:before="69" w:line="252" w:lineRule="auto"/>
        <w:ind w:left="116" w:right="116" w:firstLine="226"/>
      </w:pPr>
      <w:r>
        <w:rPr>
          <w:rFonts w:ascii="Georgia" w:hAnsi="Georgia"/>
          <w:i/>
          <w:color w:val="231F20"/>
          <w:w w:val="115"/>
        </w:rPr>
        <w:t>Мир моего «я»</w:t>
      </w:r>
      <w:r>
        <w:rPr>
          <w:color w:val="231F20"/>
          <w:w w:val="115"/>
        </w:rPr>
        <w:t>. Приветствие. Знакомство. Моя семья. 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день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рождения.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Моя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любимая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еда.</w:t>
      </w:r>
    </w:p>
    <w:p w:rsidR="00E1688B" w:rsidRDefault="004441EC">
      <w:pPr>
        <w:spacing w:before="2" w:line="252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i/>
          <w:color w:val="231F20"/>
          <w:spacing w:val="-1"/>
          <w:w w:val="115"/>
          <w:sz w:val="20"/>
        </w:rPr>
        <w:t>Мир</w:t>
      </w:r>
      <w:r>
        <w:rPr>
          <w:rFonts w:ascii="Georgia" w:hAnsi="Georgia"/>
          <w:i/>
          <w:color w:val="231F20"/>
          <w:spacing w:val="-11"/>
          <w:w w:val="115"/>
          <w:sz w:val="20"/>
        </w:rPr>
        <w:t xml:space="preserve"> </w:t>
      </w:r>
      <w:r>
        <w:rPr>
          <w:rFonts w:ascii="Georgia" w:hAnsi="Georgia"/>
          <w:i/>
          <w:color w:val="231F20"/>
          <w:spacing w:val="-1"/>
          <w:w w:val="115"/>
          <w:sz w:val="20"/>
        </w:rPr>
        <w:t>моих</w:t>
      </w:r>
      <w:r>
        <w:rPr>
          <w:rFonts w:ascii="Georgia" w:hAnsi="Georgia"/>
          <w:i/>
          <w:color w:val="231F20"/>
          <w:spacing w:val="-10"/>
          <w:w w:val="115"/>
          <w:sz w:val="20"/>
        </w:rPr>
        <w:t xml:space="preserve"> </w:t>
      </w:r>
      <w:r>
        <w:rPr>
          <w:rFonts w:ascii="Georgia" w:hAnsi="Georgia"/>
          <w:i/>
          <w:color w:val="231F20"/>
          <w:spacing w:val="-1"/>
          <w:w w:val="115"/>
          <w:sz w:val="20"/>
        </w:rPr>
        <w:t>увлечений</w:t>
      </w:r>
      <w:r>
        <w:rPr>
          <w:color w:val="231F20"/>
          <w:spacing w:val="-1"/>
          <w:w w:val="115"/>
          <w:sz w:val="20"/>
        </w:rPr>
        <w:t>.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Любимый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цвет,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игрушка.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Любимые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нятия.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питомец.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Выходной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день.</w:t>
      </w:r>
    </w:p>
    <w:p w:rsidR="00E1688B" w:rsidRDefault="004441EC">
      <w:pPr>
        <w:spacing w:before="1" w:line="252" w:lineRule="auto"/>
        <w:ind w:left="117" w:right="114" w:firstLine="226"/>
        <w:jc w:val="both"/>
        <w:rPr>
          <w:sz w:val="20"/>
        </w:rPr>
      </w:pPr>
      <w:r>
        <w:rPr>
          <w:rFonts w:ascii="Georgia" w:hAnsi="Georgia"/>
          <w:i/>
          <w:color w:val="231F20"/>
          <w:w w:val="110"/>
          <w:sz w:val="20"/>
        </w:rPr>
        <w:t>Мир вокруг меня</w:t>
      </w:r>
      <w:r>
        <w:rPr>
          <w:color w:val="231F20"/>
          <w:w w:val="110"/>
          <w:sz w:val="20"/>
        </w:rPr>
        <w:t>. Моя школа. Мои друзья. Моя малая родина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(город,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село).</w:t>
      </w:r>
    </w:p>
    <w:p w:rsidR="00E1688B" w:rsidRDefault="004441EC">
      <w:pPr>
        <w:pStyle w:val="a3"/>
        <w:spacing w:before="1" w:line="252" w:lineRule="auto"/>
        <w:ind w:left="117" w:firstLine="226"/>
      </w:pPr>
      <w:r>
        <w:rPr>
          <w:rFonts w:ascii="Georgia" w:hAnsi="Georgia"/>
          <w:i/>
          <w:color w:val="231F20"/>
          <w:w w:val="110"/>
        </w:rPr>
        <w:t>Родная страна и страны изучаемого языка</w:t>
      </w:r>
      <w:r>
        <w:rPr>
          <w:color w:val="231F20"/>
          <w:w w:val="110"/>
        </w:rPr>
        <w:t>. Названия род-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0"/>
        </w:rPr>
        <w:t>ной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страны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страны/стран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языка;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столиц.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изведения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детского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фольклора.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Литературные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персонажи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дет-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ских книг. Праздники родной страны и страны/стран изучае-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языка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(Новый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год,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Рождество).</w:t>
      </w:r>
    </w:p>
    <w:p w:rsidR="00E1688B" w:rsidRDefault="004441EC">
      <w:pPr>
        <w:pStyle w:val="2"/>
        <w:spacing w:before="150"/>
      </w:pPr>
      <w:r>
        <w:rPr>
          <w:color w:val="231F20"/>
          <w:w w:val="85"/>
        </w:rPr>
        <w:t>Коммуникативные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умения</w:t>
      </w:r>
    </w:p>
    <w:p w:rsidR="00E1688B" w:rsidRDefault="004441EC">
      <w:pPr>
        <w:pStyle w:val="4"/>
        <w:spacing w:before="69"/>
        <w:jc w:val="left"/>
      </w:pPr>
      <w:r>
        <w:rPr>
          <w:color w:val="231F20"/>
          <w:w w:val="125"/>
        </w:rPr>
        <w:t>Говорение</w:t>
      </w:r>
    </w:p>
    <w:p w:rsidR="00E1688B" w:rsidRDefault="004441EC">
      <w:pPr>
        <w:spacing w:before="13"/>
        <w:ind w:left="343"/>
        <w:rPr>
          <w:sz w:val="20"/>
        </w:rPr>
      </w:pPr>
      <w:r>
        <w:rPr>
          <w:color w:val="231F20"/>
          <w:w w:val="120"/>
          <w:sz w:val="20"/>
        </w:rPr>
        <w:t>Коммуникативные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диалогической</w:t>
      </w:r>
      <w:r>
        <w:rPr>
          <w:b/>
          <w:i/>
          <w:color w:val="231F20"/>
          <w:spacing w:val="17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речи</w:t>
      </w:r>
      <w:r>
        <w:rPr>
          <w:color w:val="231F20"/>
          <w:w w:val="120"/>
          <w:sz w:val="20"/>
        </w:rPr>
        <w:t>: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20"/>
        </w:rPr>
        <w:t>Ведение с опорой на речевые ситуации, ключевые слова и/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или иллюстрации с соблюдением норм речевого этикета, приня-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тых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стране/странах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языка: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диалога этикетного характера: приветствие, начало и завер-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разговора, 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 xml:space="preserve">знакомство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собеседником;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поздравление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 праздником; выражение благодарности за поздравление; 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винение;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диалога-расспроса: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интересующей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ции; сообщение фактической информации, ответы на 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собеседника.</w:t>
      </w:r>
    </w:p>
    <w:p w:rsidR="00E1688B" w:rsidRDefault="004441EC">
      <w:pPr>
        <w:pStyle w:val="a3"/>
        <w:spacing w:before="2" w:line="252" w:lineRule="auto"/>
        <w:ind w:firstLine="0"/>
      </w:pPr>
      <w:r>
        <w:rPr>
          <w:color w:val="231F20"/>
          <w:w w:val="120"/>
        </w:rPr>
        <w:t>Коммуникативные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умения  </w:t>
      </w:r>
      <w:r>
        <w:rPr>
          <w:b/>
          <w:i/>
          <w:color w:val="231F20"/>
          <w:w w:val="120"/>
        </w:rPr>
        <w:t>монологической  речи</w:t>
      </w:r>
      <w:r>
        <w:rPr>
          <w:color w:val="231F20"/>
          <w:w w:val="120"/>
        </w:rPr>
        <w:t>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Создание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ключевые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иллю-</w:t>
      </w:r>
    </w:p>
    <w:p w:rsidR="00E1688B" w:rsidRDefault="004441EC">
      <w:pPr>
        <w:pStyle w:val="a3"/>
        <w:spacing w:before="2" w:line="252" w:lineRule="auto"/>
        <w:ind w:left="116" w:firstLine="0"/>
      </w:pPr>
      <w:r>
        <w:rPr>
          <w:color w:val="231F20"/>
          <w:w w:val="115"/>
        </w:rPr>
        <w:t>страции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монологических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высказываний: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персонажа;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рассказ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члене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друге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4"/>
        <w:spacing w:before="70"/>
        <w:jc w:val="left"/>
      </w:pPr>
      <w:r>
        <w:rPr>
          <w:color w:val="231F20"/>
          <w:w w:val="130"/>
        </w:rPr>
        <w:lastRenderedPageBreak/>
        <w:t>Аудирование</w:t>
      </w:r>
    </w:p>
    <w:p w:rsidR="00E1688B" w:rsidRDefault="004441EC">
      <w:pPr>
        <w:pStyle w:val="a3"/>
        <w:spacing w:before="7" w:line="247" w:lineRule="auto"/>
        <w:ind w:left="117" w:firstLine="226"/>
      </w:pPr>
      <w:r>
        <w:rPr>
          <w:color w:val="231F20"/>
          <w:w w:val="120"/>
        </w:rPr>
        <w:t>Понимание на слух речи учителя и одноклассников и вер-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бальная/невербальная реакция на услышанное (при непосред-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ственном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общении).</w:t>
      </w:r>
    </w:p>
    <w:p w:rsidR="00E1688B" w:rsidRDefault="004441EC">
      <w:pPr>
        <w:pStyle w:val="a3"/>
        <w:spacing w:before="1" w:line="247" w:lineRule="auto"/>
        <w:ind w:left="117" w:firstLine="226"/>
      </w:pPr>
      <w:r>
        <w:rPr>
          <w:color w:val="231F20"/>
          <w:w w:val="115"/>
        </w:rPr>
        <w:t>Восприятие и понимание на слух учебных текстов, построен-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на изученном языковом материале, в соответствии с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ставленной коммуникативной задачей: с пониманием основно-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  запрашиваемой  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опосредованном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общении).</w:t>
      </w:r>
    </w:p>
    <w:p w:rsidR="00E1688B" w:rsidRDefault="004441EC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>Аудирование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предполагает определение основной темы и главных фактов/со-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бытий в воспринимаемом на слух тексте с опорой на иллюстра-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1" w:line="247" w:lineRule="auto"/>
        <w:ind w:left="117" w:firstLine="226"/>
      </w:pPr>
      <w:r>
        <w:rPr>
          <w:color w:val="231F20"/>
          <w:w w:val="115"/>
        </w:rPr>
        <w:t>Аудирование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предполагает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выделение  из  воспринимаемого  на  слух  текста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понимание информации фактического характера (например,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имя, возраст, любимое занятие, цвет и т. д.) с опорой на иллю-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line="247" w:lineRule="auto"/>
        <w:ind w:left="117" w:firstLine="226"/>
      </w:pPr>
      <w:r>
        <w:rPr>
          <w:color w:val="231F20"/>
          <w:w w:val="120"/>
        </w:rPr>
        <w:t>Тексты для аудирования: диалог, высказывания собеседни-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ситуациях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повседневного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общения,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рассказ,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сказка.</w:t>
      </w:r>
    </w:p>
    <w:p w:rsidR="00E1688B" w:rsidRDefault="004441EC">
      <w:pPr>
        <w:pStyle w:val="4"/>
        <w:spacing w:before="1"/>
      </w:pPr>
      <w:r>
        <w:rPr>
          <w:color w:val="231F20"/>
          <w:w w:val="125"/>
        </w:rPr>
        <w:t>Смысловое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чтение</w:t>
      </w:r>
    </w:p>
    <w:p w:rsidR="00E1688B" w:rsidRDefault="004441EC">
      <w:pPr>
        <w:pStyle w:val="a3"/>
        <w:spacing w:before="7" w:line="247" w:lineRule="auto"/>
        <w:ind w:left="117" w:firstLine="226"/>
      </w:pPr>
      <w:r>
        <w:rPr>
          <w:color w:val="231F20"/>
          <w:w w:val="115"/>
        </w:rPr>
        <w:t>Чтение вслух учебных текстов, построенных на изученном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языковом материале, с соблюдением правил чтения и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ствующей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интонацией;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прочитанного.</w:t>
      </w:r>
    </w:p>
    <w:p w:rsidR="00E1688B" w:rsidRDefault="004441EC">
      <w:pPr>
        <w:pStyle w:val="a3"/>
        <w:ind w:right="0" w:firstLine="0"/>
      </w:pPr>
      <w:r>
        <w:rPr>
          <w:color w:val="231F20"/>
          <w:w w:val="120"/>
        </w:rPr>
        <w:t>Тексты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чтения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вслух: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диалог,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рассказ,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сказка.</w:t>
      </w:r>
    </w:p>
    <w:p w:rsidR="00E1688B" w:rsidRDefault="004441EC">
      <w:pPr>
        <w:pStyle w:val="a3"/>
        <w:spacing w:before="7" w:line="247" w:lineRule="auto"/>
        <w:ind w:left="117" w:firstLine="226"/>
      </w:pPr>
      <w:r>
        <w:rPr>
          <w:color w:val="231F20"/>
          <w:w w:val="115"/>
        </w:rPr>
        <w:t>Чтение про себя учебных текстов, построенных на изученном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языковом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материале,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различной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глубиной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проникновения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их содержание в зависимости от поставленной коммуника-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тивной задачи: с пониманием основного содержания, с понима-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информации.</w:t>
      </w:r>
    </w:p>
    <w:p w:rsidR="00E1688B" w:rsidRDefault="004441EC">
      <w:pPr>
        <w:pStyle w:val="a3"/>
        <w:spacing w:before="1" w:line="247" w:lineRule="auto"/>
        <w:ind w:left="117" w:firstLine="226"/>
      </w:pPr>
      <w:r>
        <w:rPr>
          <w:color w:val="231F20"/>
          <w:w w:val="115"/>
        </w:rPr>
        <w:t>Чтение с пониманием основного содержания текста предпо-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лагает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определение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темы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главных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фактов/событий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прочитанном тексте с опорой на иллюстрации и с использова-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>Чтение с пониманием запрашиваемой информации предпола-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гает нахождение в прочитанном тексте и понимание запраши-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ваемой информации фактического характера с опорой на иллю-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7" w:line="254" w:lineRule="auto"/>
        <w:ind w:left="117" w:firstLine="226"/>
      </w:pPr>
      <w:r>
        <w:rPr>
          <w:color w:val="231F20"/>
          <w:w w:val="120"/>
        </w:rPr>
        <w:t>Тексты для чтения про себя: диалог, рассказ, сказка, элек-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тронное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сообщение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личного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характера.</w:t>
      </w:r>
    </w:p>
    <w:p w:rsidR="00E1688B" w:rsidRDefault="004441EC">
      <w:pPr>
        <w:pStyle w:val="4"/>
        <w:spacing w:line="228" w:lineRule="exact"/>
        <w:jc w:val="left"/>
      </w:pPr>
      <w:r>
        <w:rPr>
          <w:color w:val="231F20"/>
          <w:w w:val="130"/>
        </w:rPr>
        <w:t>Письмо</w:t>
      </w:r>
    </w:p>
    <w:p w:rsidR="00E1688B" w:rsidRDefault="004441EC">
      <w:pPr>
        <w:pStyle w:val="a3"/>
        <w:spacing w:before="13" w:line="254" w:lineRule="auto"/>
        <w:ind w:left="117" w:right="0" w:firstLine="226"/>
        <w:jc w:val="left"/>
      </w:pPr>
      <w:r>
        <w:rPr>
          <w:color w:val="231F20"/>
          <w:w w:val="115"/>
        </w:rPr>
        <w:t>Овладение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техникой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письма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(полупечатное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написание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букв,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буквосочетаний,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слов).</w:t>
      </w:r>
    </w:p>
    <w:p w:rsidR="00E1688B" w:rsidRDefault="00E1688B">
      <w:pPr>
        <w:spacing w:line="254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4" w:lineRule="auto"/>
        <w:ind w:left="117" w:right="116" w:firstLine="226"/>
        <w:jc w:val="right"/>
      </w:pPr>
      <w:r>
        <w:rPr>
          <w:color w:val="231F20"/>
          <w:w w:val="115"/>
        </w:rPr>
        <w:lastRenderedPageBreak/>
        <w:t>Воспроизведение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речевых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образцов,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списывание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текста;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писывание из текста слов, словосочетаний, предложений; встав-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пропущенных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букв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слово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слов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предложение,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дописы-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предложений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решаемой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задачей.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Заполнение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простых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формуляров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указанием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личной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инфор-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мации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(имя,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фамилия,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возраст,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страна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проживания)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соответ-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ствии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нормами,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принятыми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стране/странах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изучаемого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E1688B" w:rsidRDefault="004441EC">
      <w:pPr>
        <w:pStyle w:val="a3"/>
        <w:spacing w:line="254" w:lineRule="auto"/>
        <w:ind w:left="117" w:right="116" w:firstLine="226"/>
      </w:pPr>
      <w:r>
        <w:rPr>
          <w:color w:val="231F20"/>
          <w:w w:val="115"/>
        </w:rPr>
        <w:t>Написание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опорой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образец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коротких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поздравлений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праздниками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(с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днём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рождения,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Новым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годом).</w:t>
      </w:r>
    </w:p>
    <w:p w:rsidR="00E1688B" w:rsidRDefault="004441EC">
      <w:pPr>
        <w:pStyle w:val="2"/>
        <w:spacing w:before="139"/>
      </w:pPr>
      <w:r>
        <w:rPr>
          <w:color w:val="231F20"/>
          <w:w w:val="85"/>
        </w:rPr>
        <w:t>Языковые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знания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навыки</w:t>
      </w:r>
    </w:p>
    <w:p w:rsidR="00E1688B" w:rsidRDefault="004441EC">
      <w:pPr>
        <w:pStyle w:val="4"/>
        <w:spacing w:before="70"/>
      </w:pPr>
      <w:r>
        <w:rPr>
          <w:color w:val="231F20"/>
          <w:w w:val="125"/>
        </w:rPr>
        <w:t>Фонетическая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3" w:line="254" w:lineRule="auto"/>
        <w:ind w:left="117" w:firstLine="226"/>
      </w:pPr>
      <w:r>
        <w:rPr>
          <w:color w:val="231F20"/>
          <w:w w:val="120"/>
        </w:rPr>
        <w:t>Буквы английского алфавита. Корректное называние букв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английского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алфавита.</w:t>
      </w:r>
    </w:p>
    <w:p w:rsidR="00E1688B" w:rsidRDefault="004441EC">
      <w:pPr>
        <w:pStyle w:val="a3"/>
        <w:spacing w:line="254" w:lineRule="auto"/>
        <w:ind w:left="117" w:firstLine="226"/>
      </w:pPr>
      <w:r>
        <w:rPr>
          <w:color w:val="231F20"/>
          <w:w w:val="120"/>
        </w:rPr>
        <w:t>Нормы произношения: долгота и краткость гласных, отсут-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ствие оглушения звонких согласных в конце слога или слова,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отсутствие смягчения согласных </w:t>
      </w:r>
      <w:r>
        <w:rPr>
          <w:color w:val="231F20"/>
          <w:w w:val="120"/>
        </w:rPr>
        <w:t>перед гласными. Связующее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“r”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(there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is/there).</w:t>
      </w:r>
    </w:p>
    <w:p w:rsidR="00E1688B" w:rsidRDefault="004441E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Различение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слух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адекватное,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ошибок,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ведущих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сбою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коммуникации, произнесение слов с соблюдением правильно-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 xml:space="preserve">го ударения и </w:t>
      </w:r>
      <w:r>
        <w:rPr>
          <w:rFonts w:ascii="Georgia" w:hAnsi="Georgia"/>
          <w:i/>
          <w:color w:val="231F20"/>
          <w:w w:val="110"/>
        </w:rPr>
        <w:t xml:space="preserve">фраз/предложений </w:t>
      </w:r>
      <w:r>
        <w:rPr>
          <w:color w:val="231F20"/>
          <w:w w:val="110"/>
        </w:rPr>
        <w:t>(повествовательного, побуди-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20"/>
        </w:rPr>
        <w:t xml:space="preserve">тельного и вопросительного: </w:t>
      </w:r>
      <w:r>
        <w:rPr>
          <w:color w:val="231F20"/>
          <w:w w:val="120"/>
        </w:rPr>
        <w:t>общий и специальный вопросы)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соблюдением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ритмико-интонационных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особенностей.</w:t>
      </w:r>
    </w:p>
    <w:p w:rsidR="00E1688B" w:rsidRDefault="004441EC">
      <w:pPr>
        <w:pStyle w:val="a3"/>
        <w:spacing w:line="254" w:lineRule="auto"/>
        <w:ind w:left="117" w:firstLine="226"/>
      </w:pPr>
      <w:r>
        <w:rPr>
          <w:color w:val="231F20"/>
          <w:w w:val="120"/>
        </w:rPr>
        <w:t>Правила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чтения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гласных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открытом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закрытом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слоге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носложных словах; согласных; основных звукобуквенных соче-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таний.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Вычленение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слова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некоторых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звукобуквенных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соче-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таний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анализе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изученных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слов.</w:t>
      </w:r>
    </w:p>
    <w:p w:rsidR="00E1688B" w:rsidRDefault="004441EC">
      <w:pPr>
        <w:pStyle w:val="a3"/>
        <w:spacing w:line="254" w:lineRule="auto"/>
        <w:ind w:left="117" w:right="115" w:firstLine="226"/>
      </w:pPr>
      <w:r>
        <w:rPr>
          <w:color w:val="231F20"/>
          <w:w w:val="120"/>
        </w:rPr>
        <w:t>Чтение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новых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слов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согласно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основным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правилам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чтения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ан-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глийского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языка.</w:t>
      </w:r>
    </w:p>
    <w:p w:rsidR="00E1688B" w:rsidRDefault="004441E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Знаки английской транскрипции; отличие их от букв англий-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ского алфавита. Фонетически корректное озвучивание знаков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транскрипции.</w:t>
      </w:r>
    </w:p>
    <w:p w:rsidR="00E1688B" w:rsidRDefault="004441EC">
      <w:pPr>
        <w:pStyle w:val="4"/>
        <w:spacing w:line="228" w:lineRule="exact"/>
      </w:pPr>
      <w:r>
        <w:rPr>
          <w:color w:val="231F20"/>
          <w:w w:val="125"/>
        </w:rPr>
        <w:t>Графика,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орфография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пунктуация</w:t>
      </w:r>
    </w:p>
    <w:p w:rsidR="00E1688B" w:rsidRDefault="004441EC">
      <w:pPr>
        <w:pStyle w:val="a3"/>
        <w:spacing w:line="254" w:lineRule="auto"/>
        <w:ind w:left="117" w:firstLine="226"/>
      </w:pPr>
      <w:r>
        <w:rPr>
          <w:color w:val="231F20"/>
          <w:spacing w:val="-1"/>
          <w:w w:val="120"/>
        </w:rPr>
        <w:t xml:space="preserve">Графически </w:t>
      </w:r>
      <w:r>
        <w:rPr>
          <w:color w:val="231F20"/>
          <w:w w:val="120"/>
        </w:rPr>
        <w:t>корректное (полупечатное) написание букв ан-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глийского алфавита в буквосочетаниях и словах. Правильное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написание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изученных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слов.</w:t>
      </w:r>
    </w:p>
    <w:p w:rsidR="00E1688B" w:rsidRDefault="004441EC">
      <w:pPr>
        <w:pStyle w:val="a3"/>
        <w:spacing w:line="252" w:lineRule="auto"/>
        <w:ind w:left="117" w:firstLine="226"/>
      </w:pPr>
      <w:r>
        <w:rPr>
          <w:color w:val="231F20"/>
          <w:w w:val="120"/>
        </w:rPr>
        <w:t>Правильная расстановка знаков препинания: точки, вопро-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сительного и восклицательного знаков в конце предложения;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правильное использование апострофа в изученных сокращён-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ных формах глагола-связки, вспомогательного и модального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глаголов (например, I’m, isn’t; don’t, doesn’t; can’t), существи-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тельных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притяжательном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падеже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(Ann’s).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4"/>
        <w:spacing w:before="70"/>
      </w:pPr>
      <w:r>
        <w:rPr>
          <w:color w:val="231F20"/>
          <w:w w:val="125"/>
        </w:rPr>
        <w:lastRenderedPageBreak/>
        <w:t>Лексическая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15"/>
        </w:rPr>
        <w:t>Распознавание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употребление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устной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письменной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менее 200 лексических единиц (слов, словосочетаний, речевых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клише), обслуживающих ситуации общения в рамках 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класса.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Распознавание в устной и письменной речи интернациональ-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слов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(doctor,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film)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4"/>
        <w:spacing w:before="2"/>
      </w:pPr>
      <w:r>
        <w:rPr>
          <w:color w:val="231F20"/>
          <w:w w:val="125"/>
        </w:rPr>
        <w:t>Грамматическая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3" w:line="252" w:lineRule="auto"/>
        <w:ind w:left="117" w:right="116" w:firstLine="226"/>
      </w:pPr>
      <w:r>
        <w:rPr>
          <w:color w:val="231F20"/>
          <w:w w:val="115"/>
        </w:rPr>
        <w:t>Распознавание в письменном и звучащем тексте и употребле-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в устной и письменной речи: изученных морфологических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синтаксических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английского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E1688B" w:rsidRDefault="004441EC">
      <w:pPr>
        <w:pStyle w:val="a3"/>
        <w:spacing w:before="2" w:line="252" w:lineRule="auto"/>
        <w:ind w:left="117" w:firstLine="226"/>
        <w:jc w:val="right"/>
      </w:pPr>
      <w:r>
        <w:rPr>
          <w:color w:val="231F20"/>
          <w:w w:val="115"/>
        </w:rPr>
        <w:t>Коммуникативные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типы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предложений: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повествовательные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(утвердительные,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отрицательные),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вопросительные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(общий,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специальный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вопрос),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побудительные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утвердительной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форме).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Нераспространённые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распространённые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простые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предло-</w:t>
      </w:r>
    </w:p>
    <w:p w:rsidR="00E1688B" w:rsidRDefault="004441EC">
      <w:pPr>
        <w:pStyle w:val="a3"/>
        <w:spacing w:before="4"/>
        <w:ind w:left="117" w:right="0" w:firstLine="0"/>
        <w:jc w:val="left"/>
      </w:pPr>
      <w:r>
        <w:rPr>
          <w:color w:val="231F20"/>
          <w:w w:val="125"/>
        </w:rPr>
        <w:t>жения.</w:t>
      </w:r>
    </w:p>
    <w:p w:rsidR="00E1688B" w:rsidRDefault="004441EC">
      <w:pPr>
        <w:pStyle w:val="a3"/>
        <w:spacing w:before="13"/>
        <w:ind w:right="0" w:firstLine="0"/>
      </w:pPr>
      <w:r>
        <w:rPr>
          <w:color w:val="231F20"/>
          <w:w w:val="120"/>
        </w:rPr>
        <w:t>Предложения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начальным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It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(It’s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red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ball.).</w:t>
      </w:r>
    </w:p>
    <w:p w:rsidR="00E1688B" w:rsidRPr="00E75E6F" w:rsidRDefault="004441EC">
      <w:pPr>
        <w:pStyle w:val="a3"/>
        <w:spacing w:before="12" w:line="252" w:lineRule="auto"/>
        <w:ind w:left="117" w:firstLine="226"/>
        <w:rPr>
          <w:lang w:val="en-US"/>
        </w:rPr>
      </w:pPr>
      <w:r>
        <w:rPr>
          <w:color w:val="231F20"/>
          <w:w w:val="120"/>
        </w:rPr>
        <w:t>Предложения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с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начальным</w:t>
      </w:r>
      <w:r w:rsidRPr="00E75E6F">
        <w:rPr>
          <w:color w:val="231F20"/>
          <w:w w:val="120"/>
          <w:lang w:val="en-US"/>
        </w:rPr>
        <w:t xml:space="preserve"> There + to be </w:t>
      </w:r>
      <w:r>
        <w:rPr>
          <w:color w:val="231F20"/>
          <w:w w:val="120"/>
        </w:rPr>
        <w:t>в</w:t>
      </w:r>
      <w:r w:rsidRPr="00E75E6F">
        <w:rPr>
          <w:color w:val="231F20"/>
          <w:w w:val="120"/>
          <w:lang w:val="en-US"/>
        </w:rPr>
        <w:t xml:space="preserve"> Present Simple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Tense (There is a cat in the room. Is there a cat in the room? —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Yes,</w:t>
      </w:r>
      <w:r w:rsidRPr="00E75E6F">
        <w:rPr>
          <w:color w:val="231F20"/>
          <w:spacing w:val="3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there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is./No,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there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isn’t.</w:t>
      </w:r>
      <w:r w:rsidRPr="00E75E6F">
        <w:rPr>
          <w:color w:val="231F20"/>
          <w:spacing w:val="3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There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are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four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pens</w:t>
      </w:r>
      <w:r w:rsidRPr="00E75E6F">
        <w:rPr>
          <w:color w:val="231F20"/>
          <w:spacing w:val="3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on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table.</w:t>
      </w:r>
      <w:r w:rsidRPr="00E75E6F">
        <w:rPr>
          <w:color w:val="231F20"/>
          <w:spacing w:val="-5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Are there four pens on the table? — Yes, there are./No, there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aren’t. How many pens are there on the table? — There are four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pens.).</w:t>
      </w:r>
    </w:p>
    <w:p w:rsidR="00E1688B" w:rsidRPr="00E75E6F" w:rsidRDefault="004441EC">
      <w:pPr>
        <w:pStyle w:val="a3"/>
        <w:spacing w:before="5" w:line="252" w:lineRule="auto"/>
        <w:ind w:left="117" w:firstLine="226"/>
        <w:rPr>
          <w:lang w:val="en-US"/>
        </w:rPr>
      </w:pPr>
      <w:r>
        <w:rPr>
          <w:color w:val="231F20"/>
          <w:w w:val="115"/>
        </w:rPr>
        <w:t>Предложения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с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простым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глагольным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сказуемым</w:t>
      </w:r>
      <w:r w:rsidRPr="00E75E6F">
        <w:rPr>
          <w:color w:val="231F20"/>
          <w:w w:val="115"/>
          <w:lang w:val="en-US"/>
        </w:rPr>
        <w:t xml:space="preserve"> (They live in</w:t>
      </w:r>
      <w:r w:rsidRPr="00E75E6F">
        <w:rPr>
          <w:color w:val="231F20"/>
          <w:spacing w:val="1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 xml:space="preserve">the country.), </w:t>
      </w:r>
      <w:r>
        <w:rPr>
          <w:color w:val="231F20"/>
          <w:w w:val="115"/>
        </w:rPr>
        <w:t>составным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именным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сказуемым</w:t>
      </w:r>
      <w:r w:rsidRPr="00E75E6F">
        <w:rPr>
          <w:color w:val="231F20"/>
          <w:w w:val="115"/>
          <w:lang w:val="en-US"/>
        </w:rPr>
        <w:t xml:space="preserve"> (The box is small.)</w:t>
      </w:r>
      <w:r w:rsidRPr="00E75E6F">
        <w:rPr>
          <w:color w:val="231F20"/>
          <w:spacing w:val="1"/>
          <w:w w:val="115"/>
          <w:lang w:val="en-US"/>
        </w:rPr>
        <w:t xml:space="preserve"> </w:t>
      </w:r>
      <w:r>
        <w:rPr>
          <w:color w:val="231F20"/>
          <w:w w:val="120"/>
        </w:rPr>
        <w:t>и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составным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глагольным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сказуемым</w:t>
      </w:r>
      <w:r w:rsidRPr="00E75E6F">
        <w:rPr>
          <w:color w:val="231F20"/>
          <w:w w:val="120"/>
          <w:lang w:val="en-US"/>
        </w:rPr>
        <w:t xml:space="preserve"> (I like to play with my cat.</w:t>
      </w:r>
      <w:r w:rsidRPr="00E75E6F">
        <w:rPr>
          <w:color w:val="231F20"/>
          <w:spacing w:val="-5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She</w:t>
      </w:r>
      <w:r w:rsidRPr="00E75E6F">
        <w:rPr>
          <w:color w:val="231F20"/>
          <w:spacing w:val="-1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can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play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piano.).</w:t>
      </w:r>
    </w:p>
    <w:p w:rsidR="00E1688B" w:rsidRPr="00E75E6F" w:rsidRDefault="004441EC">
      <w:pPr>
        <w:pStyle w:val="a3"/>
        <w:spacing w:before="4" w:line="252" w:lineRule="auto"/>
        <w:ind w:left="117" w:firstLine="226"/>
        <w:rPr>
          <w:lang w:val="en-US"/>
        </w:rPr>
      </w:pPr>
      <w:r>
        <w:rPr>
          <w:color w:val="231F20"/>
          <w:w w:val="115"/>
        </w:rPr>
        <w:t>Предложения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с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глаголом</w:t>
      </w:r>
      <w:r w:rsidRPr="00E75E6F">
        <w:rPr>
          <w:color w:val="231F20"/>
          <w:w w:val="115"/>
          <w:lang w:val="en-US"/>
        </w:rPr>
        <w:t>-</w:t>
      </w:r>
      <w:r>
        <w:rPr>
          <w:color w:val="231F20"/>
          <w:w w:val="115"/>
        </w:rPr>
        <w:t>связкой</w:t>
      </w:r>
      <w:r w:rsidRPr="00E75E6F">
        <w:rPr>
          <w:color w:val="231F20"/>
          <w:w w:val="115"/>
          <w:lang w:val="en-US"/>
        </w:rPr>
        <w:t xml:space="preserve"> to be </w:t>
      </w:r>
      <w:r>
        <w:rPr>
          <w:color w:val="231F20"/>
          <w:w w:val="115"/>
        </w:rPr>
        <w:t>в</w:t>
      </w:r>
      <w:r w:rsidRPr="00E75E6F">
        <w:rPr>
          <w:color w:val="231F20"/>
          <w:w w:val="115"/>
          <w:lang w:val="en-US"/>
        </w:rPr>
        <w:t xml:space="preserve"> Present Simple Tense</w:t>
      </w:r>
      <w:r w:rsidRPr="00E75E6F">
        <w:rPr>
          <w:color w:val="231F20"/>
          <w:spacing w:val="1"/>
          <w:w w:val="115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(My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father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is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doctor.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Is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it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red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ball?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—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Yes,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it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is./No,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it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isn’t.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)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>Предложения с краткими глагольными формами (She can’t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swim.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don’t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like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porridge.).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Побудительные предложения в утвердительной форме (Come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in,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please.).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Глаголы в Present Simple Tense в повествовательных (утвер-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отрицательных)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(общий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специальный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вопросы)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предложениях.</w:t>
      </w:r>
    </w:p>
    <w:p w:rsidR="00E1688B" w:rsidRPr="00E75E6F" w:rsidRDefault="004441EC">
      <w:pPr>
        <w:pStyle w:val="a3"/>
        <w:spacing w:before="2" w:line="252" w:lineRule="auto"/>
        <w:ind w:left="117" w:firstLine="226"/>
        <w:rPr>
          <w:lang w:val="en-US"/>
        </w:rPr>
      </w:pPr>
      <w:r>
        <w:rPr>
          <w:color w:val="231F20"/>
          <w:w w:val="120"/>
        </w:rPr>
        <w:t>Глагольная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конструкция</w:t>
      </w:r>
      <w:r w:rsidRPr="00E75E6F">
        <w:rPr>
          <w:color w:val="231F20"/>
          <w:w w:val="120"/>
          <w:lang w:val="en-US"/>
        </w:rPr>
        <w:t xml:space="preserve"> have got (I’ve got a cat. He’s/She’s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got a cat. Have you got a cat? — Yes, I have./No, I haven’t. What</w:t>
      </w:r>
      <w:r w:rsidRPr="00E75E6F">
        <w:rPr>
          <w:color w:val="231F20"/>
          <w:spacing w:val="-5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have</w:t>
      </w:r>
      <w:r w:rsidRPr="00E75E6F">
        <w:rPr>
          <w:color w:val="231F20"/>
          <w:spacing w:val="-1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you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got?).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20"/>
        </w:rPr>
        <w:t>Модальный глагол can: для выражения умения (I can play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tennis.)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отсутствия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умения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(I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can’t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play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chess.);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разрешения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(Can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go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out?).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47" w:lineRule="auto"/>
        <w:ind w:left="117" w:firstLine="226"/>
      </w:pPr>
      <w:r>
        <w:rPr>
          <w:color w:val="231F20"/>
          <w:w w:val="115"/>
        </w:rPr>
        <w:lastRenderedPageBreak/>
        <w:t>Определённый, неопределённый и нулевой артикли c имена-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существительными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(наиболее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распространённые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случаи).</w:t>
      </w:r>
    </w:p>
    <w:p w:rsidR="00E1688B" w:rsidRDefault="004441EC">
      <w:pPr>
        <w:pStyle w:val="a3"/>
        <w:spacing w:before="1" w:line="247" w:lineRule="auto"/>
        <w:ind w:left="117" w:firstLine="226"/>
      </w:pPr>
      <w:r>
        <w:rPr>
          <w:color w:val="231F20"/>
          <w:w w:val="115"/>
        </w:rPr>
        <w:t>Существительные во множественном числе, образованные по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правилу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исключения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(a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book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books;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man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men).</w:t>
      </w:r>
    </w:p>
    <w:p w:rsidR="00E1688B" w:rsidRDefault="004441EC">
      <w:pPr>
        <w:pStyle w:val="a3"/>
        <w:spacing w:line="247" w:lineRule="auto"/>
        <w:ind w:left="117" w:firstLine="226"/>
      </w:pPr>
      <w:r>
        <w:rPr>
          <w:color w:val="231F20"/>
          <w:w w:val="125"/>
        </w:rPr>
        <w:t>Личные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>
        <w:rPr>
          <w:color w:val="231F20"/>
          <w:w w:val="125"/>
        </w:rPr>
        <w:t>местоимения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(I,</w:t>
      </w:r>
      <w:r w:rsidRPr="00E75E6F">
        <w:rPr>
          <w:color w:val="231F20"/>
          <w:spacing w:val="-13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you,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he/she/it,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we,</w:t>
      </w:r>
      <w:r w:rsidRPr="00E75E6F">
        <w:rPr>
          <w:color w:val="231F20"/>
          <w:spacing w:val="-13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they).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>
        <w:rPr>
          <w:color w:val="231F20"/>
          <w:w w:val="125"/>
        </w:rPr>
        <w:t>Притяжа</w:t>
      </w:r>
      <w:r w:rsidRPr="00E75E6F">
        <w:rPr>
          <w:color w:val="231F20"/>
          <w:w w:val="125"/>
          <w:lang w:val="en-US"/>
        </w:rPr>
        <w:t>-</w:t>
      </w:r>
      <w:r w:rsidRPr="00E75E6F">
        <w:rPr>
          <w:color w:val="231F20"/>
          <w:spacing w:val="-60"/>
          <w:w w:val="125"/>
          <w:lang w:val="en-US"/>
        </w:rPr>
        <w:t xml:space="preserve"> </w:t>
      </w:r>
      <w:r>
        <w:rPr>
          <w:color w:val="231F20"/>
          <w:w w:val="125"/>
        </w:rPr>
        <w:t>тельные</w:t>
      </w:r>
      <w:r w:rsidRPr="00E75E6F">
        <w:rPr>
          <w:color w:val="231F20"/>
          <w:spacing w:val="-15"/>
          <w:w w:val="125"/>
          <w:lang w:val="en-US"/>
        </w:rPr>
        <w:t xml:space="preserve"> </w:t>
      </w:r>
      <w:r>
        <w:rPr>
          <w:color w:val="231F20"/>
          <w:w w:val="125"/>
        </w:rPr>
        <w:t>местоимения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(my,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your,</w:t>
      </w:r>
      <w:r w:rsidRPr="00E75E6F">
        <w:rPr>
          <w:color w:val="231F20"/>
          <w:spacing w:val="-15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his/her/its,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our,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 w:rsidRPr="00E75E6F">
        <w:rPr>
          <w:color w:val="231F20"/>
          <w:w w:val="125"/>
          <w:lang w:val="en-US"/>
        </w:rPr>
        <w:t>their).</w:t>
      </w:r>
      <w:r w:rsidRPr="00E75E6F">
        <w:rPr>
          <w:color w:val="231F20"/>
          <w:spacing w:val="-14"/>
          <w:w w:val="125"/>
          <w:lang w:val="en-US"/>
        </w:rPr>
        <w:t xml:space="preserve"> </w:t>
      </w:r>
      <w:r>
        <w:rPr>
          <w:color w:val="231F20"/>
          <w:w w:val="125"/>
        </w:rPr>
        <w:t>Указа-</w:t>
      </w:r>
      <w:r>
        <w:rPr>
          <w:color w:val="231F20"/>
          <w:spacing w:val="-60"/>
          <w:w w:val="125"/>
        </w:rPr>
        <w:t xml:space="preserve"> </w:t>
      </w:r>
      <w:r>
        <w:rPr>
          <w:color w:val="231F20"/>
          <w:w w:val="120"/>
        </w:rPr>
        <w:t>тельные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местоимения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(this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these).</w:t>
      </w:r>
    </w:p>
    <w:p w:rsidR="00E1688B" w:rsidRDefault="004441EC">
      <w:pPr>
        <w:pStyle w:val="a3"/>
        <w:ind w:right="0" w:firstLine="0"/>
      </w:pPr>
      <w:r>
        <w:rPr>
          <w:color w:val="231F20"/>
          <w:w w:val="115"/>
        </w:rPr>
        <w:t>Количественные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числительные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(1–12).</w:t>
      </w:r>
    </w:p>
    <w:p w:rsidR="00E1688B" w:rsidRPr="00E75E6F" w:rsidRDefault="004441EC">
      <w:pPr>
        <w:pStyle w:val="a3"/>
        <w:spacing w:before="7" w:line="247" w:lineRule="auto"/>
        <w:ind w:right="465" w:firstLine="0"/>
        <w:rPr>
          <w:lang w:val="en-US"/>
        </w:rPr>
      </w:pPr>
      <w:r>
        <w:rPr>
          <w:color w:val="231F20"/>
          <w:w w:val="115"/>
        </w:rPr>
        <w:t>Вопросительные слова (who, what, how, where, how many).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Предлоги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>
        <w:rPr>
          <w:color w:val="231F20"/>
          <w:w w:val="120"/>
        </w:rPr>
        <w:t>места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(in,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on,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near,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under).</w:t>
      </w:r>
    </w:p>
    <w:p w:rsidR="00E1688B" w:rsidRDefault="004441EC">
      <w:pPr>
        <w:pStyle w:val="a3"/>
        <w:ind w:right="0" w:firstLine="0"/>
      </w:pPr>
      <w:r>
        <w:rPr>
          <w:color w:val="231F20"/>
          <w:w w:val="115"/>
        </w:rPr>
        <w:t>Союзы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but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(c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однородными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членами).</w:t>
      </w:r>
    </w:p>
    <w:p w:rsidR="00E1688B" w:rsidRDefault="004441EC">
      <w:pPr>
        <w:pStyle w:val="2"/>
        <w:spacing w:before="153"/>
      </w:pPr>
      <w:r>
        <w:rPr>
          <w:color w:val="231F20"/>
          <w:w w:val="80"/>
        </w:rPr>
        <w:t>Социокультурные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знания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умения</w:t>
      </w:r>
    </w:p>
    <w:p w:rsidR="00E1688B" w:rsidRDefault="004441EC">
      <w:pPr>
        <w:pStyle w:val="a3"/>
        <w:spacing w:before="64" w:line="247" w:lineRule="auto"/>
        <w:ind w:left="117" w:firstLine="226"/>
      </w:pPr>
      <w:r>
        <w:rPr>
          <w:color w:val="231F20"/>
          <w:w w:val="120"/>
        </w:rPr>
        <w:t>Знание и использование некоторых социокультурных эле-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ментов речевого поведенческого этикета, принятого в стране/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странах изучаемого языка в некоторых ситуациях общения: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приветствие, прощание, знакомство, выражение благодарно-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сти, извинение, поздравление (с днём рождения, Новым годом,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Рождеством).</w:t>
      </w:r>
    </w:p>
    <w:p w:rsidR="00E1688B" w:rsidRDefault="004441EC">
      <w:pPr>
        <w:pStyle w:val="a3"/>
        <w:spacing w:before="1" w:line="247" w:lineRule="auto"/>
        <w:ind w:left="117" w:firstLine="226"/>
      </w:pPr>
      <w:r>
        <w:rPr>
          <w:color w:val="231F20"/>
          <w:w w:val="120"/>
        </w:rPr>
        <w:t>Знание небольших произведений детского фольклора стра-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ны/стран изучаемого языка (рифмовки, стихи, песенки); персо-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нажей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детских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книг.</w:t>
      </w:r>
    </w:p>
    <w:p w:rsidR="00E1688B" w:rsidRDefault="004441EC">
      <w:pPr>
        <w:pStyle w:val="a3"/>
        <w:spacing w:line="247" w:lineRule="auto"/>
        <w:ind w:left="117" w:right="116" w:firstLine="226"/>
      </w:pPr>
      <w:r>
        <w:rPr>
          <w:color w:val="231F20"/>
          <w:w w:val="120"/>
        </w:rPr>
        <w:t>Знание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названий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родной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страны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страны/стран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языка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столиц.</w:t>
      </w:r>
    </w:p>
    <w:p w:rsidR="00E1688B" w:rsidRDefault="004441EC">
      <w:pPr>
        <w:pStyle w:val="2"/>
        <w:spacing w:before="146"/>
      </w:pPr>
      <w:r>
        <w:rPr>
          <w:color w:val="231F20"/>
          <w:spacing w:val="-1"/>
          <w:w w:val="85"/>
        </w:rPr>
        <w:t>Компенсаторные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умения</w:t>
      </w:r>
    </w:p>
    <w:p w:rsidR="00E1688B" w:rsidRDefault="004441EC">
      <w:pPr>
        <w:pStyle w:val="a3"/>
        <w:spacing w:before="64" w:line="247" w:lineRule="auto"/>
        <w:ind w:left="117" w:firstLine="226"/>
      </w:pPr>
      <w:r>
        <w:rPr>
          <w:color w:val="231F20"/>
          <w:w w:val="115"/>
        </w:rPr>
        <w:t>Использование при чтении и аудировании языковой догадки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(умения понять значение незнакомого слова или новое значение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знакомого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контексту).</w:t>
      </w:r>
    </w:p>
    <w:p w:rsidR="00E1688B" w:rsidRDefault="004441EC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>Использование в качестве опоры при порождении собствен-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высказываний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вопросов;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иллюстраций.</w:t>
      </w:r>
    </w:p>
    <w:p w:rsidR="00E1688B" w:rsidRDefault="00E1688B">
      <w:pPr>
        <w:pStyle w:val="a3"/>
        <w:spacing w:before="8"/>
        <w:ind w:left="0" w:right="0" w:firstLine="0"/>
        <w:jc w:val="left"/>
        <w:rPr>
          <w:sz w:val="22"/>
        </w:rPr>
      </w:pPr>
    </w:p>
    <w:p w:rsidR="00E1688B" w:rsidRDefault="004441EC">
      <w:pPr>
        <w:pStyle w:val="2"/>
        <w:numPr>
          <w:ilvl w:val="0"/>
          <w:numId w:val="5"/>
        </w:numPr>
        <w:tabs>
          <w:tab w:val="left" w:pos="287"/>
        </w:tabs>
        <w:rPr>
          <w:rFonts w:ascii="Trebuchet MS" w:hAnsi="Trebuchet MS"/>
        </w:rPr>
      </w:pPr>
      <w:bookmarkStart w:id="4" w:name="_TOC_250011"/>
      <w:bookmarkEnd w:id="4"/>
      <w:r>
        <w:rPr>
          <w:rFonts w:ascii="Trebuchet MS" w:hAnsi="Trebuchet MS"/>
          <w:color w:val="231F20"/>
        </w:rPr>
        <w:t>КЛАСС</w:t>
      </w:r>
    </w:p>
    <w:p w:rsidR="00E1688B" w:rsidRDefault="004441EC">
      <w:pPr>
        <w:spacing w:before="87"/>
        <w:ind w:left="117"/>
        <w:rPr>
          <w:rFonts w:ascii="Verdana" w:hAnsi="Verdana"/>
        </w:rPr>
      </w:pPr>
      <w:r>
        <w:rPr>
          <w:rFonts w:ascii="Verdana" w:hAnsi="Verdana"/>
          <w:color w:val="231F20"/>
          <w:spacing w:val="-2"/>
          <w:w w:val="85"/>
        </w:rPr>
        <w:t>Тематическое</w:t>
      </w:r>
      <w:r>
        <w:rPr>
          <w:rFonts w:ascii="Verdana" w:hAnsi="Verdana"/>
          <w:color w:val="231F20"/>
          <w:spacing w:val="-14"/>
          <w:w w:val="85"/>
        </w:rPr>
        <w:t xml:space="preserve"> </w:t>
      </w:r>
      <w:r>
        <w:rPr>
          <w:rFonts w:ascii="Verdana" w:hAnsi="Verdana"/>
          <w:color w:val="231F20"/>
          <w:spacing w:val="-1"/>
          <w:w w:val="85"/>
        </w:rPr>
        <w:t>содержание</w:t>
      </w:r>
      <w:r>
        <w:rPr>
          <w:rFonts w:ascii="Verdana" w:hAnsi="Verdana"/>
          <w:color w:val="231F20"/>
          <w:spacing w:val="-13"/>
          <w:w w:val="85"/>
        </w:rPr>
        <w:t xml:space="preserve"> </w:t>
      </w:r>
      <w:r>
        <w:rPr>
          <w:rFonts w:ascii="Verdana" w:hAnsi="Verdana"/>
          <w:color w:val="231F20"/>
          <w:spacing w:val="-1"/>
          <w:w w:val="85"/>
        </w:rPr>
        <w:t>речи</w:t>
      </w:r>
    </w:p>
    <w:p w:rsidR="00E1688B" w:rsidRDefault="004441EC">
      <w:pPr>
        <w:pStyle w:val="a3"/>
        <w:spacing w:before="64" w:line="247" w:lineRule="auto"/>
        <w:ind w:left="116" w:right="116" w:firstLine="226"/>
      </w:pPr>
      <w:r>
        <w:rPr>
          <w:rFonts w:ascii="Georgia" w:hAnsi="Georgia"/>
          <w:i/>
          <w:color w:val="231F20"/>
          <w:w w:val="115"/>
        </w:rPr>
        <w:t>Мир моего «я»</w:t>
      </w:r>
      <w:r>
        <w:rPr>
          <w:color w:val="231F20"/>
          <w:w w:val="115"/>
        </w:rPr>
        <w:t>. Моя семья. Мой день рождения. Моя люби-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еда.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день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(распорядок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дня).</w:t>
      </w:r>
    </w:p>
    <w:p w:rsidR="00E1688B" w:rsidRDefault="004441EC">
      <w:pPr>
        <w:pStyle w:val="a3"/>
        <w:spacing w:before="6" w:line="254" w:lineRule="auto"/>
        <w:ind w:left="116" w:right="116" w:firstLine="226"/>
      </w:pPr>
      <w:r>
        <w:rPr>
          <w:rFonts w:ascii="Georgia" w:hAnsi="Georgia"/>
          <w:i/>
          <w:color w:val="231F20"/>
          <w:w w:val="115"/>
        </w:rPr>
        <w:t>Мир моих увлечений</w:t>
      </w:r>
      <w:r>
        <w:rPr>
          <w:color w:val="231F20"/>
          <w:w w:val="115"/>
        </w:rPr>
        <w:t>. Любимая игрушка, игра. Мой пито-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мец. Любимые занятия. Любимая сказка. Выходной день. 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никулы.</w:t>
      </w:r>
    </w:p>
    <w:p w:rsidR="00E1688B" w:rsidRDefault="004441EC">
      <w:pPr>
        <w:pStyle w:val="a3"/>
        <w:spacing w:line="254" w:lineRule="auto"/>
        <w:ind w:left="116" w:firstLine="226"/>
      </w:pPr>
      <w:r>
        <w:rPr>
          <w:rFonts w:ascii="Georgia" w:hAnsi="Georgia"/>
          <w:i/>
          <w:color w:val="231F20"/>
          <w:w w:val="115"/>
        </w:rPr>
        <w:t>Мир вокруг меня</w:t>
      </w:r>
      <w:r>
        <w:rPr>
          <w:color w:val="231F20"/>
          <w:w w:val="115"/>
        </w:rPr>
        <w:t>. Моя комната (квартира, дом). Моя школа.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друзья.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Моя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малая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родина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(город,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село).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Дикие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домашние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животные.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Погода.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Времена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года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(месяцы).</w:t>
      </w:r>
    </w:p>
    <w:p w:rsidR="00E1688B" w:rsidRDefault="00E1688B">
      <w:pPr>
        <w:spacing w:line="254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rFonts w:ascii="Georgia" w:hAnsi="Georgia"/>
          <w:i/>
          <w:color w:val="231F20"/>
          <w:w w:val="110"/>
        </w:rPr>
        <w:lastRenderedPageBreak/>
        <w:t>Родная страна и страны изучаемого языка</w:t>
      </w:r>
      <w:r>
        <w:rPr>
          <w:color w:val="231F20"/>
          <w:w w:val="110"/>
        </w:rPr>
        <w:t>. Россия и стра-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на/страны изучаемого языка. Их столицы, достопримечатель-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 и интересные факты. Произведения детского фольклора.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персонажи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страны/стран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изучаемого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E1688B" w:rsidRDefault="004441EC">
      <w:pPr>
        <w:pStyle w:val="2"/>
        <w:spacing w:before="150"/>
        <w:jc w:val="both"/>
      </w:pPr>
      <w:r>
        <w:rPr>
          <w:color w:val="231F20"/>
          <w:w w:val="85"/>
        </w:rPr>
        <w:t>Коммуникативные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умения</w:t>
      </w:r>
    </w:p>
    <w:p w:rsidR="00E1688B" w:rsidRDefault="004441EC">
      <w:pPr>
        <w:pStyle w:val="4"/>
        <w:spacing w:before="70"/>
        <w:jc w:val="left"/>
      </w:pPr>
      <w:r>
        <w:rPr>
          <w:color w:val="231F20"/>
          <w:w w:val="125"/>
        </w:rPr>
        <w:t>Говорение</w:t>
      </w:r>
    </w:p>
    <w:p w:rsidR="00E1688B" w:rsidRDefault="004441EC">
      <w:pPr>
        <w:spacing w:before="12"/>
        <w:ind w:left="343"/>
        <w:rPr>
          <w:sz w:val="20"/>
        </w:rPr>
      </w:pPr>
      <w:r>
        <w:rPr>
          <w:color w:val="231F20"/>
          <w:w w:val="120"/>
          <w:sz w:val="20"/>
        </w:rPr>
        <w:t>Коммуникативные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диалогической</w:t>
      </w:r>
      <w:r>
        <w:rPr>
          <w:b/>
          <w:i/>
          <w:color w:val="231F20"/>
          <w:spacing w:val="17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речи</w:t>
      </w:r>
      <w:r>
        <w:rPr>
          <w:color w:val="231F20"/>
          <w:w w:val="120"/>
          <w:sz w:val="20"/>
        </w:rPr>
        <w:t>: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20"/>
        </w:rPr>
        <w:t>Ведение с опорой на речевые ситуации, ключевые слова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и/или иллюстрации с соблюдением норм речевого этикета,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нятых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стране/странах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языка:</w:t>
      </w:r>
    </w:p>
    <w:p w:rsidR="00E1688B" w:rsidRDefault="004441EC">
      <w:pPr>
        <w:pStyle w:val="a3"/>
        <w:spacing w:before="3" w:line="252" w:lineRule="auto"/>
        <w:ind w:left="117" w:right="116" w:firstLine="226"/>
      </w:pPr>
      <w:r>
        <w:rPr>
          <w:color w:val="231F20"/>
          <w:w w:val="115"/>
        </w:rPr>
        <w:t>диалога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этикетного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характера: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приветствие,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начало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заверше-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ние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spacing w:val="-1"/>
          <w:w w:val="115"/>
        </w:rPr>
        <w:t>разговора,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знакомство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с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spacing w:val="-1"/>
          <w:w w:val="115"/>
        </w:rPr>
        <w:t>собеседником;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1"/>
          <w:w w:val="115"/>
        </w:rPr>
        <w:t>поздравление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празд-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ником;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выражение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благодарности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поздравление;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извинение;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диалога — побуждения к действию: приглашение собеседни-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совместной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вежливое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согласие/не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согласие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предложение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собеседника;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диалога-расспроса: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интересующей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ции; сообщение фактической информации, ответы на 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собеседника.</w:t>
      </w:r>
    </w:p>
    <w:p w:rsidR="00E1688B" w:rsidRDefault="004441EC">
      <w:pPr>
        <w:pStyle w:val="a3"/>
        <w:spacing w:before="3" w:line="252" w:lineRule="auto"/>
        <w:ind w:firstLine="0"/>
      </w:pPr>
      <w:r>
        <w:rPr>
          <w:color w:val="231F20"/>
          <w:w w:val="120"/>
        </w:rPr>
        <w:t xml:space="preserve">Коммуникативные  умения </w:t>
      </w:r>
      <w:r>
        <w:rPr>
          <w:b/>
          <w:i/>
          <w:color w:val="231F20"/>
          <w:w w:val="120"/>
        </w:rPr>
        <w:t>монологической  речи</w:t>
      </w:r>
      <w:r>
        <w:rPr>
          <w:color w:val="231F20"/>
          <w:w w:val="120"/>
        </w:rPr>
        <w:t>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Создание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ключевые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иллю-</w:t>
      </w:r>
    </w:p>
    <w:p w:rsidR="00E1688B" w:rsidRDefault="004441EC">
      <w:pPr>
        <w:pStyle w:val="a3"/>
        <w:spacing w:before="2" w:line="252" w:lineRule="auto"/>
        <w:ind w:left="116" w:firstLine="0"/>
      </w:pPr>
      <w:r>
        <w:rPr>
          <w:color w:val="231F20"/>
          <w:w w:val="115"/>
        </w:rPr>
        <w:t>страции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монологических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высказываний: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персонажа;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рассказ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члене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друге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д.</w:t>
      </w:r>
    </w:p>
    <w:p w:rsidR="00E1688B" w:rsidRDefault="004441EC">
      <w:pPr>
        <w:pStyle w:val="a3"/>
        <w:spacing w:before="2" w:line="252" w:lineRule="auto"/>
        <w:ind w:left="116" w:right="0" w:firstLine="226"/>
        <w:jc w:val="left"/>
      </w:pPr>
      <w:r>
        <w:rPr>
          <w:color w:val="231F20"/>
          <w:w w:val="115"/>
        </w:rPr>
        <w:t>Пересказ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ключевые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иллю-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прочитанного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текста.</w:t>
      </w:r>
    </w:p>
    <w:p w:rsidR="00E1688B" w:rsidRDefault="004441EC">
      <w:pPr>
        <w:pStyle w:val="4"/>
        <w:spacing w:before="2"/>
        <w:jc w:val="left"/>
      </w:pPr>
      <w:r>
        <w:rPr>
          <w:color w:val="231F20"/>
          <w:w w:val="130"/>
        </w:rPr>
        <w:t>Аудирование</w:t>
      </w:r>
    </w:p>
    <w:p w:rsidR="00E1688B" w:rsidRDefault="004441EC">
      <w:pPr>
        <w:pStyle w:val="a3"/>
        <w:spacing w:before="13" w:line="252" w:lineRule="auto"/>
        <w:ind w:left="116" w:firstLine="226"/>
      </w:pPr>
      <w:r>
        <w:rPr>
          <w:color w:val="231F20"/>
          <w:w w:val="120"/>
        </w:rPr>
        <w:t>Понимание на слух речи учителя и одноклассников и вер-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бальная/невербальная реакция на услышанное (при непосред-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ственном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общении).</w:t>
      </w:r>
    </w:p>
    <w:p w:rsidR="00E1688B" w:rsidRDefault="004441EC">
      <w:pPr>
        <w:pStyle w:val="a3"/>
        <w:spacing w:before="2" w:line="252" w:lineRule="auto"/>
        <w:ind w:left="116" w:firstLine="226"/>
      </w:pPr>
      <w:r>
        <w:rPr>
          <w:color w:val="231F20"/>
          <w:w w:val="115"/>
        </w:rPr>
        <w:t>Восприятие и понимание на слух учебных текстов, построен-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на изученном языковом материале, в соответствии с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задачей: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(при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опосредованном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общении).</w:t>
      </w:r>
    </w:p>
    <w:p w:rsidR="00E1688B" w:rsidRDefault="004441EC">
      <w:pPr>
        <w:pStyle w:val="a3"/>
        <w:spacing w:before="5" w:line="252" w:lineRule="auto"/>
        <w:ind w:left="116" w:firstLine="226"/>
      </w:pPr>
      <w:r>
        <w:rPr>
          <w:color w:val="231F20"/>
          <w:w w:val="115"/>
        </w:rPr>
        <w:t>Аудирование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предполагает определение основной темы и главных фактов/со-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бытий в воспринимаемом на слух тексте с опорой на иллюстра-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 и с использованием языковой, в том числе контекстуаль-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color w:val="231F20"/>
          <w:w w:val="115"/>
        </w:rPr>
        <w:lastRenderedPageBreak/>
        <w:t>Аудирование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предполагает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выделение  из  воспринимаемого  на  слух  тексте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понимание информации фактического характера с опорой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иллюстрации и с использованием языковой, в том числе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текстуальной,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20"/>
        </w:rPr>
        <w:t>Тексты для аудирования: диалог, высказывания собеседни-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ситуациях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повседневного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общения,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рассказ,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сказка.</w:t>
      </w:r>
    </w:p>
    <w:p w:rsidR="00E1688B" w:rsidRDefault="004441EC">
      <w:pPr>
        <w:pStyle w:val="4"/>
        <w:spacing w:before="2"/>
      </w:pPr>
      <w:r>
        <w:rPr>
          <w:color w:val="231F20"/>
          <w:w w:val="125"/>
        </w:rPr>
        <w:t>Смысловое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чтение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Чтение вслух учебных текстов, построенных на изученном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языковом материале, с соблюдением правил чтения и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ствующей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интонацией;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прочитанного.</w:t>
      </w:r>
    </w:p>
    <w:p w:rsidR="00E1688B" w:rsidRDefault="004441EC">
      <w:pPr>
        <w:pStyle w:val="a3"/>
        <w:spacing w:before="3"/>
        <w:ind w:right="0" w:firstLine="0"/>
      </w:pPr>
      <w:r>
        <w:rPr>
          <w:color w:val="231F20"/>
          <w:w w:val="120"/>
        </w:rPr>
        <w:t>Тексты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чтения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вслух: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диалог,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рассказ,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сказка.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Чтение про себя учебных текстов, построенных на изученном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языковом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материале,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различной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глубиной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проникновения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их содержание в зависимости от поставленной коммуникатив-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 задачи: с пониманием основного содержания, с понимани-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информации.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15"/>
        </w:rPr>
        <w:t>Чтение с пониманием основного содержания текста предпо-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лагает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определение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темы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главных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фактов/событий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прочитанном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тексте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опоры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иллюстрации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 использованием с использованием языковой, в том 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контекстуальной,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15"/>
        </w:rPr>
        <w:t>Чтение с пониманием запрашиваемой информации предпола-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гает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нахождение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прочитанном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тексте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понимание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запраши-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ваемой информации фактического характера с опорой и без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опоры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иллюстрации,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использованием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языковой,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контекстуальной,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догадки.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Тексты для чтения: диалог, рассказ, сказка, электронное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личного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характера.</w:t>
      </w:r>
    </w:p>
    <w:p w:rsidR="00E1688B" w:rsidRDefault="004441EC">
      <w:pPr>
        <w:pStyle w:val="4"/>
        <w:spacing w:before="2"/>
        <w:jc w:val="left"/>
      </w:pPr>
      <w:r>
        <w:rPr>
          <w:color w:val="231F20"/>
          <w:w w:val="130"/>
        </w:rPr>
        <w:t>Письмо</w:t>
      </w:r>
    </w:p>
    <w:p w:rsidR="00E1688B" w:rsidRDefault="004441EC">
      <w:pPr>
        <w:pStyle w:val="a3"/>
        <w:spacing w:before="12" w:line="252" w:lineRule="auto"/>
        <w:ind w:left="117" w:right="115" w:firstLine="226"/>
      </w:pPr>
      <w:r>
        <w:rPr>
          <w:color w:val="231F20"/>
          <w:w w:val="115"/>
        </w:rPr>
        <w:t>Списывание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текста;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выписывание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слов,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словосочета-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ний, предложений; вставка пропущенного слова в предложение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 решаемой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коммуникативной/учебной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задачей.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Создание подписей к картинкам, фотографиям с пояснением,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что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изображено.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>Заполнение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анкет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формуляров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указанием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личной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инфор-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мации (имя, фамилия, возраст, страна проживания, любимые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занятия)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соответствии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нормами,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принятыми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стране/стра-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языка.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Написание с опорой на образец поздравлений с праздниками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 днём рождения, Новым годом, Рождеством) с выражением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пожеланий.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2"/>
        <w:spacing w:before="73"/>
        <w:jc w:val="both"/>
      </w:pPr>
      <w:r>
        <w:rPr>
          <w:color w:val="231F20"/>
          <w:w w:val="85"/>
        </w:rPr>
        <w:lastRenderedPageBreak/>
        <w:t>Языковые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знания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навыки</w:t>
      </w:r>
    </w:p>
    <w:p w:rsidR="00E1688B" w:rsidRDefault="004441EC">
      <w:pPr>
        <w:pStyle w:val="4"/>
        <w:spacing w:before="69"/>
      </w:pPr>
      <w:r>
        <w:rPr>
          <w:color w:val="231F20"/>
          <w:w w:val="125"/>
        </w:rPr>
        <w:t>Фонетическая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15"/>
        </w:rPr>
        <w:t>Буквы английского алфавита. Фонетически корректное озву-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чивание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букв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английского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алфавита.</w:t>
      </w:r>
    </w:p>
    <w:p w:rsidR="00E1688B" w:rsidRDefault="004441EC">
      <w:pPr>
        <w:pStyle w:val="a3"/>
        <w:spacing w:before="1" w:line="252" w:lineRule="auto"/>
        <w:ind w:left="117" w:firstLine="226"/>
      </w:pPr>
      <w:r>
        <w:rPr>
          <w:color w:val="231F20"/>
          <w:w w:val="120"/>
        </w:rPr>
        <w:t>Нормы произношения: долгота и краткость гласных, пра-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вильное отсутствие оглушения звонких согласных в конце 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 или слова, отсутствие смягчения согласных перед гласными.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Связующее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“r”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(there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is/there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are).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Ритмикоинтонационные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повествовательного,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побудительного и вопросительного (общий и специальный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прос)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предложений.</w:t>
      </w:r>
    </w:p>
    <w:p w:rsidR="00E1688B" w:rsidRDefault="004441EC">
      <w:pPr>
        <w:pStyle w:val="a3"/>
        <w:spacing w:before="3" w:line="252" w:lineRule="auto"/>
        <w:ind w:left="117" w:right="112" w:firstLine="226"/>
        <w:jc w:val="right"/>
      </w:pPr>
      <w:r>
        <w:rPr>
          <w:color w:val="231F20"/>
          <w:w w:val="120"/>
        </w:rPr>
        <w:t>Различение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слух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адекватное,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без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ошибок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произнесение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слов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соблюдением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правильного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ударения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фраз/предложе-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ний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соблюдением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ритмико-интонационных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особенностей.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 гласных в открытом и закрытом слоге в односложных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словах, чтения гласных в третьем типе слога (гласная + r); 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гласных,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основных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звукобуквенных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сочетаний,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частности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сложных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сочетаний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букв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tion,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ight)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односложных,</w:t>
      </w:r>
    </w:p>
    <w:p w:rsidR="00E1688B" w:rsidRDefault="004441EC">
      <w:pPr>
        <w:pStyle w:val="a3"/>
        <w:spacing w:before="6"/>
        <w:ind w:left="117" w:right="0" w:firstLine="0"/>
      </w:pPr>
      <w:r>
        <w:rPr>
          <w:color w:val="231F20"/>
          <w:w w:val="115"/>
        </w:rPr>
        <w:t>двусложных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многосложных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словах.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spacing w:val="-1"/>
          <w:w w:val="120"/>
        </w:rPr>
        <w:t>Вычленение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некоторых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звукобуквенных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сочетаний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ана-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лизе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изученных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слов.</w:t>
      </w:r>
    </w:p>
    <w:p w:rsidR="00E1688B" w:rsidRDefault="004441EC">
      <w:pPr>
        <w:pStyle w:val="a3"/>
        <w:spacing w:before="1" w:line="252" w:lineRule="auto"/>
        <w:ind w:left="117" w:firstLine="226"/>
      </w:pPr>
      <w:r>
        <w:rPr>
          <w:color w:val="231F20"/>
          <w:w w:val="115"/>
        </w:rPr>
        <w:t>Чтение новых слов согласно основным правилам чтения с 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пользованием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полной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частичной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транскрипции.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Знаки английской транскрипции; отличие их от букв англий-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ского алфавита. Фонетически корректное озвучивание знаков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транскрипции.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Графика,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орфография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пунктуация</w:t>
      </w:r>
    </w:p>
    <w:p w:rsidR="00E1688B" w:rsidRDefault="004441EC">
      <w:pPr>
        <w:pStyle w:val="a3"/>
        <w:spacing w:before="13"/>
        <w:ind w:right="0" w:firstLine="0"/>
      </w:pPr>
      <w:r>
        <w:rPr>
          <w:color w:val="231F20"/>
          <w:w w:val="115"/>
        </w:rPr>
        <w:t>Правильное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написание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слов.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Правильная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расстановка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препинания: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точки,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сительного и восклицательного знаков в конце предложения;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апострофа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сокращённых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формах глагола-связки, вспомогательного и модального глаго-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существительных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притяжательном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падеже.</w:t>
      </w:r>
    </w:p>
    <w:p w:rsidR="00E1688B" w:rsidRDefault="004441EC">
      <w:pPr>
        <w:pStyle w:val="4"/>
        <w:spacing w:before="5"/>
      </w:pPr>
      <w:r>
        <w:rPr>
          <w:color w:val="231F20"/>
          <w:w w:val="125"/>
        </w:rPr>
        <w:t>Лексическая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Распознавание в письменном и звучащем тексте и употребле-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в устной и письменной речи не менее 350 лексических еди-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ниц (слов, словосочетаний, речевых клише), обслуживающих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  речи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для 3 класса, включая 200 лексических единиц, усвоенных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году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15"/>
        </w:rPr>
        <w:t>Распознавание и употребление в устной и письменной речи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образованных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слово-</w:t>
      </w:r>
    </w:p>
    <w:p w:rsidR="00E1688B" w:rsidRDefault="00E1688B">
      <w:pPr>
        <w:spacing w:line="252" w:lineRule="auto"/>
        <w:sectPr w:rsidR="00E1688B">
          <w:pgSz w:w="7830" w:h="12020"/>
          <w:pgMar w:top="58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0"/>
      </w:pPr>
      <w:r>
        <w:rPr>
          <w:color w:val="231F20"/>
          <w:spacing w:val="-1"/>
          <w:w w:val="120"/>
        </w:rPr>
        <w:lastRenderedPageBreak/>
        <w:t>образования: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аффиксации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(образование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числительных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помо-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щью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суффиксов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-teen,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-ty,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-th)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словосложения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(sportsman).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Распознавание в устной и письменной речи интернациональ-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слов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(doctor,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film)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4"/>
        <w:spacing w:before="2"/>
      </w:pPr>
      <w:r>
        <w:rPr>
          <w:color w:val="231F20"/>
          <w:w w:val="125"/>
        </w:rPr>
        <w:t>Грамматическая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Распознавание в письменном и звучащем тексте и употребле-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устной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письменной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речи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родственных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слов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использова-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нием основных способов словообразования: аффиксации (суф-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фиксы числительных -teen, -ty, -th) и словосложения (football,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snowman)</w:t>
      </w:r>
    </w:p>
    <w:p w:rsidR="00E1688B" w:rsidRPr="00E75E6F" w:rsidRDefault="004441EC">
      <w:pPr>
        <w:pStyle w:val="a3"/>
        <w:spacing w:before="5" w:line="252" w:lineRule="auto"/>
        <w:ind w:left="117" w:right="115" w:firstLine="226"/>
        <w:rPr>
          <w:lang w:val="en-US"/>
        </w:rPr>
      </w:pPr>
      <w:r>
        <w:rPr>
          <w:color w:val="231F20"/>
          <w:w w:val="120"/>
        </w:rPr>
        <w:t>Предложения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с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начальным</w:t>
      </w:r>
      <w:r w:rsidRPr="00E75E6F">
        <w:rPr>
          <w:color w:val="231F20"/>
          <w:w w:val="120"/>
          <w:lang w:val="en-US"/>
        </w:rPr>
        <w:t xml:space="preserve"> There + to be </w:t>
      </w:r>
      <w:r>
        <w:rPr>
          <w:color w:val="231F20"/>
          <w:w w:val="120"/>
        </w:rPr>
        <w:t>в</w:t>
      </w:r>
      <w:r w:rsidRPr="00E75E6F">
        <w:rPr>
          <w:color w:val="231F20"/>
          <w:w w:val="120"/>
          <w:lang w:val="en-US"/>
        </w:rPr>
        <w:t xml:space="preserve"> Past Simple Tense</w:t>
      </w:r>
      <w:r w:rsidRPr="00E75E6F">
        <w:rPr>
          <w:color w:val="231F20"/>
          <w:spacing w:val="-5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(There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was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an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old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house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near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river.).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>Побудительные предложения в отрицательной (Don’t talk,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please.)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форме.</w:t>
      </w:r>
    </w:p>
    <w:p w:rsidR="00E1688B" w:rsidRDefault="004441EC">
      <w:pPr>
        <w:pStyle w:val="a3"/>
        <w:spacing w:before="2" w:line="252" w:lineRule="auto"/>
        <w:ind w:left="117" w:right="112" w:firstLine="226"/>
      </w:pPr>
      <w:r>
        <w:rPr>
          <w:color w:val="231F20"/>
          <w:w w:val="115"/>
        </w:rPr>
        <w:t>Правильные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неправильные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глаголы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Past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Simple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Tense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повествовательных (утвердительных и отрицательных) и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(общий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специальный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вопросы)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ниях.</w:t>
      </w:r>
    </w:p>
    <w:p w:rsidR="00E1688B" w:rsidRPr="00E75E6F" w:rsidRDefault="004441EC">
      <w:pPr>
        <w:pStyle w:val="a3"/>
        <w:spacing w:before="3"/>
        <w:ind w:right="0" w:firstLine="0"/>
        <w:rPr>
          <w:lang w:val="en-US"/>
        </w:rPr>
      </w:pPr>
      <w:r>
        <w:rPr>
          <w:color w:val="231F20"/>
          <w:w w:val="115"/>
        </w:rPr>
        <w:t>Конструкция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I’d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like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to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…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(I’d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like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to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read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this</w:t>
      </w:r>
      <w:r w:rsidRPr="00E75E6F">
        <w:rPr>
          <w:color w:val="231F20"/>
          <w:spacing w:val="3"/>
          <w:w w:val="115"/>
          <w:lang w:val="en-US"/>
        </w:rPr>
        <w:t xml:space="preserve"> </w:t>
      </w:r>
      <w:r w:rsidRPr="00E75E6F">
        <w:rPr>
          <w:color w:val="231F20"/>
          <w:w w:val="115"/>
          <w:lang w:val="en-US"/>
        </w:rPr>
        <w:t>book.).</w:t>
      </w:r>
    </w:p>
    <w:p w:rsidR="00E1688B" w:rsidRPr="00E75E6F" w:rsidRDefault="004441EC">
      <w:pPr>
        <w:pStyle w:val="a3"/>
        <w:spacing w:before="13" w:line="252" w:lineRule="auto"/>
        <w:ind w:left="117" w:firstLine="226"/>
        <w:rPr>
          <w:lang w:val="en-US"/>
        </w:rPr>
      </w:pPr>
      <w:r>
        <w:rPr>
          <w:color w:val="231F20"/>
          <w:w w:val="120"/>
        </w:rPr>
        <w:t>Конструкции</w:t>
      </w:r>
      <w:r w:rsidRPr="00E75E6F">
        <w:rPr>
          <w:color w:val="231F20"/>
          <w:spacing w:val="33"/>
          <w:w w:val="120"/>
          <w:lang w:val="en-US"/>
        </w:rPr>
        <w:t xml:space="preserve"> </w:t>
      </w:r>
      <w:r>
        <w:rPr>
          <w:color w:val="231F20"/>
          <w:w w:val="120"/>
        </w:rPr>
        <w:t>с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>
        <w:rPr>
          <w:color w:val="231F20"/>
          <w:w w:val="120"/>
        </w:rPr>
        <w:t>глаголами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>
        <w:rPr>
          <w:color w:val="231F20"/>
          <w:w w:val="120"/>
        </w:rPr>
        <w:t>на</w:t>
      </w:r>
      <w:r w:rsidRPr="00E75E6F">
        <w:rPr>
          <w:color w:val="231F20"/>
          <w:spacing w:val="3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-ing: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to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like/enjoy</w:t>
      </w:r>
      <w:r w:rsidRPr="00E75E6F">
        <w:rPr>
          <w:color w:val="231F20"/>
          <w:spacing w:val="3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doing</w:t>
      </w:r>
      <w:r w:rsidRPr="00E75E6F">
        <w:rPr>
          <w:color w:val="231F20"/>
          <w:spacing w:val="3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smth</w:t>
      </w:r>
      <w:r w:rsidRPr="00E75E6F">
        <w:rPr>
          <w:color w:val="231F20"/>
          <w:spacing w:val="-5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(I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like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riding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my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bike.).</w:t>
      </w:r>
    </w:p>
    <w:p w:rsidR="00E1688B" w:rsidRPr="00E75E6F" w:rsidRDefault="004441EC">
      <w:pPr>
        <w:pStyle w:val="a3"/>
        <w:spacing w:before="2" w:line="252" w:lineRule="auto"/>
        <w:ind w:left="117" w:firstLine="226"/>
        <w:rPr>
          <w:lang w:val="en-US"/>
        </w:rPr>
      </w:pPr>
      <w:r>
        <w:rPr>
          <w:color w:val="231F20"/>
          <w:w w:val="115"/>
        </w:rPr>
        <w:t>Существительные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в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притяжательном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падеже</w:t>
      </w:r>
      <w:r w:rsidRPr="00E75E6F">
        <w:rPr>
          <w:color w:val="231F20"/>
          <w:w w:val="115"/>
          <w:lang w:val="en-US"/>
        </w:rPr>
        <w:t xml:space="preserve"> (Possessive Case;</w:t>
      </w:r>
      <w:r w:rsidRPr="00E75E6F">
        <w:rPr>
          <w:color w:val="231F20"/>
          <w:spacing w:val="-55"/>
          <w:w w:val="115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Ann’s</w:t>
      </w:r>
      <w:r w:rsidRPr="00E75E6F">
        <w:rPr>
          <w:color w:val="231F20"/>
          <w:spacing w:val="-1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dress,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children’s</w:t>
      </w:r>
      <w:r w:rsidRPr="00E75E6F">
        <w:rPr>
          <w:color w:val="231F20"/>
          <w:spacing w:val="-1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toys,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boys’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books).</w:t>
      </w:r>
    </w:p>
    <w:p w:rsidR="00E1688B" w:rsidRDefault="004441EC">
      <w:pPr>
        <w:pStyle w:val="a3"/>
        <w:spacing w:before="1" w:line="252" w:lineRule="auto"/>
        <w:ind w:left="117" w:firstLine="226"/>
      </w:pPr>
      <w:r>
        <w:rPr>
          <w:color w:val="231F20"/>
          <w:w w:val="115"/>
        </w:rPr>
        <w:t>Слова, выражающие количество с исчисляемыми и неисчис-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ляемыми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существительными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(much/many/a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lot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of).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>Личные местоимения в объектном (me, you, him/her/it, us,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them)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падеже.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Указательные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местоимения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(this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these;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that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those). Неопределённые местоимения (some/any) в повествова-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тельных и вопросительных предложениях (Have you got any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friends?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–Yes,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I’ve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got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some.).</w:t>
      </w:r>
    </w:p>
    <w:p w:rsidR="00E1688B" w:rsidRDefault="004441EC">
      <w:pPr>
        <w:pStyle w:val="a3"/>
        <w:spacing w:before="5"/>
        <w:ind w:right="0" w:firstLine="0"/>
      </w:pPr>
      <w:r>
        <w:rPr>
          <w:color w:val="231F20"/>
          <w:spacing w:val="-1"/>
          <w:w w:val="120"/>
        </w:rPr>
        <w:t>Наречия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частотности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(usually,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often).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Количественные числительные (13—100). Порядковые чис-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лительные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(1—30).</w:t>
      </w:r>
    </w:p>
    <w:p w:rsidR="00E1688B" w:rsidRDefault="004441EC">
      <w:pPr>
        <w:pStyle w:val="a3"/>
        <w:spacing w:before="2"/>
        <w:ind w:right="0" w:firstLine="0"/>
      </w:pPr>
      <w:r>
        <w:rPr>
          <w:color w:val="231F20"/>
          <w:w w:val="115"/>
        </w:rPr>
        <w:t>Вопросительные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(when,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whose,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why).</w:t>
      </w:r>
    </w:p>
    <w:p w:rsidR="00E1688B" w:rsidRPr="00E75E6F" w:rsidRDefault="004441EC">
      <w:pPr>
        <w:pStyle w:val="a3"/>
        <w:spacing w:before="13" w:line="252" w:lineRule="auto"/>
        <w:ind w:left="117" w:firstLine="226"/>
        <w:rPr>
          <w:lang w:val="en-US"/>
        </w:rPr>
      </w:pPr>
      <w:r>
        <w:rPr>
          <w:color w:val="231F20"/>
          <w:w w:val="120"/>
        </w:rPr>
        <w:t>Предлоги</w:t>
      </w:r>
      <w:r w:rsidRPr="00E75E6F">
        <w:rPr>
          <w:color w:val="231F20"/>
          <w:w w:val="120"/>
          <w:lang w:val="en-US"/>
        </w:rPr>
        <w:t xml:space="preserve"> </w:t>
      </w:r>
      <w:r>
        <w:rPr>
          <w:color w:val="231F20"/>
          <w:w w:val="120"/>
        </w:rPr>
        <w:t>места</w:t>
      </w:r>
      <w:r w:rsidRPr="00E75E6F">
        <w:rPr>
          <w:color w:val="231F20"/>
          <w:w w:val="120"/>
          <w:lang w:val="en-US"/>
        </w:rPr>
        <w:t xml:space="preserve"> (next to, in front of, behind), </w:t>
      </w:r>
      <w:r>
        <w:rPr>
          <w:color w:val="231F20"/>
          <w:w w:val="120"/>
        </w:rPr>
        <w:t>направления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(to),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>
        <w:rPr>
          <w:color w:val="231F20"/>
          <w:w w:val="120"/>
        </w:rPr>
        <w:t>времени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(at,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in,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on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>
        <w:rPr>
          <w:color w:val="231F20"/>
          <w:w w:val="120"/>
        </w:rPr>
        <w:t>в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>
        <w:rPr>
          <w:color w:val="231F20"/>
          <w:w w:val="120"/>
        </w:rPr>
        <w:t>выражениях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at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5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o’clock,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in</w:t>
      </w:r>
      <w:r w:rsidRPr="00E75E6F">
        <w:rPr>
          <w:color w:val="231F20"/>
          <w:spacing w:val="1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the</w:t>
      </w:r>
      <w:r w:rsidRPr="00E75E6F">
        <w:rPr>
          <w:color w:val="231F20"/>
          <w:spacing w:val="-5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morning,</w:t>
      </w:r>
      <w:r w:rsidRPr="00E75E6F">
        <w:rPr>
          <w:color w:val="231F20"/>
          <w:spacing w:val="-13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on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Monday).</w:t>
      </w:r>
    </w:p>
    <w:p w:rsidR="00E1688B" w:rsidRDefault="004441EC">
      <w:pPr>
        <w:pStyle w:val="2"/>
        <w:spacing w:before="148"/>
        <w:jc w:val="both"/>
      </w:pPr>
      <w:r>
        <w:rPr>
          <w:color w:val="231F20"/>
          <w:w w:val="80"/>
        </w:rPr>
        <w:t>Социокультурные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знания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умения</w:t>
      </w:r>
    </w:p>
    <w:p w:rsidR="00E1688B" w:rsidRDefault="004441EC">
      <w:pPr>
        <w:pStyle w:val="a3"/>
        <w:spacing w:before="69" w:line="252" w:lineRule="auto"/>
        <w:ind w:left="117" w:firstLine="226"/>
      </w:pPr>
      <w:r>
        <w:rPr>
          <w:color w:val="231F20"/>
          <w:w w:val="120"/>
        </w:rPr>
        <w:t>Знание и использование некоторых социокультурных эле-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ментов речевого поведенческого этикета, принятого в стране/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странах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языка,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некоторых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ситуациях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общения: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0"/>
      </w:pPr>
      <w:r>
        <w:rPr>
          <w:color w:val="231F20"/>
          <w:w w:val="115"/>
        </w:rPr>
        <w:lastRenderedPageBreak/>
        <w:t>приветствие,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прощание,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благодарно-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сти, извинение, поздравление с днём рождения, Новым годом,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Рождеством.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(рифмовок,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хов,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песенок),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персонажей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книг.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Краткое представление своей страны и страны/стран изучае-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мого языка (названия родной страны и страны/стран изучаемо-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 языка и их столиц, название родного города/села; цвета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циональных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флагов).</w:t>
      </w:r>
    </w:p>
    <w:p w:rsidR="00E1688B" w:rsidRDefault="004441EC">
      <w:pPr>
        <w:pStyle w:val="2"/>
        <w:spacing w:before="149"/>
        <w:jc w:val="both"/>
      </w:pPr>
      <w:r>
        <w:rPr>
          <w:color w:val="231F20"/>
          <w:spacing w:val="-1"/>
          <w:w w:val="85"/>
        </w:rPr>
        <w:t>Компенсаторные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умения</w:t>
      </w: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color w:val="231F20"/>
          <w:w w:val="120"/>
        </w:rPr>
        <w:t>Использование при чтении и аудировании языковой, в том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контекстуальной,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догадки.</w:t>
      </w:r>
    </w:p>
    <w:p w:rsidR="00E1688B" w:rsidRDefault="004441EC">
      <w:pPr>
        <w:pStyle w:val="a3"/>
        <w:spacing w:before="1" w:line="252" w:lineRule="auto"/>
        <w:ind w:left="117" w:firstLine="226"/>
      </w:pPr>
      <w:r>
        <w:rPr>
          <w:color w:val="231F20"/>
          <w:w w:val="115"/>
        </w:rPr>
        <w:t>Использование в качестве опоры при порождении собствен-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высказываний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ключевых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слов,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вопросов;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иллюстраций.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>Игнорирование информации, не являющейся необходимой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 понимания основного содержания прочитанного/прослу-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шанного текста или для нахождения в тексте запрашиваемой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E1688B" w:rsidRDefault="00E1688B">
      <w:pPr>
        <w:pStyle w:val="a3"/>
        <w:ind w:left="0" w:right="0" w:firstLine="0"/>
        <w:jc w:val="left"/>
        <w:rPr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sz w:val="22"/>
        </w:rPr>
      </w:pPr>
    </w:p>
    <w:p w:rsidR="00E1688B" w:rsidRDefault="00E1688B">
      <w:pPr>
        <w:pStyle w:val="a3"/>
        <w:ind w:left="0" w:right="0" w:firstLine="0"/>
        <w:jc w:val="left"/>
        <w:rPr>
          <w:sz w:val="22"/>
        </w:rPr>
      </w:pPr>
    </w:p>
    <w:p w:rsidR="00E1688B" w:rsidRDefault="00E1688B">
      <w:pPr>
        <w:pStyle w:val="a3"/>
        <w:spacing w:before="1"/>
        <w:ind w:left="0" w:right="0" w:firstLine="0"/>
        <w:jc w:val="left"/>
        <w:rPr>
          <w:sz w:val="21"/>
        </w:rPr>
      </w:pPr>
    </w:p>
    <w:p w:rsidR="00E1688B" w:rsidRDefault="004441EC">
      <w:pPr>
        <w:pStyle w:val="2"/>
        <w:numPr>
          <w:ilvl w:val="0"/>
          <w:numId w:val="5"/>
        </w:numPr>
        <w:tabs>
          <w:tab w:val="left" w:pos="287"/>
        </w:tabs>
        <w:jc w:val="both"/>
        <w:rPr>
          <w:rFonts w:ascii="Trebuchet MS" w:hAnsi="Trebuchet MS"/>
        </w:rPr>
      </w:pPr>
      <w:bookmarkStart w:id="5" w:name="_TOC_250010"/>
      <w:bookmarkEnd w:id="5"/>
      <w:r>
        <w:rPr>
          <w:rFonts w:ascii="Trebuchet MS" w:hAnsi="Trebuchet MS"/>
          <w:color w:val="231F20"/>
        </w:rPr>
        <w:t>КЛАСС</w:t>
      </w:r>
    </w:p>
    <w:p w:rsidR="00E1688B" w:rsidRDefault="004441EC">
      <w:pPr>
        <w:spacing w:before="92"/>
        <w:ind w:left="117"/>
        <w:jc w:val="both"/>
        <w:rPr>
          <w:rFonts w:ascii="Verdana" w:hAnsi="Verdana"/>
        </w:rPr>
      </w:pPr>
      <w:r>
        <w:rPr>
          <w:rFonts w:ascii="Verdana" w:hAnsi="Verdana"/>
          <w:color w:val="231F20"/>
          <w:spacing w:val="-2"/>
          <w:w w:val="85"/>
        </w:rPr>
        <w:t>Тематическое</w:t>
      </w:r>
      <w:r>
        <w:rPr>
          <w:rFonts w:ascii="Verdana" w:hAnsi="Verdana"/>
          <w:color w:val="231F20"/>
          <w:spacing w:val="-14"/>
          <w:w w:val="85"/>
        </w:rPr>
        <w:t xml:space="preserve"> </w:t>
      </w:r>
      <w:r>
        <w:rPr>
          <w:rFonts w:ascii="Verdana" w:hAnsi="Verdana"/>
          <w:color w:val="231F20"/>
          <w:spacing w:val="-1"/>
          <w:w w:val="85"/>
        </w:rPr>
        <w:t>содержание</w:t>
      </w:r>
      <w:r>
        <w:rPr>
          <w:rFonts w:ascii="Verdana" w:hAnsi="Verdana"/>
          <w:color w:val="231F20"/>
          <w:spacing w:val="-13"/>
          <w:w w:val="85"/>
        </w:rPr>
        <w:t xml:space="preserve"> </w:t>
      </w:r>
      <w:r>
        <w:rPr>
          <w:rFonts w:ascii="Verdana" w:hAnsi="Verdana"/>
          <w:color w:val="231F20"/>
          <w:spacing w:val="-1"/>
          <w:w w:val="85"/>
        </w:rPr>
        <w:t>речи</w:t>
      </w: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rFonts w:ascii="Georgia" w:hAnsi="Georgia"/>
          <w:i/>
          <w:color w:val="231F20"/>
          <w:w w:val="115"/>
        </w:rPr>
        <w:t>Мир моего «я»</w:t>
      </w:r>
      <w:r>
        <w:rPr>
          <w:color w:val="231F20"/>
          <w:w w:val="115"/>
        </w:rPr>
        <w:t>. Моя семья. Мой день рождения, подарки.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любимая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еда.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день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(распорядок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дня,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домашние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обязан-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ности).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rFonts w:ascii="Georgia" w:hAnsi="Georgia"/>
          <w:i/>
          <w:color w:val="231F20"/>
          <w:w w:val="115"/>
        </w:rPr>
        <w:t>Мир моих увлечений</w:t>
      </w:r>
      <w:r>
        <w:rPr>
          <w:color w:val="231F20"/>
          <w:w w:val="115"/>
        </w:rPr>
        <w:t>. Любимая игрушка, игра. Мой пито-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мец. Любимые занятия. Занятия спортом. Любимая сказка/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история/рассказ.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Выходной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день.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Каникулы.</w:t>
      </w:r>
    </w:p>
    <w:p w:rsidR="00E1688B" w:rsidRDefault="004441EC">
      <w:pPr>
        <w:pStyle w:val="a3"/>
        <w:spacing w:before="2" w:line="252" w:lineRule="auto"/>
        <w:ind w:left="116" w:firstLine="226"/>
      </w:pPr>
      <w:r>
        <w:rPr>
          <w:rFonts w:ascii="Georgia" w:hAnsi="Georgia"/>
          <w:i/>
          <w:color w:val="231F20"/>
          <w:w w:val="115"/>
        </w:rPr>
        <w:t>Мир вокруг меня</w:t>
      </w:r>
      <w:r>
        <w:rPr>
          <w:color w:val="231F20"/>
          <w:w w:val="115"/>
        </w:rPr>
        <w:t>. Моя комната (квартира, дом), предметы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мебели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интерьера.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Моя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школа,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любимые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учебные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предметы.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Мои друзья, их внешность и черты характера. Моя малая роди-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 (город, село). Путешествия. Дикие и домашние животные.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Погода.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Времена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года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(месяцы).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Покупки.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rFonts w:ascii="Georgia" w:hAnsi="Georgia"/>
          <w:i/>
          <w:color w:val="231F20"/>
          <w:w w:val="110"/>
        </w:rPr>
        <w:t>Родная страна и страны изучаемого языка</w:t>
      </w:r>
      <w:r>
        <w:rPr>
          <w:color w:val="231F20"/>
          <w:w w:val="110"/>
        </w:rPr>
        <w:t>. Россия и стра-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на/страны изучаемого языка. Их столицы, основные достопри-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мечательности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факты.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персонажи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детских  книг.  Праздни-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страны/стран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изучаемого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2"/>
        <w:spacing w:before="73"/>
        <w:jc w:val="both"/>
      </w:pPr>
      <w:r>
        <w:rPr>
          <w:color w:val="231F20"/>
          <w:w w:val="85"/>
        </w:rPr>
        <w:lastRenderedPageBreak/>
        <w:t>Коммуникативные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умения</w:t>
      </w:r>
    </w:p>
    <w:p w:rsidR="00E1688B" w:rsidRDefault="004441EC">
      <w:pPr>
        <w:pStyle w:val="4"/>
        <w:spacing w:before="69"/>
        <w:jc w:val="left"/>
      </w:pPr>
      <w:r>
        <w:rPr>
          <w:color w:val="231F20"/>
          <w:w w:val="125"/>
        </w:rPr>
        <w:t>Говорение</w:t>
      </w:r>
    </w:p>
    <w:p w:rsidR="00E1688B" w:rsidRDefault="004441EC">
      <w:pPr>
        <w:spacing w:before="13"/>
        <w:ind w:left="343"/>
        <w:rPr>
          <w:sz w:val="20"/>
        </w:rPr>
      </w:pPr>
      <w:r>
        <w:rPr>
          <w:color w:val="231F20"/>
          <w:w w:val="120"/>
          <w:sz w:val="20"/>
        </w:rPr>
        <w:t>Коммуникативные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диалогической</w:t>
      </w:r>
      <w:r>
        <w:rPr>
          <w:b/>
          <w:i/>
          <w:color w:val="231F20"/>
          <w:spacing w:val="17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речи</w:t>
      </w:r>
      <w:r>
        <w:rPr>
          <w:color w:val="231F20"/>
          <w:w w:val="120"/>
          <w:sz w:val="20"/>
        </w:rPr>
        <w:t>: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20"/>
        </w:rPr>
        <w:t>Ведение с опорой на речевые ситуации, ключевые слова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и/или иллюстрации с соблюдением норм речевого этикета,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нятых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стране/странах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языка: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диалога этикетного характера: приветствие, ответ на привет-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ствие; завершение разговора (в том числе по телефону), проща-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ние; знакомство с собеседником; поздравление с праздником,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благодарности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поздравление;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нения;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диалога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побуждения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действию: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обращение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собеседнику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просьбой,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вежливое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согласие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выполнить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просьбу;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приглаше-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ние собеседника к совместной деятельности, вежливое согла-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сие/несогласие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предложение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собеседника;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диалога-расспроса: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интересующей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ции; сообщение фактической информации, ответы на вопросы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собеседника.</w:t>
      </w:r>
    </w:p>
    <w:p w:rsidR="00E1688B" w:rsidRDefault="004441EC">
      <w:pPr>
        <w:pStyle w:val="a3"/>
        <w:spacing w:before="3" w:line="252" w:lineRule="auto"/>
        <w:ind w:firstLine="0"/>
      </w:pPr>
      <w:r>
        <w:rPr>
          <w:color w:val="231F20"/>
          <w:w w:val="120"/>
        </w:rPr>
        <w:t>Коммуникативные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умения  </w:t>
      </w:r>
      <w:r>
        <w:rPr>
          <w:b/>
          <w:i/>
          <w:color w:val="231F20"/>
          <w:w w:val="120"/>
        </w:rPr>
        <w:t>монологической  речи</w:t>
      </w:r>
      <w:r>
        <w:rPr>
          <w:color w:val="231F20"/>
          <w:w w:val="120"/>
        </w:rPr>
        <w:t>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Создание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ключевые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иллю-</w:t>
      </w:r>
    </w:p>
    <w:p w:rsidR="00E1688B" w:rsidRDefault="004441EC">
      <w:pPr>
        <w:pStyle w:val="a3"/>
        <w:spacing w:before="2" w:line="252" w:lineRule="auto"/>
        <w:ind w:left="116" w:firstLine="0"/>
      </w:pPr>
      <w:r>
        <w:rPr>
          <w:color w:val="231F20"/>
          <w:w w:val="120"/>
        </w:rPr>
        <w:t>страции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устных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монологических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высказываний: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описание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предмета, внешности и одежды, черт характера реального 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века или литературного персонажа; рассказ/сообщение (пове-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ствование)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опорой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ключевые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слова,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вопросы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и/или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иллю-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страции.</w:t>
      </w:r>
    </w:p>
    <w:p w:rsidR="00E1688B" w:rsidRDefault="004441EC">
      <w:pPr>
        <w:pStyle w:val="a3"/>
        <w:spacing w:before="4" w:line="252" w:lineRule="auto"/>
        <w:ind w:left="116" w:firstLine="226"/>
      </w:pPr>
      <w:r>
        <w:rPr>
          <w:color w:val="231F20"/>
          <w:w w:val="115"/>
        </w:rPr>
        <w:t>Создание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монологических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тематического содержания речи по образцу (с выражением сво-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речи).</w:t>
      </w:r>
    </w:p>
    <w:p w:rsidR="00E1688B" w:rsidRDefault="004441EC">
      <w:pPr>
        <w:pStyle w:val="a3"/>
        <w:spacing w:before="3" w:line="252" w:lineRule="auto"/>
        <w:ind w:left="116" w:right="116" w:firstLine="226"/>
      </w:pPr>
      <w:r>
        <w:rPr>
          <w:color w:val="231F20"/>
          <w:w w:val="115"/>
        </w:rPr>
        <w:t>Пересказ основного содержания прочитанного текста с опо-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ключевые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вопросы,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план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иллюстрации.</w:t>
      </w:r>
    </w:p>
    <w:p w:rsidR="00E1688B" w:rsidRDefault="004441EC">
      <w:pPr>
        <w:pStyle w:val="a3"/>
        <w:spacing w:before="2" w:line="252" w:lineRule="auto"/>
        <w:ind w:left="116" w:firstLine="226"/>
      </w:pPr>
      <w:r>
        <w:rPr>
          <w:color w:val="231F20"/>
          <w:w w:val="115"/>
        </w:rPr>
        <w:t>Краткое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проектного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задания.</w:t>
      </w:r>
    </w:p>
    <w:p w:rsidR="00E1688B" w:rsidRDefault="004441EC">
      <w:pPr>
        <w:pStyle w:val="4"/>
        <w:spacing w:before="2"/>
        <w:jc w:val="left"/>
      </w:pPr>
      <w:r>
        <w:rPr>
          <w:color w:val="231F20"/>
          <w:w w:val="130"/>
        </w:rPr>
        <w:t>Аудирование</w:t>
      </w:r>
    </w:p>
    <w:p w:rsidR="00E1688B" w:rsidRDefault="004441EC">
      <w:pPr>
        <w:spacing w:before="12"/>
        <w:ind w:left="343"/>
        <w:rPr>
          <w:sz w:val="20"/>
        </w:rPr>
      </w:pPr>
      <w:r>
        <w:rPr>
          <w:color w:val="231F20"/>
          <w:w w:val="120"/>
          <w:sz w:val="20"/>
        </w:rPr>
        <w:t>Коммуникативные</w:t>
      </w:r>
      <w:r>
        <w:rPr>
          <w:color w:val="231F20"/>
          <w:spacing w:val="1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14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аудирования</w:t>
      </w:r>
      <w:r>
        <w:rPr>
          <w:color w:val="231F20"/>
          <w:w w:val="120"/>
          <w:sz w:val="20"/>
        </w:rPr>
        <w:t>.</w:t>
      </w:r>
    </w:p>
    <w:p w:rsidR="00E1688B" w:rsidRDefault="004441EC">
      <w:pPr>
        <w:pStyle w:val="a3"/>
        <w:spacing w:before="12" w:line="252" w:lineRule="auto"/>
        <w:ind w:left="116" w:firstLine="226"/>
      </w:pPr>
      <w:r>
        <w:rPr>
          <w:color w:val="231F20"/>
          <w:w w:val="120"/>
        </w:rPr>
        <w:t>Понимание на слух речи учителя и одноклассников и вер-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бальная/невербальная реакция на услышанное (при непосред-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ственном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общении).</w:t>
      </w:r>
    </w:p>
    <w:p w:rsidR="00E1688B" w:rsidRDefault="004441EC">
      <w:pPr>
        <w:pStyle w:val="a3"/>
        <w:spacing w:before="3" w:line="252" w:lineRule="auto"/>
        <w:ind w:left="116" w:firstLine="226"/>
      </w:pPr>
      <w:r>
        <w:rPr>
          <w:color w:val="231F20"/>
          <w:w w:val="115"/>
        </w:rPr>
        <w:t>Восприятие и понимание на слух учебных и адаптированных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аутентичных текстов, построенных на изученном языковом 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териале, в соответствии с поставленной коммуникативной зада-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чей: с пониманием основного содержания, с пониманием запра-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шиваемой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(при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опосредованном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общении).</w:t>
      </w:r>
    </w:p>
    <w:p w:rsidR="00E1688B" w:rsidRDefault="00E1688B">
      <w:pPr>
        <w:spacing w:line="252" w:lineRule="auto"/>
        <w:sectPr w:rsidR="00E1688B">
          <w:pgSz w:w="7830" w:h="12020"/>
          <w:pgMar w:top="58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color w:val="231F20"/>
          <w:w w:val="115"/>
        </w:rPr>
        <w:lastRenderedPageBreak/>
        <w:t>Аудирование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предполагает умение определять основную тему и главные фак-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ты/события в воспринимаемом на слух тексте с опорой и без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языковой,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контекстуальной,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15"/>
        </w:rPr>
        <w:t>Аудирование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предполагает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запрашиваемую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фактического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характера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опоры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иллюстрации,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 также с использованием языковой, в том числе контекстуаль-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Тексты для аудирования: диалог, высказывания собеседни-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 в ситуациях повседневного общения, рассказ, сказка, сооб-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информационного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характера.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Смысловое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чтение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15"/>
        </w:rPr>
        <w:t>Чтение вслух учебных текстов с соблюдением правил 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соответствующей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интонацией,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прочитанного.</w:t>
      </w:r>
    </w:p>
    <w:p w:rsidR="00E1688B" w:rsidRDefault="004441EC">
      <w:pPr>
        <w:pStyle w:val="a3"/>
        <w:spacing w:before="2"/>
        <w:ind w:right="0" w:firstLine="0"/>
      </w:pPr>
      <w:r>
        <w:rPr>
          <w:color w:val="231F20"/>
          <w:w w:val="120"/>
        </w:rPr>
        <w:t>Тексты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чтения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вслух: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диалог,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рассказ,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сказка.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Чтение про себя учебных текстов, построенных на изученном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языковом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материале,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различной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глубиной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проникновения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их содержание в зависимости от поставленной коммуникатив-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 задачи: с пониманием основного содержания, с понимани-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информации.</w:t>
      </w:r>
    </w:p>
    <w:p w:rsidR="00E1688B" w:rsidRDefault="004441EC">
      <w:pPr>
        <w:pStyle w:val="a3"/>
        <w:spacing w:before="5" w:line="252" w:lineRule="auto"/>
        <w:ind w:left="117" w:firstLine="226"/>
        <w:jc w:val="right"/>
      </w:pPr>
      <w:r>
        <w:rPr>
          <w:color w:val="231F20"/>
          <w:w w:val="115"/>
        </w:rPr>
        <w:t>Чтение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предпола-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гает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 xml:space="preserve">определение 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 xml:space="preserve">основной 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 xml:space="preserve">темы 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 xml:space="preserve">главных 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фактов/событий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spacing w:val="-1"/>
          <w:w w:val="115"/>
        </w:rPr>
        <w:t>прочитанном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тексте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опоры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иллюстрации,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ис-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пользованием языковой, в том числе контекстуальной, догадки.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 с пониманием запрашиваемой информации предпола-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гает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нахождение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прочитанном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запра-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шиваемой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фактического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характера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опоры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иллюстрации,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языковой,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чис-</w:t>
      </w:r>
    </w:p>
    <w:p w:rsidR="00E1688B" w:rsidRDefault="004441EC">
      <w:pPr>
        <w:pStyle w:val="a3"/>
        <w:spacing w:before="7"/>
        <w:ind w:left="117" w:right="0" w:firstLine="0"/>
      </w:pPr>
      <w:r>
        <w:rPr>
          <w:color w:val="231F20"/>
          <w:w w:val="115"/>
        </w:rPr>
        <w:t>ле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контекстуальной,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догадки.</w:t>
      </w:r>
    </w:p>
    <w:p w:rsidR="00E1688B" w:rsidRDefault="004441EC">
      <w:pPr>
        <w:pStyle w:val="a3"/>
        <w:spacing w:before="12" w:line="252" w:lineRule="auto"/>
        <w:ind w:left="117" w:right="117" w:firstLine="226"/>
      </w:pPr>
      <w:r>
        <w:rPr>
          <w:color w:val="231F20"/>
          <w:w w:val="115"/>
        </w:rPr>
        <w:t>Смысловое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адаптированных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аутен-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тичных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spacing w:val="-1"/>
          <w:w w:val="115"/>
        </w:rPr>
        <w:t>текстов,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spacing w:val="-1"/>
          <w:w w:val="115"/>
        </w:rPr>
        <w:t>содержащих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отдельные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незнакомые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слова,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пони-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основного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(тема,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главная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мысль,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главные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фак-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ты/события)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опоры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иллюстрации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пользованием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языковой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догадки,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контекстуальной.</w:t>
      </w:r>
    </w:p>
    <w:p w:rsidR="00E1688B" w:rsidRDefault="004441EC">
      <w:pPr>
        <w:pStyle w:val="a3"/>
        <w:spacing w:before="5" w:line="252" w:lineRule="auto"/>
        <w:ind w:firstLine="0"/>
      </w:pPr>
      <w:r>
        <w:rPr>
          <w:color w:val="231F20"/>
          <w:w w:val="115"/>
        </w:rPr>
        <w:t>Прогнозирование содержания текста на основе заголовка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несплошных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текстов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(таблиц,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диаграмм)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понимание</w:t>
      </w:r>
    </w:p>
    <w:p w:rsidR="00E1688B" w:rsidRDefault="004441EC">
      <w:pPr>
        <w:pStyle w:val="a3"/>
        <w:spacing w:before="2"/>
        <w:ind w:left="117" w:right="0" w:firstLine="0"/>
      </w:pPr>
      <w:r>
        <w:rPr>
          <w:color w:val="231F20"/>
          <w:w w:val="115"/>
        </w:rPr>
        <w:t>представленной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информации.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Тексты для чтения: диалог, рассказ, сказка, электронное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общение личного характера, текст научно-популярного харак-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стихотворение.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4"/>
        <w:spacing w:before="70"/>
        <w:jc w:val="left"/>
      </w:pPr>
      <w:r>
        <w:rPr>
          <w:color w:val="231F20"/>
          <w:w w:val="130"/>
        </w:rPr>
        <w:lastRenderedPageBreak/>
        <w:t>Письмо</w:t>
      </w:r>
    </w:p>
    <w:p w:rsidR="00E1688B" w:rsidRDefault="004441EC">
      <w:pPr>
        <w:pStyle w:val="a3"/>
        <w:spacing w:before="13" w:line="252" w:lineRule="auto"/>
        <w:ind w:left="117" w:right="112" w:firstLine="226"/>
      </w:pPr>
      <w:r>
        <w:rPr>
          <w:color w:val="231F20"/>
          <w:w w:val="120"/>
        </w:rPr>
        <w:t>Выписывание из текста слов, словосочетаний, предложе-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ний;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вставка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пропущенных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букв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слово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слов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предложе-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ние в соответствии с решаемой коммуникативной/учебной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дачей.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Заполнение простых анкет и формуляров с указанием личной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 (имя, фамилия, возраст, местожительство (страна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проживания, город), любимые занятия) в соответствии с норма-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принятыми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стране/странах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изучаемого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Написание с опорой на образец поздравления с праздниками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 днём рождения, Новым годом, Рождеством) с выражением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пожеланий.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Написание электронного сообщения личного характера с опо-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образец.</w:t>
      </w:r>
    </w:p>
    <w:p w:rsidR="00E1688B" w:rsidRDefault="004441EC">
      <w:pPr>
        <w:pStyle w:val="2"/>
        <w:spacing w:before="147"/>
      </w:pPr>
      <w:r>
        <w:rPr>
          <w:color w:val="231F20"/>
          <w:w w:val="85"/>
        </w:rPr>
        <w:t>Языковые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знания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навыки</w:t>
      </w:r>
    </w:p>
    <w:p w:rsidR="00E1688B" w:rsidRDefault="004441EC">
      <w:pPr>
        <w:pStyle w:val="4"/>
        <w:spacing w:before="70"/>
      </w:pPr>
      <w:r>
        <w:rPr>
          <w:color w:val="231F20"/>
          <w:w w:val="125"/>
        </w:rPr>
        <w:t>Фонетическая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20"/>
        </w:rPr>
        <w:t>Нормы произношения: долгота и краткость гласных, отсут-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ствие оглушения звонких согласных в конце слога или слова,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отсутствие смягчения согласных </w:t>
      </w:r>
      <w:r>
        <w:rPr>
          <w:color w:val="231F20"/>
          <w:w w:val="120"/>
        </w:rPr>
        <w:t>перед гласными. Связующее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“r”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(there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is/there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are).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15"/>
        </w:rPr>
        <w:t>Ритмико-интонационные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повествовательного,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побудительного и вопросительного (общий и специальный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прос)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предложений.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Различение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слух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адекватное,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ошибок,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ведущих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сбою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коммуникации, произнесение слов с соблюдением правильно-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 ударения и фраз с соблюдением их ритмико-интонационных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особенностей, в том числе соблюдение правила отсутствия уда-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служебных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словах;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интонации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перечисления.</w:t>
      </w:r>
    </w:p>
    <w:p w:rsidR="00E1688B" w:rsidRDefault="004441EC">
      <w:pPr>
        <w:pStyle w:val="a3"/>
        <w:spacing w:before="4" w:line="252" w:lineRule="auto"/>
        <w:ind w:left="117" w:firstLine="226"/>
      </w:pPr>
      <w:r>
        <w:rPr>
          <w:color w:val="231F20"/>
          <w:w w:val="120"/>
        </w:rPr>
        <w:t>Правила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чтения: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гласных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открытом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закрытом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слоге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носложных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словах,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гласных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третьем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типе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слога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(гласная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+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r);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согласных; </w:t>
      </w:r>
      <w:r>
        <w:rPr>
          <w:color w:val="231F20"/>
          <w:w w:val="120"/>
        </w:rPr>
        <w:t>основных звукобуквенных сочетаний, в частности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сложных сочетаний букв (например, tion, ight) в односложных,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двусложных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многосложных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словах.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spacing w:val="-1"/>
          <w:w w:val="120"/>
        </w:rPr>
        <w:t>Вычленение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некоторых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звукобуквенных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сочетаний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ана-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лизе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изученных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слов.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Чтение новых слов согласно основным правилам чтения с 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частичной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транскрипции,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логии.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>Знаки английской транскрипции; отличие их от букв англий-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ского алфавита. Фонетически корректное озвучивание знаков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транскрипции.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4"/>
        <w:spacing w:before="70"/>
      </w:pPr>
      <w:r>
        <w:rPr>
          <w:color w:val="231F20"/>
          <w:w w:val="125"/>
        </w:rPr>
        <w:lastRenderedPageBreak/>
        <w:t>Графика,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орфография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пунктуация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15"/>
        </w:rPr>
        <w:t>Правильное написание изученных слов. Правильная расста-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новка знаков препинания: точки, вопросительного и восклица-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тельного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знака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конце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предложения;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запятой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обращении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 перечислении;  правильное  использование  знака  апострофа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сокращённых формах глагола-связки, вспомогательного и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дального глаголов, существительных в притяжательном паде-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(Possessive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Case).</w:t>
      </w:r>
    </w:p>
    <w:p w:rsidR="00E1688B" w:rsidRDefault="004441EC">
      <w:pPr>
        <w:pStyle w:val="4"/>
        <w:spacing w:before="6"/>
      </w:pPr>
      <w:r>
        <w:rPr>
          <w:color w:val="231F20"/>
          <w:w w:val="125"/>
        </w:rPr>
        <w:t>Лексическая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15"/>
        </w:rPr>
        <w:t>Распознавание в письменном и звучащем тексте и употребле-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в устной и письменной речи не менее 500 лексических еди-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ниц (слов, словосочетаний, речевых клише), обслуживающих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  речи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 xml:space="preserve">4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 xml:space="preserve">класса,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 xml:space="preserve">включая 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 xml:space="preserve">350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 xml:space="preserve">лексических 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 xml:space="preserve">единиц,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усвоенных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предыдущие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два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года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15"/>
        </w:rPr>
        <w:t>Распознавание и образование в устной и письменной речи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родственных слов с использованием основных способов словоо-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бразования: аффиксации (образование существительных с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мощью суффиксов -er/-or, -ist (worker, actor, artist) и конверсии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(to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play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play).</w:t>
      </w:r>
    </w:p>
    <w:p w:rsidR="00E1688B" w:rsidRDefault="004441EC">
      <w:pPr>
        <w:pStyle w:val="a3"/>
        <w:spacing w:before="5" w:line="252" w:lineRule="auto"/>
        <w:ind w:left="117" w:firstLine="226"/>
      </w:pPr>
      <w:r>
        <w:rPr>
          <w:color w:val="231F20"/>
          <w:w w:val="120"/>
        </w:rPr>
        <w:t>Использование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языковой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догадки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распознавания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интер-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национальных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слов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(pilot,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film).</w:t>
      </w:r>
    </w:p>
    <w:p w:rsidR="00E1688B" w:rsidRDefault="004441EC">
      <w:pPr>
        <w:pStyle w:val="4"/>
        <w:spacing w:before="2"/>
      </w:pPr>
      <w:r>
        <w:rPr>
          <w:color w:val="231F20"/>
          <w:w w:val="125"/>
        </w:rPr>
        <w:t>Грамматическая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3"/>
        <w:spacing w:before="12" w:line="252" w:lineRule="auto"/>
        <w:ind w:left="117" w:right="116" w:firstLine="226"/>
      </w:pPr>
      <w:r>
        <w:rPr>
          <w:color w:val="231F20"/>
          <w:w w:val="115"/>
        </w:rPr>
        <w:t>Распознавание в письменном и звучащем тексте и употребле-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в устной и письменной речи изученных морфологических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синтаксических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английского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Глаголы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Present/Past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Simple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Tense,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Present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Continuous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Tense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повествовательных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(утвердительных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отрицательных)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(общий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вопросы)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жениях.</w:t>
      </w:r>
    </w:p>
    <w:p w:rsidR="00E1688B" w:rsidRDefault="004441EC">
      <w:pPr>
        <w:pStyle w:val="a3"/>
        <w:spacing w:before="3"/>
        <w:ind w:right="0" w:firstLine="0"/>
      </w:pPr>
      <w:r>
        <w:rPr>
          <w:color w:val="231F20"/>
          <w:w w:val="115"/>
        </w:rPr>
        <w:t>Модальные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глаголы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must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have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to.</w:t>
      </w:r>
    </w:p>
    <w:p w:rsidR="00E1688B" w:rsidRDefault="004441EC">
      <w:pPr>
        <w:pStyle w:val="a3"/>
        <w:spacing w:before="13" w:line="252" w:lineRule="auto"/>
        <w:ind w:left="117" w:firstLine="226"/>
      </w:pPr>
      <w:r>
        <w:rPr>
          <w:color w:val="231F20"/>
          <w:w w:val="115"/>
        </w:rPr>
        <w:t>Конструкция</w:t>
      </w:r>
      <w:r w:rsidRPr="00E75E6F">
        <w:rPr>
          <w:color w:val="231F20"/>
          <w:w w:val="115"/>
          <w:lang w:val="en-US"/>
        </w:rPr>
        <w:t xml:space="preserve"> to be going to </w:t>
      </w:r>
      <w:r>
        <w:rPr>
          <w:color w:val="231F20"/>
          <w:w w:val="115"/>
        </w:rPr>
        <w:t>и</w:t>
      </w:r>
      <w:r w:rsidRPr="00E75E6F">
        <w:rPr>
          <w:color w:val="231F20"/>
          <w:w w:val="115"/>
          <w:lang w:val="en-US"/>
        </w:rPr>
        <w:t xml:space="preserve"> Future Simple Tense </w:t>
      </w:r>
      <w:r>
        <w:rPr>
          <w:color w:val="231F20"/>
          <w:w w:val="115"/>
        </w:rPr>
        <w:t>для</w:t>
      </w:r>
      <w:r w:rsidRPr="00E75E6F">
        <w:rPr>
          <w:color w:val="231F20"/>
          <w:w w:val="115"/>
          <w:lang w:val="en-US"/>
        </w:rPr>
        <w:t xml:space="preserve"> </w:t>
      </w:r>
      <w:r>
        <w:rPr>
          <w:color w:val="231F20"/>
          <w:w w:val="115"/>
        </w:rPr>
        <w:t>выраже</w:t>
      </w:r>
      <w:r w:rsidRPr="00E75E6F">
        <w:rPr>
          <w:color w:val="231F20"/>
          <w:w w:val="115"/>
          <w:lang w:val="en-US"/>
        </w:rPr>
        <w:t>-</w:t>
      </w:r>
      <w:r w:rsidRPr="00E75E6F">
        <w:rPr>
          <w:color w:val="231F20"/>
          <w:spacing w:val="1"/>
          <w:w w:val="115"/>
          <w:lang w:val="en-US"/>
        </w:rPr>
        <w:t xml:space="preserve"> </w:t>
      </w:r>
      <w:r>
        <w:rPr>
          <w:color w:val="231F20"/>
          <w:w w:val="120"/>
        </w:rPr>
        <w:t>ния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>
        <w:rPr>
          <w:color w:val="231F20"/>
          <w:w w:val="120"/>
        </w:rPr>
        <w:t>будущего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>
        <w:rPr>
          <w:color w:val="231F20"/>
          <w:w w:val="120"/>
        </w:rPr>
        <w:t>действия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(I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am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going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to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have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my</w:t>
      </w:r>
      <w:r w:rsidRPr="00E75E6F">
        <w:rPr>
          <w:color w:val="231F20"/>
          <w:spacing w:val="-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birthday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party</w:t>
      </w:r>
      <w:r w:rsidRPr="00E75E6F">
        <w:rPr>
          <w:color w:val="231F20"/>
          <w:spacing w:val="-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on</w:t>
      </w:r>
      <w:r w:rsidRPr="00E75E6F">
        <w:rPr>
          <w:color w:val="231F20"/>
          <w:spacing w:val="-58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Saturday.</w:t>
      </w:r>
      <w:r w:rsidRPr="00E75E6F">
        <w:rPr>
          <w:color w:val="231F20"/>
          <w:spacing w:val="-12"/>
          <w:w w:val="120"/>
          <w:lang w:val="en-US"/>
        </w:rPr>
        <w:t xml:space="preserve"> </w:t>
      </w:r>
      <w:r>
        <w:rPr>
          <w:color w:val="231F20"/>
          <w:w w:val="120"/>
        </w:rPr>
        <w:t>Wait,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I’ll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help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you.).</w:t>
      </w:r>
    </w:p>
    <w:p w:rsidR="00E1688B" w:rsidRDefault="004441EC">
      <w:pPr>
        <w:pStyle w:val="a3"/>
        <w:spacing w:before="3"/>
        <w:ind w:right="0" w:firstLine="0"/>
      </w:pPr>
      <w:r>
        <w:rPr>
          <w:color w:val="231F20"/>
          <w:w w:val="115"/>
        </w:rPr>
        <w:t>Отрицательное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местоимение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no.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20"/>
        </w:rPr>
        <w:t>Степени сравнения прилагательных (формы, образованные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 правилу и исключения: good — better — (the) best, bad 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worse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(the)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worst.</w:t>
      </w:r>
    </w:p>
    <w:p w:rsidR="00E1688B" w:rsidRDefault="004441EC">
      <w:pPr>
        <w:pStyle w:val="a3"/>
        <w:spacing w:before="3"/>
        <w:ind w:right="0" w:firstLine="0"/>
      </w:pPr>
      <w:r>
        <w:rPr>
          <w:color w:val="231F20"/>
          <w:w w:val="115"/>
        </w:rPr>
        <w:t>Наречия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времени.</w:t>
      </w:r>
    </w:p>
    <w:p w:rsidR="00E1688B" w:rsidRDefault="004441E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>Обозначение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даты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года.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Обозначение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времени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(5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o’clock;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am,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pm).</w:t>
      </w:r>
    </w:p>
    <w:p w:rsidR="00E1688B" w:rsidRDefault="00E1688B">
      <w:pPr>
        <w:spacing w:line="252" w:lineRule="auto"/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2"/>
        <w:spacing w:before="73"/>
      </w:pPr>
      <w:r>
        <w:rPr>
          <w:color w:val="231F20"/>
          <w:w w:val="80"/>
        </w:rPr>
        <w:lastRenderedPageBreak/>
        <w:t>Социокультурные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знания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умения</w:t>
      </w:r>
    </w:p>
    <w:p w:rsidR="00E1688B" w:rsidRDefault="004441EC">
      <w:pPr>
        <w:pStyle w:val="a3"/>
        <w:spacing w:before="69" w:line="252" w:lineRule="auto"/>
        <w:ind w:left="117" w:firstLine="226"/>
      </w:pPr>
      <w:r>
        <w:rPr>
          <w:color w:val="231F20"/>
          <w:w w:val="120"/>
        </w:rPr>
        <w:t>Знание и использование некоторых социокультурных эле-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ментов речевого поведенческого этикета, принятого в стране/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странах изучаемого языка, в некоторых ситуациях общения: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приветствие, прощание, знакомство, выражение благодарно-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извинение,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поздравление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днём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рождения,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Новым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годом,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Рождеством,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разговор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телефону).</w:t>
      </w:r>
    </w:p>
    <w:p w:rsidR="00E1688B" w:rsidRDefault="004441EC">
      <w:pPr>
        <w:pStyle w:val="a3"/>
        <w:spacing w:before="6" w:line="252" w:lineRule="auto"/>
        <w:ind w:left="117" w:firstLine="226"/>
      </w:pPr>
      <w:r>
        <w:rPr>
          <w:color w:val="231F20"/>
          <w:w w:val="115"/>
        </w:rPr>
        <w:t>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(рифмовок,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хов,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песенок),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персонажей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книг.</w:t>
      </w:r>
    </w:p>
    <w:p w:rsidR="00E1688B" w:rsidRDefault="004441EC">
      <w:pPr>
        <w:pStyle w:val="a3"/>
        <w:spacing w:before="1" w:line="252" w:lineRule="auto"/>
        <w:ind w:left="117" w:firstLine="226"/>
      </w:pPr>
      <w:r>
        <w:rPr>
          <w:color w:val="231F20"/>
          <w:w w:val="115"/>
        </w:rPr>
        <w:t>Краткое представление своей страны и страны/стран изучае-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мого языка на (названия стран и их столиц, название 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города/села; цвета национальных флагов; основные достопри-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мечательности).</w:t>
      </w:r>
    </w:p>
    <w:p w:rsidR="00E1688B" w:rsidRDefault="004441EC">
      <w:pPr>
        <w:pStyle w:val="2"/>
        <w:spacing w:before="150"/>
      </w:pPr>
      <w:r>
        <w:rPr>
          <w:color w:val="231F20"/>
          <w:spacing w:val="-1"/>
          <w:w w:val="85"/>
        </w:rPr>
        <w:t>Компенсаторные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умения</w:t>
      </w:r>
    </w:p>
    <w:p w:rsidR="00E1688B" w:rsidRDefault="004441EC">
      <w:pPr>
        <w:pStyle w:val="a3"/>
        <w:spacing w:before="69" w:line="252" w:lineRule="auto"/>
        <w:ind w:left="117" w:firstLine="226"/>
      </w:pPr>
      <w:r>
        <w:rPr>
          <w:color w:val="231F20"/>
          <w:w w:val="115"/>
        </w:rPr>
        <w:t>Использование при чтении и аудировании языковой догадки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(умения понять значение незнакомого слова или новое значение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знакомого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контекста).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Использование в качестве опоры при порождении собствен-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высказываний ключевых слов, вопросов; картинок, фото-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графий.</w:t>
      </w:r>
    </w:p>
    <w:p w:rsidR="00E1688B" w:rsidRDefault="004441EC">
      <w:pPr>
        <w:pStyle w:val="a3"/>
        <w:spacing w:before="3" w:line="252" w:lineRule="auto"/>
        <w:ind w:left="117" w:firstLine="226"/>
      </w:pPr>
      <w:r>
        <w:rPr>
          <w:color w:val="231F20"/>
          <w:w w:val="115"/>
        </w:rPr>
        <w:t>Прогнозирование содержание текста для чтения на основе 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головка.</w:t>
      </w:r>
    </w:p>
    <w:p w:rsidR="00E1688B" w:rsidRDefault="004441E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>Игнорирование информации, не являющейся необходимой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 понимания основного содержания прочитанного/прослу-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шанного текста или для нахождения в тексте запрашиваемой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E1688B" w:rsidRDefault="00E1688B">
      <w:pPr>
        <w:pStyle w:val="a3"/>
        <w:ind w:left="0" w:right="0" w:firstLine="0"/>
        <w:jc w:val="left"/>
        <w:rPr>
          <w:sz w:val="22"/>
        </w:rPr>
      </w:pPr>
    </w:p>
    <w:p w:rsidR="00E1688B" w:rsidRDefault="00E1688B">
      <w:pPr>
        <w:pStyle w:val="a3"/>
        <w:spacing w:before="10"/>
        <w:ind w:left="0" w:right="0" w:firstLine="0"/>
        <w:jc w:val="left"/>
        <w:rPr>
          <w:sz w:val="18"/>
        </w:rPr>
      </w:pPr>
    </w:p>
    <w:p w:rsidR="00E1688B" w:rsidRDefault="004441EC">
      <w:pPr>
        <w:pStyle w:val="1"/>
        <w:spacing w:line="199" w:lineRule="auto"/>
        <w:ind w:right="1290"/>
      </w:pPr>
      <w:r>
        <w:rPr>
          <w:color w:val="231F20"/>
          <w:w w:val="80"/>
        </w:rPr>
        <w:t>ПЛАНИРУЕМЫЕ</w:t>
      </w:r>
      <w:r>
        <w:rPr>
          <w:color w:val="231F20"/>
          <w:spacing w:val="40"/>
          <w:w w:val="80"/>
        </w:rPr>
        <w:t xml:space="preserve"> </w:t>
      </w:r>
      <w:r>
        <w:rPr>
          <w:color w:val="231F20"/>
          <w:w w:val="80"/>
        </w:rPr>
        <w:t>РЕЗУЛЬТАТЫ</w:t>
      </w:r>
      <w:r>
        <w:rPr>
          <w:color w:val="231F20"/>
          <w:spacing w:val="40"/>
          <w:w w:val="80"/>
        </w:rPr>
        <w:t xml:space="preserve"> </w:t>
      </w:r>
      <w:r>
        <w:rPr>
          <w:color w:val="231F20"/>
          <w:w w:val="80"/>
        </w:rPr>
        <w:t>ОСВОЕНИЯ</w:t>
      </w:r>
      <w:r>
        <w:rPr>
          <w:color w:val="231F20"/>
          <w:spacing w:val="-65"/>
          <w:w w:val="80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ПРЕДМЕТА</w:t>
      </w:r>
    </w:p>
    <w:p w:rsidR="00E1688B" w:rsidRDefault="004441EC">
      <w:pPr>
        <w:spacing w:line="227" w:lineRule="exact"/>
        <w:ind w:left="117"/>
        <w:rPr>
          <w:rFonts w:ascii="Verdana" w:hAnsi="Verdana"/>
          <w:sz w:val="24"/>
        </w:rPr>
      </w:pPr>
      <w:r>
        <w:rPr>
          <w:rFonts w:ascii="Verdana" w:hAnsi="Verdana"/>
          <w:color w:val="231F20"/>
          <w:w w:val="85"/>
          <w:sz w:val="24"/>
        </w:rPr>
        <w:t>«ИНОСТРАННЫЙ</w:t>
      </w:r>
      <w:r>
        <w:rPr>
          <w:rFonts w:ascii="Verdana" w:hAnsi="Verdana"/>
          <w:color w:val="231F20"/>
          <w:spacing w:val="-6"/>
          <w:w w:val="85"/>
          <w:sz w:val="24"/>
        </w:rPr>
        <w:t xml:space="preserve"> </w:t>
      </w:r>
      <w:r>
        <w:rPr>
          <w:rFonts w:ascii="Verdana" w:hAnsi="Verdana"/>
          <w:color w:val="231F20"/>
          <w:w w:val="85"/>
          <w:sz w:val="24"/>
        </w:rPr>
        <w:t>(АНГЛИЙСКИЙ)</w:t>
      </w:r>
      <w:r>
        <w:rPr>
          <w:rFonts w:ascii="Verdana" w:hAnsi="Verdana"/>
          <w:color w:val="231F20"/>
          <w:spacing w:val="-6"/>
          <w:w w:val="85"/>
          <w:sz w:val="24"/>
        </w:rPr>
        <w:t xml:space="preserve"> </w:t>
      </w:r>
      <w:r>
        <w:rPr>
          <w:rFonts w:ascii="Verdana" w:hAnsi="Verdana"/>
          <w:color w:val="231F20"/>
          <w:w w:val="85"/>
          <w:sz w:val="24"/>
        </w:rPr>
        <w:t>ЯЗЫК»</w:t>
      </w:r>
    </w:p>
    <w:p w:rsidR="00E1688B" w:rsidRDefault="00A40331">
      <w:pPr>
        <w:pStyle w:val="1"/>
        <w:spacing w:line="267" w:lineRule="exact"/>
      </w:pPr>
      <w:r>
        <w:pict>
          <v:shape id="_x0000_s1086" style="position:absolute;left:0;text-align:left;margin-left:36.85pt;margin-top:16.1pt;width:317.5pt;height:.1pt;z-index:-15726080;mso-wrap-distance-left:0;mso-wrap-distance-right:0;mso-position-horizontal-relative:page" coordorigin="737,322" coordsize="6350,0" path="m737,322r6350,e" filled="f" strokecolor="#231f20" strokeweight=".5pt">
            <v:path arrowok="t"/>
            <w10:wrap type="topAndBottom" anchorx="page"/>
          </v:shape>
        </w:pict>
      </w:r>
      <w:bookmarkStart w:id="6" w:name="_TOC_250009"/>
      <w:r w:rsidR="004441EC">
        <w:rPr>
          <w:color w:val="231F20"/>
          <w:w w:val="80"/>
        </w:rPr>
        <w:t>НА</w:t>
      </w:r>
      <w:r w:rsidR="004441EC">
        <w:rPr>
          <w:color w:val="231F20"/>
          <w:spacing w:val="18"/>
          <w:w w:val="80"/>
        </w:rPr>
        <w:t xml:space="preserve"> </w:t>
      </w:r>
      <w:r w:rsidR="004441EC">
        <w:rPr>
          <w:color w:val="231F20"/>
          <w:w w:val="80"/>
        </w:rPr>
        <w:t>УРОВНЕ</w:t>
      </w:r>
      <w:r w:rsidR="004441EC">
        <w:rPr>
          <w:color w:val="231F20"/>
          <w:spacing w:val="17"/>
          <w:w w:val="80"/>
        </w:rPr>
        <w:t xml:space="preserve"> </w:t>
      </w:r>
      <w:r w:rsidR="004441EC">
        <w:rPr>
          <w:color w:val="231F20"/>
          <w:w w:val="80"/>
        </w:rPr>
        <w:t>НАЧАЛЬНОГО</w:t>
      </w:r>
      <w:r w:rsidR="004441EC">
        <w:rPr>
          <w:color w:val="231F20"/>
          <w:spacing w:val="17"/>
          <w:w w:val="80"/>
        </w:rPr>
        <w:t xml:space="preserve"> </w:t>
      </w:r>
      <w:r w:rsidR="004441EC">
        <w:rPr>
          <w:color w:val="231F20"/>
          <w:w w:val="80"/>
        </w:rPr>
        <w:t>ОБЩЕГО</w:t>
      </w:r>
      <w:r w:rsidR="004441EC">
        <w:rPr>
          <w:color w:val="231F20"/>
          <w:spacing w:val="17"/>
          <w:w w:val="80"/>
        </w:rPr>
        <w:t xml:space="preserve"> </w:t>
      </w:r>
      <w:bookmarkEnd w:id="6"/>
      <w:r w:rsidR="004441EC">
        <w:rPr>
          <w:color w:val="231F20"/>
          <w:w w:val="80"/>
        </w:rPr>
        <w:t>ОБРАЗОВАНИЯ</w:t>
      </w:r>
    </w:p>
    <w:p w:rsidR="00E1688B" w:rsidRDefault="004441EC">
      <w:pPr>
        <w:pStyle w:val="a3"/>
        <w:spacing w:before="151" w:line="247" w:lineRule="auto"/>
        <w:ind w:left="117" w:firstLine="226"/>
      </w:pPr>
      <w:r>
        <w:rPr>
          <w:color w:val="231F20"/>
          <w:w w:val="115"/>
        </w:rPr>
        <w:t>В результате изучения иностранного языка в начальной шко-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 у обучающегося будут сформированы личностные, метапред-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метные и предметные результаты, обеспечивающие выполне-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НОО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успешное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дальнейшее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образование.</w:t>
      </w:r>
    </w:p>
    <w:p w:rsidR="00E1688B" w:rsidRDefault="004441EC">
      <w:pPr>
        <w:pStyle w:val="2"/>
        <w:spacing w:before="146"/>
      </w:pPr>
      <w:bookmarkStart w:id="7" w:name="_TOC_250008"/>
      <w:r>
        <w:rPr>
          <w:color w:val="231F20"/>
          <w:spacing w:val="-2"/>
          <w:w w:val="85"/>
        </w:rPr>
        <w:t>Личностные</w:t>
      </w:r>
      <w:r>
        <w:rPr>
          <w:color w:val="231F20"/>
          <w:spacing w:val="-14"/>
          <w:w w:val="85"/>
        </w:rPr>
        <w:t xml:space="preserve"> </w:t>
      </w:r>
      <w:bookmarkEnd w:id="7"/>
      <w:r>
        <w:rPr>
          <w:color w:val="231F20"/>
          <w:spacing w:val="-1"/>
          <w:w w:val="85"/>
        </w:rPr>
        <w:t>результаты</w:t>
      </w:r>
    </w:p>
    <w:p w:rsidR="00E1688B" w:rsidRDefault="004441EC">
      <w:pPr>
        <w:pStyle w:val="a3"/>
        <w:spacing w:before="69" w:line="252" w:lineRule="auto"/>
        <w:ind w:left="117" w:firstLine="226"/>
      </w:pPr>
      <w:r>
        <w:rPr>
          <w:color w:val="231F20"/>
          <w:w w:val="115"/>
        </w:rPr>
        <w:t>Личностные результаты освоения программы начального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достигаются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единстве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воспита-</w:t>
      </w:r>
    </w:p>
    <w:p w:rsidR="00E1688B" w:rsidRDefault="00E1688B">
      <w:pPr>
        <w:spacing w:line="252" w:lineRule="auto"/>
        <w:sectPr w:rsidR="00E1688B">
          <w:pgSz w:w="7830" w:h="12020"/>
          <w:pgMar w:top="58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0"/>
      </w:pPr>
      <w:r>
        <w:rPr>
          <w:color w:val="231F20"/>
          <w:w w:val="115"/>
        </w:rPr>
        <w:lastRenderedPageBreak/>
        <w:t>тельной деятельности Организации в соответствии с традици-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социокультурными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нормами поведения и способствуют процессам самопознания,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внутренней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личности.</w:t>
      </w:r>
    </w:p>
    <w:p w:rsidR="00E1688B" w:rsidRDefault="004441EC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>Личностные результаты освоения программы начального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 образования должны отражать готовность 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руководствоваться ценностями и приобретение первоначально-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основе,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части:</w:t>
      </w:r>
    </w:p>
    <w:p w:rsidR="00E1688B" w:rsidRDefault="004441EC">
      <w:pPr>
        <w:pStyle w:val="4"/>
        <w:spacing w:before="1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становление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ценностного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отношения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осознание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этнокультурной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гражданской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идентичности;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jc w:val="left"/>
        <w:rPr>
          <w:sz w:val="20"/>
        </w:rPr>
      </w:pPr>
      <w:r>
        <w:rPr>
          <w:color w:val="231F20"/>
          <w:w w:val="115"/>
          <w:sz w:val="20"/>
        </w:rPr>
        <w:t>сопричастность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прошлому,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настоящему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будущему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страны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родного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уважение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своему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народам;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первоначальные представления о человеке как члене обще-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ства, о правах и ответственности, уважении и достоинстве че-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ловека, о нравственно-этических нормах поведения и прави-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межличностных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отношений.</w:t>
      </w:r>
    </w:p>
    <w:p w:rsidR="00E1688B" w:rsidRDefault="004441EC">
      <w:pPr>
        <w:pStyle w:val="4"/>
        <w:spacing w:line="228" w:lineRule="exact"/>
      </w:pPr>
      <w:r>
        <w:rPr>
          <w:color w:val="231F20"/>
          <w:w w:val="125"/>
        </w:rPr>
        <w:t>Духовно-нравственного</w:t>
      </w:r>
      <w:r>
        <w:rPr>
          <w:color w:val="231F20"/>
          <w:spacing w:val="33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/>
        <w:ind w:right="0"/>
        <w:rPr>
          <w:sz w:val="20"/>
        </w:rPr>
      </w:pPr>
      <w:r>
        <w:rPr>
          <w:color w:val="231F20"/>
          <w:w w:val="115"/>
          <w:sz w:val="20"/>
        </w:rPr>
        <w:t>признание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индивидуальности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каждого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человека;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проявление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сопереживания,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уважения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доброжелательности;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неприятие любых форм поведения, направленных на причи-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физического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морального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вреда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людям.</w:t>
      </w:r>
    </w:p>
    <w:p w:rsidR="00E1688B" w:rsidRDefault="004441EC">
      <w:pPr>
        <w:pStyle w:val="4"/>
        <w:spacing w:before="1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уважительное отношение и интерес к художественной куль-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туре, восприимчивость к разным видам искусства, традици-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стремление к самовыражению в разных видах художествен-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деятельности.</w:t>
      </w:r>
    </w:p>
    <w:p w:rsidR="00E1688B" w:rsidRDefault="004441EC">
      <w:pPr>
        <w:pStyle w:val="4"/>
        <w:spacing w:before="1" w:line="252" w:lineRule="auto"/>
        <w:ind w:left="117" w:right="114" w:firstLine="226"/>
      </w:pPr>
      <w:r>
        <w:rPr>
          <w:color w:val="231F20"/>
          <w:w w:val="130"/>
        </w:rPr>
        <w:t>Физического воспитания, формирования культуры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здоровья</w:t>
      </w:r>
      <w:r>
        <w:rPr>
          <w:color w:val="231F20"/>
          <w:spacing w:val="-14"/>
          <w:w w:val="130"/>
        </w:rPr>
        <w:t xml:space="preserve"> </w:t>
      </w:r>
      <w:r>
        <w:rPr>
          <w:color w:val="231F20"/>
          <w:w w:val="130"/>
        </w:rPr>
        <w:t>и</w:t>
      </w:r>
      <w:r>
        <w:rPr>
          <w:color w:val="231F20"/>
          <w:spacing w:val="-14"/>
          <w:w w:val="130"/>
        </w:rPr>
        <w:t xml:space="preserve"> </w:t>
      </w:r>
      <w:r>
        <w:rPr>
          <w:color w:val="231F20"/>
          <w:w w:val="130"/>
        </w:rPr>
        <w:t>эмоционального</w:t>
      </w:r>
      <w:r>
        <w:rPr>
          <w:color w:val="231F20"/>
          <w:spacing w:val="-14"/>
          <w:w w:val="130"/>
        </w:rPr>
        <w:t xml:space="preserve"> </w:t>
      </w:r>
      <w:r>
        <w:rPr>
          <w:color w:val="231F20"/>
          <w:w w:val="130"/>
        </w:rPr>
        <w:t>благополучия: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соблюдение правил здорового и безопасного (для себя и дру-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гих людей) образа жизни в окружающей среде (в том числе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/>
        <w:ind w:right="0"/>
        <w:rPr>
          <w:sz w:val="20"/>
        </w:rPr>
      </w:pPr>
      <w:r>
        <w:rPr>
          <w:color w:val="231F20"/>
          <w:spacing w:val="-2"/>
          <w:w w:val="115"/>
          <w:sz w:val="20"/>
        </w:rPr>
        <w:t>бережное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отношение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к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физическому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и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психическому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здоровью.</w:t>
      </w:r>
    </w:p>
    <w:p w:rsidR="00E1688B" w:rsidRDefault="004441EC">
      <w:pPr>
        <w:pStyle w:val="4"/>
        <w:spacing w:before="12"/>
      </w:pPr>
      <w:r>
        <w:rPr>
          <w:color w:val="231F20"/>
          <w:w w:val="125"/>
        </w:rPr>
        <w:t>Трудового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осознание ценности труда в жизни человека и общества, от-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ветственное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потребление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бережное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результа-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spacing w:before="70" w:line="252" w:lineRule="auto"/>
        <w:ind w:left="343" w:right="1"/>
        <w:rPr>
          <w:b/>
          <w:i/>
          <w:sz w:val="20"/>
        </w:rPr>
      </w:pPr>
      <w:r>
        <w:rPr>
          <w:color w:val="231F20"/>
          <w:w w:val="120"/>
          <w:sz w:val="20"/>
        </w:rPr>
        <w:lastRenderedPageBreak/>
        <w:t>там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труда,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участия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видах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трудовой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дея-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тельности, интерес к различным профессиям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Экологического</w:t>
      </w:r>
      <w:r>
        <w:rPr>
          <w:b/>
          <w:i/>
          <w:color w:val="231F20"/>
          <w:spacing w:val="-6"/>
          <w:w w:val="120"/>
          <w:sz w:val="20"/>
        </w:rPr>
        <w:t xml:space="preserve"> </w:t>
      </w:r>
      <w:r>
        <w:rPr>
          <w:b/>
          <w:i/>
          <w:color w:val="231F20"/>
          <w:w w:val="120"/>
          <w:sz w:val="20"/>
        </w:rPr>
        <w:t>воспитания: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/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бережное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природе;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неприятие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действий,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приносящих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ей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вред.</w:t>
      </w:r>
    </w:p>
    <w:p w:rsidR="00E1688B" w:rsidRDefault="004441EC">
      <w:pPr>
        <w:pStyle w:val="4"/>
        <w:spacing w:before="13"/>
        <w:jc w:val="left"/>
      </w:pPr>
      <w:r>
        <w:rPr>
          <w:color w:val="231F20"/>
          <w:w w:val="125"/>
        </w:rPr>
        <w:t>Ценности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научного</w:t>
      </w:r>
      <w:r>
        <w:rPr>
          <w:color w:val="231F20"/>
          <w:spacing w:val="10"/>
          <w:w w:val="125"/>
        </w:rPr>
        <w:t xml:space="preserve"> </w:t>
      </w:r>
      <w:r>
        <w:rPr>
          <w:color w:val="231F20"/>
          <w:w w:val="125"/>
        </w:rPr>
        <w:t>познания: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первоначальные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представления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научной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картине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познавательные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интересы,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активность,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инициативность,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бознательность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самостоятельность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познании.</w:t>
      </w:r>
    </w:p>
    <w:p w:rsidR="00E1688B" w:rsidRDefault="004441EC">
      <w:pPr>
        <w:pStyle w:val="2"/>
        <w:spacing w:before="147"/>
      </w:pPr>
      <w:bookmarkStart w:id="8" w:name="_TOC_250007"/>
      <w:r>
        <w:rPr>
          <w:color w:val="231F20"/>
          <w:spacing w:val="-1"/>
          <w:w w:val="85"/>
        </w:rPr>
        <w:t>Метапредметные</w:t>
      </w:r>
      <w:r>
        <w:rPr>
          <w:color w:val="231F20"/>
          <w:spacing w:val="-15"/>
          <w:w w:val="85"/>
        </w:rPr>
        <w:t xml:space="preserve"> </w:t>
      </w:r>
      <w:bookmarkEnd w:id="8"/>
      <w:r>
        <w:rPr>
          <w:color w:val="231F20"/>
          <w:spacing w:val="-1"/>
          <w:w w:val="85"/>
        </w:rPr>
        <w:t>результаты</w:t>
      </w:r>
    </w:p>
    <w:p w:rsidR="00E1688B" w:rsidRDefault="004441EC">
      <w:pPr>
        <w:pStyle w:val="a3"/>
        <w:spacing w:before="70" w:line="252" w:lineRule="auto"/>
        <w:ind w:left="117" w:right="0" w:firstLine="226"/>
        <w:jc w:val="left"/>
      </w:pPr>
      <w:r>
        <w:rPr>
          <w:color w:val="231F20"/>
          <w:w w:val="115"/>
        </w:rPr>
        <w:t>Метапредметные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начально-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отражать:</w:t>
      </w:r>
    </w:p>
    <w:p w:rsidR="00E1688B" w:rsidRDefault="004441EC">
      <w:pPr>
        <w:pStyle w:val="3"/>
        <w:spacing w:line="247" w:lineRule="auto"/>
      </w:pPr>
      <w:r>
        <w:rPr>
          <w:color w:val="231F20"/>
        </w:rPr>
        <w:t>Овладение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учебными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действиями:</w:t>
      </w:r>
    </w:p>
    <w:p w:rsidR="00E1688B" w:rsidRDefault="004441EC">
      <w:pPr>
        <w:pStyle w:val="4"/>
        <w:numPr>
          <w:ilvl w:val="1"/>
          <w:numId w:val="5"/>
        </w:numPr>
        <w:tabs>
          <w:tab w:val="left" w:pos="684"/>
        </w:tabs>
        <w:spacing w:before="3"/>
        <w:jc w:val="both"/>
      </w:pPr>
      <w:r>
        <w:rPr>
          <w:color w:val="231F20"/>
          <w:w w:val="125"/>
        </w:rPr>
        <w:t>базовые</w:t>
      </w:r>
      <w:r>
        <w:rPr>
          <w:color w:val="231F20"/>
          <w:spacing w:val="10"/>
          <w:w w:val="125"/>
        </w:rPr>
        <w:t xml:space="preserve"> </w:t>
      </w:r>
      <w:r>
        <w:rPr>
          <w:color w:val="231F20"/>
          <w:w w:val="125"/>
        </w:rPr>
        <w:t>логические</w:t>
      </w:r>
      <w:r>
        <w:rPr>
          <w:color w:val="231F20"/>
          <w:spacing w:val="11"/>
          <w:w w:val="125"/>
        </w:rPr>
        <w:t xml:space="preserve"> </w:t>
      </w:r>
      <w:r>
        <w:rPr>
          <w:color w:val="231F20"/>
          <w:w w:val="125"/>
        </w:rPr>
        <w:t>действия: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20"/>
          <w:sz w:val="20"/>
        </w:rPr>
        <w:t>сравнивать объекты, устанавливать основания для сравне-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аналогии;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rPr>
          <w:sz w:val="20"/>
        </w:rPr>
      </w:pPr>
      <w:r>
        <w:rPr>
          <w:color w:val="231F20"/>
          <w:w w:val="115"/>
          <w:sz w:val="20"/>
        </w:rPr>
        <w:t>объединять части объекта (объекты) по определённому 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знаку;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определять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существенный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признак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классификации,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классифицировать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предложенные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объекты;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находить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закономерности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противоречия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рассматривае-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мых фактах, данных и наблюдениях на основе предложенно-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педагогическим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работником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20"/>
          <w:sz w:val="20"/>
        </w:rPr>
        <w:t>выявлять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недостаток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информации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решения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(практической)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устанавливать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причинно-следственные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поддающихся непосредственному наблюдению или знакомых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опыту,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выводы;</w:t>
      </w:r>
    </w:p>
    <w:p w:rsidR="00E1688B" w:rsidRDefault="004441EC">
      <w:pPr>
        <w:pStyle w:val="4"/>
        <w:numPr>
          <w:ilvl w:val="1"/>
          <w:numId w:val="5"/>
        </w:numPr>
        <w:tabs>
          <w:tab w:val="left" w:pos="684"/>
        </w:tabs>
        <w:spacing w:before="3"/>
        <w:jc w:val="both"/>
      </w:pPr>
      <w:r>
        <w:rPr>
          <w:color w:val="231F20"/>
          <w:w w:val="125"/>
        </w:rPr>
        <w:t>базовые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w w:val="125"/>
        </w:rPr>
        <w:t>исследовательские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w w:val="125"/>
        </w:rPr>
        <w:t>действия: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определять разрыв между реальным и желательным состоя-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нием объекта (ситуации) на основе предложенных педагоги-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ческим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работником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с помощью педагогического работника формулировать цель,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планировать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изменения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объекта,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сравнивать несколько вариантов решения задачи, выбирать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наиболее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подходящий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(на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предложенных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критериев);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проводить по предложенному плану опыт, несложное иссле-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дование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установлению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особенностей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объекта 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изучения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между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объектами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(часть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целое,  причина  след-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ствие);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70" w:line="252" w:lineRule="auto"/>
        <w:rPr>
          <w:sz w:val="20"/>
        </w:rPr>
      </w:pPr>
      <w:r>
        <w:rPr>
          <w:color w:val="231F20"/>
          <w:w w:val="120"/>
          <w:sz w:val="20"/>
        </w:rPr>
        <w:lastRenderedPageBreak/>
        <w:t>формулировать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выводы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подкреплять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доказательствами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на основе результатов проведенного наблюдения (опыта, 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мерения,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классификации,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сравнения,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исследования);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прогнозировать возможное развитие процессов, событий и их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последствия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аналогичных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сходных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ситуациях;</w:t>
      </w:r>
    </w:p>
    <w:p w:rsidR="00E1688B" w:rsidRDefault="004441EC">
      <w:pPr>
        <w:pStyle w:val="4"/>
        <w:numPr>
          <w:ilvl w:val="1"/>
          <w:numId w:val="5"/>
        </w:numPr>
        <w:tabs>
          <w:tab w:val="left" w:pos="684"/>
        </w:tabs>
        <w:spacing w:before="2"/>
        <w:jc w:val="both"/>
      </w:pPr>
      <w:r>
        <w:rPr>
          <w:color w:val="231F20"/>
          <w:w w:val="125"/>
        </w:rPr>
        <w:t>работа</w:t>
      </w:r>
      <w:r>
        <w:rPr>
          <w:color w:val="231F20"/>
          <w:spacing w:val="-2"/>
          <w:w w:val="125"/>
        </w:rPr>
        <w:t xml:space="preserve"> </w:t>
      </w:r>
      <w:r>
        <w:rPr>
          <w:color w:val="231F20"/>
          <w:w w:val="125"/>
        </w:rPr>
        <w:t>с</w:t>
      </w:r>
      <w:r>
        <w:rPr>
          <w:color w:val="231F20"/>
          <w:spacing w:val="-2"/>
          <w:w w:val="125"/>
        </w:rPr>
        <w:t xml:space="preserve"> </w:t>
      </w:r>
      <w:r>
        <w:rPr>
          <w:color w:val="231F20"/>
          <w:w w:val="125"/>
        </w:rPr>
        <w:t>информацией: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источник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получения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согласно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находить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источнике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представленную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явном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достоверную и недостоверную информацию са-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мостоятельно или на основании предложенного педагогиче-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ским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работником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её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проверки;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соблюдать с помощью взрослых (педагогических работников,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(законных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представителей)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несовершеннолетних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безопасности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20"/>
          <w:sz w:val="20"/>
        </w:rPr>
        <w:t>анализировать и создавать текстовую, видео, графическую,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звуковую,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самостоятельно создавать схемы, таблицы для представления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информации.</w:t>
      </w:r>
    </w:p>
    <w:p w:rsidR="00E1688B" w:rsidRDefault="004441EC">
      <w:pPr>
        <w:pStyle w:val="3"/>
        <w:spacing w:line="247" w:lineRule="auto"/>
      </w:pPr>
      <w:r>
        <w:rPr>
          <w:color w:val="231F20"/>
        </w:rPr>
        <w:t>Овладение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учебными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коммуникативными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действиями:</w:t>
      </w:r>
    </w:p>
    <w:p w:rsidR="00E1688B" w:rsidRDefault="004441EC">
      <w:pPr>
        <w:pStyle w:val="4"/>
        <w:numPr>
          <w:ilvl w:val="0"/>
          <w:numId w:val="4"/>
        </w:numPr>
        <w:tabs>
          <w:tab w:val="left" w:pos="684"/>
        </w:tabs>
        <w:spacing w:before="3"/>
        <w:jc w:val="both"/>
      </w:pPr>
      <w:r>
        <w:rPr>
          <w:color w:val="231F20"/>
          <w:w w:val="125"/>
        </w:rPr>
        <w:t>общение: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воспринимать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суждения,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выражать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соответствии с целями и условиями общения в знакомой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20"/>
          <w:sz w:val="20"/>
        </w:rPr>
        <w:t>проявлять уважительное отношение к собеседнику, соблю-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ведения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диалога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дискуссии;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rPr>
          <w:sz w:val="20"/>
        </w:rPr>
      </w:pPr>
      <w:r>
        <w:rPr>
          <w:color w:val="231F20"/>
          <w:w w:val="120"/>
          <w:sz w:val="20"/>
        </w:rPr>
        <w:t>признавать возможность существования разных точек зре-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ind w:right="0"/>
        <w:rPr>
          <w:sz w:val="20"/>
        </w:rPr>
      </w:pPr>
      <w:r>
        <w:rPr>
          <w:color w:val="231F20"/>
          <w:w w:val="115"/>
          <w:sz w:val="20"/>
        </w:rPr>
        <w:t>корректно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аргументированно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высказывать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мнение;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строить речевое высказывание в соответствии с поставленной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письменные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тексты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(описание,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рассужде-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повествование);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/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готовить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публичные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jc w:val="left"/>
        <w:rPr>
          <w:sz w:val="20"/>
        </w:rPr>
      </w:pPr>
      <w:r>
        <w:rPr>
          <w:color w:val="231F20"/>
          <w:w w:val="115"/>
          <w:sz w:val="20"/>
        </w:rPr>
        <w:t>подбирать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иллюстративный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(рисунки,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фото,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плака-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ты)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тексту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выступления;</w:t>
      </w:r>
    </w:p>
    <w:p w:rsidR="00E1688B" w:rsidRDefault="004441EC">
      <w:pPr>
        <w:pStyle w:val="4"/>
        <w:numPr>
          <w:ilvl w:val="0"/>
          <w:numId w:val="4"/>
        </w:numPr>
        <w:tabs>
          <w:tab w:val="left" w:pos="684"/>
        </w:tabs>
        <w:spacing w:before="2"/>
      </w:pPr>
      <w:r>
        <w:rPr>
          <w:color w:val="231F20"/>
          <w:w w:val="125"/>
        </w:rPr>
        <w:t>совместная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деятельность: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формулировать краткосрочные и долгосрочные цели (инди-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видуальные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   учётом   участия   в   коллективных   задачах)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стандартной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(типовой)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ситуации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firstLine="0"/>
      </w:pPr>
      <w:r>
        <w:rPr>
          <w:color w:val="231F20"/>
          <w:w w:val="120"/>
        </w:rPr>
        <w:lastRenderedPageBreak/>
        <w:t>формата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планирования,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распределения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промежуточных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ша-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сроков;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принимать цель совместной деятельности, коллективно стро-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ить действия по её достижению: распределять роли, догова-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риваться,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обсуждать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20"/>
          <w:sz w:val="20"/>
        </w:rPr>
        <w:t>проявлять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готовность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руководить,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выполнять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поручения,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подчиняться;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ind w:right="0"/>
        <w:rPr>
          <w:sz w:val="20"/>
        </w:rPr>
      </w:pPr>
      <w:r>
        <w:rPr>
          <w:color w:val="231F20"/>
          <w:w w:val="115"/>
          <w:sz w:val="20"/>
        </w:rPr>
        <w:t>ответственно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вклад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общий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выполнять совместные проектные задания с опорой на пред-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ложенные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образцы.</w:t>
      </w:r>
    </w:p>
    <w:p w:rsidR="00E1688B" w:rsidRDefault="004441EC">
      <w:pPr>
        <w:pStyle w:val="3"/>
        <w:spacing w:line="247" w:lineRule="auto"/>
        <w:ind w:right="114"/>
        <w:jc w:val="both"/>
      </w:pPr>
      <w:r>
        <w:rPr>
          <w:color w:val="231F20"/>
        </w:rPr>
        <w:t>Овладение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учебными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регулятивными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дей-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ствиями:</w:t>
      </w:r>
    </w:p>
    <w:p w:rsidR="00E1688B" w:rsidRDefault="004441EC">
      <w:pPr>
        <w:pStyle w:val="4"/>
        <w:numPr>
          <w:ilvl w:val="0"/>
          <w:numId w:val="3"/>
        </w:numPr>
        <w:tabs>
          <w:tab w:val="left" w:pos="684"/>
        </w:tabs>
        <w:spacing w:before="3"/>
      </w:pPr>
      <w:r>
        <w:rPr>
          <w:color w:val="231F20"/>
          <w:w w:val="130"/>
        </w:rPr>
        <w:t>самоорганизация: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ind w:right="116"/>
        <w:jc w:val="left"/>
        <w:rPr>
          <w:sz w:val="20"/>
        </w:rPr>
      </w:pPr>
      <w:r>
        <w:rPr>
          <w:color w:val="231F20"/>
          <w:w w:val="115"/>
          <w:sz w:val="20"/>
        </w:rPr>
        <w:t>планировать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действия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решению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/>
        <w:ind w:right="0"/>
        <w:jc w:val="left"/>
        <w:rPr>
          <w:sz w:val="20"/>
        </w:rPr>
      </w:pPr>
      <w:r>
        <w:rPr>
          <w:color w:val="231F20"/>
          <w:w w:val="115"/>
          <w:sz w:val="20"/>
        </w:rPr>
        <w:t>выстраивать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выбранных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действий;</w:t>
      </w:r>
    </w:p>
    <w:p w:rsidR="00E1688B" w:rsidRDefault="004441EC">
      <w:pPr>
        <w:pStyle w:val="4"/>
        <w:numPr>
          <w:ilvl w:val="0"/>
          <w:numId w:val="3"/>
        </w:numPr>
        <w:tabs>
          <w:tab w:val="left" w:pos="684"/>
        </w:tabs>
        <w:spacing w:before="13"/>
      </w:pPr>
      <w:r>
        <w:rPr>
          <w:color w:val="231F20"/>
          <w:w w:val="130"/>
        </w:rPr>
        <w:t>самоконтроль: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jc w:val="left"/>
        <w:rPr>
          <w:sz w:val="20"/>
        </w:rPr>
      </w:pP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причины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успеха/неудач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деятель-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ности;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jc w:val="left"/>
        <w:rPr>
          <w:sz w:val="20"/>
        </w:rPr>
      </w:pPr>
      <w:r>
        <w:rPr>
          <w:color w:val="231F20"/>
          <w:w w:val="120"/>
          <w:sz w:val="20"/>
        </w:rPr>
        <w:t>корректировать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преодоления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ошибок.</w:t>
      </w:r>
    </w:p>
    <w:p w:rsidR="00E1688B" w:rsidRDefault="004441EC">
      <w:pPr>
        <w:pStyle w:val="2"/>
        <w:spacing w:before="153"/>
      </w:pPr>
      <w:bookmarkStart w:id="9" w:name="_TOC_250006"/>
      <w:r>
        <w:rPr>
          <w:color w:val="231F20"/>
          <w:spacing w:val="-1"/>
          <w:w w:val="85"/>
        </w:rPr>
        <w:t>Предметные</w:t>
      </w:r>
      <w:r>
        <w:rPr>
          <w:color w:val="231F20"/>
          <w:spacing w:val="-14"/>
          <w:w w:val="85"/>
        </w:rPr>
        <w:t xml:space="preserve"> </w:t>
      </w:r>
      <w:bookmarkEnd w:id="9"/>
      <w:r>
        <w:rPr>
          <w:color w:val="231F20"/>
          <w:w w:val="85"/>
        </w:rPr>
        <w:t>результаты</w:t>
      </w:r>
    </w:p>
    <w:p w:rsidR="00E1688B" w:rsidRDefault="004441EC">
      <w:pPr>
        <w:pStyle w:val="a3"/>
        <w:spacing w:before="75" w:line="259" w:lineRule="auto"/>
        <w:ind w:left="117" w:firstLine="226"/>
      </w:pPr>
      <w:r>
        <w:rPr>
          <w:color w:val="231F20"/>
          <w:w w:val="115"/>
        </w:rPr>
        <w:t>Предметные результаты по учебному предмету «Иностран-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(английский)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«Иностранный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и навыков в типичных учебных ситуациях и реальных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сформированность  иноязыч-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коммуникативной  компетенции  на  элементарном  уровне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совокупности её составляющих — речевой, языковой, социо-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компенсаторной,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(учебно-позна-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вательной).</w:t>
      </w:r>
    </w:p>
    <w:p w:rsidR="00E1688B" w:rsidRDefault="004441EC">
      <w:pPr>
        <w:pStyle w:val="2"/>
        <w:numPr>
          <w:ilvl w:val="0"/>
          <w:numId w:val="2"/>
        </w:numPr>
        <w:tabs>
          <w:tab w:val="left" w:pos="287"/>
        </w:tabs>
        <w:spacing w:before="195"/>
        <w:rPr>
          <w:rFonts w:ascii="Trebuchet MS" w:hAnsi="Trebuchet MS"/>
        </w:rPr>
      </w:pPr>
      <w:bookmarkStart w:id="10" w:name="_TOC_250005"/>
      <w:bookmarkEnd w:id="10"/>
      <w:r>
        <w:rPr>
          <w:rFonts w:ascii="Trebuchet MS" w:hAnsi="Trebuchet MS"/>
          <w:color w:val="231F20"/>
        </w:rPr>
        <w:t>КЛАСС</w:t>
      </w:r>
    </w:p>
    <w:p w:rsidR="00E1688B" w:rsidRDefault="004441EC">
      <w:pPr>
        <w:spacing w:before="98"/>
        <w:ind w:left="117"/>
        <w:rPr>
          <w:rFonts w:ascii="Verdana" w:hAnsi="Verdana"/>
        </w:rPr>
      </w:pPr>
      <w:r>
        <w:rPr>
          <w:rFonts w:ascii="Verdana" w:hAnsi="Verdana"/>
          <w:color w:val="231F20"/>
          <w:w w:val="85"/>
        </w:rPr>
        <w:t>Коммуникативные</w:t>
      </w:r>
      <w:r>
        <w:rPr>
          <w:rFonts w:ascii="Verdana" w:hAnsi="Verdana"/>
          <w:color w:val="231F20"/>
          <w:spacing w:val="-4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умения</w:t>
      </w:r>
    </w:p>
    <w:p w:rsidR="00E1688B" w:rsidRDefault="004441EC">
      <w:pPr>
        <w:pStyle w:val="4"/>
        <w:spacing w:before="75"/>
        <w:jc w:val="left"/>
      </w:pPr>
      <w:r>
        <w:rPr>
          <w:color w:val="231F20"/>
          <w:w w:val="125"/>
        </w:rPr>
        <w:t>Говорение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вести разные виды диалогов (диалог этикетного характера,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диалог-расспрос) в стандартных ситуациях неофициального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общения,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используя 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вербальные 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и/или 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зрительные 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опоры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рамках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изучаемой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тематики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соблюдением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речевого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firstLine="0"/>
      </w:pPr>
      <w:r>
        <w:rPr>
          <w:color w:val="231F20"/>
          <w:w w:val="120"/>
        </w:rPr>
        <w:lastRenderedPageBreak/>
        <w:t>этикета,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принятого  в  стране/странах  изучаемого  языка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реплик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стороны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собеседника);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монологические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объёмом не менее 3 фраз в рамках изучаемой тематики с опо-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картинки,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фотографии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и/или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ключевые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росы.</w:t>
      </w:r>
    </w:p>
    <w:p w:rsidR="00E1688B" w:rsidRDefault="004441EC">
      <w:pPr>
        <w:pStyle w:val="4"/>
        <w:spacing w:before="9"/>
        <w:jc w:val="left"/>
      </w:pPr>
      <w:r>
        <w:rPr>
          <w:color w:val="231F20"/>
          <w:w w:val="130"/>
        </w:rPr>
        <w:t>Аудирование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8" w:line="259" w:lineRule="auto"/>
        <w:rPr>
          <w:sz w:val="20"/>
        </w:rPr>
      </w:pPr>
      <w:r>
        <w:rPr>
          <w:color w:val="231F20"/>
          <w:w w:val="115"/>
          <w:sz w:val="20"/>
        </w:rPr>
        <w:t>воспринимать на слух и понимать речь учителя и однокласс-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ников;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0" w:line="259" w:lineRule="auto"/>
        <w:ind w:right="113"/>
        <w:rPr>
          <w:sz w:val="20"/>
        </w:rPr>
      </w:pPr>
      <w:r>
        <w:rPr>
          <w:color w:val="231F20"/>
          <w:w w:val="115"/>
          <w:sz w:val="20"/>
        </w:rPr>
        <w:t>воспринимать на слух и понимать учебные тексты, построен-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ные на изученном языковом материале, с разной глубиной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проникновения в их содержание в зависимости от поставлен-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коммуникативной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задачи: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пониманием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основного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жания,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пониманием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запрашиваемой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информации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фактиче-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ского характера, используя зрительные опоры и языковую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догадку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(время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звучания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текста/текстов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аудирования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40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секунд).</w:t>
      </w:r>
    </w:p>
    <w:p w:rsidR="00E1688B" w:rsidRDefault="004441EC">
      <w:pPr>
        <w:pStyle w:val="4"/>
        <w:spacing w:line="227" w:lineRule="exact"/>
      </w:pPr>
      <w:r>
        <w:rPr>
          <w:color w:val="231F20"/>
          <w:w w:val="125"/>
        </w:rPr>
        <w:t>Смысловое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чтение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8" w:line="259" w:lineRule="auto"/>
        <w:rPr>
          <w:sz w:val="20"/>
        </w:rPr>
      </w:pPr>
      <w:r>
        <w:rPr>
          <w:color w:val="231F20"/>
          <w:w w:val="115"/>
          <w:sz w:val="20"/>
        </w:rPr>
        <w:t>читать вслух учебные тексты объёмом до 60 слов, построен-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 на изученном языковом материале, с соблюдением пра-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вил чтения и соответствующей интонации, демонстрируя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нимание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0" w:line="252" w:lineRule="auto"/>
        <w:rPr>
          <w:sz w:val="20"/>
        </w:rPr>
      </w:pPr>
      <w:r>
        <w:rPr>
          <w:color w:val="231F20"/>
          <w:w w:val="115"/>
          <w:sz w:val="20"/>
        </w:rPr>
        <w:t>читать про себя и понимать учебные тексты, построенные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изученном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языковом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материале,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различной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глубиной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никновения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их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содержание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зависимости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поставленной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коммуникативной задачи: с пониманием основного содержа-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ния, с пониманием запрашиваемой информации, используя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зрительные опоры и языковую догадку (объём текста для чте-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80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слов).</w:t>
      </w:r>
    </w:p>
    <w:p w:rsidR="00E1688B" w:rsidRDefault="004441EC">
      <w:pPr>
        <w:pStyle w:val="4"/>
        <w:jc w:val="left"/>
      </w:pPr>
      <w:r>
        <w:rPr>
          <w:color w:val="231F20"/>
          <w:w w:val="130"/>
        </w:rPr>
        <w:t>Письмо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1" w:line="252" w:lineRule="auto"/>
        <w:rPr>
          <w:sz w:val="20"/>
        </w:rPr>
      </w:pPr>
      <w:r>
        <w:rPr>
          <w:color w:val="231F20"/>
          <w:w w:val="115"/>
          <w:sz w:val="20"/>
        </w:rPr>
        <w:t>заполнять простые формуляры, сообщая о себе основные све-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дения, в соответствии с нормами, принятыми в стране/стра-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изучаемого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писать с опорой на образец короткие поздравления с праздни-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ками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днём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рождения,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годом).</w:t>
      </w:r>
    </w:p>
    <w:p w:rsidR="00E1688B" w:rsidRDefault="004441EC">
      <w:pPr>
        <w:pStyle w:val="2"/>
        <w:spacing w:before="106"/>
      </w:pPr>
      <w:r>
        <w:rPr>
          <w:color w:val="231F20"/>
          <w:w w:val="85"/>
        </w:rPr>
        <w:t>Языковые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знания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навыки</w:t>
      </w:r>
    </w:p>
    <w:p w:rsidR="00E1688B" w:rsidRDefault="004441EC">
      <w:pPr>
        <w:pStyle w:val="4"/>
        <w:spacing w:before="70"/>
      </w:pPr>
      <w:r>
        <w:rPr>
          <w:color w:val="231F20"/>
          <w:w w:val="125"/>
        </w:rPr>
        <w:t>Фонетическая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знать буквы алфавита английского языка в правильной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следовательности,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фонетически   корректно   их   озвучивать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графически корректно воспроизводить (полупечатное напи-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букв,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буквосочетаний,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слов);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79" w:line="252" w:lineRule="auto"/>
        <w:rPr>
          <w:sz w:val="20"/>
        </w:rPr>
      </w:pPr>
      <w:r>
        <w:rPr>
          <w:color w:val="231F20"/>
          <w:w w:val="120"/>
          <w:sz w:val="20"/>
        </w:rPr>
        <w:lastRenderedPageBreak/>
        <w:t>применять правила чтения гласных в открытом и закрытом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слоге в односложных словах, вычленять некоторые звукобук-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венные сочетания при анализе знакомых слов; озвучивать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транскрипционные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знаки,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отличать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букв;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/>
        <w:ind w:right="0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новые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согласно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основным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20"/>
          <w:sz w:val="20"/>
        </w:rPr>
        <w:t>различать на слух и правильно произносить слова и фразы/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предложения с соблюдением их ритмико-интонационных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особенностей.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Графика,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орфография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пунктуация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правильно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писать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изученные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заполнять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пропуски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словами;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дописывать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20"/>
          <w:sz w:val="20"/>
        </w:rPr>
        <w:t>правильно расставлять знаки препинания (точка, вопроси-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тельный</w:t>
      </w:r>
      <w:r>
        <w:rPr>
          <w:color w:val="231F20"/>
          <w:spacing w:val="3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4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восклицательный</w:t>
      </w:r>
      <w:r>
        <w:rPr>
          <w:color w:val="231F20"/>
          <w:spacing w:val="4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знаки</w:t>
      </w:r>
      <w:r>
        <w:rPr>
          <w:color w:val="231F20"/>
          <w:spacing w:val="4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3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конце</w:t>
      </w:r>
      <w:r>
        <w:rPr>
          <w:color w:val="231F20"/>
          <w:spacing w:val="4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предложения)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 использовать знак апострофа в сокращённых формах глаго-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ла-связки,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вспомогательного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модального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глаголов.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Лексическая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 200 лексических единиц (слов, словосочетаний, рече-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клише),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обслуживающих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рамках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тематики,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предусмотренной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первом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использовать языковую догадку в распознавании интернаци-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ональных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слов.</w:t>
      </w:r>
    </w:p>
    <w:p w:rsidR="00E1688B" w:rsidRDefault="004441EC">
      <w:pPr>
        <w:pStyle w:val="4"/>
        <w:spacing w:line="226" w:lineRule="exact"/>
      </w:pPr>
      <w:r>
        <w:rPr>
          <w:color w:val="231F20"/>
          <w:w w:val="125"/>
        </w:rPr>
        <w:t>Грамматическая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раз-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коммуникативные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типы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предложений: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(утвердительные,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отрицательные),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вопросительные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(общий, специальный, вопросы), побудительные (в утверди-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тельной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форме);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5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нераспространённые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распро-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странённые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ложения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начальным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It;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ложения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начальным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There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+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to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be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Present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Simple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Tense;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глагольным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сказуемым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(He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speaks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English.);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ложения с составным глагольным сказуемым (I want to dance.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She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can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skate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well.);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ложения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глаголом-связкой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be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Present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Simple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Tense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со-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4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firstLine="0"/>
      </w:pPr>
      <w:r>
        <w:rPr>
          <w:color w:val="231F20"/>
          <w:w w:val="120"/>
        </w:rPr>
        <w:lastRenderedPageBreak/>
        <w:t>ставе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таких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фраз,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I’m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Dima,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I’m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eight.</w:t>
      </w:r>
      <w:r>
        <w:rPr>
          <w:color w:val="231F20"/>
          <w:spacing w:val="-3"/>
          <w:w w:val="120"/>
        </w:rPr>
        <w:t xml:space="preserve"> </w:t>
      </w:r>
      <w:r w:rsidRPr="00E75E6F">
        <w:rPr>
          <w:color w:val="231F20"/>
          <w:w w:val="120"/>
          <w:lang w:val="en-US"/>
        </w:rPr>
        <w:t>I’m</w:t>
      </w:r>
      <w:r w:rsidRPr="00E75E6F">
        <w:rPr>
          <w:color w:val="231F20"/>
          <w:spacing w:val="-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fine.</w:t>
      </w:r>
      <w:r w:rsidRPr="00E75E6F">
        <w:rPr>
          <w:color w:val="231F20"/>
          <w:spacing w:val="-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I’m</w:t>
      </w:r>
      <w:r w:rsidRPr="00E75E6F">
        <w:rPr>
          <w:color w:val="231F20"/>
          <w:spacing w:val="-4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sorry.</w:t>
      </w:r>
      <w:r w:rsidRPr="00E75E6F">
        <w:rPr>
          <w:color w:val="231F20"/>
          <w:spacing w:val="-57"/>
          <w:w w:val="120"/>
          <w:lang w:val="en-US"/>
        </w:rPr>
        <w:t xml:space="preserve"> </w:t>
      </w:r>
      <w:r w:rsidRPr="00E75E6F">
        <w:rPr>
          <w:color w:val="231F20"/>
          <w:w w:val="120"/>
          <w:lang w:val="en-US"/>
        </w:rPr>
        <w:t>It’s…</w:t>
      </w:r>
      <w:r w:rsidRPr="00E75E6F">
        <w:rPr>
          <w:color w:val="231F20"/>
          <w:spacing w:val="-14"/>
          <w:w w:val="120"/>
          <w:lang w:val="en-US"/>
        </w:rPr>
        <w:t xml:space="preserve"> </w:t>
      </w:r>
      <w:r>
        <w:rPr>
          <w:color w:val="231F20"/>
          <w:w w:val="120"/>
        </w:rPr>
        <w:t>Is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it…?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What’s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…?;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ложения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краткими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глагольными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формами;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лительное наклонение: побудительные предложения в утвер-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дительной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(Come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in,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please.);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стоящее простое время (Present Simple Tense) в повествова-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тельных (утвердительных и отрицательных) и вопроситель-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(общий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специальный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вопрос)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предложениях;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гла-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гольную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конструкцию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have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got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(I’ve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got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…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Have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you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got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…?);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распознавать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употреблять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устной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письменной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дальный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глагол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сan/can’t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выражения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умения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(I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can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ride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a bike.) и отсутствия умения (I can’t ride a bike.); can для полу-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чения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разрешения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(Can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go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out?);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нео-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пределённый, определённый и нулевой артикль с существи-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тельными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(наиболее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распространённые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случаи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употребления);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мно-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жественное число существительных, образованное по прави-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лам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исключения: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a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pen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pens;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a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man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men;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лич-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притяжательные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местоимения;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ука-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зательные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местоимения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this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these;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ко-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личественные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числительные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(1—12);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распознавать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употреблять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письменной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просительные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who,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what,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how,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where,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how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many;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логи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места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on,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in,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near,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under;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сою-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зы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and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but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(при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однородных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членах).</w:t>
      </w:r>
    </w:p>
    <w:p w:rsidR="00E1688B" w:rsidRDefault="004441EC">
      <w:pPr>
        <w:pStyle w:val="2"/>
        <w:spacing w:before="147"/>
      </w:pPr>
      <w:r>
        <w:rPr>
          <w:color w:val="231F20"/>
          <w:w w:val="80"/>
        </w:rPr>
        <w:t>Социокультурные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знания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умения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70" w:line="252" w:lineRule="auto"/>
        <w:rPr>
          <w:sz w:val="20"/>
        </w:rPr>
      </w:pPr>
      <w:r>
        <w:rPr>
          <w:color w:val="231F20"/>
          <w:w w:val="115"/>
          <w:sz w:val="20"/>
        </w:rPr>
        <w:t>владеть отдельными социокультурными элементами речевого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поведенческого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этикета,  принятыми  в  англоязычной  среде,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некоторых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приветствие,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прощание,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знакомство, выражение благодарности, извинение, поздрав-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ление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днём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рождения,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годом,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Рождеством;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70" w:line="252" w:lineRule="auto"/>
        <w:rPr>
          <w:sz w:val="20"/>
        </w:rPr>
      </w:pPr>
      <w:r>
        <w:rPr>
          <w:color w:val="231F20"/>
          <w:w w:val="120"/>
          <w:sz w:val="20"/>
        </w:rPr>
        <w:lastRenderedPageBreak/>
        <w:t>знать названия родной страны и страны/стран изучаемого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столиц.</w:t>
      </w:r>
    </w:p>
    <w:p w:rsidR="00E1688B" w:rsidRDefault="00E1688B">
      <w:pPr>
        <w:pStyle w:val="a3"/>
        <w:spacing w:before="8"/>
        <w:ind w:left="0" w:right="0" w:firstLine="0"/>
        <w:jc w:val="left"/>
        <w:rPr>
          <w:sz w:val="27"/>
        </w:rPr>
      </w:pPr>
    </w:p>
    <w:p w:rsidR="00E1688B" w:rsidRDefault="004441EC">
      <w:pPr>
        <w:pStyle w:val="2"/>
        <w:numPr>
          <w:ilvl w:val="0"/>
          <w:numId w:val="2"/>
        </w:numPr>
        <w:tabs>
          <w:tab w:val="left" w:pos="287"/>
        </w:tabs>
        <w:spacing w:before="1"/>
        <w:rPr>
          <w:rFonts w:ascii="Trebuchet MS" w:hAnsi="Trebuchet MS"/>
        </w:rPr>
      </w:pPr>
      <w:bookmarkStart w:id="11" w:name="_TOC_250004"/>
      <w:bookmarkEnd w:id="11"/>
      <w:r>
        <w:rPr>
          <w:rFonts w:ascii="Trebuchet MS" w:hAnsi="Trebuchet MS"/>
          <w:color w:val="231F20"/>
        </w:rPr>
        <w:t>КЛАСС</w:t>
      </w:r>
    </w:p>
    <w:p w:rsidR="00E1688B" w:rsidRDefault="004441EC">
      <w:pPr>
        <w:spacing w:before="92"/>
        <w:ind w:left="117"/>
        <w:rPr>
          <w:rFonts w:ascii="Verdana" w:hAnsi="Verdana"/>
        </w:rPr>
      </w:pPr>
      <w:r>
        <w:rPr>
          <w:rFonts w:ascii="Verdana" w:hAnsi="Verdana"/>
          <w:color w:val="231F20"/>
          <w:w w:val="85"/>
        </w:rPr>
        <w:t>Коммуникативные</w:t>
      </w:r>
      <w:r>
        <w:rPr>
          <w:rFonts w:ascii="Verdana" w:hAnsi="Verdana"/>
          <w:color w:val="231F20"/>
          <w:spacing w:val="-4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умения</w:t>
      </w:r>
    </w:p>
    <w:p w:rsidR="00E1688B" w:rsidRDefault="004441EC">
      <w:pPr>
        <w:pStyle w:val="4"/>
        <w:spacing w:before="69"/>
        <w:jc w:val="left"/>
      </w:pPr>
      <w:r>
        <w:rPr>
          <w:color w:val="231F20"/>
          <w:w w:val="125"/>
        </w:rPr>
        <w:t>Говорение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вести разные виды диалогов (диалог этикетного характера,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диалог-побуждение, диалог-расспрос) в стандартных ситуа-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циях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неофициального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вербальными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и/или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тельными опорами в рамках изучаемой тематики с соблю-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дением норм речевого этикета, принятого в стране/странах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изучаемого языка (не менее 4 реплик со стороны каждого со-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беседника);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6" w:line="252" w:lineRule="auto"/>
        <w:rPr>
          <w:sz w:val="20"/>
        </w:rPr>
      </w:pPr>
      <w:r>
        <w:rPr>
          <w:color w:val="231F20"/>
          <w:w w:val="120"/>
          <w:sz w:val="20"/>
        </w:rPr>
        <w:t>создавать устные связные монологические высказывания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(описание; повествование/рассказ) в рамках изучаемой тема-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тики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объёмом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не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менее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4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фраз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вербальными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и/или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зритель-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опорами;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передавать основное содержание прочитанного текста с вер-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бальными и/или зрительными опорами (объём монологиче-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фраз).</w:t>
      </w:r>
    </w:p>
    <w:p w:rsidR="00E1688B" w:rsidRDefault="004441EC">
      <w:pPr>
        <w:pStyle w:val="4"/>
        <w:spacing w:before="3"/>
        <w:jc w:val="left"/>
      </w:pPr>
      <w:r>
        <w:rPr>
          <w:color w:val="231F20"/>
          <w:w w:val="130"/>
        </w:rPr>
        <w:t>Аудирование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воспринимать на слух и понимать речь учителя и однокласс-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ников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вербально/невербально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реагировать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услышанное;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3"/>
        <w:rPr>
          <w:sz w:val="20"/>
        </w:rPr>
      </w:pPr>
      <w:r>
        <w:rPr>
          <w:color w:val="231F20"/>
          <w:w w:val="120"/>
          <w:sz w:val="20"/>
        </w:rPr>
        <w:t>воспринимать на слух и понимать учебные тексты, постро-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енные на изученном языковом материале, с разной глубиной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проникновения в их содержание в зависимости от поставлен-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ной коммуникативной задачи: с пониманием основного со-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держания, с пониманием запрашиваемой информации фак-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тического характера, со зрительной опорой и с использова-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нием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языковой,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числе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контекстуальной,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догадки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(время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звучания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текста/текстов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аудирования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до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1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ми-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нуты).</w:t>
      </w:r>
    </w:p>
    <w:p w:rsidR="00E1688B" w:rsidRDefault="004441EC">
      <w:pPr>
        <w:pStyle w:val="4"/>
        <w:spacing w:before="8"/>
      </w:pPr>
      <w:r>
        <w:rPr>
          <w:color w:val="231F20"/>
          <w:w w:val="125"/>
        </w:rPr>
        <w:t>Смысловое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чтение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читать вслух учебные тексты объёмом до 70 слов, построен-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 на изученном языковом материале, с соблюдением пра-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соответствующей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демонстрируя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читать про себя и понимать учебные тексты, содержащие от-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незнакомые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глубиной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проник-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новения в их содержание в зависимости от поставленной ком-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муникативной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задачи: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пониманием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основного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содержания,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firstLine="0"/>
      </w:pPr>
      <w:r>
        <w:rPr>
          <w:color w:val="231F20"/>
          <w:w w:val="115"/>
        </w:rPr>
        <w:lastRenderedPageBreak/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запрашиваемой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зрительной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без  опоры,  а  также  с  использованием  языковой,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том числе контекстуальной, догадки (объём текста/текстов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130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слов).</w:t>
      </w:r>
    </w:p>
    <w:p w:rsidR="00E1688B" w:rsidRDefault="004441EC">
      <w:pPr>
        <w:pStyle w:val="4"/>
        <w:spacing w:before="4"/>
        <w:jc w:val="left"/>
      </w:pPr>
      <w:r>
        <w:rPr>
          <w:color w:val="231F20"/>
          <w:w w:val="130"/>
        </w:rPr>
        <w:t>Письмо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20"/>
          <w:sz w:val="20"/>
        </w:rPr>
        <w:t>заполнять анкеты и формуляры с указанием личной инфор-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мации: имя, фамилия, возраст, страна проживания, люби-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занятия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писать с опорой на образец поздравления с днем рождения,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годом,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Рождеством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выражением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пожеланий;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создавать подписи к иллюстрациям с пояснением, что на них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изображено.</w:t>
      </w:r>
    </w:p>
    <w:p w:rsidR="00E1688B" w:rsidRDefault="004441EC">
      <w:pPr>
        <w:pStyle w:val="2"/>
        <w:spacing w:before="147"/>
        <w:jc w:val="both"/>
      </w:pPr>
      <w:r>
        <w:rPr>
          <w:color w:val="231F20"/>
          <w:w w:val="85"/>
        </w:rPr>
        <w:t>Языковые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знания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навыки</w:t>
      </w:r>
    </w:p>
    <w:p w:rsidR="00E1688B" w:rsidRDefault="004441EC">
      <w:pPr>
        <w:pStyle w:val="4"/>
        <w:spacing w:before="70"/>
      </w:pPr>
      <w:r>
        <w:rPr>
          <w:color w:val="231F20"/>
          <w:w w:val="125"/>
        </w:rPr>
        <w:t>Фонетическая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20"/>
          <w:sz w:val="20"/>
        </w:rPr>
        <w:t>применять правила чтения гласных в третьем типе слога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(гласная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+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r);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применять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сложных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сочетаний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букв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(напри-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мер, -tion, -ight) в односложных, двусложных и многослож-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словах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(international,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night);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/>
        <w:ind w:right="0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новые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согласно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основным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20"/>
          <w:sz w:val="20"/>
        </w:rPr>
        <w:t>различать на слух и правильно произносить слова и фразы/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предложения с соблюдением их ритмико-интонационных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особенностей.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Графика,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орфография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пунктуация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правильно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писать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изученные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20"/>
          <w:sz w:val="20"/>
        </w:rPr>
        <w:t>правильно расставлять знаки препинания (точка, вопроси-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тельный и восклицательный знаки в конце предложения,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апостроф).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Лексическая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 350 лексических единиц (слов, словосочетаний, рече-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вых клише), включая 200 лексических единиц, освоенных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первом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образовывать родственные слова с использо-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словообразования: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аффиксации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(суффиксы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-teen,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-ty,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-th)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словосложения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(football,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snowman).</w:t>
      </w:r>
    </w:p>
    <w:p w:rsidR="00E1688B" w:rsidRDefault="004441EC">
      <w:pPr>
        <w:pStyle w:val="4"/>
        <w:spacing w:before="3"/>
      </w:pPr>
      <w:r>
        <w:rPr>
          <w:color w:val="231F20"/>
          <w:w w:val="125"/>
        </w:rPr>
        <w:t>Грамматическая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будительные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отрицательной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форме  (Don’t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talk,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please.);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70" w:line="252" w:lineRule="auto"/>
        <w:ind w:right="115"/>
        <w:rPr>
          <w:sz w:val="20"/>
        </w:rPr>
      </w:pPr>
      <w:r>
        <w:rPr>
          <w:color w:val="231F20"/>
          <w:w w:val="115"/>
          <w:sz w:val="20"/>
        </w:rPr>
        <w:lastRenderedPageBreak/>
        <w:t>распознавать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ложения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начальным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There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+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to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be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в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Past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Simple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Tense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(There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was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a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bridge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across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the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river.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There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were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mountains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in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the</w:t>
      </w:r>
      <w:r>
        <w:rPr>
          <w:color w:val="231F20"/>
          <w:spacing w:val="-2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south.);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струкции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глаголами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-ing: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to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like/enjoy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doing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something;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струкцию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I’d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like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…;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пра-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вильные и неправильные глаголы в Past Simple Tense в пове-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ствовательных (утвердительных и отрицательных) и вопро-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сительных (общий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специальный вопрос)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предложениях;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20"/>
          <w:sz w:val="20"/>
        </w:rPr>
        <w:t>распознавать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употреблять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устной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письменной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су-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ществительные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притяжательном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падеже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(Possessive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Case);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cло-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ва,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выражающие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количество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c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исчисляемыми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неисчисляе-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мыми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существительными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(much/many/a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lot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of);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частотности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usually,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often;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лич-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местоимения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объектном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падеже;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ука-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зательные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местоимения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that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those;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нео-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пределённые</w:t>
      </w:r>
      <w:r>
        <w:rPr>
          <w:color w:val="231F20"/>
          <w:spacing w:val="4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местоимения 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some/any 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 </w:t>
      </w:r>
      <w:r>
        <w:rPr>
          <w:color w:val="231F20"/>
          <w:spacing w:val="4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повествовательных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вопросительных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предложениях;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во-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просительные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when,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whose,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why;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ко-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личественные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числительные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(13—100);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рядковые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числительные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(1—30);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лог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направления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движения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(We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went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Moscow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last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year.);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логи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места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next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to,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in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front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of,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behind;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логи времени: at, in, on в выражениях at 4 o’clock, in the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morning,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on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Monday.</w:t>
      </w:r>
    </w:p>
    <w:p w:rsidR="00E1688B" w:rsidRDefault="004441EC">
      <w:pPr>
        <w:pStyle w:val="2"/>
        <w:spacing w:before="192"/>
      </w:pPr>
      <w:r>
        <w:rPr>
          <w:color w:val="231F20"/>
          <w:w w:val="80"/>
        </w:rPr>
        <w:t>Социокультурные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знания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умения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63" w:line="247" w:lineRule="auto"/>
        <w:rPr>
          <w:sz w:val="20"/>
        </w:rPr>
      </w:pPr>
      <w:r>
        <w:rPr>
          <w:color w:val="231F20"/>
          <w:w w:val="115"/>
          <w:sz w:val="20"/>
        </w:rPr>
        <w:t>владеть социокультурными элементами речевого поведенче-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ского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этикета,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принятыми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англоязычной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среде,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неко-</w:t>
      </w:r>
    </w:p>
    <w:p w:rsidR="00E1688B" w:rsidRDefault="00E1688B">
      <w:pPr>
        <w:spacing w:line="247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47" w:lineRule="auto"/>
        <w:ind w:firstLine="0"/>
      </w:pPr>
      <w:r>
        <w:rPr>
          <w:color w:val="231F20"/>
          <w:w w:val="115"/>
        </w:rPr>
        <w:lastRenderedPageBreak/>
        <w:t>торых ситуациях общения (приветствие, прощание, знаком-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просьба,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благодарности,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извинение,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здравление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днём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рождения,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Новым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годом,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Рождеством);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0" w:line="247" w:lineRule="auto"/>
        <w:rPr>
          <w:sz w:val="20"/>
        </w:rPr>
      </w:pPr>
      <w:r>
        <w:rPr>
          <w:color w:val="231F20"/>
          <w:w w:val="115"/>
          <w:sz w:val="20"/>
        </w:rPr>
        <w:t>кратко представлять свою страну и страну/страны изучаемо-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английском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языке.</w:t>
      </w:r>
    </w:p>
    <w:p w:rsidR="00E1688B" w:rsidRDefault="00E1688B">
      <w:pPr>
        <w:pStyle w:val="a3"/>
        <w:spacing w:before="10"/>
        <w:ind w:left="0" w:right="0" w:firstLine="0"/>
        <w:jc w:val="left"/>
        <w:rPr>
          <w:sz w:val="17"/>
        </w:rPr>
      </w:pPr>
    </w:p>
    <w:p w:rsidR="00E1688B" w:rsidRDefault="004441EC">
      <w:pPr>
        <w:pStyle w:val="2"/>
        <w:numPr>
          <w:ilvl w:val="0"/>
          <w:numId w:val="2"/>
        </w:numPr>
        <w:tabs>
          <w:tab w:val="left" w:pos="287"/>
        </w:tabs>
        <w:rPr>
          <w:rFonts w:ascii="Trebuchet MS" w:hAnsi="Trebuchet MS"/>
        </w:rPr>
      </w:pPr>
      <w:bookmarkStart w:id="12" w:name="_TOC_250003"/>
      <w:bookmarkEnd w:id="12"/>
      <w:r>
        <w:rPr>
          <w:rFonts w:ascii="Trebuchet MS" w:hAnsi="Trebuchet MS"/>
          <w:color w:val="231F20"/>
        </w:rPr>
        <w:t>КЛАСС</w:t>
      </w:r>
    </w:p>
    <w:p w:rsidR="00E1688B" w:rsidRDefault="004441EC">
      <w:pPr>
        <w:spacing w:before="193"/>
        <w:ind w:left="117"/>
        <w:rPr>
          <w:rFonts w:ascii="Verdana" w:hAnsi="Verdana"/>
        </w:rPr>
      </w:pPr>
      <w:r>
        <w:rPr>
          <w:rFonts w:ascii="Verdana" w:hAnsi="Verdana"/>
          <w:color w:val="231F20"/>
          <w:w w:val="85"/>
        </w:rPr>
        <w:t>Коммуникативные</w:t>
      </w:r>
      <w:r>
        <w:rPr>
          <w:rFonts w:ascii="Verdana" w:hAnsi="Verdana"/>
          <w:color w:val="231F20"/>
          <w:spacing w:val="-4"/>
          <w:w w:val="85"/>
        </w:rPr>
        <w:t xml:space="preserve"> </w:t>
      </w:r>
      <w:r>
        <w:rPr>
          <w:rFonts w:ascii="Verdana" w:hAnsi="Verdana"/>
          <w:color w:val="231F20"/>
          <w:w w:val="85"/>
        </w:rPr>
        <w:t>умения</w:t>
      </w:r>
    </w:p>
    <w:p w:rsidR="00E1688B" w:rsidRDefault="004441EC">
      <w:pPr>
        <w:pStyle w:val="4"/>
        <w:spacing w:before="63"/>
        <w:jc w:val="left"/>
      </w:pPr>
      <w:r>
        <w:rPr>
          <w:color w:val="231F20"/>
          <w:w w:val="125"/>
        </w:rPr>
        <w:t>Говорение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вести разные виды диалогов (диалог этикетного характера,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диалог-побуждение, диалог-расспрос) на основе вербальных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и/или зрительных опор с соблюдением норм речевого этике-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та, принятого в стране/странах изучаемого языка (не менее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4—5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реплик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стороны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каждого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собеседника);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вести диалог — разговор по телефону с опорой на картинки,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фотографии и/или ключевые слова в стандартных ситуациях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неофициального общения с соблюдением норм речевого эти-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кета в объёме не менее 4—5 реплик со стороны каждого собе-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седника;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5" w:line="252" w:lineRule="auto"/>
        <w:rPr>
          <w:sz w:val="20"/>
        </w:rPr>
      </w:pP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монологические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(описание,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рассуждение;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повествование/сообщение)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бальными и/или зрительными опорами в рамках тематиче-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ского содержания речи для 4 класса (объём монологического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4—5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создавать устные связные монологические высказывания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образцу;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выражать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предмету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передавать основное содержание прочитанного текста с вер-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бальными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и/или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зрительными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4—5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фраз.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20"/>
          <w:sz w:val="20"/>
        </w:rPr>
        <w:t>представлять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результаты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выполненной</w:t>
      </w:r>
      <w:r>
        <w:rPr>
          <w:color w:val="231F20"/>
          <w:spacing w:val="3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проектной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работы,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 том числе подбирая иллюстративный материал (рисунки,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фото)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тексту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4—5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фраз.</w:t>
      </w:r>
    </w:p>
    <w:p w:rsidR="00E1688B" w:rsidRDefault="004441EC">
      <w:pPr>
        <w:pStyle w:val="4"/>
        <w:spacing w:line="227" w:lineRule="exact"/>
        <w:jc w:val="left"/>
      </w:pPr>
      <w:r>
        <w:rPr>
          <w:color w:val="231F20"/>
          <w:w w:val="130"/>
        </w:rPr>
        <w:t>Аудирование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воспринимать на слух и понимать речь учителя и однокласс-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ников,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вербально/невербально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реагировать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услышанное;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воспринимать на слух и понимать учебные и адаптированные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аутентичные тексты, построенные на изученном языковом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материале,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разной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глубиной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проникновения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их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содержа-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ние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зависимости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поставленной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коммуникативной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чи: с пониманием основного содержания, с пониманием за-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прашиваемой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информации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фактического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характера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</w:t>
      </w:r>
      <w:r>
        <w:rPr>
          <w:color w:val="231F20"/>
          <w:spacing w:val="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зри-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firstLine="0"/>
      </w:pPr>
      <w:r>
        <w:rPr>
          <w:color w:val="231F20"/>
          <w:w w:val="120"/>
        </w:rPr>
        <w:lastRenderedPageBreak/>
        <w:t>тельной опорой и с использованием языковой, в том числе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контекстуальной, догадки (время звучания текста/текстов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аудирования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минуты).</w:t>
      </w:r>
    </w:p>
    <w:p w:rsidR="00E1688B" w:rsidRDefault="004441EC">
      <w:pPr>
        <w:pStyle w:val="4"/>
        <w:spacing w:line="227" w:lineRule="exact"/>
      </w:pPr>
      <w:r>
        <w:rPr>
          <w:color w:val="231F20"/>
          <w:w w:val="125"/>
        </w:rPr>
        <w:t>Смысловое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чтение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читать вслух учебные тексты объёмом до 70 слов, построен-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 на изученном языковом материале, с соблюдением пра-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соответствующей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интонацией,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демонстрируя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3" w:line="252" w:lineRule="auto"/>
        <w:rPr>
          <w:sz w:val="20"/>
        </w:rPr>
      </w:pPr>
      <w:r>
        <w:rPr>
          <w:color w:val="231F20"/>
          <w:w w:val="115"/>
          <w:sz w:val="20"/>
        </w:rPr>
        <w:t>читать про себя тексты, содержащие отдельные незнакомые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 с различной глубиной проникновения в их содержа-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 в зависимости от поставленной коммуникативной зада-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запрашиваемой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зрительной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опоры, с использованием языковой, в том числе контексту-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альной,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догадки  (объём  текста/текстов  для  чтения  —  до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160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8"/>
        <w:ind w:right="0"/>
        <w:rPr>
          <w:sz w:val="20"/>
        </w:rPr>
      </w:pPr>
      <w:r>
        <w:rPr>
          <w:color w:val="231F20"/>
          <w:w w:val="115"/>
          <w:sz w:val="20"/>
        </w:rPr>
        <w:t>прогнозировать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заголовка;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  себя  несплошные  тексты  (таблицы,  диаграммы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т.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д.)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представленную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них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информацию.</w:t>
      </w:r>
    </w:p>
    <w:p w:rsidR="00E1688B" w:rsidRDefault="004441EC">
      <w:pPr>
        <w:pStyle w:val="4"/>
        <w:spacing w:line="226" w:lineRule="exact"/>
        <w:jc w:val="left"/>
      </w:pPr>
      <w:r>
        <w:rPr>
          <w:color w:val="231F20"/>
          <w:w w:val="130"/>
        </w:rPr>
        <w:t>Письмо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20"/>
          <w:sz w:val="20"/>
        </w:rPr>
        <w:t>заполнять анкеты и формуляры с указанием личной инфор-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мации: имя, фамилия, возраст, место жительства (страна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проживания,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город),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любимые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занятия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писать с опорой на образец поздравления с днем рождения,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годом,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Рождеством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выражением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пожеланий;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0" w:line="247" w:lineRule="auto"/>
        <w:rPr>
          <w:sz w:val="20"/>
        </w:rPr>
      </w:pPr>
      <w:r>
        <w:rPr>
          <w:color w:val="231F20"/>
          <w:w w:val="115"/>
          <w:sz w:val="20"/>
        </w:rPr>
        <w:t>писать с опорой на образец электронное сообщение личного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характера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(объём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сообщения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50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слов).</w:t>
      </w:r>
    </w:p>
    <w:p w:rsidR="00E1688B" w:rsidRDefault="004441EC">
      <w:pPr>
        <w:pStyle w:val="2"/>
        <w:spacing w:before="148"/>
        <w:jc w:val="both"/>
      </w:pPr>
      <w:r>
        <w:rPr>
          <w:color w:val="231F20"/>
          <w:w w:val="85"/>
        </w:rPr>
        <w:t>Языковые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знания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навыки</w:t>
      </w:r>
    </w:p>
    <w:p w:rsidR="00E1688B" w:rsidRDefault="004441EC">
      <w:pPr>
        <w:pStyle w:val="4"/>
        <w:spacing w:before="64"/>
      </w:pPr>
      <w:r>
        <w:rPr>
          <w:color w:val="231F20"/>
          <w:w w:val="125"/>
        </w:rPr>
        <w:t>Фонетическая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/>
        <w:ind w:right="0"/>
        <w:rPr>
          <w:sz w:val="20"/>
        </w:rPr>
      </w:pPr>
      <w:r>
        <w:rPr>
          <w:color w:val="231F20"/>
          <w:w w:val="115"/>
          <w:sz w:val="20"/>
        </w:rPr>
        <w:t>читать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новые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согласно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основным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20"/>
          <w:sz w:val="20"/>
        </w:rPr>
        <w:t>различать на слух и правильно произносить слова и фразы/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предложения с соблюдением их ритмико-интонационных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особенностей.</w:t>
      </w:r>
    </w:p>
    <w:p w:rsidR="00E1688B" w:rsidRDefault="004441EC">
      <w:pPr>
        <w:pStyle w:val="4"/>
        <w:spacing w:before="8"/>
      </w:pPr>
      <w:r>
        <w:rPr>
          <w:color w:val="231F20"/>
          <w:w w:val="125"/>
        </w:rPr>
        <w:t>Графика,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орфография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w w:val="125"/>
        </w:rPr>
        <w:t>пунктуация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8"/>
        <w:ind w:right="0"/>
        <w:rPr>
          <w:sz w:val="20"/>
        </w:rPr>
      </w:pPr>
      <w:r>
        <w:rPr>
          <w:color w:val="231F20"/>
          <w:w w:val="115"/>
          <w:sz w:val="20"/>
        </w:rPr>
        <w:t>правильно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писать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изученные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8" w:line="259" w:lineRule="auto"/>
        <w:rPr>
          <w:sz w:val="20"/>
        </w:rPr>
      </w:pPr>
      <w:r>
        <w:rPr>
          <w:color w:val="231F20"/>
          <w:w w:val="120"/>
          <w:sz w:val="20"/>
        </w:rPr>
        <w:t>правильно расставлять знаки препинания (точка, вопроси-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тельный и восклицательный знаки в конце предложения,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апостроф,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запятая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перечислении).</w:t>
      </w:r>
    </w:p>
    <w:p w:rsidR="00E1688B" w:rsidRDefault="004441EC">
      <w:pPr>
        <w:pStyle w:val="4"/>
        <w:spacing w:line="229" w:lineRule="exact"/>
      </w:pPr>
      <w:r>
        <w:rPr>
          <w:color w:val="231F20"/>
          <w:w w:val="125"/>
        </w:rPr>
        <w:t>Лексическая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500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лексических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единиц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(слов,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словосочетаний,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рече-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firstLine="0"/>
      </w:pPr>
      <w:r>
        <w:rPr>
          <w:color w:val="231F20"/>
          <w:w w:val="120"/>
        </w:rPr>
        <w:lastRenderedPageBreak/>
        <w:t>вых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клише),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включая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350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лексических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единиц,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освоенных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предшествующие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годы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обучения;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образовывать родственные слова с использо-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словообразования: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аффиксации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(суффиксы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-er/-or,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-ist: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teacher,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actor,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artist),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словосложения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(blackboard),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конверсии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(to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play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play).</w:t>
      </w:r>
    </w:p>
    <w:p w:rsidR="00E1688B" w:rsidRDefault="004441EC">
      <w:pPr>
        <w:pStyle w:val="4"/>
        <w:spacing w:before="9"/>
      </w:pPr>
      <w:r>
        <w:rPr>
          <w:color w:val="231F20"/>
          <w:w w:val="125"/>
        </w:rPr>
        <w:t>Грамматическая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сторона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w w:val="125"/>
        </w:rPr>
        <w:t>речи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3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употреблять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письменной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Present Continuous Tense в повествовательных (утвердитель-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 и отрицательных), вопросительных (общий и специаль-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вопрос)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предложениях;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кон-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струкцию to be going to и Future Simple Tense для выражения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будущего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действия;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распознавать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употреблять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устной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письменной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дальные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глаголы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долженствования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must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have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to;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ind w:right="116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от-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рицательное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местоимение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no;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сте-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пени сравнения прилагательных (формы, образованные по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правилу и исключения: good — better — (the) best, bad —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worse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(the)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worst);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4" w:line="252" w:lineRule="auto"/>
        <w:rPr>
          <w:sz w:val="20"/>
        </w:rPr>
      </w:pPr>
      <w:r>
        <w:rPr>
          <w:color w:val="231F20"/>
          <w:w w:val="120"/>
          <w:sz w:val="20"/>
        </w:rPr>
        <w:t>распознавать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употреблять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письменной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времени;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"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обо-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даты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15"/>
          <w:sz w:val="20"/>
        </w:rPr>
        <w:t>распознавать и употреблять в устной и письменной речи обо-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времени.</w:t>
      </w:r>
    </w:p>
    <w:p w:rsidR="00E1688B" w:rsidRDefault="004441EC">
      <w:pPr>
        <w:pStyle w:val="2"/>
        <w:spacing w:before="148"/>
        <w:jc w:val="both"/>
      </w:pPr>
      <w:r>
        <w:rPr>
          <w:color w:val="231F20"/>
          <w:w w:val="80"/>
        </w:rPr>
        <w:t>Социокультурные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знания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умения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69" w:line="252" w:lineRule="auto"/>
        <w:rPr>
          <w:sz w:val="20"/>
        </w:rPr>
      </w:pPr>
      <w:r>
        <w:rPr>
          <w:color w:val="231F20"/>
          <w:w w:val="115"/>
          <w:sz w:val="20"/>
        </w:rPr>
        <w:t>владеть социокультурными элементами речевого поведенче-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ского этикета, принятыми в англоязычной среде, в некото-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(приветствие,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прощание,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знаком-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ство,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выражение 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благодарности, 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извинение, 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поздравление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днём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рождения,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Новым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годом,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Рождеством);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5" w:line="252" w:lineRule="auto"/>
        <w:rPr>
          <w:sz w:val="20"/>
        </w:rPr>
      </w:pPr>
      <w:r>
        <w:rPr>
          <w:color w:val="231F20"/>
          <w:w w:val="120"/>
          <w:sz w:val="20"/>
        </w:rPr>
        <w:t>знать названия родной страны и страны/стран изучаемого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языка;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ind w:right="0"/>
        <w:rPr>
          <w:sz w:val="20"/>
        </w:rPr>
      </w:pPr>
      <w:r>
        <w:rPr>
          <w:color w:val="231F20"/>
          <w:w w:val="115"/>
          <w:sz w:val="20"/>
        </w:rPr>
        <w:t>знать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некоторых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литературных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персонажей;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before="12" w:line="252" w:lineRule="auto"/>
        <w:rPr>
          <w:sz w:val="20"/>
        </w:rPr>
      </w:pPr>
      <w:r>
        <w:rPr>
          <w:color w:val="231F20"/>
          <w:w w:val="115"/>
          <w:sz w:val="20"/>
        </w:rPr>
        <w:t>знать небольшие произведения детского фольклора (рифмов-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ки,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песни);</w:t>
      </w:r>
    </w:p>
    <w:p w:rsidR="00E1688B" w:rsidRDefault="004441EC">
      <w:pPr>
        <w:pStyle w:val="a5"/>
        <w:numPr>
          <w:ilvl w:val="0"/>
          <w:numId w:val="6"/>
        </w:numPr>
        <w:tabs>
          <w:tab w:val="left" w:pos="344"/>
        </w:tabs>
        <w:spacing w:line="252" w:lineRule="auto"/>
        <w:rPr>
          <w:sz w:val="20"/>
        </w:rPr>
      </w:pPr>
      <w:r>
        <w:rPr>
          <w:color w:val="231F20"/>
          <w:w w:val="120"/>
          <w:sz w:val="20"/>
        </w:rPr>
        <w:t>кратко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представлять  свою  страну  на  иностранном  языке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рамках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изучаемой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тематики.</w:t>
      </w:r>
    </w:p>
    <w:p w:rsidR="00E1688B" w:rsidRDefault="00E1688B">
      <w:pPr>
        <w:spacing w:line="252" w:lineRule="auto"/>
        <w:jc w:val="both"/>
        <w:rPr>
          <w:sz w:val="20"/>
        </w:rPr>
        <w:sectPr w:rsidR="00E1688B">
          <w:pgSz w:w="7830" w:h="12020"/>
          <w:pgMar w:top="620" w:right="620" w:bottom="760" w:left="620" w:header="0" w:footer="563" w:gutter="0"/>
          <w:cols w:space="720"/>
        </w:sectPr>
      </w:pPr>
    </w:p>
    <w:p w:rsidR="00E1688B" w:rsidRDefault="00A40331">
      <w:pPr>
        <w:pStyle w:val="1"/>
        <w:spacing w:before="67"/>
        <w:ind w:left="115"/>
        <w:rPr>
          <w:rFonts w:ascii="Tahoma" w:hAnsi="Tahoma"/>
        </w:rPr>
      </w:pPr>
      <w:r>
        <w:lastRenderedPageBreak/>
        <w:pict>
          <v:shape id="_x0000_s1085" style="position:absolute;left:0;text-align:left;margin-left:56.7pt;margin-top:20.6pt;width:507.45pt;height:.1pt;z-index:-15725568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26.3pt;margin-top:35.85pt;width:12.5pt;height:130.25pt;z-index:1573273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left:0;text-align:left;margin-left:26.55pt;margin-top:344.35pt;width:12.6pt;height:10.7pt;z-index:1573324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bookmarkStart w:id="13" w:name="_TOC_250002"/>
      <w:r w:rsidR="004441EC">
        <w:rPr>
          <w:rFonts w:ascii="Tahoma" w:hAnsi="Tahoma"/>
          <w:color w:val="231F20"/>
          <w:w w:val="90"/>
        </w:rPr>
        <w:t>ТЕМАТИЧЕСКОЕ</w:t>
      </w:r>
      <w:r w:rsidR="004441EC">
        <w:rPr>
          <w:rFonts w:ascii="Tahoma" w:hAnsi="Tahoma"/>
          <w:color w:val="231F20"/>
          <w:spacing w:val="21"/>
          <w:w w:val="90"/>
        </w:rPr>
        <w:t xml:space="preserve"> </w:t>
      </w:r>
      <w:bookmarkEnd w:id="13"/>
      <w:r w:rsidR="004441EC">
        <w:rPr>
          <w:rFonts w:ascii="Tahoma" w:hAnsi="Tahoma"/>
          <w:color w:val="231F20"/>
          <w:w w:val="90"/>
        </w:rPr>
        <w:t>ПЛАНИРОВАНИЕ</w:t>
      </w:r>
    </w:p>
    <w:p w:rsidR="00E1688B" w:rsidRDefault="004441EC">
      <w:pPr>
        <w:pStyle w:val="2"/>
        <w:numPr>
          <w:ilvl w:val="0"/>
          <w:numId w:val="1"/>
        </w:numPr>
        <w:tabs>
          <w:tab w:val="left" w:pos="284"/>
        </w:tabs>
        <w:spacing w:before="190"/>
        <w:ind w:hanging="170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КЛАСС</w:t>
      </w:r>
      <w:r>
        <w:rPr>
          <w:rFonts w:ascii="Trebuchet MS" w:hAnsi="Trebuchet MS"/>
          <w:color w:val="231F20"/>
          <w:spacing w:val="1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(68</w:t>
      </w:r>
      <w:r>
        <w:rPr>
          <w:rFonts w:ascii="Trebuchet MS" w:hAnsi="Trebuchet MS"/>
          <w:color w:val="231F20"/>
          <w:spacing w:val="1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ЧАСОВ</w:t>
      </w:r>
      <w:r>
        <w:rPr>
          <w:rFonts w:ascii="Times New Roman" w:hAnsi="Times New Roman"/>
          <w:color w:val="231F20"/>
          <w:w w:val="90"/>
          <w:position w:val="10"/>
          <w:sz w:val="12"/>
        </w:rPr>
        <w:t>1</w:t>
      </w:r>
      <w:r>
        <w:rPr>
          <w:rFonts w:ascii="Trebuchet MS" w:hAnsi="Trebuchet MS"/>
          <w:color w:val="231F20"/>
          <w:w w:val="90"/>
        </w:rPr>
        <w:t>)</w:t>
      </w:r>
    </w:p>
    <w:p w:rsidR="00E1688B" w:rsidRDefault="00E1688B">
      <w:pPr>
        <w:pStyle w:val="a3"/>
        <w:spacing w:before="10"/>
        <w:ind w:left="0" w:right="0" w:firstLine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34"/>
        </w:trPr>
        <w:tc>
          <w:tcPr>
            <w:tcW w:w="454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E1688B">
            <w:pPr>
              <w:pStyle w:val="TableParagraph"/>
              <w:spacing w:before="5"/>
              <w:ind w:left="0"/>
              <w:rPr>
                <w:rFonts w:ascii="Trebuchet MS"/>
                <w:sz w:val="26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65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4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57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115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3768"/>
        </w:trPr>
        <w:tc>
          <w:tcPr>
            <w:tcW w:w="454" w:type="dxa"/>
          </w:tcPr>
          <w:p w:rsidR="00E1688B" w:rsidRDefault="004441EC">
            <w:pPr>
              <w:pStyle w:val="TableParagraph"/>
              <w:spacing w:before="78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1.</w:t>
            </w: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spacing w:before="7"/>
              <w:ind w:left="0"/>
              <w:rPr>
                <w:rFonts w:ascii="Trebuchet MS"/>
                <w:sz w:val="19"/>
              </w:rPr>
            </w:pPr>
          </w:p>
          <w:p w:rsidR="00E1688B" w:rsidRDefault="004441EC">
            <w:pPr>
              <w:pStyle w:val="TableParagraph"/>
              <w:ind w:left="1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2.</w:t>
            </w:r>
          </w:p>
        </w:tc>
        <w:tc>
          <w:tcPr>
            <w:tcW w:w="2552" w:type="dxa"/>
            <w:tcBorders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10" w:right="4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Мир моего «я».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ствие, знакомство.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семья.</w:t>
            </w:r>
          </w:p>
          <w:p w:rsidR="00E1688B" w:rsidRDefault="004441EC">
            <w:pPr>
              <w:pStyle w:val="TableParagraph"/>
              <w:spacing w:line="232" w:lineRule="auto"/>
              <w:ind w:left="110" w:right="5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 день рождения.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Моя любимая еда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(25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ч.)</w:t>
            </w:r>
          </w:p>
          <w:p w:rsidR="00E1688B" w:rsidRDefault="00E1688B">
            <w:pPr>
              <w:pStyle w:val="TableParagraph"/>
              <w:spacing w:before="8"/>
              <w:ind w:left="0"/>
              <w:rPr>
                <w:rFonts w:ascii="Trebuchet MS"/>
                <w:sz w:val="16"/>
              </w:rPr>
            </w:pPr>
          </w:p>
          <w:p w:rsidR="00E1688B" w:rsidRDefault="004441EC">
            <w:pPr>
              <w:pStyle w:val="TableParagraph"/>
              <w:spacing w:before="1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 моих увлечений.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игрушка.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Любимые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занятия.</w:t>
            </w:r>
          </w:p>
          <w:p w:rsidR="00E1688B" w:rsidRDefault="004441EC">
            <w:pPr>
              <w:pStyle w:val="TableParagraph"/>
              <w:spacing w:line="232" w:lineRule="auto"/>
              <w:ind w:left="110" w:right="10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 питомец.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Выходной </w:t>
            </w:r>
            <w:r>
              <w:rPr>
                <w:color w:val="231F20"/>
                <w:spacing w:val="-1"/>
                <w:w w:val="115"/>
                <w:sz w:val="18"/>
              </w:rPr>
              <w:t>день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(20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12" w:right="273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Диалогическая</w:t>
            </w:r>
            <w:r>
              <w:rPr>
                <w:b/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речь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Ведение элементарных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 (диалога этикет-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расспроса) в рамках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изучаемой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</w:t>
            </w:r>
          </w:p>
          <w:p w:rsidR="00E1688B" w:rsidRDefault="004441EC">
            <w:pPr>
              <w:pStyle w:val="TableParagraph"/>
              <w:spacing w:line="232" w:lineRule="auto"/>
              <w:ind w:left="112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опорой на речевые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</w:p>
          <w:p w:rsidR="00E1688B" w:rsidRDefault="004441EC">
            <w:pPr>
              <w:pStyle w:val="TableParagraph"/>
              <w:spacing w:line="232" w:lineRule="auto"/>
              <w:ind w:left="112" w:right="2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соблюдением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этикета.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Диалогическая</w:t>
            </w:r>
            <w:r>
              <w:rPr>
                <w:b/>
                <w:i/>
                <w:color w:val="231F20"/>
                <w:spacing w:val="-13"/>
                <w:w w:val="13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речь</w:t>
            </w:r>
          </w:p>
          <w:p w:rsidR="00E1688B" w:rsidRDefault="004441EC">
            <w:pPr>
              <w:pStyle w:val="TableParagraph"/>
              <w:spacing w:before="1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Начинать, поддерживать и заканчивать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разговор; знакомиться с собеседником;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реагиро-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на поздравление; выражать благодар-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ность;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приносить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извинения.</w:t>
            </w:r>
          </w:p>
          <w:p w:rsidR="00E1688B" w:rsidRDefault="004441EC"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Приглашать собеседника к совместной дея-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соглашаться/не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шаться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собеседника.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Запрашивать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интересующую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фактическую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(общие,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специальные).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образцу,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использованием вербальных (речевые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слова)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(картинки,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фотографии).</w:t>
            </w:r>
          </w:p>
        </w:tc>
      </w:tr>
    </w:tbl>
    <w:p w:rsidR="00E1688B" w:rsidRDefault="00E1688B">
      <w:pPr>
        <w:pStyle w:val="a3"/>
        <w:ind w:left="0" w:right="0" w:firstLine="0"/>
        <w:jc w:val="left"/>
        <w:rPr>
          <w:rFonts w:ascii="Trebuchet MS"/>
        </w:rPr>
      </w:pPr>
    </w:p>
    <w:p w:rsidR="00E1688B" w:rsidRDefault="00A40331">
      <w:pPr>
        <w:pStyle w:val="a3"/>
        <w:spacing w:before="1"/>
        <w:ind w:left="0" w:right="0" w:firstLine="0"/>
        <w:jc w:val="left"/>
        <w:rPr>
          <w:rFonts w:ascii="Trebuchet MS"/>
          <w:sz w:val="15"/>
        </w:rPr>
      </w:pPr>
      <w:r>
        <w:pict>
          <v:shape id="_x0000_s1082" style="position:absolute;margin-left:56.7pt;margin-top:10.95pt;width:85.05pt;height:.1pt;z-index:-15725056;mso-wrap-distance-left:0;mso-wrap-distance-right:0;mso-position-horizontal-relative:page" coordorigin="1134,219" coordsize="1701,0" path="m1134,219r1701,e" filled="f" strokecolor="#231f20" strokeweight=".5pt">
            <v:path arrowok="t"/>
            <w10:wrap type="topAndBottom" anchorx="page"/>
          </v:shape>
        </w:pict>
      </w:r>
    </w:p>
    <w:p w:rsidR="00E1688B" w:rsidRDefault="004441EC">
      <w:pPr>
        <w:spacing w:before="3" w:line="232" w:lineRule="auto"/>
        <w:ind w:left="340" w:right="2606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Количество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учебных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часов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тему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может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варьироваться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усмотрению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учителя,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при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условии,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что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общее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количество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часов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(68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часов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год)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сохраняется.</w:t>
      </w:r>
    </w:p>
    <w:p w:rsidR="00E1688B" w:rsidRDefault="00E1688B">
      <w:pPr>
        <w:spacing w:line="232" w:lineRule="auto"/>
        <w:rPr>
          <w:sz w:val="18"/>
        </w:rPr>
        <w:sectPr w:rsidR="00E1688B">
          <w:footerReference w:type="default" r:id="rId10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81" type="#_x0000_t202" style="position:absolute;left:0;text-align:left;margin-left:26.6pt;margin-top:35.85pt;width:12.6pt;height:11.1pt;z-index:1573376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26.3pt;margin-top:235.9pt;width:12.5pt;height:119.45pt;z-index:15734272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0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05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4441EC">
            <w:pPr>
              <w:pStyle w:val="TableParagraph"/>
              <w:spacing w:before="78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3.</w:t>
            </w: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spacing w:before="2"/>
              <w:ind w:left="0"/>
              <w:rPr>
                <w:rFonts w:ascii="Georgia"/>
                <w:i/>
              </w:rPr>
            </w:pPr>
          </w:p>
          <w:p w:rsidR="00E1688B" w:rsidRDefault="004441EC">
            <w:pPr>
              <w:pStyle w:val="TableParagraph"/>
              <w:spacing w:before="1"/>
              <w:ind w:left="1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4.</w:t>
            </w: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10" w:right="4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 вокруг меня.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школа.</w:t>
            </w:r>
          </w:p>
          <w:p w:rsidR="00E1688B" w:rsidRDefault="004441EC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друзья.</w:t>
            </w:r>
          </w:p>
          <w:p w:rsidR="00E1688B" w:rsidRDefault="004441EC">
            <w:pPr>
              <w:pStyle w:val="TableParagraph"/>
              <w:spacing w:before="1" w:line="232" w:lineRule="auto"/>
              <w:ind w:left="110"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 малая родина (город,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село)</w:t>
            </w:r>
          </w:p>
          <w:p w:rsidR="00E1688B" w:rsidRDefault="004441E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(15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ч.)</w:t>
            </w: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4441EC">
            <w:pPr>
              <w:pStyle w:val="TableParagraph"/>
              <w:spacing w:before="171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E1688B" w:rsidRDefault="004441EC">
            <w:pPr>
              <w:pStyle w:val="TableParagraph"/>
              <w:spacing w:line="232" w:lineRule="auto"/>
              <w:ind w:left="110" w:right="1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страны/стран изучае-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мого языка, их столиц.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детского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книг.</w:t>
            </w:r>
          </w:p>
          <w:p w:rsidR="00E1688B" w:rsidRDefault="004441EC">
            <w:pPr>
              <w:pStyle w:val="TableParagraph"/>
              <w:spacing w:line="232" w:lineRule="auto"/>
              <w:ind w:left="110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Праздники 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страны и страны/стран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 языка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(Новый год, Рождество)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(8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Монологическая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речь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Создание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устных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высказываний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рамках изучаемой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 с опорой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 слова, вопросы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иллюстрации.</w:t>
            </w: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spacing w:before="7"/>
              <w:ind w:left="0"/>
              <w:rPr>
                <w:rFonts w:ascii="Georgia"/>
                <w:i/>
                <w:sz w:val="20"/>
              </w:rPr>
            </w:pPr>
          </w:p>
          <w:p w:rsidR="00E1688B" w:rsidRDefault="004441EC">
            <w:pPr>
              <w:pStyle w:val="TableParagraph"/>
              <w:spacing w:before="1" w:line="203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Аудирование</w:t>
            </w:r>
          </w:p>
          <w:p w:rsidR="00E1688B" w:rsidRDefault="004441EC">
            <w:pPr>
              <w:pStyle w:val="TableParagraph"/>
              <w:spacing w:before="1" w:line="232" w:lineRule="auto"/>
              <w:ind w:left="109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Понимание на слух 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Восприятие на слух и пони-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мание учебных текстов,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построенных на изученном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материале,</w:t>
            </w:r>
          </w:p>
          <w:p w:rsidR="00E1688B" w:rsidRDefault="004441EC">
            <w:pPr>
              <w:pStyle w:val="TableParagraph"/>
              <w:spacing w:line="232" w:lineRule="auto"/>
              <w:ind w:left="109" w:right="1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разной глубиной проник-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 их  содержание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зависимости от постав-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 (с пониманием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</w:p>
          <w:p w:rsidR="00E1688B" w:rsidRDefault="004441EC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запрашивае-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Монологическая</w:t>
            </w:r>
            <w:r>
              <w:rPr>
                <w:b/>
                <w:i/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речь</w:t>
            </w:r>
          </w:p>
          <w:p w:rsidR="00E1688B" w:rsidRDefault="004441EC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персонажа.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себе, своей семье, друге.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Выражать своё отношение к предмету речи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нравится/Мне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нравится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по образцу, с использованием вербальных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(ключевые слова, вопросы) и зрительных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(картинки,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  <w:p w:rsidR="00E1688B" w:rsidRDefault="004441EC">
            <w:pPr>
              <w:pStyle w:val="TableParagraph"/>
              <w:spacing w:before="88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Аудирование</w:t>
            </w:r>
          </w:p>
          <w:p w:rsidR="00E1688B" w:rsidRDefault="004441EC">
            <w:pPr>
              <w:pStyle w:val="TableParagraph"/>
              <w:spacing w:before="2" w:line="232" w:lineRule="auto"/>
              <w:ind w:right="3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 в целом речь учителя по ведению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на слух и полностью понимать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ника, построенное на знакомом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вербально/невербально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реагиро-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услышанное.</w:t>
            </w:r>
          </w:p>
          <w:p w:rsidR="00E1688B" w:rsidRDefault="004441EC">
            <w:pPr>
              <w:pStyle w:val="TableParagraph"/>
              <w:spacing w:line="232" w:lineRule="auto"/>
              <w:ind w:right="33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на слух и понимать основное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 текста, построенного на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материале.</w:t>
            </w:r>
          </w:p>
          <w:p w:rsidR="00E1688B" w:rsidRDefault="004441EC">
            <w:pPr>
              <w:pStyle w:val="TableParagraph"/>
              <w:spacing w:line="232" w:lineRule="auto"/>
              <w:rPr>
                <w:rFonts w:ascii="Georgia" w:hAnsi="Georgia"/>
                <w:i/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тему прослушанного 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факты/события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rFonts w:ascii="Georgia" w:hAnsi="Georgia"/>
                <w:i/>
                <w:color w:val="231F20"/>
                <w:w w:val="115"/>
                <w:sz w:val="18"/>
              </w:rPr>
              <w:t>.</w:t>
            </w:r>
          </w:p>
        </w:tc>
      </w:tr>
    </w:tbl>
    <w:p w:rsidR="00E1688B" w:rsidRDefault="00E1688B">
      <w:pPr>
        <w:spacing w:line="232" w:lineRule="auto"/>
        <w:rPr>
          <w:rFonts w:ascii="Georgia" w:hAnsi="Georgia"/>
          <w:sz w:val="18"/>
        </w:rPr>
        <w:sectPr w:rsidR="00E1688B">
          <w:footerReference w:type="even" r:id="rId1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79" type="#_x0000_t202" style="position:absolute;margin-left:26.3pt;margin-top:35.85pt;width:12.5pt;height:130.25pt;z-index:1573478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6.55pt;margin-top:344.7pt;width:12.6pt;height:10pt;z-index:1573529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1932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информации)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</w:p>
          <w:p w:rsidR="00E1688B" w:rsidRDefault="004441E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догадки.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емую информацию фактического 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(имя,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(картинки,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фотографии)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догадку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</w:tc>
      </w:tr>
      <w:tr w:rsidR="00E1688B">
        <w:trPr>
          <w:trHeight w:val="4382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39" w:line="232" w:lineRule="auto"/>
              <w:ind w:left="109" w:right="247"/>
              <w:rPr>
                <w:sz w:val="18"/>
              </w:rPr>
            </w:pPr>
            <w:r>
              <w:rPr>
                <w:b/>
                <w:i/>
                <w:color w:val="231F20"/>
                <w:w w:val="115"/>
                <w:sz w:val="18"/>
              </w:rPr>
              <w:t>Смысловое</w:t>
            </w:r>
            <w:r>
              <w:rPr>
                <w:b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15"/>
                <w:sz w:val="18"/>
              </w:rPr>
              <w:t>чтение</w:t>
            </w:r>
            <w:r>
              <w:rPr>
                <w:b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 вслух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 построенных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 чтения и 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ствующей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интонации.</w:t>
            </w:r>
          </w:p>
          <w:p w:rsidR="00E1688B" w:rsidRDefault="004441EC"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про себя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 построенных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материале, с разной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глубиной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проникновения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их содержание в зависи-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мости от поставленной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</w:p>
          <w:p w:rsidR="00E1688B" w:rsidRDefault="004441EC"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догадки.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34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Смысловое</w:t>
            </w:r>
            <w:r>
              <w:rPr>
                <w:b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чтение</w:t>
            </w:r>
          </w:p>
          <w:p w:rsidR="00E1688B" w:rsidRDefault="004441EC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графический образ слова с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E1688B" w:rsidRDefault="004441EC"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фразах;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целом.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 языковом материале, демонстрируя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прочитанного.</w:t>
            </w:r>
          </w:p>
          <w:p w:rsidR="00E1688B" w:rsidRDefault="004441EC">
            <w:pPr>
              <w:pStyle w:val="TableParagraph"/>
              <w:spacing w:line="232" w:lineRule="auto"/>
              <w:ind w:right="38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Зрительно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  слова,  грамматические  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понимать основное содержание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построенного на изученном языковом 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риале.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говорится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факты/события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танном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текст/части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циями.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формальные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</w:p>
        </w:tc>
      </w:tr>
    </w:tbl>
    <w:p w:rsidR="00E1688B" w:rsidRDefault="00E1688B">
      <w:pPr>
        <w:spacing w:line="200" w:lineRule="exact"/>
        <w:rPr>
          <w:sz w:val="18"/>
        </w:rPr>
        <w:sectPr w:rsidR="00E1688B">
          <w:footerReference w:type="default" r:id="rId1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77" type="#_x0000_t202" style="position:absolute;left:0;text-align:left;margin-left:26.6pt;margin-top:35.85pt;width:12.6pt;height:11.35pt;z-index:1573580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26.3pt;margin-top:235.9pt;width:12.5pt;height:119.45pt;z-index:15736320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4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2732"/>
        </w:trPr>
        <w:tc>
          <w:tcPr>
            <w:tcW w:w="45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3" w:type="dxa"/>
            <w:tcBorders>
              <w:top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Georgia" w:hAnsi="Georgia"/>
                <w:i/>
                <w:color w:val="231F20"/>
                <w:w w:val="115"/>
                <w:sz w:val="18"/>
              </w:rPr>
              <w:t>(</w:t>
            </w:r>
            <w:r>
              <w:rPr>
                <w:color w:val="231F20"/>
                <w:w w:val="115"/>
                <w:sz w:val="18"/>
              </w:rPr>
              <w:t>заголовок,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иллюстрацию,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сноску)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E1688B" w:rsidRDefault="004441EC">
            <w:pPr>
              <w:pStyle w:val="TableParagraph"/>
              <w:spacing w:line="232" w:lineRule="auto"/>
              <w:ind w:right="1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запрашиваемую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где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происхо-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догадку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текста/нахожде-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зычном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</w:tc>
      </w:tr>
      <w:tr w:rsidR="00E1688B">
        <w:trPr>
          <w:trHeight w:val="236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39" w:line="232" w:lineRule="auto"/>
              <w:ind w:left="109" w:right="267"/>
              <w:rPr>
                <w:sz w:val="18"/>
              </w:rPr>
            </w:pPr>
            <w:r>
              <w:rPr>
                <w:b/>
                <w:i/>
                <w:color w:val="231F20"/>
                <w:w w:val="115"/>
                <w:sz w:val="18"/>
              </w:rPr>
              <w:t>Письмо</w:t>
            </w:r>
            <w:r>
              <w:rPr>
                <w:b/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Воспроизведение речевых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образцов, списывание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Выписывание из 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 словосочетаний,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предложений; вставка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пропущенных букв в слово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 слов в предложении,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дописывание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решаемой</w:t>
            </w:r>
          </w:p>
        </w:tc>
        <w:tc>
          <w:tcPr>
            <w:tcW w:w="4423" w:type="dxa"/>
            <w:tcBorders>
              <w:top w:val="nil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34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Письмо</w:t>
            </w:r>
          </w:p>
          <w:p w:rsidR="00E1688B" w:rsidRDefault="004441EC">
            <w:pPr>
              <w:pStyle w:val="TableParagraph"/>
              <w:spacing w:before="1" w:line="232" w:lineRule="auto"/>
              <w:ind w:righ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Копировать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списывать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 ошибок; выписывать из текста слова,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словосочетания,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Восстанавливать предложение, вставляя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пропущенные слова или дописывая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решаемой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никативной/учебной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Заполнять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формуляры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нормами,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принятыми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стране/странах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1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75" type="#_x0000_t202" style="position:absolute;margin-left:26.3pt;margin-top:35.85pt;width:12.5pt;height:130.25pt;z-index:1573683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6.55pt;margin-top:344.1pt;width:12.6pt;height:11.1pt;z-index:1573734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2132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учебной задачей.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 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формуляров с указанием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 информации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 с нормами,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принятыми в стране/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 с опорой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праздниками.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языка: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сведения (имя, фамилия, возраст, страна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проживания).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годом.</w:t>
            </w:r>
          </w:p>
        </w:tc>
      </w:tr>
      <w:tr w:rsidR="00E1688B">
        <w:trPr>
          <w:trHeight w:val="4177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39" w:line="232" w:lineRule="auto"/>
              <w:ind w:left="109" w:right="185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Фонетическая сторона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Фонетически корректное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 алфавита; знание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последовательности.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Соблюдение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произно-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звуков.</w:t>
            </w:r>
          </w:p>
          <w:p w:rsidR="00E1688B" w:rsidRDefault="004441EC"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Различение на слух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адекватно, без ошибок,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ведущих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  слов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 соблюдением правильного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 и фраз с соблюде-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 их ритмико-интона-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Корректное произношение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 с точки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ритмико-интона-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39" w:line="232" w:lineRule="auto"/>
              <w:ind w:right="414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Фонетическая   сторона   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 называть буквы английского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алфавита;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последовательность.</w:t>
            </w:r>
          </w:p>
          <w:p w:rsidR="00E1688B" w:rsidRDefault="004441EC">
            <w:pPr>
              <w:pStyle w:val="TableParagraph"/>
              <w:spacing w:line="232" w:lineRule="auto"/>
              <w:ind w:righ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адекватно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Произносить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связующее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“r”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(there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is/there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are;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where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is)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изолиро-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фразе.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по его интонации (повествовательное,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вопросительное).</w:t>
            </w:r>
          </w:p>
          <w:p w:rsidR="00E1688B" w:rsidRDefault="004441EC"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Корректно произносить предложения (пове-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ствовательное, побудительное; общий и специ-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ритми-</w:t>
            </w:r>
          </w:p>
          <w:p w:rsidR="00E1688B" w:rsidRDefault="004441EC"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ко-интонационных особенностей.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E1688B" w:rsidRDefault="004441EC"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Вычленять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звукобуквенные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1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73" type="#_x0000_t202" style="position:absolute;left:0;text-align:left;margin-left:26.6pt;margin-top:35.85pt;width:12.6pt;height:11.9pt;z-index:1573785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left:0;text-align:left;margin-left:26.3pt;margin-top:235.9pt;width:12.5pt;height:119.45pt;z-index:15738368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6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1388"/>
        </w:trPr>
        <w:tc>
          <w:tcPr>
            <w:tcW w:w="45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Фонетически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 знаков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транскрипции.</w:t>
            </w:r>
          </w:p>
        </w:tc>
        <w:tc>
          <w:tcPr>
            <w:tcW w:w="4423" w:type="dxa"/>
            <w:tcBorders>
              <w:top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10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Озвучивать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Воспроизводить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односложные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транскрипции.</w:t>
            </w:r>
          </w:p>
        </w:tc>
      </w:tr>
      <w:tr w:rsidR="00E1688B">
        <w:trPr>
          <w:trHeight w:val="370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95" w:line="232" w:lineRule="auto"/>
              <w:ind w:left="109" w:right="258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 xml:space="preserve">Графика,  </w:t>
            </w:r>
            <w:r>
              <w:rPr>
                <w:b/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орфография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и пунктуация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 корректное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(полупечатное) написание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 английского алфа-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вита.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расстановка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 препинания;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апострофа.</w:t>
            </w:r>
          </w:p>
        </w:tc>
        <w:tc>
          <w:tcPr>
            <w:tcW w:w="4423" w:type="dxa"/>
            <w:tcBorders>
              <w:top w:val="nil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95" w:line="232" w:lineRule="auto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Графика,</w:t>
            </w:r>
            <w:r>
              <w:rPr>
                <w:b/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орфография</w:t>
            </w:r>
            <w:r>
              <w:rPr>
                <w:b/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и</w:t>
            </w:r>
            <w:r>
              <w:rPr>
                <w:b/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пунктуация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воспроизводить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(полупечатное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буквосочетаний,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слов).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Отличать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транскрипционных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 писать изученные слова. Восста-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навливать слово, вставляя пропущенные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буквы.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расставлять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(точку,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восклицательный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знаки)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предложения.</w:t>
            </w:r>
          </w:p>
          <w:p w:rsidR="00E1688B" w:rsidRDefault="004441EC">
            <w:pPr>
              <w:pStyle w:val="TableParagraph"/>
              <w:spacing w:line="232" w:lineRule="auto"/>
              <w:ind w:right="6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апострофа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сокращённых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глагола-связки,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вспомогательного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модального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глаголов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(например, I’m, isn’t; don’t, doesn’t; can’t),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притяжательном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падеже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(Ann’s).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1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71" type="#_x0000_t202" style="position:absolute;margin-left:26.3pt;margin-top:35.85pt;width:12.5pt;height:130.25pt;z-index:1573888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6.55pt;margin-top:344.6pt;width:12.6pt;height:10.2pt;z-index:1573939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6324"/>
        </w:trPr>
        <w:tc>
          <w:tcPr>
            <w:tcW w:w="454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Лексическая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</w:p>
          <w:p w:rsidR="00E1688B" w:rsidRDefault="004441EC">
            <w:pPr>
              <w:pStyle w:val="TableParagraph"/>
              <w:spacing w:line="232" w:lineRule="auto"/>
              <w:ind w:left="109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письменной речи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(слов, словосочетаний,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речевых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клише).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 в процессе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 и аудирования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языковой догадки 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интернаци-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ональных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E1688B" w:rsidRDefault="004441EC">
            <w:pPr>
              <w:pStyle w:val="TableParagraph"/>
              <w:spacing w:before="150" w:line="232" w:lineRule="auto"/>
              <w:ind w:left="109" w:right="189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Грамматическая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сторона 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</w:p>
          <w:p w:rsidR="00E1688B" w:rsidRDefault="004441EC">
            <w:pPr>
              <w:pStyle w:val="TableParagraph"/>
              <w:spacing w:before="1" w:line="232" w:lineRule="auto"/>
              <w:ind w:left="109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письменной речи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грамматических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явлений.</w:t>
            </w:r>
          </w:p>
          <w:p w:rsidR="00E1688B" w:rsidRDefault="004441EC">
            <w:pPr>
              <w:pStyle w:val="TableParagraph"/>
              <w:spacing w:line="232" w:lineRule="auto"/>
              <w:ind w:left="109" w:right="12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Коммуникативные </w:t>
            </w:r>
            <w:r>
              <w:rPr>
                <w:color w:val="231F20"/>
                <w:w w:val="115"/>
                <w:sz w:val="18"/>
              </w:rPr>
              <w:t>типы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предложений: </w:t>
            </w:r>
            <w:r>
              <w:rPr>
                <w:color w:val="231F20"/>
                <w:spacing w:val="-2"/>
                <w:w w:val="115"/>
                <w:sz w:val="18"/>
              </w:rPr>
              <w:t>повествова-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тельные (утвердительные,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отрицательные), </w:t>
            </w:r>
            <w:r>
              <w:rPr>
                <w:color w:val="231F20"/>
                <w:spacing w:val="-2"/>
                <w:w w:val="115"/>
                <w:sz w:val="18"/>
              </w:rPr>
              <w:t>вопроси-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тельные (общий, специаль-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вопрос),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побудительные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(в утвердительной форме).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Нераспространённые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Лексическая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(основные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Употреблять в устной и письменной 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 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ствии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Группировать слова по их тематической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принадлежности.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Опираться на языковую догадку в процессе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(интернациональные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слова).</w:t>
            </w: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4441EC">
            <w:pPr>
              <w:pStyle w:val="TableParagraph"/>
              <w:spacing w:before="122" w:line="232" w:lineRule="auto"/>
              <w:ind w:right="300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Грамматическая</w:t>
            </w:r>
            <w:r>
              <w:rPr>
                <w:b/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типы предложений: повествовательные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(утвердительные,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отрицательные),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 (общий, специальный,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побудительные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утвердительной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форме).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нераспространён-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и распространённые простые предложе-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начальным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It.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предложения с начальным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There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+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be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Present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Simple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Tense.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 простые предложения с простым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69" type="#_x0000_t202" style="position:absolute;left:0;text-align:left;margin-left:26.6pt;margin-top:35.85pt;width:12.6pt;height:11.35pt;z-index:1573990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left:0;text-align:left;margin-left:26.3pt;margin-top:235.9pt;width:12.5pt;height:119.45pt;z-index:15740416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7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 w:rsidRPr="00D65B0E">
        <w:trPr>
          <w:trHeight w:val="280"/>
        </w:trPr>
        <w:tc>
          <w:tcPr>
            <w:tcW w:w="45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1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распространённые</w:t>
            </w:r>
          </w:p>
        </w:tc>
        <w:tc>
          <w:tcPr>
            <w:tcW w:w="4423" w:type="dxa"/>
            <w:tcBorders>
              <w:top w:val="single" w:sz="6" w:space="0" w:color="231F20"/>
              <w:bottom w:val="nil"/>
            </w:tcBorders>
          </w:tcPr>
          <w:p w:rsidR="00E1688B" w:rsidRPr="00E75E6F" w:rsidRDefault="004441EC">
            <w:pPr>
              <w:pStyle w:val="TableParagraph"/>
              <w:spacing w:before="81" w:line="180" w:lineRule="exact"/>
              <w:rPr>
                <w:sz w:val="18"/>
                <w:lang w:val="en-US"/>
              </w:rPr>
            </w:pPr>
            <w:r>
              <w:rPr>
                <w:color w:val="231F20"/>
                <w:w w:val="115"/>
                <w:sz w:val="18"/>
              </w:rPr>
              <w:t>глагольным</w:t>
            </w:r>
            <w:r w:rsidRPr="00E75E6F">
              <w:rPr>
                <w:color w:val="231F20"/>
                <w:spacing w:val="1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сказуемым</w:t>
            </w:r>
            <w:r w:rsidRPr="00E75E6F">
              <w:rPr>
                <w:color w:val="231F20"/>
                <w:spacing w:val="1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(He</w:t>
            </w:r>
            <w:r w:rsidRPr="00E75E6F">
              <w:rPr>
                <w:color w:val="231F20"/>
                <w:spacing w:val="1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speaks</w:t>
            </w:r>
            <w:r w:rsidRPr="00E75E6F">
              <w:rPr>
                <w:color w:val="231F20"/>
                <w:spacing w:val="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English.).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начальным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 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составным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It.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глагольным</w:t>
            </w:r>
            <w:r w:rsidRPr="00E75E6F">
              <w:rPr>
                <w:color w:val="231F20"/>
                <w:spacing w:val="5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сказуемым</w:t>
            </w:r>
            <w:r w:rsidRPr="00E75E6F">
              <w:rPr>
                <w:color w:val="231F20"/>
                <w:spacing w:val="5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(I</w:t>
            </w:r>
            <w:r w:rsidRPr="00E75E6F">
              <w:rPr>
                <w:color w:val="231F20"/>
                <w:spacing w:val="5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want</w:t>
            </w:r>
            <w:r w:rsidRPr="00E75E6F">
              <w:rPr>
                <w:color w:val="231F20"/>
                <w:spacing w:val="5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to</w:t>
            </w:r>
            <w:r w:rsidRPr="00E75E6F">
              <w:rPr>
                <w:color w:val="231F20"/>
                <w:spacing w:val="5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dance.</w:t>
            </w:r>
            <w:r w:rsidRPr="00E75E6F">
              <w:rPr>
                <w:color w:val="231F20"/>
                <w:spacing w:val="5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She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начальным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can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skate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well.).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Pr="00E75E6F" w:rsidRDefault="004441EC">
            <w:pPr>
              <w:pStyle w:val="TableParagraph"/>
              <w:spacing w:line="165" w:lineRule="exact"/>
              <w:ind w:left="109"/>
              <w:rPr>
                <w:sz w:val="18"/>
                <w:lang w:val="en-US"/>
              </w:rPr>
            </w:pPr>
            <w:r w:rsidRPr="00E75E6F">
              <w:rPr>
                <w:color w:val="231F20"/>
                <w:w w:val="120"/>
                <w:sz w:val="18"/>
                <w:lang w:val="en-US"/>
              </w:rPr>
              <w:t>There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+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to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be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Present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Simple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Tense.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глаголом-связкой</w:t>
            </w:r>
          </w:p>
        </w:tc>
      </w:tr>
      <w:tr w:rsidR="00E1688B" w:rsidRPr="00D65B0E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Pr="00E75E6F" w:rsidRDefault="004441EC">
            <w:pPr>
              <w:pStyle w:val="TableParagraph"/>
              <w:spacing w:line="165" w:lineRule="exact"/>
              <w:rPr>
                <w:sz w:val="18"/>
                <w:lang w:val="en-US"/>
              </w:rPr>
            </w:pPr>
            <w:r w:rsidRPr="00E75E6F">
              <w:rPr>
                <w:color w:val="231F20"/>
                <w:w w:val="115"/>
                <w:sz w:val="18"/>
                <w:lang w:val="en-US"/>
              </w:rPr>
              <w:t>to be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Present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Simple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Tense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составе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таких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глагольным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сказуемым,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фраз,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I’m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Dima,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I’m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eight.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I’m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fine.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I’m</w:t>
            </w:r>
          </w:p>
        </w:tc>
      </w:tr>
      <w:tr w:rsidR="00E1688B" w:rsidRPr="00D65B0E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составным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Pr="00E75E6F" w:rsidRDefault="004441EC">
            <w:pPr>
              <w:pStyle w:val="TableParagraph"/>
              <w:spacing w:line="165" w:lineRule="exact"/>
              <w:rPr>
                <w:sz w:val="18"/>
                <w:lang w:val="en-US"/>
              </w:rPr>
            </w:pPr>
            <w:r w:rsidRPr="00E75E6F">
              <w:rPr>
                <w:color w:val="231F20"/>
                <w:w w:val="115"/>
                <w:sz w:val="18"/>
                <w:lang w:val="en-US"/>
              </w:rPr>
              <w:t>sorry.</w:t>
            </w:r>
            <w:r w:rsidRPr="00E75E6F">
              <w:rPr>
                <w:color w:val="231F20"/>
                <w:spacing w:val="-1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It’s…</w:t>
            </w:r>
            <w:r w:rsidRPr="00E75E6F">
              <w:rPr>
                <w:color w:val="231F20"/>
                <w:spacing w:val="-10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Is</w:t>
            </w:r>
            <w:r w:rsidRPr="00E75E6F">
              <w:rPr>
                <w:color w:val="231F20"/>
                <w:spacing w:val="-10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it…?</w:t>
            </w:r>
            <w:r w:rsidRPr="00E75E6F">
              <w:rPr>
                <w:color w:val="231F20"/>
                <w:spacing w:val="-10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What’s</w:t>
            </w:r>
            <w:r w:rsidRPr="00E75E6F">
              <w:rPr>
                <w:color w:val="231F20"/>
                <w:spacing w:val="-1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…?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сказуемым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глагольным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сказуемым.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гольными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формами.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Pr="00E75E6F" w:rsidRDefault="004441EC">
            <w:pPr>
              <w:pStyle w:val="TableParagraph"/>
              <w:spacing w:line="165" w:lineRule="exact"/>
              <w:ind w:left="109"/>
              <w:rPr>
                <w:sz w:val="18"/>
                <w:lang w:val="en-US"/>
              </w:rPr>
            </w:pPr>
            <w:r>
              <w:rPr>
                <w:color w:val="231F20"/>
                <w:w w:val="120"/>
                <w:sz w:val="18"/>
              </w:rPr>
              <w:t>лом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-</w:t>
            </w:r>
            <w:r>
              <w:rPr>
                <w:color w:val="231F20"/>
                <w:w w:val="120"/>
                <w:sz w:val="18"/>
              </w:rPr>
              <w:t>связкой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to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be</w:t>
            </w:r>
            <w:r w:rsidRPr="00E75E6F">
              <w:rPr>
                <w:color w:val="231F20"/>
                <w:spacing w:val="-10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Present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Simple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Tense.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повелительное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наклонение: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Предложения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краткими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побудительные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утвердитель-</w:t>
            </w:r>
          </w:p>
        </w:tc>
      </w:tr>
      <w:tr w:rsidR="00E1688B" w:rsidRPr="00D65B0E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глагольными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формами.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Pr="00E75E6F" w:rsidRDefault="004441EC">
            <w:pPr>
              <w:pStyle w:val="TableParagraph"/>
              <w:spacing w:line="165" w:lineRule="exact"/>
              <w:rPr>
                <w:sz w:val="18"/>
                <w:lang w:val="en-US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 w:rsidRPr="00E75E6F">
              <w:rPr>
                <w:color w:val="231F20"/>
                <w:spacing w:val="-4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 w:rsidRPr="00E75E6F">
              <w:rPr>
                <w:color w:val="231F20"/>
                <w:spacing w:val="-4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(Come</w:t>
            </w:r>
            <w:r w:rsidRPr="00E75E6F">
              <w:rPr>
                <w:color w:val="231F20"/>
                <w:spacing w:val="-4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in,</w:t>
            </w:r>
            <w:r w:rsidRPr="00E75E6F">
              <w:rPr>
                <w:color w:val="231F20"/>
                <w:spacing w:val="-4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please.).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Побудительные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утвердительной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настоящее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(Present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форме.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Simple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Tense)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повествовательных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(утверди-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Глаголы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Present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Simple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отрицательных)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вопросительных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Tense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повествовательных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(общий и специальный вопрос) предложени-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(утвердительных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ях.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тельных) и вопроситель-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25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специальный</w:t>
            </w:r>
          </w:p>
        </w:tc>
        <w:tc>
          <w:tcPr>
            <w:tcW w:w="4423" w:type="dxa"/>
            <w:tcBorders>
              <w:top w:val="nil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 речи глагольную конструкцию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have</w:t>
            </w:r>
          </w:p>
        </w:tc>
      </w:tr>
    </w:tbl>
    <w:p w:rsidR="00E1688B" w:rsidRDefault="00E1688B">
      <w:pPr>
        <w:spacing w:line="192" w:lineRule="exact"/>
        <w:rPr>
          <w:sz w:val="18"/>
        </w:rPr>
        <w:sectPr w:rsidR="00E1688B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67" type="#_x0000_t202" style="position:absolute;margin-left:26.3pt;margin-top:35.85pt;width:12.5pt;height:130.25pt;z-index:1574092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6.55pt;margin-top:344.2pt;width:12.6pt;height:10.9pt;z-index:1574144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 w:rsidRPr="00D65B0E">
        <w:trPr>
          <w:trHeight w:val="280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вопросы)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предложениях.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Pr="00E75E6F" w:rsidRDefault="004441EC">
            <w:pPr>
              <w:pStyle w:val="TableParagraph"/>
              <w:spacing w:before="81" w:line="180" w:lineRule="exact"/>
              <w:rPr>
                <w:sz w:val="18"/>
                <w:lang w:val="en-US"/>
              </w:rPr>
            </w:pP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>got</w:t>
            </w:r>
            <w:r w:rsidRPr="00E75E6F">
              <w:rPr>
                <w:color w:val="231F20"/>
                <w:spacing w:val="-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>(I’ve</w:t>
            </w:r>
            <w:r w:rsidRPr="00E75E6F">
              <w:rPr>
                <w:color w:val="231F20"/>
                <w:spacing w:val="-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>got</w:t>
            </w:r>
            <w:r w:rsidRPr="00E75E6F">
              <w:rPr>
                <w:color w:val="231F20"/>
                <w:spacing w:val="-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>…</w:t>
            </w:r>
            <w:r w:rsidRPr="00E75E6F">
              <w:rPr>
                <w:color w:val="231F20"/>
                <w:spacing w:val="-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>Have</w:t>
            </w:r>
            <w:r w:rsidRPr="00E75E6F">
              <w:rPr>
                <w:color w:val="231F20"/>
                <w:spacing w:val="-1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>you</w:t>
            </w:r>
            <w:r w:rsidRPr="00E75E6F">
              <w:rPr>
                <w:color w:val="231F20"/>
                <w:spacing w:val="-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got</w:t>
            </w:r>
            <w:r w:rsidRPr="00E75E6F">
              <w:rPr>
                <w:color w:val="231F20"/>
                <w:spacing w:val="-1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…?).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Глагольная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конструкция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have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got.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модальный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сan/can’t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Модальный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can: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(I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can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ride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bike.)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отсутствия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(I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can’t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ride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bike.);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can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отсутствия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получения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разрешения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(Can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go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out?).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получения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разрешения.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Определённый,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неопреде-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неопределённый,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определённый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лённый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нулевой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артикли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нулевой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артикль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существительными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именами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(наиболее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распространённые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случаи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ными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(наиболее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бления).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странённые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случаи).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Существительные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множественное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множественном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числе,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тельных,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исклю-</w:t>
            </w:r>
          </w:p>
        </w:tc>
      </w:tr>
      <w:tr w:rsidR="00E1688B" w:rsidRPr="00D65B0E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образованные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Pr="00E75E6F" w:rsidRDefault="004441EC">
            <w:pPr>
              <w:pStyle w:val="TableParagraph"/>
              <w:spacing w:line="165" w:lineRule="exact"/>
              <w:rPr>
                <w:sz w:val="18"/>
                <w:lang w:val="en-US"/>
              </w:rPr>
            </w:pPr>
            <w:r>
              <w:rPr>
                <w:color w:val="231F20"/>
                <w:w w:val="115"/>
                <w:sz w:val="18"/>
              </w:rPr>
              <w:t>чения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: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a pen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— pens; a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man —</w:t>
            </w:r>
            <w:r w:rsidRPr="00E75E6F">
              <w:rPr>
                <w:color w:val="231F20"/>
                <w:spacing w:val="-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men.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исключения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(a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book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books;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man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men).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притяжательные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Личные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местоимения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местоимения.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Pr="00E75E6F" w:rsidRDefault="004441EC">
            <w:pPr>
              <w:pStyle w:val="TableParagraph"/>
              <w:spacing w:line="165" w:lineRule="exact"/>
              <w:ind w:left="109"/>
              <w:rPr>
                <w:sz w:val="18"/>
                <w:lang w:val="en-US"/>
              </w:rPr>
            </w:pPr>
            <w:r w:rsidRPr="00E75E6F">
              <w:rPr>
                <w:color w:val="231F20"/>
                <w:w w:val="125"/>
                <w:sz w:val="18"/>
                <w:lang w:val="en-US"/>
              </w:rPr>
              <w:t>(I,</w:t>
            </w:r>
            <w:r w:rsidRPr="00E75E6F">
              <w:rPr>
                <w:color w:val="231F20"/>
                <w:spacing w:val="-12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5"/>
                <w:sz w:val="18"/>
                <w:lang w:val="en-US"/>
              </w:rPr>
              <w:t>you,</w:t>
            </w:r>
            <w:r w:rsidRPr="00E75E6F">
              <w:rPr>
                <w:color w:val="231F20"/>
                <w:spacing w:val="-12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5"/>
                <w:sz w:val="18"/>
                <w:lang w:val="en-US"/>
              </w:rPr>
              <w:t>he/she/it,</w:t>
            </w:r>
            <w:r w:rsidRPr="00E75E6F">
              <w:rPr>
                <w:color w:val="231F20"/>
                <w:spacing w:val="-12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5"/>
                <w:sz w:val="18"/>
                <w:lang w:val="en-US"/>
              </w:rPr>
              <w:t>we,</w:t>
            </w:r>
            <w:r w:rsidRPr="00E75E6F">
              <w:rPr>
                <w:color w:val="231F20"/>
                <w:spacing w:val="-12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5"/>
                <w:sz w:val="18"/>
                <w:lang w:val="en-US"/>
              </w:rPr>
              <w:t>they).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Притяжательные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местои-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указательные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местоимения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Pr="00E75E6F" w:rsidRDefault="004441EC">
            <w:pPr>
              <w:pStyle w:val="TableParagraph"/>
              <w:spacing w:line="165" w:lineRule="exact"/>
              <w:ind w:left="109"/>
              <w:rPr>
                <w:sz w:val="18"/>
                <w:lang w:val="en-US"/>
              </w:rPr>
            </w:pPr>
            <w:r>
              <w:rPr>
                <w:color w:val="231F20"/>
                <w:spacing w:val="-1"/>
                <w:w w:val="125"/>
                <w:sz w:val="18"/>
              </w:rPr>
              <w:t>мения</w:t>
            </w:r>
            <w:r w:rsidRPr="00E75E6F">
              <w:rPr>
                <w:color w:val="231F20"/>
                <w:spacing w:val="-13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25"/>
                <w:sz w:val="18"/>
                <w:lang w:val="en-US"/>
              </w:rPr>
              <w:t>(my,</w:t>
            </w:r>
            <w:r w:rsidRPr="00E75E6F">
              <w:rPr>
                <w:color w:val="231F20"/>
                <w:spacing w:val="-12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25"/>
                <w:sz w:val="18"/>
                <w:lang w:val="en-US"/>
              </w:rPr>
              <w:t>your,</w:t>
            </w:r>
            <w:r w:rsidRPr="00E75E6F">
              <w:rPr>
                <w:color w:val="231F20"/>
                <w:spacing w:val="-12"/>
                <w:w w:val="12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5"/>
                <w:sz w:val="18"/>
                <w:lang w:val="en-US"/>
              </w:rPr>
              <w:t>his/her/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these.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its,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our,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their).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Указатель-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местоимения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(this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количественные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числительные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these).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(1–12).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Количественные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числи-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(1–12).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who,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what,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Вопросительные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how,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where,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how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many.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Pr="00E75E6F" w:rsidRDefault="004441EC">
            <w:pPr>
              <w:pStyle w:val="TableParagraph"/>
              <w:spacing w:line="165" w:lineRule="exact"/>
              <w:ind w:left="109"/>
              <w:rPr>
                <w:sz w:val="18"/>
                <w:lang w:val="en-US"/>
              </w:rPr>
            </w:pPr>
            <w:r w:rsidRPr="00E75E6F">
              <w:rPr>
                <w:color w:val="231F20"/>
                <w:w w:val="115"/>
                <w:sz w:val="18"/>
                <w:lang w:val="en-US"/>
              </w:rPr>
              <w:t>(who,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what,</w:t>
            </w:r>
            <w:r w:rsidRPr="00E75E6F">
              <w:rPr>
                <w:color w:val="231F20"/>
                <w:spacing w:val="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how,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where,</w:t>
            </w:r>
            <w:r w:rsidRPr="00E75E6F">
              <w:rPr>
                <w:color w:val="231F20"/>
                <w:spacing w:val="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how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many).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предлоги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on,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near,</w:t>
            </w:r>
          </w:p>
        </w:tc>
      </w:tr>
      <w:tr w:rsidR="00E1688B">
        <w:trPr>
          <w:trHeight w:val="184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Предлоги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(in,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on,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under.</w:t>
            </w:r>
          </w:p>
        </w:tc>
      </w:tr>
      <w:tr w:rsidR="00E1688B">
        <w:trPr>
          <w:trHeight w:val="259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5"/>
                <w:sz w:val="18"/>
              </w:rPr>
              <w:t>near,</w:t>
            </w:r>
            <w:r>
              <w:rPr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5"/>
                <w:sz w:val="18"/>
              </w:rPr>
              <w:t>under).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</w:tbl>
    <w:p w:rsidR="00E1688B" w:rsidRDefault="00E1688B">
      <w:pPr>
        <w:spacing w:line="192" w:lineRule="exact"/>
        <w:rPr>
          <w:sz w:val="18"/>
        </w:rPr>
        <w:sectPr w:rsidR="00E1688B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65" type="#_x0000_t202" style="position:absolute;left:0;text-align:left;margin-left:26.6pt;margin-top:35.85pt;width:12.6pt;height:11.45pt;z-index:1574195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left:0;text-align:left;margin-left:26.3pt;margin-top:235.9pt;width:12.5pt;height:119.45pt;z-index:15742464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1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4159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12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Союзы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but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(c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однород-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членами).</w:t>
            </w:r>
          </w:p>
          <w:p w:rsidR="00E1688B" w:rsidRDefault="00E1688B">
            <w:pPr>
              <w:pStyle w:val="TableParagraph"/>
              <w:spacing w:before="5"/>
              <w:ind w:left="0"/>
              <w:rPr>
                <w:rFonts w:ascii="Georgia"/>
                <w:i/>
                <w:sz w:val="17"/>
              </w:rPr>
            </w:pPr>
          </w:p>
          <w:p w:rsidR="00E1688B" w:rsidRDefault="004441EC">
            <w:pPr>
              <w:pStyle w:val="TableParagraph"/>
              <w:spacing w:line="232" w:lineRule="auto"/>
              <w:ind w:left="112" w:right="287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Социокультурные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 xml:space="preserve">знания 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 xml:space="preserve">и 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умения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 и 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социокультур-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элементов речевого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поведенческого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этикета,</w:t>
            </w:r>
          </w:p>
          <w:p w:rsidR="00E1688B" w:rsidRDefault="004441EC">
            <w:pPr>
              <w:pStyle w:val="TableParagraph"/>
              <w:spacing w:line="232" w:lineRule="auto"/>
              <w:ind w:left="112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принятого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англоязычных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странах в некоторых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общения.</w:t>
            </w:r>
          </w:p>
          <w:p w:rsidR="00E1688B" w:rsidRDefault="004441EC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Знание небольших 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 детского фолькло-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ра, персонажей детских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книг, названий родной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страны/стран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чаемого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столиц.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союзы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but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однородных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членах).</w:t>
            </w:r>
          </w:p>
          <w:p w:rsidR="00E1688B" w:rsidRDefault="00E1688B">
            <w:pPr>
              <w:pStyle w:val="TableParagraph"/>
              <w:spacing w:before="5"/>
              <w:ind w:left="0"/>
              <w:rPr>
                <w:rFonts w:ascii="Georgia"/>
                <w:i/>
                <w:sz w:val="17"/>
              </w:rPr>
            </w:pP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Социокультурные</w:t>
            </w:r>
            <w:r>
              <w:rPr>
                <w:b/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знания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и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умения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 некоторые социокультурные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 речевого поведенческого этикета,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англоязычных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странах,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приветствие,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проща-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извинение, поздравление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годом,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Рождеством).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фамилию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языке.</w:t>
            </w:r>
          </w:p>
          <w:p w:rsidR="00E1688B" w:rsidRDefault="004441EC">
            <w:pPr>
              <w:pStyle w:val="TableParagraph"/>
              <w:spacing w:line="232" w:lineRule="auto"/>
              <w:ind w:right="18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Воспроизводить наизусть небольшие произве-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 детского фольклора (рифмовки, стихи,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песенки).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Знать и воспроизводить названия 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страны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страны/стран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столиц.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1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2"/>
        <w:numPr>
          <w:ilvl w:val="0"/>
          <w:numId w:val="1"/>
        </w:numPr>
        <w:tabs>
          <w:tab w:val="left" w:pos="284"/>
        </w:tabs>
        <w:spacing w:before="83"/>
        <w:ind w:hanging="170"/>
        <w:rPr>
          <w:rFonts w:ascii="Trebuchet MS" w:hAnsi="Trebuchet MS"/>
        </w:rPr>
      </w:pPr>
      <w:r>
        <w:lastRenderedPageBreak/>
        <w:pict>
          <v:shape id="_x0000_s1063" type="#_x0000_t202" style="position:absolute;left:0;text-align:left;margin-left:26.3pt;margin-top:35.85pt;width:12.5pt;height:130.25pt;z-index:1574297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26.55pt;margin-top:344pt;width:12.6pt;height:11.35pt;z-index:1574348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bookmarkStart w:id="14" w:name="_TOC_250001"/>
      <w:r w:rsidR="004441EC">
        <w:rPr>
          <w:rFonts w:ascii="Trebuchet MS" w:hAnsi="Trebuchet MS"/>
          <w:color w:val="231F20"/>
          <w:w w:val="90"/>
        </w:rPr>
        <w:t>КЛАСС</w:t>
      </w:r>
      <w:r w:rsidR="004441EC">
        <w:rPr>
          <w:rFonts w:ascii="Trebuchet MS" w:hAnsi="Trebuchet MS"/>
          <w:color w:val="231F20"/>
          <w:spacing w:val="13"/>
          <w:w w:val="90"/>
        </w:rPr>
        <w:t xml:space="preserve"> </w:t>
      </w:r>
      <w:r w:rsidR="004441EC">
        <w:rPr>
          <w:rFonts w:ascii="Trebuchet MS" w:hAnsi="Trebuchet MS"/>
          <w:color w:val="231F20"/>
          <w:w w:val="90"/>
        </w:rPr>
        <w:t>(68</w:t>
      </w:r>
      <w:r w:rsidR="004441EC">
        <w:rPr>
          <w:rFonts w:ascii="Trebuchet MS" w:hAnsi="Trebuchet MS"/>
          <w:color w:val="231F20"/>
          <w:spacing w:val="13"/>
          <w:w w:val="90"/>
        </w:rPr>
        <w:t xml:space="preserve"> </w:t>
      </w:r>
      <w:bookmarkEnd w:id="14"/>
      <w:r w:rsidR="004441EC">
        <w:rPr>
          <w:rFonts w:ascii="Trebuchet MS" w:hAnsi="Trebuchet MS"/>
          <w:color w:val="231F20"/>
          <w:w w:val="90"/>
        </w:rPr>
        <w:t>ЧАСОВ)</w:t>
      </w:r>
    </w:p>
    <w:p w:rsidR="00E1688B" w:rsidRDefault="00E1688B">
      <w:pPr>
        <w:pStyle w:val="a3"/>
        <w:spacing w:before="9"/>
        <w:ind w:left="0" w:right="0" w:firstLine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5"/>
        </w:trPr>
        <w:tc>
          <w:tcPr>
            <w:tcW w:w="454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E1688B">
            <w:pPr>
              <w:pStyle w:val="TableParagraph"/>
              <w:spacing w:before="3"/>
              <w:ind w:left="0"/>
              <w:rPr>
                <w:rFonts w:ascii="Trebuchet MS"/>
                <w:sz w:val="28"/>
              </w:rPr>
            </w:pPr>
          </w:p>
          <w:p w:rsidR="00E1688B" w:rsidRDefault="004441EC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4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78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136" w:line="228" w:lineRule="auto"/>
              <w:ind w:left="280" w:right="27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3539"/>
        </w:trPr>
        <w:tc>
          <w:tcPr>
            <w:tcW w:w="454" w:type="dxa"/>
            <w:tcBorders>
              <w:bottom w:val="nil"/>
            </w:tcBorders>
          </w:tcPr>
          <w:p w:rsidR="00E1688B" w:rsidRDefault="004441EC">
            <w:pPr>
              <w:pStyle w:val="TableParagraph"/>
              <w:spacing w:before="78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1.</w:t>
            </w: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spacing w:before="2"/>
              <w:ind w:left="0"/>
              <w:rPr>
                <w:rFonts w:ascii="Trebuchet MS"/>
                <w:sz w:val="28"/>
              </w:rPr>
            </w:pPr>
          </w:p>
          <w:p w:rsidR="00E1688B" w:rsidRDefault="004441EC">
            <w:pPr>
              <w:pStyle w:val="TableParagraph"/>
              <w:spacing w:before="1"/>
              <w:ind w:left="1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2.</w:t>
            </w:r>
          </w:p>
        </w:tc>
        <w:tc>
          <w:tcPr>
            <w:tcW w:w="2552" w:type="dxa"/>
            <w:tcBorders>
              <w:bottom w:val="nil"/>
            </w:tcBorders>
          </w:tcPr>
          <w:p w:rsidR="00E1688B" w:rsidRDefault="004441EC">
            <w:pPr>
              <w:pStyle w:val="TableParagraph"/>
              <w:spacing w:before="81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«я».</w:t>
            </w:r>
          </w:p>
          <w:p w:rsidR="00E1688B" w:rsidRDefault="004441EC">
            <w:pPr>
              <w:pStyle w:val="TableParagraph"/>
              <w:spacing w:before="1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 семья. Мой 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еда.</w:t>
            </w:r>
          </w:p>
          <w:p w:rsidR="00E1688B" w:rsidRDefault="004441EC">
            <w:pPr>
              <w:pStyle w:val="TableParagraph"/>
              <w:spacing w:line="232" w:lineRule="auto"/>
              <w:ind w:left="110" w:right="45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Мой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(распорядок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дня)</w:t>
            </w:r>
          </w:p>
          <w:p w:rsidR="00E1688B" w:rsidRDefault="004441E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(14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ч.)</w:t>
            </w:r>
          </w:p>
          <w:p w:rsidR="00E1688B" w:rsidRDefault="00E1688B">
            <w:pPr>
              <w:pStyle w:val="TableParagraph"/>
              <w:spacing w:before="6"/>
              <w:ind w:left="0"/>
              <w:rPr>
                <w:rFonts w:ascii="Trebuchet MS"/>
                <w:sz w:val="25"/>
              </w:rPr>
            </w:pPr>
          </w:p>
          <w:p w:rsidR="00E1688B" w:rsidRDefault="004441EC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 моих увлечений.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Любимая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питомец.</w:t>
            </w:r>
          </w:p>
          <w:p w:rsidR="00E1688B" w:rsidRDefault="004441EC">
            <w:pPr>
              <w:pStyle w:val="TableParagraph"/>
              <w:spacing w:line="232" w:lineRule="auto"/>
              <w:ind w:left="110" w:right="4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Любимые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день.</w:t>
            </w:r>
          </w:p>
          <w:p w:rsidR="00E1688B" w:rsidRDefault="004441EC">
            <w:pPr>
              <w:pStyle w:val="TableParagraph"/>
              <w:spacing w:line="232" w:lineRule="auto"/>
              <w:ind w:left="110" w:right="14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Каникулы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(20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59"/>
              <w:rPr>
                <w:sz w:val="18"/>
              </w:rPr>
            </w:pPr>
            <w:r>
              <w:rPr>
                <w:b/>
                <w:i/>
                <w:color w:val="231F20"/>
                <w:w w:val="115"/>
                <w:sz w:val="18"/>
              </w:rPr>
              <w:t>Диалогическая</w:t>
            </w:r>
            <w:r>
              <w:rPr>
                <w:b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15"/>
                <w:sz w:val="18"/>
              </w:rPr>
              <w:t>речь</w:t>
            </w:r>
            <w:r>
              <w:rPr>
                <w:b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Ведение элементарных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 (диалог этикетно-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 характера,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буждение к действию,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диалог-расспрос) с опорой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речевые ситуации,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 слова и/или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 в рамках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тематики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соблюдением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Диалогическая</w:t>
            </w:r>
            <w:r>
              <w:rPr>
                <w:b/>
                <w:i/>
                <w:color w:val="231F20"/>
                <w:spacing w:val="-13"/>
                <w:w w:val="13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речь</w:t>
            </w:r>
          </w:p>
          <w:p w:rsidR="00E1688B" w:rsidRDefault="004441EC">
            <w:pPr>
              <w:pStyle w:val="TableParagraph"/>
              <w:spacing w:before="1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Начинать, поддерживать и заканчивать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разговор; знакомиться с собеседником;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реагиро-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на поздравление; выражать благодар-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ность;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приносить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извинение.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Обращаться с просьбой, приглашать собесед-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 к совместной деятельности, вежливо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соглашаться/не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соглашаться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собеседника.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Запрашивать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интересующую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фактическую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(общие,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специальные).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образцу,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</w:tc>
      </w:tr>
      <w:tr w:rsidR="00E1688B">
        <w:trPr>
          <w:trHeight w:val="1715"/>
        </w:trPr>
        <w:tc>
          <w:tcPr>
            <w:tcW w:w="454" w:type="dxa"/>
            <w:tcBorders>
              <w:top w:val="nil"/>
            </w:tcBorders>
          </w:tcPr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4441EC">
            <w:pPr>
              <w:pStyle w:val="TableParagraph"/>
              <w:spacing w:before="174"/>
              <w:ind w:left="122" w:right="113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3.</w:t>
            </w:r>
          </w:p>
        </w:tc>
        <w:tc>
          <w:tcPr>
            <w:tcW w:w="2552" w:type="dxa"/>
            <w:tcBorders>
              <w:top w:val="nil"/>
            </w:tcBorders>
          </w:tcPr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 w:rsidR="00E1688B" w:rsidRDefault="004441EC">
            <w:pPr>
              <w:pStyle w:val="TableParagraph"/>
              <w:spacing w:before="177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вокруг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меня.</w:t>
            </w:r>
          </w:p>
          <w:p w:rsidR="00E1688B" w:rsidRDefault="004441EC">
            <w:pPr>
              <w:pStyle w:val="TableParagraph"/>
              <w:spacing w:before="1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комната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(квартира,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дом).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школа.</w:t>
            </w:r>
          </w:p>
          <w:p w:rsidR="00E1688B" w:rsidRDefault="004441EC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друзья.</w:t>
            </w:r>
          </w:p>
          <w:p w:rsidR="00E1688B" w:rsidRDefault="004441E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малая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(город,</w:t>
            </w: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46" w:line="232" w:lineRule="auto"/>
              <w:ind w:left="109" w:right="120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Монологическая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речь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Создание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устных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высказываний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опорой на 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 вопросы и/или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 в рамках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изучаемой тематики.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Пересказ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основного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содер-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4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Монологическая</w:t>
            </w:r>
            <w:r>
              <w:rPr>
                <w:b/>
                <w:i/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речь</w:t>
            </w:r>
          </w:p>
          <w:p w:rsidR="00E1688B" w:rsidRDefault="004441E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персонажа.</w:t>
            </w:r>
          </w:p>
          <w:p w:rsidR="00E1688B" w:rsidRDefault="004441EC"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себе, своей семье, друге.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Передавать основное содержание прочитанно-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  <w:p w:rsidR="00E1688B" w:rsidRDefault="004441E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</w:tc>
      </w:tr>
    </w:tbl>
    <w:p w:rsidR="00E1688B" w:rsidRDefault="00E1688B">
      <w:pPr>
        <w:spacing w:line="199" w:lineRule="exact"/>
        <w:rPr>
          <w:sz w:val="18"/>
        </w:rPr>
        <w:sectPr w:rsidR="00E1688B">
          <w:footerReference w:type="default" r:id="rId20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61" type="#_x0000_t202" style="position:absolute;left:0;text-align:left;margin-left:26.6pt;margin-top:35.85pt;width:12.6pt;height:11.35pt;z-index:1574400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26.3pt;margin-top:235.9pt;width:12.5pt;height:119.45pt;z-index:15744512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7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09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spacing w:before="3"/>
              <w:ind w:left="0"/>
              <w:rPr>
                <w:rFonts w:ascii="Georgia"/>
                <w:i/>
                <w:sz w:val="21"/>
              </w:rPr>
            </w:pPr>
          </w:p>
          <w:p w:rsidR="00E1688B" w:rsidRDefault="004441EC">
            <w:pPr>
              <w:pStyle w:val="TableParagraph"/>
              <w:ind w:left="122" w:right="113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4.</w:t>
            </w: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село).</w:t>
            </w:r>
          </w:p>
          <w:p w:rsidR="00E1688B" w:rsidRDefault="004441EC">
            <w:pPr>
              <w:pStyle w:val="TableParagraph"/>
              <w:spacing w:before="1" w:line="232" w:lineRule="auto"/>
              <w:ind w:left="110" w:right="3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Дикие и домашние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животные. Погода.</w:t>
            </w:r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(месяцы)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(20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ч.)</w:t>
            </w:r>
          </w:p>
          <w:p w:rsidR="00E1688B" w:rsidRDefault="00E1688B">
            <w:pPr>
              <w:pStyle w:val="TableParagraph"/>
              <w:spacing w:before="2"/>
              <w:ind w:left="0"/>
              <w:rPr>
                <w:rFonts w:ascii="Georgia"/>
                <w:i/>
                <w:sz w:val="26"/>
              </w:rPr>
            </w:pPr>
          </w:p>
          <w:p w:rsidR="00E1688B" w:rsidRDefault="004441EC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E1688B" w:rsidRDefault="004441EC">
            <w:pPr>
              <w:pStyle w:val="TableParagraph"/>
              <w:spacing w:line="232" w:lineRule="auto"/>
              <w:ind w:left="110" w:right="22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Россия и страна/страны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 языка. 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столицы, достопримеча-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факты. Произведения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фольклора.</w:t>
            </w:r>
          </w:p>
          <w:p w:rsidR="00E1688B" w:rsidRDefault="004441EC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книг.</w:t>
            </w:r>
          </w:p>
          <w:p w:rsidR="00E1688B" w:rsidRDefault="004441EC">
            <w:pPr>
              <w:pStyle w:val="TableParagraph"/>
              <w:spacing w:line="232" w:lineRule="auto"/>
              <w:ind w:left="110" w:right="3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Праздники 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страны и страны/стран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</w:p>
          <w:p w:rsidR="00E1688B" w:rsidRDefault="004441E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(14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опорой на 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иллюстрации.</w:t>
            </w:r>
          </w:p>
          <w:p w:rsidR="00E1688B" w:rsidRDefault="004441EC">
            <w:pPr>
              <w:pStyle w:val="TableParagraph"/>
              <w:spacing w:before="97" w:line="232" w:lineRule="auto"/>
              <w:ind w:left="109" w:right="219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 xml:space="preserve">Аудирование </w:t>
            </w:r>
            <w:r>
              <w:rPr>
                <w:b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 на слух 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одноклассников</w:t>
            </w:r>
          </w:p>
          <w:p w:rsidR="00E1688B" w:rsidRDefault="004441E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 вербальная/невербальная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реакция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услышанное.</w:t>
            </w:r>
          </w:p>
          <w:p w:rsidR="00E1688B" w:rsidRDefault="004441EC">
            <w:pPr>
              <w:pStyle w:val="TableParagraph"/>
              <w:spacing w:line="232" w:lineRule="auto"/>
              <w:ind w:left="109"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 на слух и пони-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мание учебных текстов,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строенных на изученном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глубиной проникнове-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в их содержание в зави-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симости от поставленной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   задачи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 пониманием основного со-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держания,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прашиваемой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догадки,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контекстуальной.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по аналогии, с использованием вербаль-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  <w:p w:rsidR="00E1688B" w:rsidRDefault="004441EC">
            <w:pPr>
              <w:pStyle w:val="TableParagraph"/>
              <w:spacing w:before="92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Аудирование</w:t>
            </w:r>
          </w:p>
          <w:p w:rsidR="00E1688B" w:rsidRDefault="004441EC">
            <w:pPr>
              <w:pStyle w:val="TableParagraph"/>
              <w:spacing w:before="2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 речь учителя по ведению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на слух и понимать связное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высказывание учителя, одноклассника,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вербально/невербально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реагировать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услышанное.</w:t>
            </w:r>
          </w:p>
          <w:p w:rsidR="00E1688B" w:rsidRDefault="004441EC">
            <w:pPr>
              <w:pStyle w:val="TableParagraph"/>
              <w:spacing w:line="232" w:lineRule="auto"/>
              <w:ind w:right="33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на слух и понимать основное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 текста, построенного на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тему прослушанного 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факты/события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емую информацию фактического 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(имя,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материале.</w:t>
            </w:r>
          </w:p>
          <w:p w:rsidR="00E1688B" w:rsidRDefault="004441EC">
            <w:pPr>
              <w:pStyle w:val="TableParagraph"/>
              <w:spacing w:line="232" w:lineRule="auto"/>
              <w:ind w:right="26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зрительные опоры (картинки,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фотографии) при восприятии на слух 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языковую,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контек-</w:t>
            </w:r>
          </w:p>
        </w:tc>
      </w:tr>
    </w:tbl>
    <w:p w:rsidR="00E1688B" w:rsidRDefault="00E1688B">
      <w:pPr>
        <w:spacing w:line="232" w:lineRule="auto"/>
        <w:jc w:val="both"/>
        <w:rPr>
          <w:sz w:val="18"/>
        </w:rPr>
        <w:sectPr w:rsidR="00E1688B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59" type="#_x0000_t202" style="position:absolute;margin-left:26.3pt;margin-top:35.85pt;width:12.5pt;height:130.25pt;z-index:1574502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6.55pt;margin-top:344.65pt;width:12.6pt;height:10.05pt;z-index:1574553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6329"/>
        </w:trPr>
        <w:tc>
          <w:tcPr>
            <w:tcW w:w="454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spacing w:before="4"/>
              <w:ind w:left="0"/>
              <w:rPr>
                <w:rFonts w:ascii="Georgia"/>
                <w:i/>
                <w:sz w:val="20"/>
              </w:rPr>
            </w:pPr>
          </w:p>
          <w:p w:rsidR="00E1688B" w:rsidRDefault="004441EC">
            <w:pPr>
              <w:pStyle w:val="TableParagraph"/>
              <w:spacing w:line="232" w:lineRule="auto"/>
              <w:ind w:left="109" w:right="247"/>
              <w:rPr>
                <w:sz w:val="18"/>
              </w:rPr>
            </w:pPr>
            <w:r>
              <w:rPr>
                <w:b/>
                <w:i/>
                <w:color w:val="231F20"/>
                <w:w w:val="115"/>
                <w:sz w:val="18"/>
              </w:rPr>
              <w:t>Смысловое</w:t>
            </w:r>
            <w:r>
              <w:rPr>
                <w:b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15"/>
                <w:sz w:val="18"/>
              </w:rPr>
              <w:t>чтение</w:t>
            </w:r>
            <w:r>
              <w:rPr>
                <w:b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 вслух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 построенных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 чтения и 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ствующей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интонации.</w:t>
            </w:r>
          </w:p>
          <w:p w:rsidR="00E1688B" w:rsidRDefault="004441EC"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про себя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 построенных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материале, с разной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глубиной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проникновения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их содержание в зависи-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мости от поставленной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</w:p>
          <w:p w:rsidR="00E1688B" w:rsidRDefault="004441EC"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догадки,</w:t>
            </w:r>
          </w:p>
          <w:p w:rsidR="00E1688B" w:rsidRDefault="004441EC">
            <w:pPr>
              <w:pStyle w:val="TableParagraph"/>
              <w:spacing w:line="232" w:lineRule="auto"/>
              <w:ind w:left="109"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том числе контекстуаль-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ной.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стуальную,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догадку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17"/>
              </w:rPr>
            </w:pPr>
          </w:p>
          <w:p w:rsidR="00E1688B" w:rsidRDefault="004441EC"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Смысловое</w:t>
            </w:r>
            <w:r>
              <w:rPr>
                <w:b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чтение</w:t>
            </w:r>
          </w:p>
          <w:p w:rsidR="00E1688B" w:rsidRDefault="004441E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графический образ слова с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E1688B" w:rsidRDefault="004441EC"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фразах;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целом.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прочитанного.</w:t>
            </w:r>
          </w:p>
          <w:p w:rsidR="00E1688B" w:rsidRDefault="004441EC">
            <w:pPr>
              <w:pStyle w:val="TableParagraph"/>
              <w:spacing w:line="232" w:lineRule="auto"/>
              <w:ind w:right="3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Зрительно воспринимать текст, узнавать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грамматические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риале.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тему прочитанного 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факты/события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текст/части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циями.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формальные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(заголовок, картинки, сноску)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Зрительно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грамматические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запрашиваемую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цию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фактического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2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57" type="#_x0000_t202" style="position:absolute;left:0;text-align:left;margin-left:26.6pt;margin-top:35.85pt;width:12.6pt;height:11.45pt;z-index:1574604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26.3pt;margin-top:235.9pt;width:12.5pt;height:119.45pt;z-index:15746560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3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55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4441EC">
            <w:pPr>
              <w:pStyle w:val="TableParagraph"/>
              <w:spacing w:before="117" w:line="203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Письмо</w:t>
            </w:r>
          </w:p>
          <w:p w:rsidR="00E1688B" w:rsidRDefault="004441EC">
            <w:pPr>
              <w:pStyle w:val="TableParagraph"/>
              <w:spacing w:before="2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Списывание текста;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выписывание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 словосочетаний,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предложений.</w:t>
            </w:r>
          </w:p>
          <w:p w:rsidR="00E1688B" w:rsidRDefault="004441E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Восстановление предложе-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мой коммуникативной/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подписей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тинкам,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фотографиям.</w:t>
            </w:r>
          </w:p>
          <w:p w:rsidR="00E1688B" w:rsidRDefault="004441EC">
            <w:pPr>
              <w:pStyle w:val="TableParagraph"/>
              <w:spacing w:line="232" w:lineRule="auto"/>
              <w:ind w:left="109" w:right="1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анкет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ляров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 в 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нормами,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приняты-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 в стране/странах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E1688B" w:rsidRDefault="004441EC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Написание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языковую,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стуальную,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догадку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 текста/ нахождения нужной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информации.</w:t>
            </w:r>
          </w:p>
          <w:p w:rsidR="00E1688B" w:rsidRDefault="004441EC">
            <w:pPr>
              <w:pStyle w:val="TableParagraph"/>
              <w:spacing w:line="232" w:lineRule="auto"/>
              <w:ind w:right="2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Находить значение слов в двуязычном слова-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картинками.</w:t>
            </w:r>
          </w:p>
          <w:p w:rsidR="00E1688B" w:rsidRDefault="00E1688B">
            <w:pPr>
              <w:pStyle w:val="TableParagraph"/>
              <w:spacing w:before="8"/>
              <w:ind w:left="0"/>
              <w:rPr>
                <w:rFonts w:ascii="Georgia"/>
                <w:i/>
                <w:sz w:val="16"/>
              </w:rPr>
            </w:pPr>
          </w:p>
          <w:p w:rsidR="00E1688B" w:rsidRDefault="004441EC"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Письмо</w:t>
            </w:r>
          </w:p>
          <w:p w:rsidR="00E1688B" w:rsidRDefault="004441EC">
            <w:pPr>
              <w:pStyle w:val="TableParagraph"/>
              <w:spacing w:before="2" w:line="232" w:lineRule="auto"/>
              <w:ind w:right="30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Списывать текст без ошибок; выписывать 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словосочетания,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соответствии с коммуникативной/учебной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Восстанавливать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вставляя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пропущенные слова или дописывая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ной/учебной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ind w:right="3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подписи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картинкам,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фотографиям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пояснением,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изображено.</w:t>
            </w:r>
          </w:p>
          <w:p w:rsidR="00E1688B" w:rsidRDefault="004441EC"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Заполнять анкеты и формуляры в 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ствии с нормами, принятыми в стране/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странах изучаемого языка: сообщать о себе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сведения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(имя,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фамилия,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проживания,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Рож-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55" type="#_x0000_t202" style="position:absolute;margin-left:26.3pt;margin-top:35.85pt;width:12.5pt;height:130.25pt;z-index:1574707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6.55pt;margin-top:344.1pt;width:12.6pt;height:11.1pt;z-index:1574758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6324"/>
        </w:trPr>
        <w:tc>
          <w:tcPr>
            <w:tcW w:w="454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праздниками</w:t>
            </w:r>
          </w:p>
          <w:p w:rsidR="00E1688B" w:rsidRDefault="004441E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пожеланий.</w:t>
            </w:r>
          </w:p>
          <w:p w:rsidR="00E1688B" w:rsidRDefault="004441EC">
            <w:pPr>
              <w:pStyle w:val="TableParagraph"/>
              <w:spacing w:before="98" w:line="232" w:lineRule="auto"/>
              <w:ind w:left="109" w:right="185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Фонетическая сторона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Фонетически корректное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 букв анг-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лийского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Соблюдение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произно-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ватно, без ошибок, веду-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 к сбою в коммуника-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  <w:p w:rsidR="00E1688B" w:rsidRDefault="004441EC"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 соблюдением правильного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 и фраз с соблюде-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 их ритмико-интона-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Корректное произношение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 с точки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ритмико-интона-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крипции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Фонетически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деством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пожеланий.</w:t>
            </w: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spacing w:before="9"/>
              <w:ind w:left="0"/>
              <w:rPr>
                <w:rFonts w:ascii="Georgia"/>
                <w:i/>
                <w:sz w:val="23"/>
              </w:rPr>
            </w:pPr>
          </w:p>
          <w:p w:rsidR="00E1688B" w:rsidRDefault="004441EC"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Фонетическая   сторона   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 называть буквы английского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алфавита;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последовательность.</w:t>
            </w:r>
          </w:p>
          <w:p w:rsidR="00E1688B" w:rsidRDefault="004441EC">
            <w:pPr>
              <w:pStyle w:val="TableParagraph"/>
              <w:spacing w:line="232" w:lineRule="auto"/>
              <w:ind w:righ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адекватно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произнесения звуков (долгота и краткость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гласных, отсутствие оглушения звонких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 в конце слога или слова, отсутствие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смягчения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гласными;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ющее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“r”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there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is/there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are;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where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изолиро-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фразе.</w:t>
            </w:r>
          </w:p>
          <w:p w:rsidR="00E1688B" w:rsidRDefault="004441EC">
            <w:pPr>
              <w:pStyle w:val="TableParagraph"/>
              <w:spacing w:line="232" w:lineRule="auto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Корректно произносить предложения (пове-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ствовательное, побудительное; общий, специ-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альный вопросы) с точки зрения их ритми-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ко-интонационных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E1688B" w:rsidRDefault="004441EC">
            <w:pPr>
              <w:pStyle w:val="TableParagraph"/>
              <w:spacing w:line="232" w:lineRule="auto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закрытом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односложных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третьем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(гласная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+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r);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звукобуквенных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(tion,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ight,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etc.)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односложных,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двусложных</w:t>
            </w:r>
          </w:p>
          <w:p w:rsidR="00E1688B" w:rsidRDefault="004441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многосложных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Вычленять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звукобуквенные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E1688B" w:rsidRDefault="004441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Озвучивать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транскрипции.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частичной).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53" type="#_x0000_t202" style="position:absolute;left:0;text-align:left;margin-left:26.6pt;margin-top:35.85pt;width:12.6pt;height:11.55pt;z-index:1574809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26.3pt;margin-top:235.9pt;width:12.5pt;height:119.45pt;z-index:15748608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9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782"/>
        </w:trPr>
        <w:tc>
          <w:tcPr>
            <w:tcW w:w="45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знаков транскрипции.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транскрипции.</w:t>
            </w:r>
          </w:p>
        </w:tc>
        <w:tc>
          <w:tcPr>
            <w:tcW w:w="4423" w:type="dxa"/>
            <w:tcBorders>
              <w:top w:val="single" w:sz="6" w:space="0" w:color="231F20"/>
              <w:bottom w:val="nil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</w:tr>
      <w:tr w:rsidR="00E1688B">
        <w:trPr>
          <w:trHeight w:val="316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9" w:line="232" w:lineRule="auto"/>
              <w:ind w:left="109" w:right="298"/>
              <w:rPr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Графика,</w:t>
            </w:r>
            <w:r>
              <w:rPr>
                <w:b/>
                <w:i/>
                <w:color w:val="231F20"/>
                <w:spacing w:val="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орфография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и пунктуация</w:t>
            </w:r>
            <w:r>
              <w:rPr>
                <w:b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 написание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расстановка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 препинания;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апострофа.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:rsidR="00E1688B" w:rsidRDefault="004441EC">
            <w:pPr>
              <w:pStyle w:val="TableParagraph"/>
              <w:spacing w:before="89" w:line="232" w:lineRule="auto"/>
              <w:rPr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Графика, орфография и пунктуация</w:t>
            </w:r>
            <w:r>
              <w:rPr>
                <w:b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воспроизводить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английского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алфавита.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Отличать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транскрипционных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Восстанавливать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вставляя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буквы.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расставлять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(точку,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восклицательный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знаки)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конце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предложения.</w:t>
            </w:r>
          </w:p>
          <w:p w:rsidR="00E1688B" w:rsidRDefault="004441EC"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апострофа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сокращённых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глаголов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(глаго-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ла-связки,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вспомогательного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модального);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притяжательном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падеже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(Possessive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Case).</w:t>
            </w:r>
          </w:p>
        </w:tc>
      </w:tr>
      <w:tr w:rsidR="00E1688B">
        <w:trPr>
          <w:trHeight w:val="114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67" w:line="232" w:lineRule="auto"/>
              <w:ind w:left="109" w:right="120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Лексическая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</w:p>
        </w:tc>
        <w:tc>
          <w:tcPr>
            <w:tcW w:w="4423" w:type="dxa"/>
            <w:tcBorders>
              <w:top w:val="nil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75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Лексическая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(основные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значения).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Употреблять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</w:p>
        </w:tc>
      </w:tr>
    </w:tbl>
    <w:p w:rsidR="00E1688B" w:rsidRDefault="00E1688B">
      <w:pPr>
        <w:spacing w:line="200" w:lineRule="exact"/>
        <w:rPr>
          <w:sz w:val="18"/>
        </w:rPr>
        <w:sectPr w:rsidR="00E1688B">
          <w:footerReference w:type="even" r:id="rId2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51" type="#_x0000_t202" style="position:absolute;margin-left:26.3pt;margin-top:35.85pt;width:12.5pt;height:130.25pt;z-index:1574912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6.55pt;margin-top:344.6pt;width:12.6pt;height:10.1pt;z-index:1574963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3182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письменной речи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(слов, словосочетаний,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речевых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клише).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 и употре-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бление в устной и 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 основных способов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словообразования: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аффик-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сации,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словосложения.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изученные 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Образовывать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количественные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порядковые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числительные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суффиксов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-teen,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-ty,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-th;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  <w:p w:rsidR="00E1688B" w:rsidRDefault="004441EC">
            <w:pPr>
              <w:pStyle w:val="TableParagraph"/>
              <w:spacing w:line="232" w:lineRule="auto"/>
              <w:ind w:right="6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Узнавать простые словообразовательные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(суффиксы).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словосложения.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Опираться на языковую догадку в процессе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словосложения,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интернациональные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слова).</w:t>
            </w:r>
          </w:p>
        </w:tc>
      </w:tr>
      <w:tr w:rsidR="00E1688B">
        <w:trPr>
          <w:trHeight w:val="3157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9" w:line="232" w:lineRule="auto"/>
              <w:ind w:left="109" w:right="189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Грамматическая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сторона 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232" w:lineRule="auto"/>
              <w:ind w:left="109" w:right="4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род-</w:t>
            </w:r>
          </w:p>
          <w:p w:rsidR="00E1688B" w:rsidRDefault="004441EC">
            <w:pPr>
              <w:pStyle w:val="TableParagraph"/>
              <w:spacing w:line="232" w:lineRule="auto"/>
              <w:ind w:left="109" w:right="2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ственных слов с 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ванием основных способов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словообразования: аффик-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сации и словосложения.</w:t>
            </w:r>
          </w:p>
          <w:p w:rsidR="00E1688B" w:rsidRPr="00E75E6F" w:rsidRDefault="004441EC">
            <w:pPr>
              <w:pStyle w:val="TableParagraph"/>
              <w:spacing w:line="232" w:lineRule="auto"/>
              <w:ind w:left="109" w:right="120"/>
              <w:rPr>
                <w:sz w:val="18"/>
                <w:lang w:val="en-US"/>
              </w:rPr>
            </w:pPr>
            <w:r>
              <w:rPr>
                <w:color w:val="231F20"/>
                <w:w w:val="115"/>
                <w:sz w:val="18"/>
              </w:rPr>
              <w:t>Предложения</w:t>
            </w:r>
            <w:r w:rsidRPr="00E75E6F">
              <w:rPr>
                <w:color w:val="231F20"/>
                <w:spacing w:val="13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 w:rsidRPr="00E75E6F">
              <w:rPr>
                <w:color w:val="231F20"/>
                <w:spacing w:val="14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начальным</w:t>
            </w:r>
            <w:r w:rsidRPr="00E75E6F">
              <w:rPr>
                <w:color w:val="231F20"/>
                <w:spacing w:val="-4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There + to be </w:t>
            </w:r>
            <w:r>
              <w:rPr>
                <w:color w:val="231F20"/>
                <w:w w:val="120"/>
                <w:sz w:val="18"/>
              </w:rPr>
              <w:t>в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 Past Simple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Tense.</w:t>
            </w:r>
          </w:p>
          <w:p w:rsidR="00E1688B" w:rsidRDefault="004441EC">
            <w:pPr>
              <w:pStyle w:val="TableParagraph"/>
              <w:spacing w:line="232" w:lineRule="auto"/>
              <w:ind w:left="109" w:right="2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Побудительные предложе-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отрицательной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9" w:line="232" w:lineRule="auto"/>
              <w:ind w:right="300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Грамматическая</w:t>
            </w:r>
            <w:r>
              <w:rPr>
                <w:b/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побудительные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(Don’t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talk,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please.).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начальным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There</w:t>
            </w:r>
          </w:p>
          <w:p w:rsidR="00E1688B" w:rsidRPr="00E75E6F" w:rsidRDefault="004441EC">
            <w:pPr>
              <w:pStyle w:val="TableParagraph"/>
              <w:spacing w:line="232" w:lineRule="auto"/>
              <w:ind w:right="273"/>
              <w:rPr>
                <w:sz w:val="18"/>
                <w:lang w:val="en-US"/>
              </w:rPr>
            </w:pPr>
            <w:r w:rsidRPr="00E75E6F">
              <w:rPr>
                <w:color w:val="231F20"/>
                <w:w w:val="115"/>
                <w:sz w:val="18"/>
                <w:lang w:val="en-US"/>
              </w:rPr>
              <w:t xml:space="preserve">+ to be </w:t>
            </w:r>
            <w:r>
              <w:rPr>
                <w:color w:val="231F20"/>
                <w:w w:val="115"/>
                <w:sz w:val="18"/>
              </w:rPr>
              <w:t>в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Past Simple Tense (There was a bridge</w:t>
            </w:r>
            <w:r w:rsidRPr="00E75E6F">
              <w:rPr>
                <w:color w:val="231F20"/>
                <w:spacing w:val="-4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across the river. There were mountains in the</w:t>
            </w:r>
            <w:r w:rsidRPr="00E75E6F">
              <w:rPr>
                <w:color w:val="231F20"/>
                <w:spacing w:val="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5"/>
                <w:sz w:val="18"/>
                <w:lang w:val="en-US"/>
              </w:rPr>
              <w:t>south.).</w:t>
            </w:r>
          </w:p>
          <w:p w:rsidR="00E1688B" w:rsidRPr="00E75E6F" w:rsidRDefault="004441EC">
            <w:pPr>
              <w:pStyle w:val="TableParagraph"/>
              <w:spacing w:line="232" w:lineRule="auto"/>
              <w:ind w:right="105"/>
              <w:rPr>
                <w:sz w:val="18"/>
                <w:lang w:val="en-US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употреблять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-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 w:rsidRPr="00E75E6F">
              <w:rPr>
                <w:color w:val="231F20"/>
                <w:spacing w:val="3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 w:rsidRPr="00E75E6F">
              <w:rPr>
                <w:color w:val="231F20"/>
                <w:spacing w:val="4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 w:rsidRPr="00E75E6F">
              <w:rPr>
                <w:color w:val="231F20"/>
                <w:spacing w:val="3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 w:rsidRPr="00E75E6F">
              <w:rPr>
                <w:color w:val="231F20"/>
                <w:spacing w:val="4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глаголами</w:t>
            </w:r>
            <w:r w:rsidRPr="00E75E6F">
              <w:rPr>
                <w:color w:val="231F20"/>
                <w:spacing w:val="4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 w:rsidRPr="00E75E6F">
              <w:rPr>
                <w:color w:val="231F20"/>
                <w:spacing w:val="3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-ing:</w:t>
            </w:r>
            <w:r w:rsidRPr="00E75E6F">
              <w:rPr>
                <w:color w:val="231F20"/>
                <w:spacing w:val="-48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to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like/enjoy</w:t>
            </w:r>
            <w:r w:rsidRPr="00E75E6F">
              <w:rPr>
                <w:color w:val="231F20"/>
                <w:spacing w:val="-10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doing</w:t>
            </w:r>
            <w:r w:rsidRPr="00E75E6F">
              <w:rPr>
                <w:color w:val="231F20"/>
                <w:spacing w:val="-10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something.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I’d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like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.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употреблять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устной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пись-</w:t>
            </w:r>
          </w:p>
        </w:tc>
      </w:tr>
    </w:tbl>
    <w:p w:rsidR="00E1688B" w:rsidRDefault="00E1688B">
      <w:pPr>
        <w:spacing w:line="200" w:lineRule="exact"/>
        <w:rPr>
          <w:sz w:val="18"/>
        </w:rPr>
        <w:sectPr w:rsidR="00E1688B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49" type="#_x0000_t202" style="position:absolute;left:0;text-align:left;margin-left:26.6pt;margin-top:35.85pt;width:12.6pt;height:10.7pt;z-index:1575014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26.3pt;margin-top:235.9pt;width:12.5pt;height:119.45pt;z-index:15750656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7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55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форме.</w:t>
            </w:r>
          </w:p>
          <w:p w:rsidR="00E1688B" w:rsidRDefault="004441EC">
            <w:pPr>
              <w:pStyle w:val="TableParagraph"/>
              <w:spacing w:before="1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неправиль-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глаголы в Past Simple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Tense в повествовательных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(утвердительных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тельных) и вопроситель-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предложениях.</w:t>
            </w:r>
          </w:p>
          <w:p w:rsidR="00E1688B" w:rsidRDefault="004441EC">
            <w:pPr>
              <w:pStyle w:val="TableParagraph"/>
              <w:spacing w:line="232" w:lineRule="auto"/>
              <w:ind w:left="109"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Конструкция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I’d like to … .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глаголами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 w:rsidRPr="00E75E6F">
              <w:rPr>
                <w:color w:val="231F20"/>
                <w:spacing w:val="7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-ing:</w:t>
            </w:r>
            <w:r w:rsidRPr="00E75E6F">
              <w:rPr>
                <w:color w:val="231F20"/>
                <w:spacing w:val="7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to</w:t>
            </w:r>
            <w:r w:rsidRPr="00E75E6F">
              <w:rPr>
                <w:color w:val="231F20"/>
                <w:spacing w:val="8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like/enjoy</w:t>
            </w:r>
            <w:r w:rsidRPr="00E75E6F">
              <w:rPr>
                <w:color w:val="231F20"/>
                <w:spacing w:val="7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doing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smth</w:t>
            </w:r>
            <w:r w:rsidRPr="00E75E6F">
              <w:rPr>
                <w:color w:val="231F20"/>
                <w:spacing w:val="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(I</w:t>
            </w:r>
            <w:r w:rsidRPr="00E75E6F">
              <w:rPr>
                <w:color w:val="231F20"/>
                <w:spacing w:val="10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like</w:t>
            </w:r>
            <w:r w:rsidRPr="00E75E6F">
              <w:rPr>
                <w:color w:val="231F20"/>
                <w:spacing w:val="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riding</w:t>
            </w:r>
            <w:r w:rsidRPr="00E75E6F">
              <w:rPr>
                <w:color w:val="231F20"/>
                <w:spacing w:val="10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my</w:t>
            </w:r>
            <w:r w:rsidRPr="00E75E6F">
              <w:rPr>
                <w:color w:val="231F20"/>
                <w:spacing w:val="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bike.).</w:t>
            </w:r>
            <w:r w:rsidRPr="00E75E6F">
              <w:rPr>
                <w:color w:val="231F20"/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Существительные в притя-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жательном падеже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(Possessive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Case).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Слова, выражающие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исчисляемы-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 и неисчисляемыми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(much/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many/a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lot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of).</w:t>
            </w:r>
          </w:p>
          <w:p w:rsidR="00E1688B" w:rsidRDefault="004441EC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Личные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местоимения</w:t>
            </w:r>
          </w:p>
          <w:p w:rsidR="00E1688B" w:rsidRDefault="004441EC">
            <w:pPr>
              <w:pStyle w:val="TableParagraph"/>
              <w:spacing w:line="232" w:lineRule="auto"/>
              <w:ind w:left="109" w:right="18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объектном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(me,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you,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him/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her/it,</w:t>
            </w:r>
            <w:r>
              <w:rPr>
                <w:color w:val="231F20"/>
                <w:spacing w:val="-1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us,</w:t>
            </w:r>
            <w:r>
              <w:rPr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them)</w:t>
            </w:r>
            <w:r>
              <w:rPr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падеже.</w:t>
            </w:r>
          </w:p>
          <w:p w:rsidR="00E1688B" w:rsidRDefault="004441E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Указательные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местоимения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(this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these;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that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those).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2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менной речи правильные и неправильные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глаголы в Past Simple Tense в повествователь-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(утвердительных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отрицательных)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предложениях.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притяжатель-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падеже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(Possessive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cлова,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выражающие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количество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исчисляемыми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неисчисляемыми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тельными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(much/many/a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lot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of).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наречия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частотности usually,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often.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личные местоимения в объект-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падеже.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  указательные  местоимения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that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those.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неопределённые местоимения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some/any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повествовательных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предложениях.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47" type="#_x0000_t202" style="position:absolute;margin-left:26.3pt;margin-top:35.85pt;width:12.5pt;height:130.25pt;z-index:1575116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6.55pt;margin-top:344.35pt;width:12.6pt;height:10.65pt;z-index:1575168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 w:rsidRPr="00D65B0E">
        <w:trPr>
          <w:trHeight w:val="4010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3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Неопределённые </w:t>
            </w:r>
            <w:r>
              <w:rPr>
                <w:color w:val="231F20"/>
                <w:w w:val="115"/>
                <w:sz w:val="18"/>
              </w:rPr>
              <w:t>местоиме-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(some/any) в повество-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вательных и вопроситель-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предложениях.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Наречия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частотности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(usually,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often).</w:t>
            </w:r>
          </w:p>
          <w:p w:rsidR="00E1688B" w:rsidRDefault="004441EC">
            <w:pPr>
              <w:pStyle w:val="TableParagraph"/>
              <w:spacing w:line="232" w:lineRule="auto"/>
              <w:ind w:left="109" w:right="1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Количественные числи-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(13–100).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ковые числительные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(1–30).</w:t>
            </w:r>
          </w:p>
          <w:p w:rsidR="00E1688B" w:rsidRDefault="004441EC">
            <w:pPr>
              <w:pStyle w:val="TableParagraph"/>
              <w:spacing w:line="232" w:lineRule="auto"/>
              <w:ind w:left="109" w:right="57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Вопросительные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(when,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whose,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why).</w:t>
            </w:r>
          </w:p>
          <w:p w:rsidR="00E1688B" w:rsidRPr="00E75E6F" w:rsidRDefault="004441EC">
            <w:pPr>
              <w:pStyle w:val="TableParagraph"/>
              <w:spacing w:line="232" w:lineRule="auto"/>
              <w:ind w:left="109" w:right="142"/>
              <w:rPr>
                <w:sz w:val="18"/>
                <w:lang w:val="en-US"/>
              </w:rPr>
            </w:pPr>
            <w:r>
              <w:rPr>
                <w:color w:val="231F20"/>
                <w:w w:val="120"/>
                <w:sz w:val="18"/>
              </w:rPr>
              <w:t>Предлоги</w:t>
            </w:r>
            <w:r w:rsidRPr="00E75E6F">
              <w:rPr>
                <w:color w:val="231F20"/>
                <w:spacing w:val="-14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(next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to,</w:t>
            </w:r>
            <w:r w:rsidRPr="00E75E6F">
              <w:rPr>
                <w:color w:val="231F20"/>
                <w:spacing w:val="-14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in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front of, behind), </w:t>
            </w:r>
            <w:r>
              <w:rPr>
                <w:color w:val="231F20"/>
                <w:w w:val="120"/>
                <w:sz w:val="18"/>
              </w:rPr>
              <w:t>направле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-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(to),</w:t>
            </w:r>
            <w:r w:rsidRPr="00E75E6F">
              <w:rPr>
                <w:color w:val="231F20"/>
                <w:spacing w:val="-7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времени</w:t>
            </w:r>
            <w:r w:rsidRPr="00E75E6F">
              <w:rPr>
                <w:color w:val="231F20"/>
                <w:spacing w:val="-7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(at,</w:t>
            </w:r>
            <w:r w:rsidRPr="00E75E6F">
              <w:rPr>
                <w:color w:val="231F20"/>
                <w:spacing w:val="-7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in,</w:t>
            </w:r>
            <w:r w:rsidRPr="00E75E6F">
              <w:rPr>
                <w:color w:val="231F20"/>
                <w:spacing w:val="-8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on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выражениях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 at 5 o’clock,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20"/>
                <w:sz w:val="18"/>
                <w:lang w:val="en-US"/>
              </w:rPr>
              <w:t>in</w:t>
            </w:r>
            <w:r w:rsidRPr="00E75E6F">
              <w:rPr>
                <w:color w:val="231F20"/>
                <w:spacing w:val="-12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20"/>
                <w:sz w:val="18"/>
                <w:lang w:val="en-US"/>
              </w:rPr>
              <w:t>the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spacing w:val="-1"/>
                <w:w w:val="120"/>
                <w:sz w:val="18"/>
                <w:lang w:val="en-US"/>
              </w:rPr>
              <w:t>morning,</w:t>
            </w:r>
            <w:r w:rsidRPr="00E75E6F">
              <w:rPr>
                <w:color w:val="231F20"/>
                <w:spacing w:val="-12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on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Monday).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вопросительные слова when,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whose,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why.</w:t>
            </w:r>
          </w:p>
          <w:p w:rsidR="00E1688B" w:rsidRDefault="004441EC">
            <w:pPr>
              <w:pStyle w:val="TableParagraph"/>
              <w:spacing w:line="232" w:lineRule="auto"/>
              <w:ind w:right="30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количественные числительные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(13–100).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порядковые числительные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(1–30).</w:t>
            </w:r>
          </w:p>
          <w:p w:rsidR="00E1688B" w:rsidRDefault="004441EC">
            <w:pPr>
              <w:pStyle w:val="TableParagraph"/>
              <w:spacing w:line="232" w:lineRule="auto"/>
              <w:ind w:right="2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предлог направления 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(We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went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Moscow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last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year.).</w:t>
            </w:r>
          </w:p>
          <w:p w:rsidR="00E1688B" w:rsidRDefault="004441EC">
            <w:pPr>
              <w:pStyle w:val="TableParagraph"/>
              <w:spacing w:line="232" w:lineRule="auto"/>
              <w:ind w:right="30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менной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предлоги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next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in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front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behind.</w:t>
            </w:r>
          </w:p>
          <w:p w:rsidR="00E1688B" w:rsidRDefault="004441EC">
            <w:pPr>
              <w:pStyle w:val="TableParagraph"/>
              <w:spacing w:line="232" w:lineRule="auto"/>
              <w:ind w:right="30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предлоги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времени: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at,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on</w:t>
            </w:r>
          </w:p>
          <w:p w:rsidR="00E1688B" w:rsidRPr="00E75E6F" w:rsidRDefault="004441EC">
            <w:pPr>
              <w:pStyle w:val="TableParagraph"/>
              <w:spacing w:line="232" w:lineRule="auto"/>
              <w:ind w:right="288"/>
              <w:jc w:val="both"/>
              <w:rPr>
                <w:sz w:val="18"/>
                <w:lang w:val="en-US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 w:rsidRPr="00E75E6F">
              <w:rPr>
                <w:color w:val="231F20"/>
                <w:spacing w:val="-10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выражениях</w:t>
            </w:r>
            <w:r w:rsidRPr="00E75E6F">
              <w:rPr>
                <w:color w:val="231F20"/>
                <w:spacing w:val="-9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at</w:t>
            </w:r>
            <w:r w:rsidRPr="00E75E6F">
              <w:rPr>
                <w:color w:val="231F20"/>
                <w:spacing w:val="-10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4</w:t>
            </w:r>
            <w:r w:rsidRPr="00E75E6F">
              <w:rPr>
                <w:color w:val="231F20"/>
                <w:spacing w:val="-9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o’clock,</w:t>
            </w:r>
            <w:r w:rsidRPr="00E75E6F">
              <w:rPr>
                <w:color w:val="231F20"/>
                <w:spacing w:val="-9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in</w:t>
            </w:r>
            <w:r w:rsidRPr="00E75E6F">
              <w:rPr>
                <w:color w:val="231F20"/>
                <w:spacing w:val="-10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the</w:t>
            </w:r>
            <w:r w:rsidRPr="00E75E6F">
              <w:rPr>
                <w:color w:val="231F20"/>
                <w:spacing w:val="-9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morning,</w:t>
            </w:r>
            <w:r w:rsidRPr="00E75E6F">
              <w:rPr>
                <w:color w:val="231F20"/>
                <w:spacing w:val="-9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on</w:t>
            </w:r>
            <w:r w:rsidRPr="00E75E6F">
              <w:rPr>
                <w:color w:val="231F20"/>
                <w:spacing w:val="-52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Monday.</w:t>
            </w:r>
          </w:p>
        </w:tc>
      </w:tr>
      <w:tr w:rsidR="00E1688B">
        <w:trPr>
          <w:trHeight w:val="2304"/>
        </w:trPr>
        <w:tc>
          <w:tcPr>
            <w:tcW w:w="454" w:type="dxa"/>
            <w:vMerge/>
            <w:tcBorders>
              <w:top w:val="nil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Pr="00E75E6F" w:rsidRDefault="00E1688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117" w:line="232" w:lineRule="auto"/>
              <w:ind w:left="109" w:right="287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Социокультурные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 xml:space="preserve">знания 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 xml:space="preserve">и </w:t>
            </w:r>
            <w:r>
              <w:rPr>
                <w:b/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умения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 и 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социокультур-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элементов речевого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поведенческого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этикета,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принятого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англоязычных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странах, в некоторых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общения.</w:t>
            </w:r>
          </w:p>
          <w:p w:rsidR="00E1688B" w:rsidRDefault="004441E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117" w:line="232" w:lineRule="auto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Социокультурные</w:t>
            </w:r>
            <w:r>
              <w:rPr>
                <w:b/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знания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и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умения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 некоторые социокультурные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 речевого поведенческого этикета,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англоязычных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приветствие,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проща-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извинение, поздравление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годом,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Рождеством).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фамилию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45" type="#_x0000_t202" style="position:absolute;left:0;text-align:left;margin-left:26.6pt;margin-top:35.85pt;width:12.6pt;height:11.4pt;z-index:1575219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26.3pt;margin-top:235.9pt;width:12.5pt;height:119.45pt;z-index:15752704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7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1636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12" w:right="1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ведений детского фолькло-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ра, персонажей детских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книг.</w:t>
            </w:r>
          </w:p>
          <w:p w:rsidR="00E1688B" w:rsidRDefault="004441EC">
            <w:pPr>
              <w:pStyle w:val="TableParagraph"/>
              <w:spacing w:line="232" w:lineRule="auto"/>
              <w:ind w:left="112" w:right="37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Краткое 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 страны и страны/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языка.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18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Воспроизводить наизусть небольшие произве-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 детского фольклора (рифмовки, стихи,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песенки).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страну/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сообщая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страны, её столицы; цвета национальных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флагов;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города/села.</w:t>
            </w:r>
          </w:p>
        </w:tc>
      </w:tr>
    </w:tbl>
    <w:p w:rsidR="00E1688B" w:rsidRDefault="00E1688B">
      <w:pPr>
        <w:pStyle w:val="a3"/>
        <w:spacing w:before="8"/>
        <w:ind w:left="0" w:right="0" w:firstLine="0"/>
        <w:jc w:val="left"/>
        <w:rPr>
          <w:rFonts w:ascii="Georgia"/>
          <w:i/>
          <w:sz w:val="18"/>
        </w:rPr>
      </w:pPr>
    </w:p>
    <w:p w:rsidR="00E1688B" w:rsidRDefault="004441EC">
      <w:pPr>
        <w:pStyle w:val="2"/>
        <w:numPr>
          <w:ilvl w:val="0"/>
          <w:numId w:val="1"/>
        </w:numPr>
        <w:tabs>
          <w:tab w:val="left" w:pos="284"/>
        </w:tabs>
        <w:spacing w:before="95"/>
        <w:ind w:hanging="170"/>
        <w:rPr>
          <w:rFonts w:ascii="Trebuchet MS" w:hAnsi="Trebuchet MS"/>
        </w:rPr>
      </w:pPr>
      <w:bookmarkStart w:id="15" w:name="_TOC_250000"/>
      <w:r>
        <w:rPr>
          <w:rFonts w:ascii="Trebuchet MS" w:hAnsi="Trebuchet MS"/>
          <w:color w:val="231F20"/>
          <w:w w:val="90"/>
        </w:rPr>
        <w:t>КЛАСС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(68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bookmarkEnd w:id="15"/>
      <w:r>
        <w:rPr>
          <w:rFonts w:ascii="Trebuchet MS" w:hAnsi="Trebuchet MS"/>
          <w:color w:val="231F20"/>
          <w:w w:val="90"/>
        </w:rPr>
        <w:t>ЧАСОВ)</w:t>
      </w:r>
    </w:p>
    <w:p w:rsidR="00E1688B" w:rsidRDefault="00E1688B">
      <w:pPr>
        <w:pStyle w:val="a3"/>
        <w:spacing w:before="10"/>
        <w:ind w:left="0" w:right="0" w:firstLine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35"/>
        </w:trPr>
        <w:tc>
          <w:tcPr>
            <w:tcW w:w="454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E1688B">
            <w:pPr>
              <w:pStyle w:val="TableParagraph"/>
              <w:spacing w:before="9"/>
              <w:ind w:left="0"/>
              <w:rPr>
                <w:rFonts w:ascii="Trebuchet MS"/>
                <w:sz w:val="24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46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37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96" w:line="228" w:lineRule="auto"/>
              <w:ind w:left="280" w:right="27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290"/>
        </w:trPr>
        <w:tc>
          <w:tcPr>
            <w:tcW w:w="454" w:type="dxa"/>
            <w:vMerge w:val="restart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78" w:line="197" w:lineRule="exact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1.</w:t>
            </w:r>
          </w:p>
        </w:tc>
        <w:tc>
          <w:tcPr>
            <w:tcW w:w="255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18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«я».</w:t>
            </w:r>
          </w:p>
        </w:tc>
        <w:tc>
          <w:tcPr>
            <w:tcW w:w="272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189" w:lineRule="exact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Диалогическая</w:t>
            </w:r>
            <w:r>
              <w:rPr>
                <w:b/>
                <w:i/>
                <w:color w:val="231F20"/>
                <w:spacing w:val="-13"/>
                <w:w w:val="13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речь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Диалогическая</w:t>
            </w:r>
            <w:r>
              <w:rPr>
                <w:b/>
                <w:i/>
                <w:color w:val="231F20"/>
                <w:spacing w:val="-13"/>
                <w:w w:val="13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речь</w:t>
            </w:r>
          </w:p>
        </w:tc>
      </w:tr>
      <w:tr w:rsidR="00E1688B">
        <w:trPr>
          <w:trHeight w:val="23"/>
        </w:trPr>
        <w:tc>
          <w:tcPr>
            <w:tcW w:w="45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 семья.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элементарных</w:t>
            </w:r>
          </w:p>
        </w:tc>
        <w:tc>
          <w:tcPr>
            <w:tcW w:w="4423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Начинать,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поддерживать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заканчивать</w:t>
            </w:r>
          </w:p>
        </w:tc>
      </w:tr>
      <w:tr w:rsidR="00E1688B">
        <w:trPr>
          <w:trHeight w:val="192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</w:tr>
      <w:tr w:rsidR="00E1688B">
        <w:trPr>
          <w:trHeight w:val="199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 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рождения,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(диалог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этикетно-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разговор,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том числе по телефону; знакомить-</w:t>
            </w:r>
          </w:p>
        </w:tc>
      </w:tr>
      <w:tr w:rsidR="00E1688B">
        <w:trPr>
          <w:trHeight w:val="199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подарки.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любимая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диалог-побу-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ся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собеседником;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праздником</w:t>
            </w:r>
          </w:p>
        </w:tc>
      </w:tr>
      <w:tr w:rsidR="00E1688B">
        <w:trPr>
          <w:trHeight w:val="199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еда.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ждение,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диалог-расспрос,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реагировать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поздравление;</w:t>
            </w:r>
          </w:p>
        </w:tc>
      </w:tr>
      <w:tr w:rsidR="00E1688B">
        <w:trPr>
          <w:trHeight w:val="199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(распорядок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разговор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благодарность;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приносить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изви-</w:t>
            </w:r>
          </w:p>
        </w:tc>
      </w:tr>
      <w:tr w:rsidR="00E1688B">
        <w:trPr>
          <w:trHeight w:val="199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дня,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домашние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обязанно-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телефону)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нения.</w:t>
            </w:r>
          </w:p>
        </w:tc>
      </w:tr>
      <w:tr w:rsidR="00E1688B">
        <w:trPr>
          <w:trHeight w:val="199"/>
        </w:trPr>
        <w:tc>
          <w:tcPr>
            <w:tcW w:w="454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сти)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речевые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Обращаться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просьбой,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вежливо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соглашать-</w:t>
            </w:r>
          </w:p>
        </w:tc>
      </w:tr>
      <w:tr w:rsidR="00E1688B">
        <w:trPr>
          <w:trHeight w:val="266"/>
        </w:trPr>
        <w:tc>
          <w:tcPr>
            <w:tcW w:w="454" w:type="dxa"/>
            <w:tcBorders>
              <w:top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(12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ся/не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соглашаться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выполнить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просьбу;</w:t>
            </w:r>
          </w:p>
        </w:tc>
      </w:tr>
    </w:tbl>
    <w:p w:rsidR="00E1688B" w:rsidRDefault="00E1688B">
      <w:pPr>
        <w:spacing w:line="200" w:lineRule="exact"/>
        <w:rPr>
          <w:sz w:val="18"/>
        </w:rPr>
        <w:sectPr w:rsidR="00E1688B">
          <w:footerReference w:type="even" r:id="rId2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43" type="#_x0000_t202" style="position:absolute;margin-left:26.3pt;margin-top:35.85pt;width:12.5pt;height:130.25pt;z-index:1575321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6.55pt;margin-top:344.15pt;width:12.6pt;height:11.05pt;z-index:1575372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2787"/>
        </w:trPr>
        <w:tc>
          <w:tcPr>
            <w:tcW w:w="454" w:type="dxa"/>
            <w:tcBorders>
              <w:bottom w:val="nil"/>
            </w:tcBorders>
          </w:tcPr>
          <w:p w:rsidR="00E1688B" w:rsidRDefault="004441EC">
            <w:pPr>
              <w:pStyle w:val="TableParagraph"/>
              <w:spacing w:before="78"/>
              <w:ind w:left="122" w:right="113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2.</w:t>
            </w:r>
          </w:p>
        </w:tc>
        <w:tc>
          <w:tcPr>
            <w:tcW w:w="2552" w:type="dxa"/>
            <w:tcBorders>
              <w:bottom w:val="nil"/>
            </w:tcBorders>
          </w:tcPr>
          <w:p w:rsidR="00E1688B" w:rsidRDefault="004441EC">
            <w:pPr>
              <w:pStyle w:val="TableParagraph"/>
              <w:spacing w:before="88" w:line="230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 моих увлечений.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Любимая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игрушка,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игра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питомец.</w:t>
            </w:r>
          </w:p>
          <w:p w:rsidR="00E1688B" w:rsidRDefault="004441EC">
            <w:pPr>
              <w:pStyle w:val="TableParagraph"/>
              <w:spacing w:line="232" w:lineRule="auto"/>
              <w:ind w:left="110" w:right="3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Любимые занятия.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Занятия спортом.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Любимая </w:t>
            </w:r>
            <w:r>
              <w:rPr>
                <w:color w:val="231F20"/>
                <w:w w:val="120"/>
                <w:sz w:val="18"/>
              </w:rPr>
              <w:t>сказка/исто-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рия/рассказ.</w:t>
            </w:r>
          </w:p>
          <w:p w:rsidR="00E1688B" w:rsidRDefault="004441EC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Выходной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день.</w:t>
            </w:r>
          </w:p>
          <w:p w:rsidR="00E1688B" w:rsidRDefault="004441EC">
            <w:pPr>
              <w:pStyle w:val="TableParagraph"/>
              <w:spacing w:line="232" w:lineRule="auto"/>
              <w:ind w:left="110" w:right="14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Каникулы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(16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40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ции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4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приглашать собеседника к совместной дея-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тельности, вежливо соглашаться/не согла-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шаться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собеседника.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Запрашивать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интересующую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фактическую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E1688B" w:rsidRDefault="004441EC">
            <w:pPr>
              <w:pStyle w:val="TableParagraph"/>
              <w:spacing w:line="232" w:lineRule="auto"/>
              <w:ind w:right="6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Переходить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спрашивающего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отвечающего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наоборот.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образцу,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</w:tc>
      </w:tr>
      <w:tr w:rsidR="00E1688B">
        <w:trPr>
          <w:trHeight w:val="3542"/>
        </w:trPr>
        <w:tc>
          <w:tcPr>
            <w:tcW w:w="454" w:type="dxa"/>
            <w:tcBorders>
              <w:top w:val="nil"/>
            </w:tcBorders>
          </w:tcPr>
          <w:p w:rsidR="00E1688B" w:rsidRDefault="00E1688B">
            <w:pPr>
              <w:pStyle w:val="TableParagraph"/>
              <w:ind w:left="0"/>
              <w:rPr>
                <w:rFonts w:ascii="Trebuchet MS"/>
                <w:sz w:val="25"/>
              </w:rPr>
            </w:pPr>
          </w:p>
          <w:p w:rsidR="00E1688B" w:rsidRDefault="004441EC">
            <w:pPr>
              <w:pStyle w:val="TableParagraph"/>
              <w:ind w:left="122" w:right="113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3.</w:t>
            </w:r>
          </w:p>
        </w:tc>
        <w:tc>
          <w:tcPr>
            <w:tcW w:w="2552" w:type="dxa"/>
            <w:tcBorders>
              <w:top w:val="nil"/>
            </w:tcBorders>
          </w:tcPr>
          <w:p w:rsidR="00E1688B" w:rsidRDefault="00E1688B">
            <w:pPr>
              <w:pStyle w:val="TableParagraph"/>
              <w:spacing w:before="3"/>
              <w:ind w:left="0"/>
              <w:rPr>
                <w:rFonts w:ascii="Trebuchet MS"/>
                <w:sz w:val="25"/>
              </w:rPr>
            </w:pPr>
          </w:p>
          <w:p w:rsidR="00E1688B" w:rsidRDefault="004441E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вокруг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меня.</w:t>
            </w:r>
          </w:p>
          <w:p w:rsidR="00E1688B" w:rsidRDefault="004441EC">
            <w:pPr>
              <w:pStyle w:val="TableParagraph"/>
              <w:spacing w:before="2" w:line="232" w:lineRule="auto"/>
              <w:ind w:left="110" w:right="2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комната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(квартира,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дом), предметы мебели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интерьера.</w:t>
            </w:r>
          </w:p>
          <w:p w:rsidR="00E1688B" w:rsidRDefault="004441EC">
            <w:pPr>
              <w:pStyle w:val="TableParagraph"/>
              <w:spacing w:line="232" w:lineRule="auto"/>
              <w:ind w:left="110" w:right="4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Моя школа, любимые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предметы.</w:t>
            </w:r>
          </w:p>
          <w:p w:rsidR="00E1688B" w:rsidRDefault="004441EC">
            <w:pPr>
              <w:pStyle w:val="TableParagraph"/>
              <w:spacing w:line="232" w:lineRule="auto"/>
              <w:ind w:left="110"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Мои друзья, их внеш-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Моя малая родина (город,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село).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Путешествия.</w:t>
            </w:r>
          </w:p>
          <w:p w:rsidR="00E1688B" w:rsidRDefault="004441EC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Дикие и домашние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животные. Погода.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(месяцы).</w:t>
            </w:r>
          </w:p>
          <w:p w:rsidR="00E1688B" w:rsidRDefault="004441EC">
            <w:pPr>
              <w:pStyle w:val="TableParagraph"/>
              <w:spacing w:line="232" w:lineRule="auto"/>
              <w:ind w:left="110" w:right="160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Покупки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(25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spacing w:before="8"/>
              <w:ind w:left="0"/>
              <w:rPr>
                <w:rFonts w:ascii="Trebuchet MS"/>
                <w:sz w:val="25"/>
              </w:rPr>
            </w:pP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Монологическая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речь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Создание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устных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ческих связных высказы-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ваний с опорой на ключе-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 слова, вопросы, 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иллюстрации.</w:t>
            </w:r>
          </w:p>
          <w:p w:rsidR="00E1688B" w:rsidRDefault="004441EC">
            <w:pPr>
              <w:pStyle w:val="TableParagraph"/>
              <w:spacing w:line="232" w:lineRule="auto"/>
              <w:ind w:left="109"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 основного содер-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опорой на 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иллюстрации.</w:t>
            </w:r>
          </w:p>
          <w:p w:rsidR="00E1688B" w:rsidRDefault="004441EC">
            <w:pPr>
              <w:pStyle w:val="TableParagraph"/>
              <w:spacing w:line="232" w:lineRule="auto"/>
              <w:ind w:left="109" w:right="2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изложение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несложного проектного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E1688B">
            <w:pPr>
              <w:pStyle w:val="TableParagraph"/>
              <w:spacing w:before="3"/>
              <w:ind w:left="0"/>
              <w:rPr>
                <w:rFonts w:ascii="Trebuchet MS"/>
                <w:sz w:val="25"/>
              </w:rPr>
            </w:pPr>
          </w:p>
          <w:p w:rsidR="00E1688B" w:rsidRDefault="004441EC"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Монологическая</w:t>
            </w:r>
            <w:r>
              <w:rPr>
                <w:b/>
                <w:i/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речь</w:t>
            </w:r>
          </w:p>
          <w:p w:rsidR="00E1688B" w:rsidRDefault="004441EC">
            <w:pPr>
              <w:pStyle w:val="TableParagraph"/>
              <w:spacing w:before="2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Описывать предмет; внешность и черты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нажа.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себе, своей семье, друге.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монологическое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с использованием вербальных и/или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  <w:p w:rsidR="00E1688B" w:rsidRDefault="004441EC"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 своё отношение к предмету речи.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Передавать основное содержание прочитанно-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3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41" type="#_x0000_t202" style="position:absolute;left:0;text-align:left;margin-left:26.6pt;margin-top:35.85pt;width:12.6pt;height:11.1pt;z-index:1575424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26.3pt;margin-top:235.9pt;width:12.5pt;height:119.45pt;z-index:15754752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1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10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4441EC">
            <w:pPr>
              <w:pStyle w:val="TableParagraph"/>
              <w:spacing w:before="78"/>
              <w:ind w:left="122" w:right="113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231F20"/>
                <w:w w:val="110"/>
                <w:sz w:val="18"/>
              </w:rPr>
              <w:t>4.</w:t>
            </w: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E1688B" w:rsidRDefault="004441EC">
            <w:pPr>
              <w:pStyle w:val="TableParagraph"/>
              <w:spacing w:line="232" w:lineRule="auto"/>
              <w:ind w:left="110" w:right="2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страна/страны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столицы, 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факты.</w:t>
            </w:r>
          </w:p>
          <w:p w:rsidR="00E1688B" w:rsidRDefault="004441EC">
            <w:pPr>
              <w:pStyle w:val="TableParagraph"/>
              <w:spacing w:line="232" w:lineRule="auto"/>
              <w:ind w:left="110" w:right="29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 детского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фольклора. Литератур-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персонажи детских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книг.</w:t>
            </w:r>
          </w:p>
          <w:p w:rsidR="00E1688B" w:rsidRDefault="004441EC">
            <w:pPr>
              <w:pStyle w:val="TableParagraph"/>
              <w:spacing w:line="232" w:lineRule="auto"/>
              <w:ind w:left="110" w:right="3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Праздники 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страны и страны/стран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</w:p>
          <w:p w:rsidR="00E1688B" w:rsidRDefault="004441E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(15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219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 xml:space="preserve">Аудирование </w:t>
            </w:r>
            <w:r>
              <w:rPr>
                <w:b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 на слух 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одноклассников</w:t>
            </w:r>
          </w:p>
          <w:p w:rsidR="00E1688B" w:rsidRDefault="004441E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 вербальная/невербальная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реакция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услышанное.</w:t>
            </w:r>
          </w:p>
          <w:p w:rsidR="00E1688B" w:rsidRDefault="004441EC">
            <w:pPr>
              <w:pStyle w:val="TableParagraph"/>
              <w:spacing w:line="232" w:lineRule="auto"/>
              <w:ind w:left="109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 на слух и пони-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мание учебных и адаптиро-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ванных аутентичных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построенных</w:t>
            </w:r>
          </w:p>
          <w:p w:rsidR="00E1688B" w:rsidRDefault="004441EC"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изученном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материале, с разной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глубиной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проникновения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их содержание в зависи-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мости от поставленной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</w:p>
          <w:p w:rsidR="00E1688B" w:rsidRDefault="004441EC"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догадки,</w:t>
            </w:r>
          </w:p>
          <w:p w:rsidR="00E1688B" w:rsidRDefault="004441EC">
            <w:pPr>
              <w:pStyle w:val="TableParagraph"/>
              <w:spacing w:line="232" w:lineRule="auto"/>
              <w:ind w:left="109" w:right="5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том числе контексту-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альной.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Аудирование</w:t>
            </w:r>
          </w:p>
          <w:p w:rsidR="00E1688B" w:rsidRDefault="004441EC">
            <w:pPr>
              <w:pStyle w:val="TableParagraph"/>
              <w:spacing w:before="1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 речь учителя по ведению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на слух и понимать связное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высказывание учителя, одноклассника,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ле;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вербально/невербально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реагировать</w:t>
            </w:r>
          </w:p>
          <w:p w:rsidR="00E1688B" w:rsidRDefault="004441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услышанное.</w:t>
            </w:r>
          </w:p>
          <w:p w:rsidR="00E1688B" w:rsidRDefault="004441EC">
            <w:pPr>
              <w:pStyle w:val="TableParagraph"/>
              <w:spacing w:before="2" w:line="232" w:lineRule="auto"/>
              <w:ind w:right="39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переспрос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просьбу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уточнения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</w:p>
          <w:p w:rsidR="00E1688B" w:rsidRDefault="004441EC">
            <w:pPr>
              <w:pStyle w:val="TableParagraph"/>
              <w:spacing w:line="232" w:lineRule="auto"/>
              <w:ind w:right="33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 и понимать на слух основное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 текста, построенного на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тему прослушанного 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факты/события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емую информацию фактического характера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(картинки,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фотографии)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 языковую догадку, в том числе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контекстуальную,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3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39" type="#_x0000_t202" style="position:absolute;margin-left:26.3pt;margin-top:35.85pt;width:12.5pt;height:130.25pt;z-index:1575526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6.55pt;margin-top:344.8pt;width:12.6pt;height:9.75pt;z-index:1575577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6355"/>
        </w:trPr>
        <w:tc>
          <w:tcPr>
            <w:tcW w:w="454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457"/>
              <w:rPr>
                <w:sz w:val="18"/>
              </w:rPr>
            </w:pPr>
            <w:r>
              <w:rPr>
                <w:b/>
                <w:i/>
                <w:color w:val="231F20"/>
                <w:w w:val="115"/>
                <w:sz w:val="18"/>
              </w:rPr>
              <w:t>Смысловое</w:t>
            </w:r>
            <w:r>
              <w:rPr>
                <w:b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15"/>
                <w:sz w:val="18"/>
              </w:rPr>
              <w:t>чтение</w:t>
            </w:r>
            <w:r>
              <w:rPr>
                <w:b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 вслух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языковом</w:t>
            </w:r>
          </w:p>
          <w:p w:rsidR="00E1688B" w:rsidRDefault="004441EC">
            <w:pPr>
              <w:pStyle w:val="TableParagraph"/>
              <w:spacing w:line="232" w:lineRule="auto"/>
              <w:ind w:left="109" w:right="2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 чтения и 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ствующей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интонации.</w:t>
            </w:r>
          </w:p>
          <w:p w:rsidR="00E1688B" w:rsidRDefault="004441EC"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про себя 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 построенных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 языковом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материале, с разной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глубиной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проникновения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их содержание в зависи-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мости от поставленной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</w:p>
          <w:p w:rsidR="00E1688B" w:rsidRDefault="004441EC"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ции)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нием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догадки,</w:t>
            </w:r>
          </w:p>
          <w:p w:rsidR="00E1688B" w:rsidRDefault="004441EC">
            <w:pPr>
              <w:pStyle w:val="TableParagraph"/>
              <w:spacing w:line="232" w:lineRule="auto"/>
              <w:ind w:left="109"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том числе контекстуаль-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Прогнозирование содержа-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текста на 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 несплошных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(таблиц,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диаграмм)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понимание представлен-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информации.</w:t>
            </w:r>
          </w:p>
        </w:tc>
        <w:tc>
          <w:tcPr>
            <w:tcW w:w="4423" w:type="dxa"/>
            <w:tcBorders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Смысловое</w:t>
            </w:r>
            <w:r>
              <w:rPr>
                <w:b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чтение</w:t>
            </w:r>
          </w:p>
          <w:p w:rsidR="00E1688B" w:rsidRDefault="004441EC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графический образ слова с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звуковым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E1688B" w:rsidRDefault="004441EC"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фразах;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целом.</w:t>
            </w:r>
          </w:p>
          <w:p w:rsidR="00E1688B" w:rsidRDefault="004441EC"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 языковом материале, демонстрируя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прочитанного.</w:t>
            </w:r>
          </w:p>
          <w:p w:rsidR="00E1688B" w:rsidRDefault="004441EC">
            <w:pPr>
              <w:pStyle w:val="TableParagraph"/>
              <w:spacing w:line="232" w:lineRule="auto"/>
              <w:ind w:right="4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Зрительно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  грамматические  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понимать основное содержание 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содержащего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 тему прочитанного текста.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факты/события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текст/части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циями.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формальные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(заголовок, картинки, сноску)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E1688B" w:rsidRDefault="004441EC">
            <w:pPr>
              <w:pStyle w:val="TableParagraph"/>
              <w:spacing w:line="232" w:lineRule="auto"/>
              <w:ind w:right="3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Зрительно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  слова,  грамматические  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находить в нем запрашиваемую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цию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фактического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характера.</w:t>
            </w:r>
          </w:p>
          <w:p w:rsidR="00E1688B" w:rsidRDefault="004441EC">
            <w:pPr>
              <w:pStyle w:val="TableParagraph"/>
              <w:spacing w:line="232" w:lineRule="auto"/>
              <w:ind w:right="1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Игнорировать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мешающие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3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37" type="#_x0000_t202" style="position:absolute;left:0;text-align:left;margin-left:26.6pt;margin-top:35.85pt;width:12.6pt;height:11.35pt;z-index:1575628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26.3pt;margin-top:235.9pt;width:12.5pt;height:119.45pt;z-index:15756800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1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55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E1688B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E1688B" w:rsidRDefault="004441EC">
            <w:pPr>
              <w:pStyle w:val="TableParagraph"/>
              <w:spacing w:before="154" w:line="203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Письмо</w:t>
            </w:r>
          </w:p>
          <w:p w:rsidR="00E1688B" w:rsidRDefault="004441EC">
            <w:pPr>
              <w:pStyle w:val="TableParagraph"/>
              <w:spacing w:before="1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Выписывание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 словосочетаний,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предложений.</w:t>
            </w:r>
          </w:p>
          <w:p w:rsidR="00E1688B" w:rsidRDefault="004441EC">
            <w:pPr>
              <w:pStyle w:val="TableParagraph"/>
              <w:spacing w:line="232" w:lineRule="auto"/>
              <w:ind w:left="109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Вставка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слово или слов в предло-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решаемой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коммуникатив-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ной/учебной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 подписей 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картинкам,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фотографиям.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текста.</w:t>
            </w:r>
          </w:p>
          <w:p w:rsidR="00E1688B" w:rsidRDefault="004441EC">
            <w:pPr>
              <w:pStyle w:val="TableParagraph"/>
              <w:spacing w:before="1" w:line="232" w:lineRule="auto"/>
              <w:ind w:righ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Догадываться о значении незнакомых слов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языком,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словообразова-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элементам,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контексту.</w:t>
            </w:r>
          </w:p>
          <w:p w:rsidR="00E1688B" w:rsidRDefault="004441EC"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 интернациональные слова.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 в двуязычном словаре 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картинках.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запрашиваемую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представленную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несплошных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(таблице).</w:t>
            </w:r>
          </w:p>
          <w:p w:rsidR="00E1688B" w:rsidRDefault="004441E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</w:p>
          <w:p w:rsidR="00E1688B" w:rsidRDefault="004441E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форматах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(текст,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таблица).</w:t>
            </w:r>
          </w:p>
          <w:p w:rsidR="00E1688B" w:rsidRDefault="00E1688B">
            <w:pPr>
              <w:pStyle w:val="TableParagraph"/>
              <w:spacing w:before="6"/>
              <w:ind w:left="0"/>
              <w:rPr>
                <w:rFonts w:ascii="Georgia"/>
                <w:i/>
                <w:sz w:val="16"/>
              </w:rPr>
            </w:pPr>
          </w:p>
          <w:p w:rsidR="00E1688B" w:rsidRDefault="004441EC"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30"/>
                <w:sz w:val="18"/>
              </w:rPr>
              <w:t>Письмо</w:t>
            </w:r>
          </w:p>
          <w:p w:rsidR="00E1688B" w:rsidRDefault="004441EC">
            <w:pPr>
              <w:pStyle w:val="TableParagraph"/>
              <w:spacing w:before="2" w:line="232" w:lineRule="auto"/>
              <w:ind w:right="16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Выписывать из текста слова, словосочетания,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 в соответствии с коммуникатив-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ной/учебной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Восстанавливать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вставляя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пропущенные слова или дописывая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окончание.</w:t>
            </w:r>
          </w:p>
          <w:p w:rsidR="00E1688B" w:rsidRDefault="004441EC">
            <w:pPr>
              <w:pStyle w:val="TableParagraph"/>
              <w:spacing w:line="232" w:lineRule="auto"/>
              <w:ind w:right="3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подписи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картинкам,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фотографиям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пояснением,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изображено.</w:t>
            </w:r>
          </w:p>
          <w:p w:rsidR="00E1688B" w:rsidRDefault="004441EC">
            <w:pPr>
              <w:pStyle w:val="TableParagraph"/>
              <w:spacing w:line="232" w:lineRule="auto"/>
              <w:ind w:right="4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Заполнять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анкеты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формуляры: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себе основные сведения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(имя, фамилия,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3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35" type="#_x0000_t202" style="position:absolute;margin-left:26.3pt;margin-top:35.85pt;width:12.5pt;height:130.25pt;z-index:1575731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6.55pt;margin-top:344.2pt;width:12.6pt;height:10.9pt;z-index:1575782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3367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анкет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ляров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 в 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нормами,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приняты-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 в стране/странах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Написание с опорой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выражением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пожелания.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Написание короткого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рассказа по плану/ключе-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Написание электронного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37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возраст, местожительство (страна прожива-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город),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д.).</w:t>
            </w:r>
          </w:p>
          <w:p w:rsidR="00E1688B" w:rsidRDefault="004441EC">
            <w:pPr>
              <w:pStyle w:val="TableParagraph"/>
              <w:spacing w:line="232" w:lineRule="auto"/>
              <w:ind w:right="34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Писание небольшое письменное высказыва-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вербальных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опор.</w:t>
            </w:r>
          </w:p>
          <w:p w:rsidR="00E1688B" w:rsidRDefault="004441EC">
            <w:pPr>
              <w:pStyle w:val="TableParagraph"/>
              <w:spacing w:line="232" w:lineRule="auto"/>
              <w:ind w:right="16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 с опорой на образец короткие поздрав-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 с днём рождения, Новым годом, Рожде-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пожелания.</w:t>
            </w:r>
          </w:p>
          <w:p w:rsidR="00E1688B" w:rsidRDefault="004441EC"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образец.</w:t>
            </w:r>
          </w:p>
          <w:p w:rsidR="00E1688B" w:rsidRDefault="004441EC"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конверт,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сервисные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поля в системе электронной почты (адрес,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сообщения).</w:t>
            </w:r>
          </w:p>
        </w:tc>
      </w:tr>
      <w:tr w:rsidR="00E1688B">
        <w:trPr>
          <w:trHeight w:val="2942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74" w:line="232" w:lineRule="auto"/>
              <w:ind w:left="109" w:right="185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Фонетическая сторона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Соблюдение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произно-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шения: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ватно, без ошибок, веду-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 к сбою в коммуника-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  <w:p w:rsidR="00E1688B" w:rsidRDefault="004441EC"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 соблюдением правильного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 и фраз с соблюде-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 их ритмико-интона-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Корректное произношение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69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Фонетическая сторона речи</w:t>
            </w:r>
          </w:p>
          <w:p w:rsidR="00E1688B" w:rsidRDefault="004441EC">
            <w:pPr>
              <w:pStyle w:val="TableParagraph"/>
              <w:spacing w:before="1" w:line="232" w:lineRule="auto"/>
              <w:ind w:righ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адекватно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произнесения звуков (долгота и краткость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гласных, отсутствие оглушения звонких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 в конце слога или слова, отсутствие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смягчения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гласными;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ющее “r” в предложениях с there is/there are,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where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изолиро-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ванном слове, фразе (правило отсутствия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служебных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словах).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Корректно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произносить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ритмико-интонационных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особенно-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3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33" type="#_x0000_t202" style="position:absolute;left:0;text-align:left;margin-left:26.6pt;margin-top:35.85pt;width:12.6pt;height:11.8pt;z-index:15758336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26.3pt;margin-top:235.9pt;width:12.5pt;height:119.45pt;z-index:15758848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58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2982"/>
        </w:trPr>
        <w:tc>
          <w:tcPr>
            <w:tcW w:w="45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ритмико-интона-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Фонетически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произношение знаков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транскрипции.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слов с использова-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 полной или частич-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логии.</w:t>
            </w:r>
          </w:p>
        </w:tc>
        <w:tc>
          <w:tcPr>
            <w:tcW w:w="4423" w:type="dxa"/>
            <w:tcBorders>
              <w:top w:val="single" w:sz="6" w:space="0" w:color="231F20"/>
              <w:bottom w:val="nil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4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стей (побудительное предложение; общий,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вопросы).</w:t>
            </w:r>
          </w:p>
          <w:p w:rsidR="00E1688B" w:rsidRDefault="004441EC"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Соблюдать интонацию перечисления.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закрытом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односложных словах, в третьем типе слога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(гласная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+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r);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согласных,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звукобук-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венных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односложных,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двуслож-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многосложных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словах.</w:t>
            </w:r>
          </w:p>
          <w:p w:rsidR="00E1688B" w:rsidRDefault="004441EC"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Вычленять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звукобуквенные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Озвучивать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транскрипции.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(полной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частичной);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аналогии.</w:t>
            </w:r>
          </w:p>
        </w:tc>
      </w:tr>
      <w:tr w:rsidR="00E1688B">
        <w:trPr>
          <w:trHeight w:val="215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32" w:lineRule="auto"/>
              <w:ind w:left="109" w:right="298"/>
              <w:rPr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Графика,</w:t>
            </w:r>
            <w:r>
              <w:rPr>
                <w:b/>
                <w:i/>
                <w:color w:val="231F20"/>
                <w:spacing w:val="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орфография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и пунктуация</w:t>
            </w:r>
            <w:r>
              <w:rPr>
                <w:b/>
                <w:i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Правильное написание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слов.</w:t>
            </w:r>
          </w:p>
          <w:p w:rsidR="00E1688B" w:rsidRDefault="004441EC">
            <w:pPr>
              <w:pStyle w:val="TableParagraph"/>
              <w:spacing w:line="232" w:lineRule="auto"/>
              <w:ind w:left="109"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Правильная расстановка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знаков препинания (точки,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вопросительного </w:t>
            </w:r>
            <w:r>
              <w:rPr>
                <w:color w:val="231F20"/>
                <w:spacing w:val="-2"/>
                <w:w w:val="115"/>
                <w:sz w:val="18"/>
              </w:rPr>
              <w:t>и воскли-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цательного </w:t>
            </w:r>
            <w:r>
              <w:rPr>
                <w:color w:val="231F20"/>
                <w:w w:val="115"/>
                <w:sz w:val="18"/>
              </w:rPr>
              <w:t>знака в конце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предложения; запятой при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перечислении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обращении).</w:t>
            </w:r>
          </w:p>
        </w:tc>
        <w:tc>
          <w:tcPr>
            <w:tcW w:w="4423" w:type="dxa"/>
            <w:tcBorders>
              <w:top w:val="nil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4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Графика,</w:t>
            </w:r>
            <w:r>
              <w:rPr>
                <w:b/>
                <w:i/>
                <w:color w:val="231F20"/>
                <w:spacing w:val="11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орфография</w:t>
            </w:r>
            <w:r>
              <w:rPr>
                <w:b/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и</w:t>
            </w:r>
            <w:r>
              <w:rPr>
                <w:b/>
                <w:i/>
                <w:color w:val="231F20"/>
                <w:spacing w:val="12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пунктуация</w:t>
            </w:r>
          </w:p>
          <w:p w:rsidR="00E1688B" w:rsidRDefault="004441EC">
            <w:pPr>
              <w:pStyle w:val="TableParagraph"/>
              <w:spacing w:before="1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 писать изученные слова.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Восстанавливать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вставляя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пропущен-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буквы.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Отличать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транскрипционные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Расставлять знаки препинания (точку,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восклицательный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знаки)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предложения;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запятую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перечисле-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обращении.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апострофа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сокращённых</w:t>
            </w:r>
          </w:p>
        </w:tc>
      </w:tr>
    </w:tbl>
    <w:p w:rsidR="00E1688B" w:rsidRDefault="00E1688B">
      <w:pPr>
        <w:spacing w:line="200" w:lineRule="exact"/>
        <w:rPr>
          <w:sz w:val="18"/>
        </w:rPr>
        <w:sectPr w:rsidR="00E1688B">
          <w:footerReference w:type="even" r:id="rId3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31" type="#_x0000_t202" style="position:absolute;margin-left:26.3pt;margin-top:35.85pt;width:12.5pt;height:130.25pt;z-index:1575936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6.55pt;margin-top:344.55pt;width:12.6pt;height:10.25pt;z-index:15759872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982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глаголов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(глагола-связки,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вспомога-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модального);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притяжательном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падеже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имён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(Possessive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Case).</w:t>
            </w:r>
          </w:p>
        </w:tc>
      </w:tr>
      <w:tr w:rsidR="00E1688B">
        <w:trPr>
          <w:trHeight w:val="3985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9" w:line="232" w:lineRule="auto"/>
              <w:ind w:left="109" w:right="120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Лексическая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-54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30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</w:p>
          <w:p w:rsidR="00E1688B" w:rsidRDefault="004441EC">
            <w:pPr>
              <w:pStyle w:val="TableParagraph"/>
              <w:spacing w:line="232" w:lineRule="auto"/>
              <w:ind w:left="109" w:righ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письменной речи изучен-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(слов, словосочетаний,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речевых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клише).</w:t>
            </w:r>
          </w:p>
          <w:p w:rsidR="00E1688B" w:rsidRDefault="004441EC">
            <w:pPr>
              <w:pStyle w:val="TableParagraph"/>
              <w:spacing w:line="232" w:lineRule="auto"/>
              <w:ind w:left="109" w:right="20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 и образова-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родственных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</w:p>
          <w:p w:rsidR="00E1688B" w:rsidRDefault="004441EC">
            <w:pPr>
              <w:pStyle w:val="TableParagraph"/>
              <w:spacing w:line="232" w:lineRule="auto"/>
              <w:ind w:left="109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использованием основных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словообразова-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ния: аффиксации, сло-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восложения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конверсии.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4"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w w:val="125"/>
                <w:sz w:val="18"/>
              </w:rPr>
              <w:t>Лексическая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сторона</w:t>
            </w:r>
            <w:r>
              <w:rPr>
                <w:b/>
                <w:i/>
                <w:color w:val="231F20"/>
                <w:spacing w:val="5"/>
                <w:w w:val="125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5"/>
                <w:sz w:val="18"/>
              </w:rPr>
              <w:t>речи</w:t>
            </w:r>
          </w:p>
          <w:p w:rsidR="00E1688B" w:rsidRDefault="004441E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Узнавать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(основные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Употреблять в устной и письменной речи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 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ствии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задачей.</w:t>
            </w:r>
          </w:p>
          <w:p w:rsidR="00E1688B" w:rsidRDefault="004441EC">
            <w:pPr>
              <w:pStyle w:val="TableParagraph"/>
              <w:spacing w:line="232" w:lineRule="auto"/>
              <w:ind w:right="306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Образовывать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имена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существительные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с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помо-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щью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суффиксов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-er/-or,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-ist;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числительные</w:t>
            </w:r>
          </w:p>
          <w:p w:rsidR="00E1688B" w:rsidRDefault="004441EC">
            <w:pPr>
              <w:pStyle w:val="TableParagraph"/>
              <w:spacing w:line="232" w:lineRule="auto"/>
              <w:ind w:right="16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с помощью </w:t>
            </w:r>
            <w:r>
              <w:rPr>
                <w:color w:val="231F20"/>
                <w:spacing w:val="-1"/>
                <w:w w:val="115"/>
                <w:sz w:val="18"/>
              </w:rPr>
              <w:t>суффиксов -teen, -ty, -th; распозна-</w:t>
            </w:r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вать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употреблять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устной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письменной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речи.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существительные,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путём словосложения (football), с 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конверсии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(to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play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play).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Опираться на языковую догадку в процессе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(слова,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словосложения,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интернациональные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слова).</w:t>
            </w:r>
          </w:p>
        </w:tc>
      </w:tr>
      <w:tr w:rsidR="00E1688B">
        <w:trPr>
          <w:trHeight w:val="1357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9" w:line="232" w:lineRule="auto"/>
              <w:ind w:left="109" w:right="189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Грамматическая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сторона 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звучащем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  <w:p w:rsidR="00E1688B" w:rsidRDefault="004441EC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</w:p>
          <w:p w:rsidR="00E1688B" w:rsidRDefault="004441EC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изучен-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89" w:line="232" w:lineRule="auto"/>
              <w:ind w:right="105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Грамматическая сторона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речи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Present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Continuous Tense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пове-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ствовательных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(утвердительных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ных),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вопрос)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предложениях.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3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A40331">
      <w:pPr>
        <w:spacing w:before="69"/>
        <w:ind w:right="115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29" type="#_x0000_t202" style="position:absolute;left:0;text-align:left;margin-left:26.6pt;margin-top:35.85pt;width:12.6pt;height:10.95pt;z-index:15760384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26.3pt;margin-top:235.9pt;width:12.5pt;height:119.45pt;z-index:15760896;mso-position-horizontal-relative:page;mso-position-vertical-relative:page" filled="f" stroked="f">
            <v:textbox style="layout-flow:vertical" inset="0,0,0,0">
              <w:txbxContent>
                <w:p w:rsidR="00E1688B" w:rsidRDefault="00E1688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bookmarkStart w:id="16" w:name="_GoBack"/>
                  <w:bookmarkEnd w:id="16"/>
                </w:p>
              </w:txbxContent>
            </v:textbox>
            <w10:wrap anchorx="page" anchory="page"/>
          </v:shape>
        </w:pict>
      </w:r>
      <w:r w:rsidR="004441EC">
        <w:rPr>
          <w:rFonts w:ascii="Georgia" w:hAnsi="Georgia"/>
          <w:i/>
          <w:color w:val="231F20"/>
          <w:w w:val="105"/>
          <w:sz w:val="20"/>
        </w:rPr>
        <w:t>Продолжение</w:t>
      </w:r>
    </w:p>
    <w:p w:rsidR="00E1688B" w:rsidRDefault="00E1688B">
      <w:pPr>
        <w:pStyle w:val="a3"/>
        <w:spacing w:after="1"/>
        <w:ind w:left="0" w:right="0" w:firstLine="0"/>
        <w:jc w:val="left"/>
        <w:rPr>
          <w:rFonts w:ascii="Georgia"/>
          <w:i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860"/>
        </w:trPr>
        <w:tc>
          <w:tcPr>
            <w:tcW w:w="454" w:type="dxa"/>
            <w:tcBorders>
              <w:bottom w:val="single" w:sz="6" w:space="0" w:color="231F20"/>
            </w:tcBorders>
          </w:tcPr>
          <w:p w:rsidR="00E1688B" w:rsidRDefault="00E1688B">
            <w:pPr>
              <w:pStyle w:val="TableParagraph"/>
              <w:spacing w:before="1"/>
              <w:ind w:left="0"/>
              <w:rPr>
                <w:rFonts w:ascii="Georgia"/>
                <w:i/>
                <w:sz w:val="29"/>
              </w:rPr>
            </w:pPr>
          </w:p>
          <w:p w:rsidR="00E1688B" w:rsidRDefault="004441EC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9" w:line="228" w:lineRule="auto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 xml:space="preserve">Программная тема,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изучение</w:t>
            </w:r>
          </w:p>
          <w:p w:rsidR="00E1688B" w:rsidRDefault="004441EC"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(Тематика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общения)</w:t>
            </w:r>
          </w:p>
        </w:tc>
        <w:tc>
          <w:tcPr>
            <w:tcW w:w="2722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  <w:p w:rsidR="00E1688B" w:rsidRDefault="004441EC">
            <w:pPr>
              <w:pStyle w:val="TableParagraph"/>
              <w:spacing w:before="97" w:line="232" w:lineRule="auto"/>
              <w:ind w:left="127" w:right="11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(Коммуникативные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языковые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навыки)</w:t>
            </w:r>
          </w:p>
        </w:tc>
        <w:tc>
          <w:tcPr>
            <w:tcW w:w="4423" w:type="dxa"/>
            <w:tcBorders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139" w:line="228" w:lineRule="auto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(учебной,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познавательной,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организации</w:t>
            </w:r>
          </w:p>
        </w:tc>
      </w:tr>
      <w:tr w:rsidR="00E1688B">
        <w:trPr>
          <w:trHeight w:val="5155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left="109" w:right="1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 морфологических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 и синтаксических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языка.</w:t>
            </w:r>
          </w:p>
          <w:p w:rsidR="00E1688B" w:rsidRDefault="004441EC">
            <w:pPr>
              <w:pStyle w:val="TableParagraph"/>
              <w:spacing w:line="232" w:lineRule="auto"/>
              <w:ind w:left="109" w:right="18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Глаголы в Present/Past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Simple Tense, Present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Continuous Tense в пове-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ствовательных (утверди-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отрицательных)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вопросительных (общий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специальный вопросы)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предложениях.</w:t>
            </w:r>
          </w:p>
          <w:p w:rsidR="00E1688B" w:rsidRDefault="004441EC"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Модальные глаголы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must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have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to.</w:t>
            </w:r>
          </w:p>
          <w:p w:rsidR="00E1688B" w:rsidRDefault="004441EC">
            <w:pPr>
              <w:pStyle w:val="TableParagraph"/>
              <w:spacing w:line="232" w:lineRule="auto"/>
              <w:ind w:left="109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Конструкция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 to be going to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 Future Simple Tense </w:t>
            </w:r>
            <w:r>
              <w:rPr>
                <w:color w:val="231F20"/>
                <w:w w:val="120"/>
                <w:sz w:val="18"/>
              </w:rPr>
              <w:t>для</w:t>
            </w:r>
            <w:r w:rsidRPr="00E75E6F">
              <w:rPr>
                <w:color w:val="231F20"/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выражения</w:t>
            </w:r>
            <w:r w:rsidRPr="00E75E6F">
              <w:rPr>
                <w:color w:val="231F20"/>
                <w:spacing w:val="-2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будущего</w:t>
            </w:r>
            <w:r w:rsidRPr="00E75E6F">
              <w:rPr>
                <w:color w:val="231F20"/>
                <w:spacing w:val="-1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(I am going to have</w:t>
            </w:r>
            <w:r w:rsidRPr="00E75E6F">
              <w:rPr>
                <w:color w:val="231F20"/>
                <w:spacing w:val="-4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my birthday party on</w:t>
            </w:r>
            <w:r w:rsidRPr="00E75E6F">
              <w:rPr>
                <w:color w:val="231F20"/>
                <w:spacing w:val="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 xml:space="preserve">Saturday. </w:t>
            </w:r>
            <w:r>
              <w:rPr>
                <w:color w:val="231F20"/>
                <w:w w:val="120"/>
                <w:sz w:val="18"/>
              </w:rPr>
              <w:t>Wait, I’ll help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you.).</w:t>
            </w:r>
          </w:p>
          <w:p w:rsidR="00E1688B" w:rsidRDefault="004441EC">
            <w:pPr>
              <w:pStyle w:val="TableParagraph"/>
              <w:spacing w:line="232" w:lineRule="auto"/>
              <w:ind w:left="109" w:right="288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Отрицательное </w:t>
            </w:r>
            <w:r>
              <w:rPr>
                <w:color w:val="231F20"/>
                <w:w w:val="115"/>
                <w:sz w:val="18"/>
              </w:rPr>
              <w:t>местоиме-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no.</w:t>
            </w:r>
          </w:p>
          <w:p w:rsidR="00E1688B" w:rsidRDefault="004441EC"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Степени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гательных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(формы,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образо-</w:t>
            </w:r>
          </w:p>
        </w:tc>
        <w:tc>
          <w:tcPr>
            <w:tcW w:w="4423" w:type="dxa"/>
            <w:tcBorders>
              <w:top w:val="single" w:sz="6" w:space="0" w:color="231F20"/>
              <w:bottom w:val="single" w:sz="6" w:space="0" w:color="231F20"/>
            </w:tcBorders>
          </w:tcPr>
          <w:p w:rsidR="00E1688B" w:rsidRDefault="004441EC">
            <w:pPr>
              <w:pStyle w:val="TableParagraph"/>
              <w:spacing w:before="86"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going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to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Future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Simple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Tense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будущего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  <w:p w:rsidR="00E1688B" w:rsidRDefault="004441EC"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модальные глаголы долженство-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must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have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to.</w:t>
            </w:r>
          </w:p>
          <w:p w:rsidR="00E1688B" w:rsidRDefault="004441EC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 речи отрицательное местоимение no.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степени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прилагатель-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(формы,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образованные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правилу</w:t>
            </w:r>
          </w:p>
          <w:p w:rsidR="00E1688B" w:rsidRPr="00E75E6F" w:rsidRDefault="004441EC">
            <w:pPr>
              <w:pStyle w:val="TableParagraph"/>
              <w:spacing w:line="232" w:lineRule="auto"/>
              <w:ind w:right="789"/>
              <w:rPr>
                <w:sz w:val="18"/>
                <w:lang w:val="en-US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исключения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: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good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—</w:t>
            </w:r>
            <w:r w:rsidRPr="00E75E6F">
              <w:rPr>
                <w:color w:val="231F20"/>
                <w:spacing w:val="-12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better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(the)</w:t>
            </w:r>
            <w:r w:rsidRPr="00E75E6F">
              <w:rPr>
                <w:color w:val="231F20"/>
                <w:spacing w:val="-13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best,</w:t>
            </w:r>
            <w:r w:rsidRPr="00E75E6F">
              <w:rPr>
                <w:color w:val="231F20"/>
                <w:spacing w:val="-5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bad</w:t>
            </w:r>
            <w:r w:rsidRPr="00E75E6F">
              <w:rPr>
                <w:color w:val="231F20"/>
                <w:spacing w:val="-8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—</w:t>
            </w:r>
            <w:r w:rsidRPr="00E75E6F">
              <w:rPr>
                <w:color w:val="231F20"/>
                <w:spacing w:val="-8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worse</w:t>
            </w:r>
            <w:r w:rsidRPr="00E75E6F">
              <w:rPr>
                <w:color w:val="231F20"/>
                <w:spacing w:val="-7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—</w:t>
            </w:r>
            <w:r w:rsidRPr="00E75E6F">
              <w:rPr>
                <w:color w:val="231F20"/>
                <w:spacing w:val="-8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(the)</w:t>
            </w:r>
            <w:r w:rsidRPr="00E75E6F">
              <w:rPr>
                <w:color w:val="231F20"/>
                <w:spacing w:val="-7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worst).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  наречия  времени;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года.</w:t>
            </w:r>
          </w:p>
          <w:p w:rsidR="00E1688B" w:rsidRDefault="004441EC"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и употреблять в устной и 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even" r:id="rId3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1688B" w:rsidRDefault="00A40331">
      <w:pPr>
        <w:pStyle w:val="a3"/>
        <w:spacing w:before="10"/>
        <w:ind w:left="0" w:right="0" w:firstLine="0"/>
        <w:jc w:val="left"/>
        <w:rPr>
          <w:rFonts w:ascii="Georgia"/>
          <w:i/>
          <w:sz w:val="2"/>
        </w:rPr>
      </w:pPr>
      <w:r>
        <w:lastRenderedPageBreak/>
        <w:pict>
          <v:shape id="_x0000_s1027" type="#_x0000_t202" style="position:absolute;margin-left:26.3pt;margin-top:35.85pt;width:12.5pt;height:130.25pt;z-index:15761408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color w:val="231F20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color w:val="231F20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6.55pt;margin-top:344.3pt;width:12.6pt;height:10.8pt;z-index:15761920;mso-position-horizontal-relative:page;mso-position-vertical-relative:page" filled="f" stroked="f">
            <v:textbox style="layout-flow:vertical" inset="0,0,0,0">
              <w:txbxContent>
                <w:p w:rsidR="00E1688B" w:rsidRDefault="004441E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52"/>
        <w:gridCol w:w="2722"/>
        <w:gridCol w:w="4423"/>
      </w:tblGrid>
      <w:tr w:rsidR="00E1688B">
        <w:trPr>
          <w:trHeight w:val="1860"/>
        </w:trPr>
        <w:tc>
          <w:tcPr>
            <w:tcW w:w="454" w:type="dxa"/>
            <w:vMerge w:val="restart"/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Pr="00E75E6F" w:rsidRDefault="004441EC">
            <w:pPr>
              <w:pStyle w:val="TableParagraph"/>
              <w:spacing w:before="86" w:line="232" w:lineRule="auto"/>
              <w:ind w:left="112" w:right="125"/>
              <w:rPr>
                <w:sz w:val="18"/>
                <w:lang w:val="en-US"/>
              </w:rPr>
            </w:pPr>
            <w:r>
              <w:rPr>
                <w:color w:val="231F20"/>
                <w:w w:val="115"/>
                <w:sz w:val="18"/>
              </w:rPr>
              <w:t>ванные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правилу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-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ключения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: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good</w:t>
            </w:r>
            <w:r w:rsidRPr="00E75E6F">
              <w:rPr>
                <w:color w:val="231F20"/>
                <w:spacing w:val="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—</w:t>
            </w:r>
            <w:r w:rsidRPr="00E75E6F">
              <w:rPr>
                <w:color w:val="231F20"/>
                <w:spacing w:val="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better</w:t>
            </w:r>
            <w:r w:rsidRPr="00E75E6F">
              <w:rPr>
                <w:color w:val="231F20"/>
                <w:spacing w:val="2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—</w:t>
            </w:r>
            <w:r w:rsidRPr="00E75E6F">
              <w:rPr>
                <w:color w:val="231F20"/>
                <w:spacing w:val="-49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15"/>
                <w:sz w:val="18"/>
                <w:lang w:val="en-US"/>
              </w:rPr>
              <w:t>(the) best, bad — worse —</w:t>
            </w:r>
            <w:r w:rsidRPr="00E75E6F">
              <w:rPr>
                <w:color w:val="231F20"/>
                <w:spacing w:val="1"/>
                <w:w w:val="115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(the)</w:t>
            </w:r>
            <w:r w:rsidRPr="00E75E6F">
              <w:rPr>
                <w:color w:val="231F20"/>
                <w:spacing w:val="-11"/>
                <w:w w:val="120"/>
                <w:sz w:val="18"/>
                <w:lang w:val="en-US"/>
              </w:rPr>
              <w:t xml:space="preserve"> </w:t>
            </w:r>
            <w:r w:rsidRPr="00E75E6F">
              <w:rPr>
                <w:color w:val="231F20"/>
                <w:w w:val="120"/>
                <w:sz w:val="18"/>
                <w:lang w:val="en-US"/>
              </w:rPr>
              <w:t>worst.</w:t>
            </w:r>
          </w:p>
          <w:p w:rsidR="00E1688B" w:rsidRDefault="004441EC">
            <w:pPr>
              <w:pStyle w:val="TableParagraph"/>
              <w:spacing w:line="232" w:lineRule="auto"/>
              <w:ind w:left="112" w:right="3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Наречия времени.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года.</w:t>
            </w:r>
          </w:p>
          <w:p w:rsidR="00E1688B" w:rsidRDefault="004441EC">
            <w:pPr>
              <w:pStyle w:val="TableParagraph"/>
              <w:spacing w:line="232" w:lineRule="auto"/>
              <w:ind w:left="112" w:right="5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Обозначение времени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(5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o’clock;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am,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pm).</w:t>
            </w:r>
          </w:p>
        </w:tc>
        <w:tc>
          <w:tcPr>
            <w:tcW w:w="44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E1688B" w:rsidRDefault="00E1688B">
            <w:pPr>
              <w:pStyle w:val="TableParagraph"/>
              <w:ind w:left="0"/>
              <w:rPr>
                <w:sz w:val="18"/>
              </w:rPr>
            </w:pPr>
          </w:p>
        </w:tc>
      </w:tr>
      <w:tr w:rsidR="00E1688B">
        <w:trPr>
          <w:trHeight w:val="4449"/>
        </w:trPr>
        <w:tc>
          <w:tcPr>
            <w:tcW w:w="454" w:type="dxa"/>
            <w:vMerge/>
            <w:tcBorders>
              <w:top w:val="nil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right w:val="single" w:sz="4" w:space="0" w:color="231F20"/>
            </w:tcBorders>
          </w:tcPr>
          <w:p w:rsidR="00E1688B" w:rsidRDefault="00E1688B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167" w:line="232" w:lineRule="auto"/>
              <w:ind w:left="112" w:right="287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Социокультурные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 xml:space="preserve">знания 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 xml:space="preserve">и 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умения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 и 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социокультур-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элементов речевого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поведенческого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этикета,</w:t>
            </w:r>
          </w:p>
          <w:p w:rsidR="00E1688B" w:rsidRDefault="004441EC">
            <w:pPr>
              <w:pStyle w:val="TableParagraph"/>
              <w:spacing w:line="232" w:lineRule="auto"/>
              <w:ind w:left="112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принятого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англоязычных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странах в некоторых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общения.</w:t>
            </w:r>
          </w:p>
          <w:p w:rsidR="00E1688B" w:rsidRDefault="004441EC">
            <w:pPr>
              <w:pStyle w:val="TableParagraph"/>
              <w:spacing w:line="232" w:lineRule="auto"/>
              <w:ind w:left="112" w:right="1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Знание небольших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ведений детского фолькло-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ра, персонажей детских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книг.</w:t>
            </w:r>
          </w:p>
          <w:p w:rsidR="00E1688B" w:rsidRDefault="004441EC">
            <w:pPr>
              <w:pStyle w:val="TableParagraph"/>
              <w:spacing w:line="232" w:lineRule="auto"/>
              <w:ind w:left="112" w:right="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Знание названий родной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страны/стран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чаемого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столиц.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Краткое 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своей страны и страны/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английском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языке.</w:t>
            </w:r>
          </w:p>
        </w:tc>
        <w:tc>
          <w:tcPr>
            <w:tcW w:w="442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1688B" w:rsidRDefault="004441EC">
            <w:pPr>
              <w:pStyle w:val="TableParagraph"/>
              <w:spacing w:before="167" w:line="232" w:lineRule="auto"/>
              <w:rPr>
                <w:sz w:val="18"/>
              </w:rPr>
            </w:pPr>
            <w:r>
              <w:rPr>
                <w:b/>
                <w:i/>
                <w:color w:val="231F20"/>
                <w:w w:val="120"/>
                <w:sz w:val="18"/>
              </w:rPr>
              <w:t>Социокультурные</w:t>
            </w:r>
            <w:r>
              <w:rPr>
                <w:b/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знания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и</w:t>
            </w:r>
            <w:r>
              <w:rPr>
                <w:b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color w:val="231F20"/>
                <w:w w:val="120"/>
                <w:sz w:val="18"/>
              </w:rPr>
              <w:t>умения</w:t>
            </w:r>
            <w:r>
              <w:rPr>
                <w:b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 некоторые социокультурные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 речевого поведенческого этикета,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англоязычных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приветствие,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проща-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извинение, поздравление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годом,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Рождеством).</w:t>
            </w:r>
          </w:p>
          <w:p w:rsidR="00E1688B" w:rsidRDefault="004441EC">
            <w:pPr>
              <w:pStyle w:val="TableParagraph"/>
              <w:spacing w:line="232" w:lineRule="auto"/>
              <w:ind w:right="18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Воспроизводить наизусть небольшие произве-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дения детского фольклора (рифмовки, стихи,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песенки).</w:t>
            </w:r>
          </w:p>
          <w:p w:rsidR="00E1688B" w:rsidRDefault="004441EC"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Кратко представлять свою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страну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страну/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 изучаемого языка на английском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языке, сообщая название страны, название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столицы,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города/села,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национальных флагов; рассказывать 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достопримечательностях.</w:t>
            </w:r>
          </w:p>
        </w:tc>
      </w:tr>
    </w:tbl>
    <w:p w:rsidR="00E1688B" w:rsidRDefault="00E1688B">
      <w:pPr>
        <w:spacing w:line="232" w:lineRule="auto"/>
        <w:rPr>
          <w:sz w:val="18"/>
        </w:rPr>
        <w:sectPr w:rsidR="00E1688B">
          <w:footerReference w:type="default" r:id="rId3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1688B" w:rsidRDefault="004441EC">
      <w:pPr>
        <w:pStyle w:val="a3"/>
        <w:spacing w:before="70" w:line="252" w:lineRule="auto"/>
        <w:ind w:left="117" w:firstLine="226"/>
      </w:pPr>
      <w:r>
        <w:rPr>
          <w:color w:val="231F20"/>
          <w:w w:val="115"/>
        </w:rPr>
        <w:lastRenderedPageBreak/>
        <w:t>При разработке рабочей программы в тематическом планиро-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вании должны быть учтены возможности использования элек-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являющихся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граммы, электронные учебники и задачники, электронные биб-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лиотеки, виртуальные лаборатории, игровые программы, кол-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лекции цифровых образовательных ресурсов), используемыми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пользователей,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представленными в электронном (цифровом) виде и реализую-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щими дидактические возможности ИКТ, содержание 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ind w:left="0" w:right="0" w:firstLine="0"/>
        <w:jc w:val="left"/>
      </w:pPr>
    </w:p>
    <w:p w:rsidR="00E1688B" w:rsidRDefault="00E1688B">
      <w:pPr>
        <w:pStyle w:val="a3"/>
        <w:spacing w:before="5"/>
        <w:ind w:left="0" w:right="0" w:firstLine="0"/>
        <w:jc w:val="left"/>
        <w:rPr>
          <w:sz w:val="17"/>
        </w:rPr>
      </w:pPr>
    </w:p>
    <w:p w:rsidR="00E1688B" w:rsidRDefault="004441EC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>64</w:t>
      </w:r>
      <w:r>
        <w:rPr>
          <w:rFonts w:ascii="Trebuchet MS" w:hAnsi="Trebuchet MS"/>
          <w:color w:val="231F20"/>
          <w:position w:val="1"/>
          <w:sz w:val="18"/>
        </w:rPr>
        <w:tab/>
      </w:r>
    </w:p>
    <w:sectPr w:rsidR="00E1688B">
      <w:footerReference w:type="even" r:id="rId39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31" w:rsidRDefault="00A40331">
      <w:r>
        <w:separator/>
      </w:r>
    </w:p>
  </w:endnote>
  <w:endnote w:type="continuationSeparator" w:id="0">
    <w:p w:rsidR="00A40331" w:rsidRDefault="00A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A40331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61.8pt;width:15.7pt;height:12.6pt;z-index:-17294848;mso-position-horizontal-relative:page;mso-position-vertical-relative:page" filled="f" stroked="f">
          <v:textbox inset="0,0,0,0">
            <w:txbxContent>
              <w:p w:rsidR="00E1688B" w:rsidRDefault="004441EC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65B0E">
                  <w:rPr>
                    <w:rFonts w:ascii="Trebuchet MS"/>
                    <w:noProof/>
                    <w:color w:val="231F20"/>
                    <w:sz w:val="18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5.9pt;margin-top:562.2pt;width:119.45pt;height:12.5pt;z-index:-17294336;mso-position-horizontal-relative:page;mso-position-vertical-relative:page" filled="f" stroked="f">
          <v:textbox inset="0,0,0,0">
            <w:txbxContent>
              <w:p w:rsidR="00E1688B" w:rsidRDefault="00E1688B" w:rsidP="00D65B0E">
                <w:pPr>
                  <w:spacing w:before="15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A40331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85pt;margin-top:562.2pt;width:130.25pt;height:12.5pt;z-index:-17295872;mso-position-horizontal-relative:page;mso-position-vertical-relative:page" filled="f" stroked="f">
          <v:textbox inset="0,0,0,0">
            <w:txbxContent>
              <w:p w:rsidR="00E1688B" w:rsidRDefault="004441EC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95"/>
                    <w:sz w:val="18"/>
                  </w:rPr>
                  <w:t>АНГЛИЙСКИЙ</w:t>
                </w:r>
                <w:r>
                  <w:rPr>
                    <w:rFonts w:ascii="Trebuchet MS" w:hAnsi="Trebuchet MS"/>
                    <w:color w:val="231F20"/>
                    <w:spacing w:val="-9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5"/>
                    <w:sz w:val="18"/>
                  </w:rPr>
                  <w:t>ЯЗЫК.</w:t>
                </w:r>
                <w:r>
                  <w:rPr>
                    <w:rFonts w:ascii="Trebuchet MS" w:hAnsi="Trebuchet MS"/>
                    <w:color w:val="231F20"/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5"/>
                    <w:sz w:val="18"/>
                  </w:rPr>
                  <w:t>2—4</w:t>
                </w:r>
                <w:r>
                  <w:rPr>
                    <w:rFonts w:ascii="Trebuchet MS" w:hAnsi="Trebuchet MS"/>
                    <w:color w:val="231F20"/>
                    <w:spacing w:val="-9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5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2.1pt;margin-top:561.8pt;width:15.25pt;height:12.6pt;z-index:-17295360;mso-position-horizontal-relative:page;mso-position-vertical-relative:page" filled="f" stroked="f">
          <v:textbox inset="0,0,0,0">
            <w:txbxContent>
              <w:p w:rsidR="00E1688B" w:rsidRDefault="004441EC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65B0E">
                  <w:rPr>
                    <w:rFonts w:ascii="Trebuchet MS"/>
                    <w:noProof/>
                    <w:color w:val="231F20"/>
                    <w:sz w:val="18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B" w:rsidRDefault="00E1688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31" w:rsidRDefault="00A40331">
      <w:r>
        <w:separator/>
      </w:r>
    </w:p>
  </w:footnote>
  <w:footnote w:type="continuationSeparator" w:id="0">
    <w:p w:rsidR="00A40331" w:rsidRDefault="00A4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BF3"/>
    <w:multiLevelType w:val="hybridMultilevel"/>
    <w:tmpl w:val="818C34FC"/>
    <w:lvl w:ilvl="0" w:tplc="0C789470">
      <w:numFmt w:val="bullet"/>
      <w:lvlText w:val="—"/>
      <w:lvlJc w:val="left"/>
      <w:pPr>
        <w:ind w:left="343" w:hanging="227"/>
      </w:pPr>
      <w:rPr>
        <w:rFonts w:ascii="Times New Roman" w:eastAsia="Times New Roman" w:hAnsi="Times New Roman" w:cs="Times New Roman" w:hint="default"/>
        <w:color w:val="231F20"/>
        <w:w w:val="86"/>
        <w:sz w:val="20"/>
        <w:szCs w:val="20"/>
        <w:lang w:val="ru-RU" w:eastAsia="en-US" w:bidi="ar-SA"/>
      </w:rPr>
    </w:lvl>
    <w:lvl w:ilvl="1" w:tplc="3B523B06">
      <w:numFmt w:val="bullet"/>
      <w:lvlText w:val="•"/>
      <w:lvlJc w:val="left"/>
      <w:pPr>
        <w:ind w:left="964" w:hanging="227"/>
      </w:pPr>
      <w:rPr>
        <w:rFonts w:hint="default"/>
        <w:lang w:val="ru-RU" w:eastAsia="en-US" w:bidi="ar-SA"/>
      </w:rPr>
    </w:lvl>
    <w:lvl w:ilvl="2" w:tplc="D7905474">
      <w:numFmt w:val="bullet"/>
      <w:lvlText w:val="•"/>
      <w:lvlJc w:val="left"/>
      <w:pPr>
        <w:ind w:left="1588" w:hanging="227"/>
      </w:pPr>
      <w:rPr>
        <w:rFonts w:hint="default"/>
        <w:lang w:val="ru-RU" w:eastAsia="en-US" w:bidi="ar-SA"/>
      </w:rPr>
    </w:lvl>
    <w:lvl w:ilvl="3" w:tplc="68B419C8">
      <w:numFmt w:val="bullet"/>
      <w:lvlText w:val="•"/>
      <w:lvlJc w:val="left"/>
      <w:pPr>
        <w:ind w:left="2213" w:hanging="227"/>
      </w:pPr>
      <w:rPr>
        <w:rFonts w:hint="default"/>
        <w:lang w:val="ru-RU" w:eastAsia="en-US" w:bidi="ar-SA"/>
      </w:rPr>
    </w:lvl>
    <w:lvl w:ilvl="4" w:tplc="6C0ED322">
      <w:numFmt w:val="bullet"/>
      <w:lvlText w:val="•"/>
      <w:lvlJc w:val="left"/>
      <w:pPr>
        <w:ind w:left="2837" w:hanging="227"/>
      </w:pPr>
      <w:rPr>
        <w:rFonts w:hint="default"/>
        <w:lang w:val="ru-RU" w:eastAsia="en-US" w:bidi="ar-SA"/>
      </w:rPr>
    </w:lvl>
    <w:lvl w:ilvl="5" w:tplc="46D0F376">
      <w:numFmt w:val="bullet"/>
      <w:lvlText w:val="•"/>
      <w:lvlJc w:val="left"/>
      <w:pPr>
        <w:ind w:left="3461" w:hanging="227"/>
      </w:pPr>
      <w:rPr>
        <w:rFonts w:hint="default"/>
        <w:lang w:val="ru-RU" w:eastAsia="en-US" w:bidi="ar-SA"/>
      </w:rPr>
    </w:lvl>
    <w:lvl w:ilvl="6" w:tplc="B576FCFC">
      <w:numFmt w:val="bullet"/>
      <w:lvlText w:val="•"/>
      <w:lvlJc w:val="left"/>
      <w:pPr>
        <w:ind w:left="4086" w:hanging="227"/>
      </w:pPr>
      <w:rPr>
        <w:rFonts w:hint="default"/>
        <w:lang w:val="ru-RU" w:eastAsia="en-US" w:bidi="ar-SA"/>
      </w:rPr>
    </w:lvl>
    <w:lvl w:ilvl="7" w:tplc="DB1C5B58">
      <w:numFmt w:val="bullet"/>
      <w:lvlText w:val="•"/>
      <w:lvlJc w:val="left"/>
      <w:pPr>
        <w:ind w:left="4710" w:hanging="227"/>
      </w:pPr>
      <w:rPr>
        <w:rFonts w:hint="default"/>
        <w:lang w:val="ru-RU" w:eastAsia="en-US" w:bidi="ar-SA"/>
      </w:rPr>
    </w:lvl>
    <w:lvl w:ilvl="8" w:tplc="C7742EE0">
      <w:numFmt w:val="bullet"/>
      <w:lvlText w:val="•"/>
      <w:lvlJc w:val="left"/>
      <w:pPr>
        <w:ind w:left="5334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2AF10CFE"/>
    <w:multiLevelType w:val="hybridMultilevel"/>
    <w:tmpl w:val="3CD88410"/>
    <w:lvl w:ilvl="0" w:tplc="DCF07DAA">
      <w:start w:val="2"/>
      <w:numFmt w:val="decimal"/>
      <w:lvlText w:val="%1"/>
      <w:lvlJc w:val="left"/>
      <w:pPr>
        <w:ind w:left="286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4086B1BA">
      <w:numFmt w:val="bullet"/>
      <w:lvlText w:val="•"/>
      <w:lvlJc w:val="left"/>
      <w:pPr>
        <w:ind w:left="910" w:hanging="169"/>
      </w:pPr>
      <w:rPr>
        <w:rFonts w:hint="default"/>
        <w:lang w:val="ru-RU" w:eastAsia="en-US" w:bidi="ar-SA"/>
      </w:rPr>
    </w:lvl>
    <w:lvl w:ilvl="2" w:tplc="CAE2DA74">
      <w:numFmt w:val="bullet"/>
      <w:lvlText w:val="•"/>
      <w:lvlJc w:val="left"/>
      <w:pPr>
        <w:ind w:left="1540" w:hanging="169"/>
      </w:pPr>
      <w:rPr>
        <w:rFonts w:hint="default"/>
        <w:lang w:val="ru-RU" w:eastAsia="en-US" w:bidi="ar-SA"/>
      </w:rPr>
    </w:lvl>
    <w:lvl w:ilvl="3" w:tplc="419EC036">
      <w:numFmt w:val="bullet"/>
      <w:lvlText w:val="•"/>
      <w:lvlJc w:val="left"/>
      <w:pPr>
        <w:ind w:left="2171" w:hanging="169"/>
      </w:pPr>
      <w:rPr>
        <w:rFonts w:hint="default"/>
        <w:lang w:val="ru-RU" w:eastAsia="en-US" w:bidi="ar-SA"/>
      </w:rPr>
    </w:lvl>
    <w:lvl w:ilvl="4" w:tplc="583EC116">
      <w:numFmt w:val="bullet"/>
      <w:lvlText w:val="•"/>
      <w:lvlJc w:val="left"/>
      <w:pPr>
        <w:ind w:left="2801" w:hanging="169"/>
      </w:pPr>
      <w:rPr>
        <w:rFonts w:hint="default"/>
        <w:lang w:val="ru-RU" w:eastAsia="en-US" w:bidi="ar-SA"/>
      </w:rPr>
    </w:lvl>
    <w:lvl w:ilvl="5" w:tplc="DF6859B2">
      <w:numFmt w:val="bullet"/>
      <w:lvlText w:val="•"/>
      <w:lvlJc w:val="left"/>
      <w:pPr>
        <w:ind w:left="3431" w:hanging="169"/>
      </w:pPr>
      <w:rPr>
        <w:rFonts w:hint="default"/>
        <w:lang w:val="ru-RU" w:eastAsia="en-US" w:bidi="ar-SA"/>
      </w:rPr>
    </w:lvl>
    <w:lvl w:ilvl="6" w:tplc="824E8FCA">
      <w:numFmt w:val="bullet"/>
      <w:lvlText w:val="•"/>
      <w:lvlJc w:val="left"/>
      <w:pPr>
        <w:ind w:left="4062" w:hanging="169"/>
      </w:pPr>
      <w:rPr>
        <w:rFonts w:hint="default"/>
        <w:lang w:val="ru-RU" w:eastAsia="en-US" w:bidi="ar-SA"/>
      </w:rPr>
    </w:lvl>
    <w:lvl w:ilvl="7" w:tplc="B27E3C5E">
      <w:numFmt w:val="bullet"/>
      <w:lvlText w:val="•"/>
      <w:lvlJc w:val="left"/>
      <w:pPr>
        <w:ind w:left="4692" w:hanging="169"/>
      </w:pPr>
      <w:rPr>
        <w:rFonts w:hint="default"/>
        <w:lang w:val="ru-RU" w:eastAsia="en-US" w:bidi="ar-SA"/>
      </w:rPr>
    </w:lvl>
    <w:lvl w:ilvl="8" w:tplc="30A6D798">
      <w:numFmt w:val="bullet"/>
      <w:lvlText w:val="•"/>
      <w:lvlJc w:val="left"/>
      <w:pPr>
        <w:ind w:left="5322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2F3B25E2"/>
    <w:multiLevelType w:val="hybridMultilevel"/>
    <w:tmpl w:val="077EAAA0"/>
    <w:lvl w:ilvl="0" w:tplc="7128ABB2">
      <w:start w:val="2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5B649686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087AB434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CA803574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00866DD0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229408D0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7974FBAE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FBE29838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42B8EDA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3E9A572C"/>
    <w:multiLevelType w:val="hybridMultilevel"/>
    <w:tmpl w:val="E502FFB2"/>
    <w:lvl w:ilvl="0" w:tplc="F04E8F54">
      <w:start w:val="1"/>
      <w:numFmt w:val="decimal"/>
      <w:lvlText w:val="%1)"/>
      <w:lvlJc w:val="left"/>
      <w:pPr>
        <w:ind w:left="683" w:hanging="3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48"/>
        <w:sz w:val="20"/>
        <w:szCs w:val="20"/>
        <w:lang w:val="ru-RU" w:eastAsia="en-US" w:bidi="ar-SA"/>
      </w:rPr>
    </w:lvl>
    <w:lvl w:ilvl="1" w:tplc="3258B4F2">
      <w:numFmt w:val="bullet"/>
      <w:lvlText w:val="•"/>
      <w:lvlJc w:val="left"/>
      <w:pPr>
        <w:ind w:left="1270" w:hanging="341"/>
      </w:pPr>
      <w:rPr>
        <w:rFonts w:hint="default"/>
        <w:lang w:val="ru-RU" w:eastAsia="en-US" w:bidi="ar-SA"/>
      </w:rPr>
    </w:lvl>
    <w:lvl w:ilvl="2" w:tplc="5450FA92">
      <w:numFmt w:val="bullet"/>
      <w:lvlText w:val="•"/>
      <w:lvlJc w:val="left"/>
      <w:pPr>
        <w:ind w:left="1860" w:hanging="341"/>
      </w:pPr>
      <w:rPr>
        <w:rFonts w:hint="default"/>
        <w:lang w:val="ru-RU" w:eastAsia="en-US" w:bidi="ar-SA"/>
      </w:rPr>
    </w:lvl>
    <w:lvl w:ilvl="3" w:tplc="752C97FA">
      <w:numFmt w:val="bullet"/>
      <w:lvlText w:val="•"/>
      <w:lvlJc w:val="left"/>
      <w:pPr>
        <w:ind w:left="2451" w:hanging="341"/>
      </w:pPr>
      <w:rPr>
        <w:rFonts w:hint="default"/>
        <w:lang w:val="ru-RU" w:eastAsia="en-US" w:bidi="ar-SA"/>
      </w:rPr>
    </w:lvl>
    <w:lvl w:ilvl="4" w:tplc="C02E1906">
      <w:numFmt w:val="bullet"/>
      <w:lvlText w:val="•"/>
      <w:lvlJc w:val="left"/>
      <w:pPr>
        <w:ind w:left="3041" w:hanging="341"/>
      </w:pPr>
      <w:rPr>
        <w:rFonts w:hint="default"/>
        <w:lang w:val="ru-RU" w:eastAsia="en-US" w:bidi="ar-SA"/>
      </w:rPr>
    </w:lvl>
    <w:lvl w:ilvl="5" w:tplc="79DC5350">
      <w:numFmt w:val="bullet"/>
      <w:lvlText w:val="•"/>
      <w:lvlJc w:val="left"/>
      <w:pPr>
        <w:ind w:left="3631" w:hanging="341"/>
      </w:pPr>
      <w:rPr>
        <w:rFonts w:hint="default"/>
        <w:lang w:val="ru-RU" w:eastAsia="en-US" w:bidi="ar-SA"/>
      </w:rPr>
    </w:lvl>
    <w:lvl w:ilvl="6" w:tplc="793C7870">
      <w:numFmt w:val="bullet"/>
      <w:lvlText w:val="•"/>
      <w:lvlJc w:val="left"/>
      <w:pPr>
        <w:ind w:left="4222" w:hanging="341"/>
      </w:pPr>
      <w:rPr>
        <w:rFonts w:hint="default"/>
        <w:lang w:val="ru-RU" w:eastAsia="en-US" w:bidi="ar-SA"/>
      </w:rPr>
    </w:lvl>
    <w:lvl w:ilvl="7" w:tplc="C9D0CEBC">
      <w:numFmt w:val="bullet"/>
      <w:lvlText w:val="•"/>
      <w:lvlJc w:val="left"/>
      <w:pPr>
        <w:ind w:left="4812" w:hanging="341"/>
      </w:pPr>
      <w:rPr>
        <w:rFonts w:hint="default"/>
        <w:lang w:val="ru-RU" w:eastAsia="en-US" w:bidi="ar-SA"/>
      </w:rPr>
    </w:lvl>
    <w:lvl w:ilvl="8" w:tplc="B89CA7EC">
      <w:numFmt w:val="bullet"/>
      <w:lvlText w:val="•"/>
      <w:lvlJc w:val="left"/>
      <w:pPr>
        <w:ind w:left="540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45D001D5"/>
    <w:multiLevelType w:val="hybridMultilevel"/>
    <w:tmpl w:val="ED1E3CD6"/>
    <w:lvl w:ilvl="0" w:tplc="50DEBB6A">
      <w:start w:val="1"/>
      <w:numFmt w:val="decimal"/>
      <w:lvlText w:val="%1)"/>
      <w:lvlJc w:val="left"/>
      <w:pPr>
        <w:ind w:left="683" w:hanging="3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48"/>
        <w:sz w:val="20"/>
        <w:szCs w:val="20"/>
        <w:lang w:val="ru-RU" w:eastAsia="en-US" w:bidi="ar-SA"/>
      </w:rPr>
    </w:lvl>
    <w:lvl w:ilvl="1" w:tplc="55C25052">
      <w:numFmt w:val="bullet"/>
      <w:lvlText w:val="•"/>
      <w:lvlJc w:val="left"/>
      <w:pPr>
        <w:ind w:left="1270" w:hanging="341"/>
      </w:pPr>
      <w:rPr>
        <w:rFonts w:hint="default"/>
        <w:lang w:val="ru-RU" w:eastAsia="en-US" w:bidi="ar-SA"/>
      </w:rPr>
    </w:lvl>
    <w:lvl w:ilvl="2" w:tplc="BEB23380">
      <w:numFmt w:val="bullet"/>
      <w:lvlText w:val="•"/>
      <w:lvlJc w:val="left"/>
      <w:pPr>
        <w:ind w:left="1860" w:hanging="341"/>
      </w:pPr>
      <w:rPr>
        <w:rFonts w:hint="default"/>
        <w:lang w:val="ru-RU" w:eastAsia="en-US" w:bidi="ar-SA"/>
      </w:rPr>
    </w:lvl>
    <w:lvl w:ilvl="3" w:tplc="FE4A151C">
      <w:numFmt w:val="bullet"/>
      <w:lvlText w:val="•"/>
      <w:lvlJc w:val="left"/>
      <w:pPr>
        <w:ind w:left="2451" w:hanging="341"/>
      </w:pPr>
      <w:rPr>
        <w:rFonts w:hint="default"/>
        <w:lang w:val="ru-RU" w:eastAsia="en-US" w:bidi="ar-SA"/>
      </w:rPr>
    </w:lvl>
    <w:lvl w:ilvl="4" w:tplc="37AC1F38">
      <w:numFmt w:val="bullet"/>
      <w:lvlText w:val="•"/>
      <w:lvlJc w:val="left"/>
      <w:pPr>
        <w:ind w:left="3041" w:hanging="341"/>
      </w:pPr>
      <w:rPr>
        <w:rFonts w:hint="default"/>
        <w:lang w:val="ru-RU" w:eastAsia="en-US" w:bidi="ar-SA"/>
      </w:rPr>
    </w:lvl>
    <w:lvl w:ilvl="5" w:tplc="2CDA01EA">
      <w:numFmt w:val="bullet"/>
      <w:lvlText w:val="•"/>
      <w:lvlJc w:val="left"/>
      <w:pPr>
        <w:ind w:left="3631" w:hanging="341"/>
      </w:pPr>
      <w:rPr>
        <w:rFonts w:hint="default"/>
        <w:lang w:val="ru-RU" w:eastAsia="en-US" w:bidi="ar-SA"/>
      </w:rPr>
    </w:lvl>
    <w:lvl w:ilvl="6" w:tplc="CC34843C">
      <w:numFmt w:val="bullet"/>
      <w:lvlText w:val="•"/>
      <w:lvlJc w:val="left"/>
      <w:pPr>
        <w:ind w:left="4222" w:hanging="341"/>
      </w:pPr>
      <w:rPr>
        <w:rFonts w:hint="default"/>
        <w:lang w:val="ru-RU" w:eastAsia="en-US" w:bidi="ar-SA"/>
      </w:rPr>
    </w:lvl>
    <w:lvl w:ilvl="7" w:tplc="73423256">
      <w:numFmt w:val="bullet"/>
      <w:lvlText w:val="•"/>
      <w:lvlJc w:val="left"/>
      <w:pPr>
        <w:ind w:left="4812" w:hanging="341"/>
      </w:pPr>
      <w:rPr>
        <w:rFonts w:hint="default"/>
        <w:lang w:val="ru-RU" w:eastAsia="en-US" w:bidi="ar-SA"/>
      </w:rPr>
    </w:lvl>
    <w:lvl w:ilvl="8" w:tplc="8CEA79D6">
      <w:numFmt w:val="bullet"/>
      <w:lvlText w:val="•"/>
      <w:lvlJc w:val="left"/>
      <w:pPr>
        <w:ind w:left="5402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49E47FA2"/>
    <w:multiLevelType w:val="hybridMultilevel"/>
    <w:tmpl w:val="6B703BC0"/>
    <w:lvl w:ilvl="0" w:tplc="7CF4055E">
      <w:start w:val="2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677EE23A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844CFF40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F30A4BFA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4C3E5078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99F012AC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CE808F50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6CC405A8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502C019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5E715188"/>
    <w:multiLevelType w:val="hybridMultilevel"/>
    <w:tmpl w:val="34C0209A"/>
    <w:lvl w:ilvl="0" w:tplc="1B4A5224">
      <w:start w:val="2"/>
      <w:numFmt w:val="decimal"/>
      <w:lvlText w:val="%1"/>
      <w:lvlJc w:val="left"/>
      <w:pPr>
        <w:ind w:left="286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7DCEEDE2">
      <w:start w:val="1"/>
      <w:numFmt w:val="decimal"/>
      <w:lvlText w:val="%2)"/>
      <w:lvlJc w:val="left"/>
      <w:pPr>
        <w:ind w:left="683" w:hanging="3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w w:val="148"/>
        <w:sz w:val="20"/>
        <w:szCs w:val="20"/>
        <w:lang w:val="ru-RU" w:eastAsia="en-US" w:bidi="ar-SA"/>
      </w:rPr>
    </w:lvl>
    <w:lvl w:ilvl="2" w:tplc="973EB6F4">
      <w:numFmt w:val="bullet"/>
      <w:lvlText w:val="•"/>
      <w:lvlJc w:val="left"/>
      <w:pPr>
        <w:ind w:left="1335" w:hanging="341"/>
      </w:pPr>
      <w:rPr>
        <w:rFonts w:hint="default"/>
        <w:lang w:val="ru-RU" w:eastAsia="en-US" w:bidi="ar-SA"/>
      </w:rPr>
    </w:lvl>
    <w:lvl w:ilvl="3" w:tplc="31608C9E">
      <w:numFmt w:val="bullet"/>
      <w:lvlText w:val="•"/>
      <w:lvlJc w:val="left"/>
      <w:pPr>
        <w:ind w:left="1991" w:hanging="341"/>
      </w:pPr>
      <w:rPr>
        <w:rFonts w:hint="default"/>
        <w:lang w:val="ru-RU" w:eastAsia="en-US" w:bidi="ar-SA"/>
      </w:rPr>
    </w:lvl>
    <w:lvl w:ilvl="4" w:tplc="EC08787C">
      <w:numFmt w:val="bullet"/>
      <w:lvlText w:val="•"/>
      <w:lvlJc w:val="left"/>
      <w:pPr>
        <w:ind w:left="2647" w:hanging="341"/>
      </w:pPr>
      <w:rPr>
        <w:rFonts w:hint="default"/>
        <w:lang w:val="ru-RU" w:eastAsia="en-US" w:bidi="ar-SA"/>
      </w:rPr>
    </w:lvl>
    <w:lvl w:ilvl="5" w:tplc="D15C2F90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6" w:tplc="2946ACE6">
      <w:numFmt w:val="bullet"/>
      <w:lvlText w:val="•"/>
      <w:lvlJc w:val="left"/>
      <w:pPr>
        <w:ind w:left="3959" w:hanging="341"/>
      </w:pPr>
      <w:rPr>
        <w:rFonts w:hint="default"/>
        <w:lang w:val="ru-RU" w:eastAsia="en-US" w:bidi="ar-SA"/>
      </w:rPr>
    </w:lvl>
    <w:lvl w:ilvl="7" w:tplc="759C6CE2">
      <w:numFmt w:val="bullet"/>
      <w:lvlText w:val="•"/>
      <w:lvlJc w:val="left"/>
      <w:pPr>
        <w:ind w:left="4615" w:hanging="341"/>
      </w:pPr>
      <w:rPr>
        <w:rFonts w:hint="default"/>
        <w:lang w:val="ru-RU" w:eastAsia="en-US" w:bidi="ar-SA"/>
      </w:rPr>
    </w:lvl>
    <w:lvl w:ilvl="8" w:tplc="7C100870">
      <w:numFmt w:val="bullet"/>
      <w:lvlText w:val="•"/>
      <w:lvlJc w:val="left"/>
      <w:pPr>
        <w:ind w:left="5271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60805CDC"/>
    <w:multiLevelType w:val="hybridMultilevel"/>
    <w:tmpl w:val="35C05C3A"/>
    <w:lvl w:ilvl="0" w:tplc="8C82FE8A">
      <w:start w:val="2"/>
      <w:numFmt w:val="decimal"/>
      <w:lvlText w:val="%1"/>
      <w:lvlJc w:val="left"/>
      <w:pPr>
        <w:ind w:left="283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2AC6F52">
      <w:numFmt w:val="bullet"/>
      <w:lvlText w:val="•"/>
      <w:lvlJc w:val="left"/>
      <w:pPr>
        <w:ind w:left="1289" w:hanging="169"/>
      </w:pPr>
      <w:rPr>
        <w:rFonts w:hint="default"/>
        <w:lang w:val="ru-RU" w:eastAsia="en-US" w:bidi="ar-SA"/>
      </w:rPr>
    </w:lvl>
    <w:lvl w:ilvl="2" w:tplc="34DAFC36">
      <w:numFmt w:val="bullet"/>
      <w:lvlText w:val="•"/>
      <w:lvlJc w:val="left"/>
      <w:pPr>
        <w:ind w:left="2299" w:hanging="169"/>
      </w:pPr>
      <w:rPr>
        <w:rFonts w:hint="default"/>
        <w:lang w:val="ru-RU" w:eastAsia="en-US" w:bidi="ar-SA"/>
      </w:rPr>
    </w:lvl>
    <w:lvl w:ilvl="3" w:tplc="5FC0E49E">
      <w:numFmt w:val="bullet"/>
      <w:lvlText w:val="•"/>
      <w:lvlJc w:val="left"/>
      <w:pPr>
        <w:ind w:left="3309" w:hanging="169"/>
      </w:pPr>
      <w:rPr>
        <w:rFonts w:hint="default"/>
        <w:lang w:val="ru-RU" w:eastAsia="en-US" w:bidi="ar-SA"/>
      </w:rPr>
    </w:lvl>
    <w:lvl w:ilvl="4" w:tplc="2C54FBFE">
      <w:numFmt w:val="bullet"/>
      <w:lvlText w:val="•"/>
      <w:lvlJc w:val="left"/>
      <w:pPr>
        <w:ind w:left="4319" w:hanging="169"/>
      </w:pPr>
      <w:rPr>
        <w:rFonts w:hint="default"/>
        <w:lang w:val="ru-RU" w:eastAsia="en-US" w:bidi="ar-SA"/>
      </w:rPr>
    </w:lvl>
    <w:lvl w:ilvl="5" w:tplc="C5D2BE94">
      <w:numFmt w:val="bullet"/>
      <w:lvlText w:val="•"/>
      <w:lvlJc w:val="left"/>
      <w:pPr>
        <w:ind w:left="5329" w:hanging="169"/>
      </w:pPr>
      <w:rPr>
        <w:rFonts w:hint="default"/>
        <w:lang w:val="ru-RU" w:eastAsia="en-US" w:bidi="ar-SA"/>
      </w:rPr>
    </w:lvl>
    <w:lvl w:ilvl="6" w:tplc="A7808468">
      <w:numFmt w:val="bullet"/>
      <w:lvlText w:val="•"/>
      <w:lvlJc w:val="left"/>
      <w:pPr>
        <w:ind w:left="6339" w:hanging="169"/>
      </w:pPr>
      <w:rPr>
        <w:rFonts w:hint="default"/>
        <w:lang w:val="ru-RU" w:eastAsia="en-US" w:bidi="ar-SA"/>
      </w:rPr>
    </w:lvl>
    <w:lvl w:ilvl="7" w:tplc="F82078FA">
      <w:numFmt w:val="bullet"/>
      <w:lvlText w:val="•"/>
      <w:lvlJc w:val="left"/>
      <w:pPr>
        <w:ind w:left="7349" w:hanging="169"/>
      </w:pPr>
      <w:rPr>
        <w:rFonts w:hint="default"/>
        <w:lang w:val="ru-RU" w:eastAsia="en-US" w:bidi="ar-SA"/>
      </w:rPr>
    </w:lvl>
    <w:lvl w:ilvl="8" w:tplc="8A567252">
      <w:numFmt w:val="bullet"/>
      <w:lvlText w:val="•"/>
      <w:lvlJc w:val="left"/>
      <w:pPr>
        <w:ind w:left="8359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62E70F4E"/>
    <w:multiLevelType w:val="hybridMultilevel"/>
    <w:tmpl w:val="8A5EC15A"/>
    <w:lvl w:ilvl="0" w:tplc="4D588F20">
      <w:start w:val="2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27846C08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F4726BA2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BDCA7316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A58EB52E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58482114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633EDC54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40764000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94AAE582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688B"/>
    <w:rsid w:val="004441EC"/>
    <w:rsid w:val="00A40331"/>
    <w:rsid w:val="00D65B0E"/>
    <w:rsid w:val="00E1688B"/>
    <w:rsid w:val="00E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5A7776"/>
  <w15:docId w15:val="{CFD003EA-F884-4F30-991A-CF61778A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Verdana" w:eastAsia="Verdana" w:hAnsi="Verdana" w:cs="Verdana"/>
    </w:rPr>
  </w:style>
  <w:style w:type="paragraph" w:styleId="3">
    <w:name w:val="heading 3"/>
    <w:basedOn w:val="a"/>
    <w:uiPriority w:val="1"/>
    <w:qFormat/>
    <w:pPr>
      <w:ind w:left="117" w:firstLine="226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37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 w:hanging="227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530" w:right="528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spacing w:before="2"/>
      <w:ind w:left="343" w:right="114" w:hanging="2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header"/>
    <w:basedOn w:val="a"/>
    <w:link w:val="a7"/>
    <w:uiPriority w:val="99"/>
    <w:unhideWhenUsed/>
    <w:rsid w:val="00D65B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B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65B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B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16027</Words>
  <Characters>91356</Characters>
  <Application>Microsoft Office Word</Application>
  <DocSecurity>0</DocSecurity>
  <Lines>761</Lines>
  <Paragraphs>214</Paragraphs>
  <ScaleCrop>false</ScaleCrop>
  <Company/>
  <LinksUpToDate>false</LinksUpToDate>
  <CharactersWithSpaces>107169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24-7017-01_o8.indd</dc:title>
  <dc:creator>Trybina</dc:creator>
  <cp:lastModifiedBy>user</cp:lastModifiedBy>
  <cp:revision>5</cp:revision>
  <dcterms:created xsi:type="dcterms:W3CDTF">2022-02-07T06:18:00Z</dcterms:created>
  <dcterms:modified xsi:type="dcterms:W3CDTF">2022-02-07T07:53:00Z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