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ED" w:rsidRPr="009E59D4" w:rsidRDefault="00240361" w:rsidP="009E59D4">
      <w:pPr>
        <w:pStyle w:val="1"/>
        <w:spacing w:before="79" w:line="237" w:lineRule="auto"/>
        <w:sectPr w:rsidR="00D315ED" w:rsidRPr="009E59D4">
          <w:type w:val="continuous"/>
          <w:pgSz w:w="16840" w:h="11910" w:orient="landscape"/>
          <w:pgMar w:top="380" w:right="700" w:bottom="280" w:left="900" w:header="720" w:footer="720" w:gutter="0"/>
          <w:cols w:num="2" w:space="720" w:equalWidth="0">
            <w:col w:w="13297" w:space="40"/>
            <w:col w:w="1903"/>
          </w:cols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8" type="#_x0000_t202" style="position:absolute;margin-left:635.8pt;margin-top:21.05pt;width:79.65pt;height:8.55pt;z-index:15729664;mso-position-horizontal-relative:page" filled="f" stroked="f">
            <v:textbox inset="0,0,0,0">
              <w:txbxContent>
                <w:p w:rsidR="00D315ED" w:rsidRDefault="00D315ED">
                  <w:pPr>
                    <w:spacing w:line="170" w:lineRule="exact"/>
                    <w:rPr>
                      <w:rFonts w:ascii="Arial" w:hAnsi="Arial"/>
                      <w:sz w:val="15"/>
                    </w:rPr>
                  </w:pPr>
                </w:p>
              </w:txbxContent>
            </v:textbox>
            <w10:wrap anchorx="page"/>
          </v:shape>
        </w:pict>
      </w:r>
    </w:p>
    <w:p w:rsidR="00D315ED" w:rsidRDefault="00240361" w:rsidP="009E59D4">
      <w:pPr>
        <w:pStyle w:val="1"/>
        <w:spacing w:before="126" w:line="240" w:lineRule="auto"/>
        <w:sectPr w:rsidR="00D315ED">
          <w:type w:val="continuous"/>
          <w:pgSz w:w="16840" w:h="11910" w:orient="landscape"/>
          <w:pgMar w:top="380" w:right="700" w:bottom="280" w:left="900" w:header="720" w:footer="720" w:gutter="0"/>
          <w:cols w:num="2" w:space="720" w:equalWidth="0">
            <w:col w:w="12966" w:space="40"/>
            <w:col w:w="2234"/>
          </w:cols>
        </w:sectPr>
      </w:pPr>
      <w:r>
        <w:lastRenderedPageBreak/>
        <w:pict>
          <v:shape id="docshape7" o:spid="_x0000_s1027" type="#_x0000_t202" style="position:absolute;margin-left:636.05pt;margin-top:-7.9pt;width:77.1pt;height:8.55pt;z-index:15729152;mso-position-horizontal-relative:page" filled="f" stroked="f">
            <v:textbox inset="0,0,0,0">
              <w:txbxContent>
                <w:p w:rsidR="00D315ED" w:rsidRDefault="00D315ED">
                  <w:pPr>
                    <w:spacing w:line="170" w:lineRule="exact"/>
                    <w:rPr>
                      <w:rFonts w:ascii="Arial" w:hAnsi="Arial"/>
                      <w:sz w:val="15"/>
                    </w:rPr>
                  </w:pPr>
                </w:p>
              </w:txbxContent>
            </v:textbox>
            <w10:wrap anchorx="page"/>
          </v:shape>
        </w:pict>
      </w:r>
    </w:p>
    <w:p w:rsidR="00D315ED" w:rsidRPr="009E59D4" w:rsidRDefault="00D315ED" w:rsidP="009E59D4">
      <w:pPr>
        <w:pStyle w:val="1"/>
        <w:spacing w:before="146" w:line="240" w:lineRule="auto"/>
      </w:pPr>
    </w:p>
    <w:p w:rsidR="00D315ED" w:rsidRDefault="00240361">
      <w:pPr>
        <w:spacing w:before="17"/>
        <w:ind w:left="27"/>
        <w:rPr>
          <w:sz w:val="24"/>
        </w:rPr>
      </w:pPr>
      <w:r>
        <w:rPr>
          <w:spacing w:val="-2"/>
          <w:sz w:val="24"/>
        </w:rPr>
        <w:lastRenderedPageBreak/>
        <w:t>«</w:t>
      </w:r>
      <w:r>
        <w:rPr>
          <w:spacing w:val="-2"/>
          <w:sz w:val="24"/>
        </w:rPr>
        <w:t>Утверждаю»</w:t>
      </w:r>
    </w:p>
    <w:p w:rsidR="00D315ED" w:rsidRDefault="00D315ED">
      <w:pPr>
        <w:rPr>
          <w:sz w:val="24"/>
        </w:rPr>
        <w:sectPr w:rsidR="00D315ED">
          <w:type w:val="continuous"/>
          <w:pgSz w:w="16840" w:h="11910" w:orient="landscape"/>
          <w:pgMar w:top="380" w:right="700" w:bottom="280" w:left="900" w:header="720" w:footer="720" w:gutter="0"/>
          <w:cols w:num="2" w:space="720" w:equalWidth="0">
            <w:col w:w="13307" w:space="40"/>
            <w:col w:w="1893"/>
          </w:cols>
        </w:sectPr>
      </w:pPr>
    </w:p>
    <w:p w:rsidR="00C61272" w:rsidRDefault="009E59D4" w:rsidP="009E59D4">
      <w:pPr>
        <w:spacing w:before="5" w:line="237" w:lineRule="auto"/>
        <w:rPr>
          <w:spacing w:val="-12"/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240361">
        <w:rPr>
          <w:sz w:val="24"/>
        </w:rPr>
        <w:t>Директор</w:t>
      </w:r>
      <w:r w:rsidR="00240361">
        <w:rPr>
          <w:spacing w:val="-10"/>
          <w:sz w:val="24"/>
        </w:rPr>
        <w:t xml:space="preserve"> </w:t>
      </w:r>
      <w:proofErr w:type="spellStart"/>
      <w:r w:rsidR="00240361">
        <w:rPr>
          <w:sz w:val="24"/>
        </w:rPr>
        <w:t>МБОУ</w:t>
      </w:r>
      <w:r w:rsidR="00C61272">
        <w:rPr>
          <w:sz w:val="24"/>
        </w:rPr>
        <w:t>Сабнавинская</w:t>
      </w:r>
      <w:proofErr w:type="spellEnd"/>
      <w:r w:rsidR="00240361">
        <w:rPr>
          <w:spacing w:val="-12"/>
          <w:sz w:val="24"/>
        </w:rPr>
        <w:t xml:space="preserve"> </w:t>
      </w:r>
      <w:r w:rsidR="00240361">
        <w:rPr>
          <w:sz w:val="24"/>
        </w:rPr>
        <w:t>СОШ</w:t>
      </w:r>
      <w:r w:rsidR="00240361">
        <w:rPr>
          <w:spacing w:val="-12"/>
          <w:sz w:val="24"/>
        </w:rPr>
        <w:t xml:space="preserve"> </w:t>
      </w:r>
    </w:p>
    <w:p w:rsidR="00D315ED" w:rsidRPr="009E59D4" w:rsidRDefault="009E59D4" w:rsidP="009E59D4">
      <w:pPr>
        <w:spacing w:before="5" w:line="237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61272">
        <w:rPr>
          <w:sz w:val="24"/>
        </w:rPr>
        <w:t>Приказ от 30</w:t>
      </w:r>
      <w:r w:rsidR="00240361">
        <w:rPr>
          <w:sz w:val="24"/>
        </w:rPr>
        <w:t>.08.2021</w:t>
      </w:r>
      <w:r w:rsidR="00240361">
        <w:rPr>
          <w:spacing w:val="-4"/>
          <w:sz w:val="24"/>
        </w:rPr>
        <w:t xml:space="preserve"> </w:t>
      </w:r>
      <w:r w:rsidR="00240361">
        <w:rPr>
          <w:sz w:val="24"/>
        </w:rPr>
        <w:t>года</w:t>
      </w:r>
      <w:r w:rsidR="00240361">
        <w:rPr>
          <w:spacing w:val="-1"/>
          <w:sz w:val="24"/>
        </w:rPr>
        <w:t xml:space="preserve"> </w:t>
      </w:r>
      <w:r w:rsidR="00C61272">
        <w:rPr>
          <w:spacing w:val="-5"/>
          <w:sz w:val="24"/>
        </w:rPr>
        <w:t>№15/5</w:t>
      </w:r>
      <w:r>
        <w:rPr>
          <w:sz w:val="24"/>
        </w:rPr>
        <w:t xml:space="preserve">                                                                          </w:t>
      </w:r>
      <w:r>
        <w:rPr>
          <w:sz w:val="24"/>
          <w:u w:val="single"/>
        </w:rPr>
        <w:t xml:space="preserve">                                                                                           </w:t>
      </w:r>
    </w:p>
    <w:p w:rsidR="00D315ED" w:rsidRDefault="009E59D4">
      <w:pPr>
        <w:spacing w:before="3"/>
      </w:pPr>
      <w:r>
        <w:t xml:space="preserve">                                                                                                                                                                                                        ___________________</w:t>
      </w:r>
      <w:bookmarkStart w:id="0" w:name="_GoBack"/>
      <w:bookmarkEnd w:id="0"/>
      <w:r>
        <w:t>Османов В.М.</w:t>
      </w:r>
    </w:p>
    <w:p w:rsidR="00D315ED" w:rsidRDefault="00240361">
      <w:pPr>
        <w:pStyle w:val="a4"/>
      </w:pPr>
      <w:r>
        <w:rPr>
          <w:spacing w:val="-4"/>
        </w:rPr>
        <w:t>План</w:t>
      </w:r>
    </w:p>
    <w:p w:rsidR="00D315ED" w:rsidRDefault="00240361">
      <w:pPr>
        <w:pStyle w:val="a4"/>
        <w:spacing w:before="5" w:line="237" w:lineRule="auto"/>
        <w:ind w:left="955"/>
      </w:pPr>
      <w:r>
        <w:t>методического</w:t>
      </w:r>
      <w:r>
        <w:rPr>
          <w:spacing w:val="-3"/>
        </w:rPr>
        <w:t xml:space="preserve"> </w:t>
      </w:r>
      <w:r>
        <w:t>сопровождения реализации</w:t>
      </w:r>
      <w:r>
        <w:rPr>
          <w:spacing w:val="-6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</w:t>
      </w:r>
      <w:r>
        <w:t>сновного</w:t>
      </w:r>
      <w:r>
        <w:rPr>
          <w:spacing w:val="-2"/>
        </w:rPr>
        <w:t xml:space="preserve"> </w:t>
      </w:r>
      <w:proofErr w:type="gramStart"/>
      <w:r>
        <w:t>общего</w:t>
      </w:r>
      <w:r>
        <w:rPr>
          <w:spacing w:val="-3"/>
        </w:rPr>
        <w:t xml:space="preserve"> </w:t>
      </w:r>
      <w:r w:rsidR="00C61272">
        <w:t xml:space="preserve"> </w:t>
      </w:r>
      <w:proofErr w:type="spellStart"/>
      <w:r w:rsidR="00C61272">
        <w:t>образования</w:t>
      </w:r>
      <w:r>
        <w:t>на</w:t>
      </w:r>
      <w:proofErr w:type="spellEnd"/>
      <w:proofErr w:type="gramEnd"/>
      <w:r>
        <w:t xml:space="preserve"> 2021-2022 учебный год МБОУ </w:t>
      </w:r>
      <w:r w:rsidR="00C61272">
        <w:t xml:space="preserve"> </w:t>
      </w:r>
      <w:proofErr w:type="spellStart"/>
      <w:r w:rsidR="00C61272">
        <w:t>Сабнавинская</w:t>
      </w:r>
      <w:proofErr w:type="spellEnd"/>
      <w:r w:rsidR="00C61272">
        <w:t xml:space="preserve"> СОШ </w:t>
      </w:r>
    </w:p>
    <w:p w:rsidR="00D315ED" w:rsidRDefault="00D315ED">
      <w:pPr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7202"/>
        <w:gridCol w:w="2703"/>
        <w:gridCol w:w="4057"/>
      </w:tblGrid>
      <w:tr w:rsidR="00D315ED">
        <w:trPr>
          <w:trHeight w:val="642"/>
        </w:trPr>
        <w:tc>
          <w:tcPr>
            <w:tcW w:w="830" w:type="dxa"/>
          </w:tcPr>
          <w:p w:rsidR="00D315ED" w:rsidRDefault="00240361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D315ED" w:rsidRDefault="00240361">
            <w:pPr>
              <w:pStyle w:val="TableParagraph"/>
              <w:spacing w:line="308" w:lineRule="exact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п\п</w:t>
            </w:r>
          </w:p>
        </w:tc>
        <w:tc>
          <w:tcPr>
            <w:tcW w:w="7202" w:type="dxa"/>
          </w:tcPr>
          <w:p w:rsidR="00D315ED" w:rsidRDefault="00240361">
            <w:pPr>
              <w:pStyle w:val="TableParagraph"/>
              <w:spacing w:line="315" w:lineRule="exact"/>
              <w:ind w:left="2777" w:right="27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703" w:type="dxa"/>
          </w:tcPr>
          <w:p w:rsidR="00D315ED" w:rsidRDefault="00240361">
            <w:pPr>
              <w:pStyle w:val="TableParagraph"/>
              <w:spacing w:line="315" w:lineRule="exact"/>
              <w:ind w:left="645" w:right="6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D315ED" w:rsidRDefault="00240361">
            <w:pPr>
              <w:pStyle w:val="TableParagraph"/>
              <w:spacing w:line="308" w:lineRule="exact"/>
              <w:ind w:left="645" w:right="64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4057" w:type="dxa"/>
          </w:tcPr>
          <w:p w:rsidR="00D315ED" w:rsidRDefault="00240361">
            <w:pPr>
              <w:pStyle w:val="TableParagraph"/>
              <w:spacing w:line="315" w:lineRule="exact"/>
              <w:ind w:left="202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</w:tc>
      </w:tr>
      <w:tr w:rsidR="00D315ED">
        <w:trPr>
          <w:trHeight w:val="321"/>
        </w:trPr>
        <w:tc>
          <w:tcPr>
            <w:tcW w:w="830" w:type="dxa"/>
          </w:tcPr>
          <w:p w:rsidR="00D315ED" w:rsidRDefault="00240361">
            <w:pPr>
              <w:pStyle w:val="TableParagraph"/>
              <w:spacing w:line="301" w:lineRule="exact"/>
              <w:ind w:left="0" w:right="35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3962" w:type="dxa"/>
            <w:gridSpan w:val="3"/>
          </w:tcPr>
          <w:p w:rsidR="00D315ED" w:rsidRDefault="00240361">
            <w:pPr>
              <w:pStyle w:val="TableParagraph"/>
              <w:spacing w:line="273" w:lineRule="exact"/>
              <w:ind w:left="4422" w:right="4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D315ED">
        <w:trPr>
          <w:trHeight w:val="830"/>
        </w:trPr>
        <w:tc>
          <w:tcPr>
            <w:tcW w:w="830" w:type="dxa"/>
          </w:tcPr>
          <w:p w:rsidR="00D315ED" w:rsidRDefault="00240361">
            <w:pPr>
              <w:pStyle w:val="TableParagraph"/>
              <w:ind w:left="0" w:right="3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7202" w:type="dxa"/>
          </w:tcPr>
          <w:p w:rsidR="00D315ED" w:rsidRDefault="0024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315ED" w:rsidRDefault="002403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 w:rsidR="00C61272">
              <w:rPr>
                <w:sz w:val="24"/>
              </w:rPr>
              <w:t>ФГО ООО</w:t>
            </w:r>
          </w:p>
        </w:tc>
        <w:tc>
          <w:tcPr>
            <w:tcW w:w="2703" w:type="dxa"/>
          </w:tcPr>
          <w:p w:rsidR="00D315ED" w:rsidRDefault="0024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057" w:type="dxa"/>
          </w:tcPr>
          <w:p w:rsidR="00D315ED" w:rsidRDefault="00C61272">
            <w:pPr>
              <w:pStyle w:val="TableParagraph"/>
              <w:spacing w:line="274" w:lineRule="exact"/>
              <w:ind w:left="106" w:right="2055"/>
              <w:rPr>
                <w:sz w:val="24"/>
              </w:rPr>
            </w:pPr>
            <w:r>
              <w:rPr>
                <w:sz w:val="24"/>
              </w:rPr>
              <w:t>Османов В.М.</w:t>
            </w:r>
          </w:p>
          <w:p w:rsidR="00C61272" w:rsidRDefault="00C61272">
            <w:pPr>
              <w:pStyle w:val="TableParagraph"/>
              <w:spacing w:line="274" w:lineRule="exact"/>
              <w:ind w:left="106" w:right="2055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C61272" w:rsidRDefault="00C61272">
            <w:pPr>
              <w:pStyle w:val="TableParagraph"/>
              <w:spacing w:line="274" w:lineRule="exact"/>
              <w:ind w:left="106" w:right="2055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ГаджимирзоевКМ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315ED">
        <w:trPr>
          <w:trHeight w:val="1104"/>
        </w:trPr>
        <w:tc>
          <w:tcPr>
            <w:tcW w:w="830" w:type="dxa"/>
          </w:tcPr>
          <w:p w:rsidR="00D315ED" w:rsidRDefault="00240361">
            <w:pPr>
              <w:pStyle w:val="TableParagraph"/>
              <w:ind w:left="0" w:right="3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202" w:type="dxa"/>
          </w:tcPr>
          <w:p w:rsidR="00C61272" w:rsidRDefault="00240361" w:rsidP="00C61272">
            <w:pPr>
              <w:pStyle w:val="TableParagraph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УМК для начальной школы (в рамках реализации ФГОС начального общего образования), УМК для 5, 6, 7, 8, 9 классов (в </w:t>
            </w:r>
            <w:proofErr w:type="gramStart"/>
            <w:r>
              <w:rPr>
                <w:sz w:val="24"/>
              </w:rPr>
              <w:t>рамках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ФГОС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ООО</w:t>
            </w:r>
            <w:r w:rsidR="00C61272">
              <w:rPr>
                <w:sz w:val="24"/>
              </w:rPr>
              <w:t>.</w:t>
            </w:r>
          </w:p>
          <w:p w:rsidR="00D315ED" w:rsidRDefault="00D315ED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2703" w:type="dxa"/>
          </w:tcPr>
          <w:p w:rsidR="00D315ED" w:rsidRDefault="00240361">
            <w:pPr>
              <w:pStyle w:val="TableParagraph"/>
              <w:spacing w:line="237" w:lineRule="auto"/>
              <w:ind w:right="9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Апрель-май </w:t>
            </w:r>
            <w:r>
              <w:rPr>
                <w:sz w:val="24"/>
              </w:rPr>
              <w:t>2021 г.</w:t>
            </w:r>
          </w:p>
        </w:tc>
        <w:tc>
          <w:tcPr>
            <w:tcW w:w="4057" w:type="dxa"/>
          </w:tcPr>
          <w:p w:rsidR="00D315ED" w:rsidRDefault="00240361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 школы, учителя 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</w:p>
          <w:p w:rsidR="00D315ED" w:rsidRDefault="00C6127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  <w:r w:rsidR="00240361">
              <w:rPr>
                <w:spacing w:val="-3"/>
                <w:sz w:val="24"/>
              </w:rPr>
              <w:t xml:space="preserve"> </w:t>
            </w:r>
            <w:r w:rsidR="00240361">
              <w:rPr>
                <w:spacing w:val="-2"/>
                <w:sz w:val="24"/>
              </w:rPr>
              <w:t>классов</w:t>
            </w:r>
          </w:p>
        </w:tc>
      </w:tr>
      <w:tr w:rsidR="00D315ED">
        <w:trPr>
          <w:trHeight w:val="551"/>
        </w:trPr>
        <w:tc>
          <w:tcPr>
            <w:tcW w:w="830" w:type="dxa"/>
          </w:tcPr>
          <w:p w:rsidR="00D315ED" w:rsidRDefault="00240361">
            <w:pPr>
              <w:pStyle w:val="TableParagraph"/>
              <w:ind w:left="0" w:right="3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7202" w:type="dxa"/>
          </w:tcPr>
          <w:p w:rsidR="00D315ED" w:rsidRDefault="0024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703" w:type="dxa"/>
          </w:tcPr>
          <w:p w:rsidR="00D315ED" w:rsidRDefault="002403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  <w:p w:rsidR="00D315ED" w:rsidRDefault="0024036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057" w:type="dxa"/>
          </w:tcPr>
          <w:p w:rsidR="00D315ED" w:rsidRDefault="00C61272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D315ED" w:rsidRDefault="00240361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D315ED">
        <w:trPr>
          <w:trHeight w:val="830"/>
        </w:trPr>
        <w:tc>
          <w:tcPr>
            <w:tcW w:w="830" w:type="dxa"/>
          </w:tcPr>
          <w:p w:rsidR="00D315ED" w:rsidRDefault="00240361">
            <w:pPr>
              <w:pStyle w:val="TableParagraph"/>
              <w:ind w:left="0" w:right="3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7202" w:type="dxa"/>
          </w:tcPr>
          <w:p w:rsidR="00D315ED" w:rsidRDefault="002403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ФГОС НОО, ООО, СОО</w:t>
            </w:r>
          </w:p>
        </w:tc>
        <w:tc>
          <w:tcPr>
            <w:tcW w:w="2703" w:type="dxa"/>
          </w:tcPr>
          <w:p w:rsidR="00D315ED" w:rsidRDefault="0024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057" w:type="dxa"/>
          </w:tcPr>
          <w:p w:rsidR="00C61272" w:rsidRDefault="00C61272" w:rsidP="00C61272">
            <w:pPr>
              <w:pStyle w:val="TableParagraph"/>
              <w:spacing w:line="274" w:lineRule="exact"/>
              <w:ind w:left="106" w:right="20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Османов В.М.</w:t>
            </w:r>
          </w:p>
          <w:p w:rsidR="00C61272" w:rsidRDefault="00C61272" w:rsidP="00C61272">
            <w:pPr>
              <w:pStyle w:val="TableParagraph"/>
              <w:spacing w:line="274" w:lineRule="exact"/>
              <w:ind w:left="106" w:right="2055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D315ED" w:rsidRDefault="00C61272" w:rsidP="00C61272">
            <w:pPr>
              <w:pStyle w:val="TableParagraph"/>
              <w:spacing w:line="274" w:lineRule="exact"/>
              <w:ind w:left="106" w:right="2055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ГаджимирзоевКМ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315ED">
        <w:trPr>
          <w:trHeight w:val="1930"/>
        </w:trPr>
        <w:tc>
          <w:tcPr>
            <w:tcW w:w="830" w:type="dxa"/>
          </w:tcPr>
          <w:p w:rsidR="00D315ED" w:rsidRDefault="00240361">
            <w:pPr>
              <w:pStyle w:val="TableParagraph"/>
              <w:ind w:left="0" w:right="3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7202" w:type="dxa"/>
          </w:tcPr>
          <w:p w:rsidR="00D315ED" w:rsidRDefault="00240361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Педсовет </w:t>
            </w:r>
            <w:proofErr w:type="gramStart"/>
            <w:r>
              <w:rPr>
                <w:sz w:val="24"/>
              </w:rPr>
              <w:t>1.«</w:t>
            </w:r>
            <w:proofErr w:type="gramEnd"/>
            <w:r>
              <w:rPr>
                <w:sz w:val="24"/>
              </w:rPr>
              <w:t>Формирование системы работы ОО по повышению качества подготовки обучающихся к государственной итоговой аттестации в форме ОГЭ и ЕГЭ на уровне начального, основного и среднего общего образования»</w:t>
            </w:r>
          </w:p>
          <w:p w:rsidR="00D315ED" w:rsidRDefault="00240361">
            <w:pPr>
              <w:pStyle w:val="TableParagraph"/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2.Способы и приёмы работы с обучающимися при подг</w:t>
            </w:r>
            <w:r>
              <w:rPr>
                <w:sz w:val="24"/>
              </w:rPr>
              <w:t>отовке к Всероссийским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проверочным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работам.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C61272" w:rsidRDefault="00240361" w:rsidP="00C6127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образовательного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результата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проблема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профессионального</w:t>
            </w:r>
            <w:r w:rsidR="00C61272">
              <w:rPr>
                <w:spacing w:val="-2"/>
                <w:sz w:val="24"/>
              </w:rPr>
              <w:t xml:space="preserve"> </w:t>
            </w:r>
            <w:r w:rsidR="00C61272">
              <w:rPr>
                <w:spacing w:val="-2"/>
                <w:sz w:val="24"/>
              </w:rPr>
              <w:t>единства.</w:t>
            </w:r>
          </w:p>
          <w:p w:rsidR="00C61272" w:rsidRDefault="00C61272" w:rsidP="00C61272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61272" w:rsidRDefault="00C61272" w:rsidP="00C612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Общесоциальные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общении».</w:t>
            </w:r>
          </w:p>
          <w:p w:rsidR="00C61272" w:rsidRDefault="00C61272" w:rsidP="00C61272">
            <w:pPr>
              <w:pStyle w:val="TableParagraph"/>
              <w:spacing w:before="8" w:line="240" w:lineRule="auto"/>
              <w:ind w:left="0"/>
              <w:rPr>
                <w:b/>
              </w:rPr>
            </w:pPr>
          </w:p>
          <w:p w:rsidR="00D315ED" w:rsidRDefault="00C61272" w:rsidP="00C6127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образовательные потребности, как фактор повышения качества образования»</w:t>
            </w:r>
          </w:p>
        </w:tc>
        <w:tc>
          <w:tcPr>
            <w:tcW w:w="2703" w:type="dxa"/>
          </w:tcPr>
          <w:p w:rsidR="00C61272" w:rsidRDefault="00240361" w:rsidP="00C6127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  <w:r w:rsidR="00C61272">
              <w:rPr>
                <w:sz w:val="24"/>
              </w:rPr>
              <w:t xml:space="preserve"> </w:t>
            </w:r>
          </w:p>
          <w:p w:rsidR="00C61272" w:rsidRDefault="00C61272" w:rsidP="00C61272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C61272" w:rsidRDefault="00C61272" w:rsidP="00C61272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C61272" w:rsidRDefault="00C61272" w:rsidP="00C61272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C61272" w:rsidRDefault="00C61272" w:rsidP="00C61272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C61272" w:rsidRDefault="00C61272" w:rsidP="00C61272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C61272" w:rsidRDefault="00C61272" w:rsidP="00C61272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C61272" w:rsidRDefault="00C61272" w:rsidP="00C61272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C61272" w:rsidRDefault="00C61272" w:rsidP="00C61272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C61272" w:rsidRDefault="00C61272" w:rsidP="00C6127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  <w:p w:rsidR="00C61272" w:rsidRDefault="00C61272" w:rsidP="00C61272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D315ED" w:rsidRDefault="00C61272" w:rsidP="00C61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057" w:type="dxa"/>
          </w:tcPr>
          <w:p w:rsidR="00D315ED" w:rsidRDefault="00C61272">
            <w:pPr>
              <w:pStyle w:val="TableParagraph"/>
              <w:spacing w:line="240" w:lineRule="auto"/>
              <w:ind w:left="106" w:right="2055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 </w:t>
            </w:r>
          </w:p>
          <w:p w:rsidR="00C61272" w:rsidRDefault="00C61272">
            <w:pPr>
              <w:pStyle w:val="TableParagraph"/>
              <w:spacing w:line="240" w:lineRule="auto"/>
              <w:ind w:left="106" w:right="2055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ГаджимирзоевКМ</w:t>
            </w:r>
            <w:proofErr w:type="spellEnd"/>
          </w:p>
          <w:p w:rsidR="00C61272" w:rsidRDefault="00C61272">
            <w:pPr>
              <w:pStyle w:val="TableParagraph"/>
              <w:spacing w:line="240" w:lineRule="auto"/>
              <w:ind w:left="106" w:right="2055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Кирхлярова</w:t>
            </w:r>
            <w:proofErr w:type="spellEnd"/>
            <w:r>
              <w:rPr>
                <w:sz w:val="24"/>
              </w:rPr>
              <w:t xml:space="preserve"> З.А.</w:t>
            </w:r>
          </w:p>
          <w:p w:rsidR="00C61272" w:rsidRDefault="00C61272">
            <w:pPr>
              <w:pStyle w:val="TableParagraph"/>
              <w:spacing w:line="240" w:lineRule="auto"/>
              <w:ind w:left="106" w:right="2055"/>
              <w:rPr>
                <w:sz w:val="24"/>
              </w:rPr>
            </w:pPr>
            <w:r>
              <w:rPr>
                <w:sz w:val="24"/>
              </w:rPr>
              <w:t>Джалилов И.Ф.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7202"/>
        <w:gridCol w:w="2703"/>
        <w:gridCol w:w="4159"/>
      </w:tblGrid>
      <w:tr w:rsidR="00C61272" w:rsidTr="00C61272">
        <w:trPr>
          <w:trHeight w:val="830"/>
        </w:trPr>
        <w:tc>
          <w:tcPr>
            <w:tcW w:w="68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1.6.</w:t>
            </w:r>
          </w:p>
        </w:tc>
        <w:tc>
          <w:tcPr>
            <w:tcW w:w="7202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«Эффективные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  <w:p w:rsidR="00C61272" w:rsidRDefault="00C61272" w:rsidP="00C612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инклюзивного </w:t>
            </w:r>
            <w:r>
              <w:rPr>
                <w:spacing w:val="-2"/>
                <w:sz w:val="24"/>
              </w:rPr>
              <w:t>образования»»</w:t>
            </w:r>
          </w:p>
        </w:tc>
        <w:tc>
          <w:tcPr>
            <w:tcW w:w="270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159" w:type="dxa"/>
          </w:tcPr>
          <w:p w:rsidR="00C61272" w:rsidRDefault="00C61272" w:rsidP="00C61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C61272" w:rsidTr="00C61272">
        <w:trPr>
          <w:trHeight w:val="551"/>
        </w:trPr>
        <w:tc>
          <w:tcPr>
            <w:tcW w:w="68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7202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«Накопительная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фолио)»</w:t>
            </w:r>
          </w:p>
        </w:tc>
        <w:tc>
          <w:tcPr>
            <w:tcW w:w="270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159" w:type="dxa"/>
          </w:tcPr>
          <w:p w:rsidR="00C61272" w:rsidRDefault="00C61272" w:rsidP="00C6127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C61272" w:rsidRDefault="00C61272" w:rsidP="00C6127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</w:t>
            </w:r>
            <w:proofErr w:type="spellEnd"/>
            <w:r>
              <w:rPr>
                <w:sz w:val="24"/>
              </w:rPr>
              <w:t xml:space="preserve"> К.М</w:t>
            </w:r>
          </w:p>
          <w:p w:rsidR="00C61272" w:rsidRDefault="00C61272" w:rsidP="00C6127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C61272" w:rsidTr="00C61272">
        <w:trPr>
          <w:trHeight w:val="825"/>
        </w:trPr>
        <w:tc>
          <w:tcPr>
            <w:tcW w:w="68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7202" w:type="dxa"/>
          </w:tcPr>
          <w:p w:rsidR="00C61272" w:rsidRDefault="00C61272" w:rsidP="00C61272">
            <w:pPr>
              <w:pStyle w:val="TableParagraph"/>
              <w:tabs>
                <w:tab w:val="left" w:pos="1218"/>
                <w:tab w:val="left" w:pos="3138"/>
                <w:tab w:val="left" w:pos="4615"/>
                <w:tab w:val="left" w:pos="5162"/>
                <w:tab w:val="left" w:pos="6178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«Дистанционное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создания </w:t>
            </w:r>
            <w:r>
              <w:rPr>
                <w:sz w:val="24"/>
              </w:rPr>
              <w:t>имиджа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разными</w:t>
            </w:r>
          </w:p>
          <w:p w:rsidR="00C61272" w:rsidRDefault="00C61272" w:rsidP="00C612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возможностями»</w:t>
            </w:r>
          </w:p>
        </w:tc>
        <w:tc>
          <w:tcPr>
            <w:tcW w:w="270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159" w:type="dxa"/>
          </w:tcPr>
          <w:p w:rsidR="00C61272" w:rsidRDefault="00C61272" w:rsidP="00C6127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C61272" w:rsidRDefault="00C61272" w:rsidP="00C6127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</w:t>
            </w:r>
            <w:proofErr w:type="spellEnd"/>
            <w:r>
              <w:rPr>
                <w:sz w:val="24"/>
              </w:rPr>
              <w:t xml:space="preserve"> К.М</w:t>
            </w:r>
          </w:p>
          <w:p w:rsidR="00C61272" w:rsidRDefault="00C61272" w:rsidP="00C61272">
            <w:pPr>
              <w:pStyle w:val="TableParagraph"/>
              <w:spacing w:line="237" w:lineRule="auto"/>
              <w:ind w:left="106" w:right="205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C61272" w:rsidTr="00C61272">
        <w:trPr>
          <w:trHeight w:val="830"/>
        </w:trPr>
        <w:tc>
          <w:tcPr>
            <w:tcW w:w="683" w:type="dxa"/>
          </w:tcPr>
          <w:p w:rsidR="00C61272" w:rsidRDefault="00C61272" w:rsidP="00C612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02" w:type="dxa"/>
          </w:tcPr>
          <w:p w:rsidR="00C61272" w:rsidRDefault="00C61272" w:rsidP="00C61272">
            <w:pPr>
              <w:pStyle w:val="TableParagraph"/>
              <w:tabs>
                <w:tab w:val="left" w:pos="1506"/>
                <w:tab w:val="left" w:pos="3654"/>
                <w:tab w:val="left" w:pos="586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  <w:p w:rsidR="00C61272" w:rsidRDefault="00C61272" w:rsidP="00C612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(определённых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 действий и умения учиться в целом)»</w:t>
            </w:r>
          </w:p>
        </w:tc>
        <w:tc>
          <w:tcPr>
            <w:tcW w:w="270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Март 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159" w:type="dxa"/>
          </w:tcPr>
          <w:p w:rsidR="00C61272" w:rsidRDefault="00C61272" w:rsidP="00C6127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C61272" w:rsidRDefault="00C61272" w:rsidP="00C61272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</w:t>
            </w:r>
            <w:proofErr w:type="spellEnd"/>
            <w:r>
              <w:rPr>
                <w:sz w:val="24"/>
              </w:rPr>
              <w:t xml:space="preserve"> К.М</w:t>
            </w:r>
          </w:p>
          <w:p w:rsidR="00C61272" w:rsidRDefault="00C61272" w:rsidP="00C6127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</w:p>
        </w:tc>
      </w:tr>
      <w:tr w:rsidR="00C61272" w:rsidTr="00C61272">
        <w:trPr>
          <w:trHeight w:val="1104"/>
        </w:trPr>
        <w:tc>
          <w:tcPr>
            <w:tcW w:w="68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202" w:type="dxa"/>
          </w:tcPr>
          <w:p w:rsidR="00C61272" w:rsidRDefault="00C61272" w:rsidP="00C61272">
            <w:pPr>
              <w:pStyle w:val="TableParagraph"/>
              <w:tabs>
                <w:tab w:val="left" w:pos="1290"/>
                <w:tab w:val="left" w:pos="3224"/>
                <w:tab w:val="left" w:pos="5439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компетентности </w:t>
            </w:r>
            <w:r>
              <w:rPr>
                <w:sz w:val="24"/>
              </w:rPr>
              <w:t>педагогов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решение.</w:t>
            </w:r>
          </w:p>
          <w:p w:rsidR="00C61272" w:rsidRDefault="00C61272" w:rsidP="00C61272">
            <w:pPr>
              <w:pStyle w:val="TableParagraph"/>
              <w:tabs>
                <w:tab w:val="left" w:pos="2182"/>
                <w:tab w:val="left" w:pos="3466"/>
                <w:tab w:val="left" w:pos="3850"/>
                <w:tab w:val="left" w:pos="4967"/>
                <w:tab w:val="left" w:pos="5907"/>
              </w:tabs>
              <w:spacing w:line="274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повышения </w:t>
            </w:r>
            <w:r>
              <w:rPr>
                <w:sz w:val="24"/>
              </w:rPr>
              <w:t>профессионального мастерства».</w:t>
            </w:r>
          </w:p>
        </w:tc>
        <w:tc>
          <w:tcPr>
            <w:tcW w:w="270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159" w:type="dxa"/>
          </w:tcPr>
          <w:p w:rsidR="009E59D4" w:rsidRDefault="009E59D4" w:rsidP="009E59D4">
            <w:pPr>
              <w:pStyle w:val="TableParagraph"/>
              <w:spacing w:line="237" w:lineRule="auto"/>
              <w:ind w:left="0" w:right="217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9E59D4" w:rsidRDefault="009E59D4" w:rsidP="009E59D4"/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</w:t>
            </w:r>
            <w:proofErr w:type="spellEnd"/>
            <w:r>
              <w:rPr>
                <w:sz w:val="24"/>
              </w:rPr>
              <w:t xml:space="preserve"> К.М</w:t>
            </w:r>
          </w:p>
          <w:p w:rsidR="00C61272" w:rsidRPr="009E59D4" w:rsidRDefault="009E59D4" w:rsidP="009E59D4"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</w:p>
        </w:tc>
      </w:tr>
      <w:tr w:rsidR="00C61272" w:rsidTr="00C61272">
        <w:trPr>
          <w:trHeight w:val="1104"/>
        </w:trPr>
        <w:tc>
          <w:tcPr>
            <w:tcW w:w="68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7202" w:type="dxa"/>
          </w:tcPr>
          <w:p w:rsidR="00C61272" w:rsidRDefault="00C61272" w:rsidP="00C61272">
            <w:pPr>
              <w:pStyle w:val="TableParagraph"/>
              <w:tabs>
                <w:tab w:val="left" w:pos="1239"/>
                <w:tab w:val="left" w:pos="2212"/>
                <w:tab w:val="left" w:pos="3823"/>
                <w:tab w:val="left" w:pos="4173"/>
                <w:tab w:val="left" w:pos="5573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анкетирования</w:t>
            </w:r>
          </w:p>
          <w:p w:rsidR="00C61272" w:rsidRDefault="00C61272" w:rsidP="00C61272">
            <w:pPr>
              <w:pStyle w:val="TableParagraph"/>
              <w:tabs>
                <w:tab w:val="left" w:pos="1376"/>
                <w:tab w:val="left" w:pos="1832"/>
                <w:tab w:val="left" w:pos="3198"/>
                <w:tab w:val="left" w:pos="4335"/>
                <w:tab w:val="left" w:pos="5612"/>
                <w:tab w:val="left" w:pos="5924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адаптацией десятиклассников»</w:t>
            </w:r>
          </w:p>
        </w:tc>
        <w:tc>
          <w:tcPr>
            <w:tcW w:w="270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Октябрь 2021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159" w:type="dxa"/>
          </w:tcPr>
          <w:p w:rsidR="00C61272" w:rsidRDefault="00C61272" w:rsidP="00C612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</w:tr>
      <w:tr w:rsidR="00C61272" w:rsidTr="00C61272">
        <w:trPr>
          <w:trHeight w:val="552"/>
        </w:trPr>
        <w:tc>
          <w:tcPr>
            <w:tcW w:w="68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1.13.</w:t>
            </w:r>
          </w:p>
        </w:tc>
        <w:tc>
          <w:tcPr>
            <w:tcW w:w="7202" w:type="dxa"/>
          </w:tcPr>
          <w:p w:rsidR="00C61272" w:rsidRDefault="00C61272" w:rsidP="00C612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уроков,</w:t>
            </w:r>
          </w:p>
          <w:p w:rsidR="00C61272" w:rsidRDefault="00C61272" w:rsidP="00C6127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формирующих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УУД.</w:t>
            </w:r>
          </w:p>
        </w:tc>
        <w:tc>
          <w:tcPr>
            <w:tcW w:w="2703" w:type="dxa"/>
          </w:tcPr>
          <w:p w:rsidR="00C61272" w:rsidRDefault="00C61272" w:rsidP="00C61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59" w:type="dxa"/>
          </w:tcPr>
          <w:p w:rsidR="00C61272" w:rsidRDefault="00C61272" w:rsidP="00C61272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Манченко</w:t>
            </w:r>
            <w:proofErr w:type="spellEnd"/>
            <w:r>
              <w:rPr>
                <w:sz w:val="24"/>
              </w:rPr>
              <w:t xml:space="preserve"> С. </w:t>
            </w:r>
            <w:r>
              <w:rPr>
                <w:spacing w:val="-5"/>
                <w:sz w:val="24"/>
              </w:rPr>
              <w:t>А.</w:t>
            </w:r>
          </w:p>
        </w:tc>
      </w:tr>
      <w:tr w:rsidR="00C61272" w:rsidTr="00C61272">
        <w:trPr>
          <w:trHeight w:val="278"/>
        </w:trPr>
        <w:tc>
          <w:tcPr>
            <w:tcW w:w="683" w:type="dxa"/>
          </w:tcPr>
          <w:p w:rsidR="00C61272" w:rsidRDefault="00C61272" w:rsidP="00C612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1.15.</w:t>
            </w:r>
          </w:p>
        </w:tc>
        <w:tc>
          <w:tcPr>
            <w:tcW w:w="7202" w:type="dxa"/>
          </w:tcPr>
          <w:p w:rsidR="00C61272" w:rsidRDefault="00C61272" w:rsidP="00C612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универсальных</w:t>
            </w:r>
          </w:p>
        </w:tc>
        <w:tc>
          <w:tcPr>
            <w:tcW w:w="2703" w:type="dxa"/>
          </w:tcPr>
          <w:p w:rsidR="00C61272" w:rsidRDefault="00C61272" w:rsidP="00C612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59" w:type="dxa"/>
          </w:tcPr>
          <w:p w:rsidR="00C61272" w:rsidRDefault="00C61272" w:rsidP="00C6127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</w:tbl>
    <w:p w:rsidR="00D315ED" w:rsidRDefault="00D315ED">
      <w:pPr>
        <w:rPr>
          <w:sz w:val="24"/>
        </w:rPr>
        <w:sectPr w:rsidR="00D315ED">
          <w:type w:val="continuous"/>
          <w:pgSz w:w="16840" w:h="11910" w:orient="landscape"/>
          <w:pgMar w:top="380" w:right="700" w:bottom="280" w:left="900" w:header="720" w:footer="720" w:gutter="0"/>
          <w:cols w:space="720"/>
        </w:sectPr>
      </w:pPr>
    </w:p>
    <w:p w:rsidR="00D315ED" w:rsidRDefault="00D315ED">
      <w:pPr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Spec="center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7202"/>
        <w:gridCol w:w="2703"/>
        <w:gridCol w:w="4057"/>
      </w:tblGrid>
      <w:tr w:rsidR="009E59D4" w:rsidTr="009E59D4">
        <w:trPr>
          <w:trHeight w:val="552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уроки </w:t>
            </w:r>
            <w:r>
              <w:rPr>
                <w:spacing w:val="-10"/>
                <w:sz w:val="24"/>
              </w:rPr>
              <w:t>в</w:t>
            </w:r>
          </w:p>
          <w:p w:rsidR="009E59D4" w:rsidRDefault="009E59D4" w:rsidP="009E59D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2703" w:type="dxa"/>
          </w:tcPr>
          <w:p w:rsidR="009E59D4" w:rsidRDefault="009E59D4" w:rsidP="009E59D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57" w:type="dxa"/>
          </w:tcPr>
          <w:p w:rsidR="009E59D4" w:rsidRDefault="009E59D4" w:rsidP="009E59D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59D4" w:rsidTr="009E59D4">
        <w:trPr>
          <w:trHeight w:val="556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1.16.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обучающихся 1-9-ых классов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«Мои достижения».</w:t>
            </w:r>
          </w:p>
        </w:tc>
        <w:tc>
          <w:tcPr>
            <w:tcW w:w="2703" w:type="dxa"/>
          </w:tcPr>
          <w:p w:rsidR="009E59D4" w:rsidRDefault="009E59D4" w:rsidP="009E59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Март 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057" w:type="dxa"/>
          </w:tcPr>
          <w:p w:rsidR="009E59D4" w:rsidRDefault="009E59D4" w:rsidP="009E59D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9D4" w:rsidTr="009E59D4">
        <w:trPr>
          <w:trHeight w:val="825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1.17.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Круглый стол «Результаты реализации ФГОС НОО, ФГОС ООО, 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9E59D4" w:rsidRDefault="009E59D4" w:rsidP="009E59D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703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 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057" w:type="dxa"/>
          </w:tcPr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</w:t>
            </w:r>
            <w:proofErr w:type="spellEnd"/>
            <w:r>
              <w:rPr>
                <w:sz w:val="24"/>
              </w:rPr>
              <w:t xml:space="preserve"> К.М</w:t>
            </w:r>
          </w:p>
          <w:p w:rsidR="009E59D4" w:rsidRDefault="009E59D4" w:rsidP="009E59D4">
            <w:pPr>
              <w:pStyle w:val="TableParagraph"/>
              <w:spacing w:line="237" w:lineRule="auto"/>
              <w:ind w:left="106" w:right="205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</w:p>
        </w:tc>
      </w:tr>
      <w:tr w:rsidR="009E59D4" w:rsidTr="009E59D4">
        <w:trPr>
          <w:trHeight w:val="277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1.18.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z w:val="24"/>
              </w:rPr>
              <w:t xml:space="preserve"> 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1-11-х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2703" w:type="dxa"/>
          </w:tcPr>
          <w:p w:rsidR="009E59D4" w:rsidRDefault="009E59D4" w:rsidP="009E59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057" w:type="dxa"/>
          </w:tcPr>
          <w:p w:rsidR="009E59D4" w:rsidRDefault="009E59D4" w:rsidP="009E59D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1-11-ого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9D4" w:rsidTr="009E59D4">
        <w:trPr>
          <w:trHeight w:val="552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1.19.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введением</w:t>
            </w:r>
          </w:p>
          <w:p w:rsidR="009E59D4" w:rsidRDefault="009E59D4" w:rsidP="009E59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2703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ВШК</w:t>
            </w:r>
          </w:p>
        </w:tc>
        <w:tc>
          <w:tcPr>
            <w:tcW w:w="4057" w:type="dxa"/>
          </w:tcPr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</w:t>
            </w:r>
            <w:proofErr w:type="spellEnd"/>
            <w:r>
              <w:rPr>
                <w:sz w:val="24"/>
              </w:rPr>
              <w:t xml:space="preserve"> К.М</w:t>
            </w:r>
          </w:p>
        </w:tc>
      </w:tr>
    </w:tbl>
    <w:p w:rsidR="00D315ED" w:rsidRDefault="00D315ED">
      <w:pPr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7202"/>
        <w:gridCol w:w="2852"/>
        <w:gridCol w:w="3908"/>
      </w:tblGrid>
      <w:tr w:rsidR="009E59D4" w:rsidTr="009E59D4">
        <w:trPr>
          <w:trHeight w:val="277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3962" w:type="dxa"/>
            <w:gridSpan w:val="3"/>
          </w:tcPr>
          <w:p w:rsidR="009E59D4" w:rsidRDefault="009E59D4" w:rsidP="009E59D4">
            <w:pPr>
              <w:pStyle w:val="TableParagraph"/>
              <w:spacing w:line="258" w:lineRule="exact"/>
              <w:ind w:left="4422" w:right="4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Информационно-методическое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9E59D4" w:rsidTr="009E59D4">
        <w:trPr>
          <w:trHeight w:val="825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tabs>
                <w:tab w:val="left" w:pos="1872"/>
                <w:tab w:val="left" w:pos="2448"/>
                <w:tab w:val="left" w:pos="4088"/>
                <w:tab w:val="left" w:pos="641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стенда</w:t>
            </w:r>
          </w:p>
          <w:p w:rsidR="009E59D4" w:rsidRDefault="009E59D4" w:rsidP="009E59D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«Федеральный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НОО, ООО».</w:t>
            </w:r>
          </w:p>
        </w:tc>
        <w:tc>
          <w:tcPr>
            <w:tcW w:w="285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Сентябрь-октябрь 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908" w:type="dxa"/>
          </w:tcPr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</w:t>
            </w:r>
            <w:proofErr w:type="spellEnd"/>
            <w:r>
              <w:rPr>
                <w:sz w:val="24"/>
              </w:rPr>
              <w:t xml:space="preserve"> К.М</w:t>
            </w:r>
          </w:p>
          <w:p w:rsidR="009E59D4" w:rsidRDefault="009E59D4" w:rsidP="009E59D4">
            <w:pPr>
              <w:pStyle w:val="TableParagraph"/>
              <w:spacing w:line="237" w:lineRule="auto"/>
              <w:ind w:right="190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</w:p>
        </w:tc>
      </w:tr>
      <w:tr w:rsidR="009E59D4" w:rsidTr="009E59D4">
        <w:trPr>
          <w:trHeight w:val="830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tabs>
                <w:tab w:val="left" w:pos="1486"/>
                <w:tab w:val="left" w:pos="2024"/>
                <w:tab w:val="left" w:pos="4153"/>
                <w:tab w:val="left" w:pos="5775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библиотечки </w:t>
            </w:r>
            <w:proofErr w:type="gramStart"/>
            <w:r>
              <w:rPr>
                <w:sz w:val="24"/>
              </w:rPr>
              <w:t>методической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литературы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теме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«Внедрение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реализация</w:t>
            </w:r>
          </w:p>
          <w:p w:rsidR="009E59D4" w:rsidRDefault="009E59D4" w:rsidP="009E59D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ФГОС».</w:t>
            </w:r>
          </w:p>
        </w:tc>
        <w:tc>
          <w:tcPr>
            <w:tcW w:w="2852" w:type="dxa"/>
          </w:tcPr>
          <w:p w:rsidR="009E59D4" w:rsidRDefault="009E59D4" w:rsidP="009E59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08" w:type="dxa"/>
          </w:tcPr>
          <w:p w:rsidR="009E59D4" w:rsidRDefault="009E59D4" w:rsidP="009E59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Гаджиева В.З.</w:t>
            </w:r>
          </w:p>
        </w:tc>
      </w:tr>
      <w:tr w:rsidR="009E59D4" w:rsidTr="009E59D4">
        <w:trPr>
          <w:trHeight w:val="551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9E59D4" w:rsidRDefault="009E59D4" w:rsidP="009E59D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85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08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Гаджиев Ф.Х.</w:t>
            </w:r>
          </w:p>
          <w:p w:rsidR="009E59D4" w:rsidRDefault="009E59D4" w:rsidP="009E59D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9E59D4" w:rsidTr="009E59D4">
        <w:trPr>
          <w:trHeight w:val="551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</w:t>
            </w:r>
          </w:p>
          <w:p w:rsidR="009E59D4" w:rsidRDefault="009E59D4" w:rsidP="009E59D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занятий.</w:t>
            </w:r>
          </w:p>
        </w:tc>
        <w:tc>
          <w:tcPr>
            <w:tcW w:w="285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08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9D4" w:rsidTr="009E59D4">
        <w:trPr>
          <w:trHeight w:val="552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  <w:p w:rsidR="009E59D4" w:rsidRDefault="009E59D4" w:rsidP="009E59D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 1-9-х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классов).</w:t>
            </w:r>
          </w:p>
        </w:tc>
        <w:tc>
          <w:tcPr>
            <w:tcW w:w="285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08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Манченко</w:t>
            </w:r>
            <w:proofErr w:type="spellEnd"/>
            <w:r>
              <w:rPr>
                <w:sz w:val="24"/>
              </w:rPr>
              <w:t xml:space="preserve"> С. </w:t>
            </w:r>
            <w:r>
              <w:rPr>
                <w:spacing w:val="-5"/>
                <w:sz w:val="24"/>
              </w:rPr>
              <w:t>А.</w:t>
            </w:r>
          </w:p>
          <w:p w:rsidR="009E59D4" w:rsidRDefault="009E59D4" w:rsidP="009E59D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9D4" w:rsidTr="009E59D4">
        <w:trPr>
          <w:trHeight w:val="830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буклета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«Системная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:rsidR="009E59D4" w:rsidRDefault="009E59D4" w:rsidP="009E59D4">
            <w:pPr>
              <w:pStyle w:val="TableParagraph"/>
              <w:tabs>
                <w:tab w:val="left" w:pos="1750"/>
                <w:tab w:val="left" w:pos="3808"/>
                <w:tab w:val="left" w:pos="4278"/>
                <w:tab w:val="left" w:pos="5865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личностных,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школьников</w:t>
            </w:r>
          </w:p>
        </w:tc>
        <w:tc>
          <w:tcPr>
            <w:tcW w:w="285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Январь-март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908" w:type="dxa"/>
          </w:tcPr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</w:t>
            </w:r>
            <w:proofErr w:type="spellEnd"/>
            <w:r>
              <w:rPr>
                <w:sz w:val="24"/>
              </w:rPr>
              <w:t xml:space="preserve"> К.М</w:t>
            </w:r>
          </w:p>
          <w:p w:rsidR="009E59D4" w:rsidRDefault="009E59D4" w:rsidP="009E59D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учителей</w:t>
            </w:r>
          </w:p>
        </w:tc>
      </w:tr>
    </w:tbl>
    <w:p w:rsidR="00D315ED" w:rsidRDefault="00D315ED">
      <w:pPr>
        <w:spacing w:before="9"/>
        <w:rPr>
          <w:b/>
          <w:sz w:val="11"/>
        </w:rPr>
      </w:pPr>
    </w:p>
    <w:p w:rsidR="00D315ED" w:rsidRDefault="00D315ED">
      <w:pPr>
        <w:spacing w:before="9"/>
        <w:rPr>
          <w:b/>
          <w:sz w:val="23"/>
        </w:rPr>
      </w:pPr>
    </w:p>
    <w:p w:rsidR="00D315ED" w:rsidRDefault="00D315ED">
      <w:pPr>
        <w:spacing w:line="258" w:lineRule="exact"/>
        <w:rPr>
          <w:sz w:val="24"/>
        </w:rPr>
        <w:sectPr w:rsidR="00D315ED">
          <w:pgSz w:w="16840" w:h="11910" w:orient="landscape"/>
          <w:pgMar w:top="1100" w:right="700" w:bottom="280" w:left="900" w:header="720" w:footer="720" w:gutter="0"/>
          <w:cols w:space="720"/>
        </w:sectPr>
      </w:pPr>
    </w:p>
    <w:p w:rsidR="00D315ED" w:rsidRDefault="00D315ED">
      <w:pPr>
        <w:rPr>
          <w:b/>
          <w:sz w:val="20"/>
        </w:rPr>
      </w:pPr>
    </w:p>
    <w:p w:rsidR="00D315ED" w:rsidRDefault="00D315ED">
      <w:pPr>
        <w:rPr>
          <w:b/>
          <w:sz w:val="20"/>
        </w:rPr>
      </w:pPr>
    </w:p>
    <w:p w:rsidR="00D315ED" w:rsidRDefault="00D315ED">
      <w:pPr>
        <w:spacing w:before="9"/>
        <w:rPr>
          <w:b/>
          <w:sz w:val="11"/>
        </w:rPr>
      </w:pPr>
    </w:p>
    <w:p w:rsidR="00D315ED" w:rsidRDefault="00D315ED">
      <w:pPr>
        <w:spacing w:before="11"/>
        <w:rPr>
          <w:b/>
          <w:sz w:val="23"/>
        </w:rPr>
      </w:pPr>
    </w:p>
    <w:p w:rsidR="00D315ED" w:rsidRDefault="00D315ED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7202"/>
        <w:gridCol w:w="2703"/>
        <w:gridCol w:w="4057"/>
      </w:tblGrid>
      <w:tr w:rsidR="00D315ED">
        <w:trPr>
          <w:trHeight w:val="278"/>
        </w:trPr>
        <w:tc>
          <w:tcPr>
            <w:tcW w:w="830" w:type="dxa"/>
          </w:tcPr>
          <w:p w:rsidR="00D315ED" w:rsidRDefault="0024036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3962" w:type="dxa"/>
            <w:gridSpan w:val="3"/>
          </w:tcPr>
          <w:p w:rsidR="00D315ED" w:rsidRDefault="00240361">
            <w:pPr>
              <w:pStyle w:val="TableParagraph"/>
              <w:spacing w:line="258" w:lineRule="exact"/>
              <w:ind w:left="4422" w:right="4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D315ED">
        <w:trPr>
          <w:trHeight w:val="1104"/>
        </w:trPr>
        <w:tc>
          <w:tcPr>
            <w:tcW w:w="830" w:type="dxa"/>
          </w:tcPr>
          <w:p w:rsidR="00D315ED" w:rsidRDefault="0024036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202" w:type="dxa"/>
          </w:tcPr>
          <w:p w:rsidR="00D315ED" w:rsidRDefault="00240361">
            <w:pPr>
              <w:pStyle w:val="TableParagraph"/>
              <w:tabs>
                <w:tab w:val="left" w:pos="3590"/>
                <w:tab w:val="left" w:pos="5681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реализации 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1-11-ых классах. </w:t>
            </w:r>
            <w:r>
              <w:rPr>
                <w:spacing w:val="-2"/>
                <w:sz w:val="24"/>
              </w:rPr>
              <w:t>(материально-техническое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методическое </w:t>
            </w:r>
            <w:r>
              <w:rPr>
                <w:sz w:val="24"/>
              </w:rPr>
              <w:t>обеспечение, внеурочная занятость, результативность обучения)</w:t>
            </w:r>
          </w:p>
          <w:p w:rsidR="00D315ED" w:rsidRDefault="002403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2703" w:type="dxa"/>
          </w:tcPr>
          <w:p w:rsidR="00D315ED" w:rsidRDefault="0024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057" w:type="dxa"/>
          </w:tcPr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Кирхляров</w:t>
            </w:r>
            <w:proofErr w:type="spellEnd"/>
            <w:r>
              <w:rPr>
                <w:sz w:val="24"/>
              </w:rPr>
              <w:t xml:space="preserve"> Я.З.</w:t>
            </w:r>
          </w:p>
          <w:p w:rsidR="009E59D4" w:rsidRDefault="009E59D4" w:rsidP="009E59D4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Гаджимирзоев</w:t>
            </w:r>
            <w:proofErr w:type="spellEnd"/>
            <w:r>
              <w:rPr>
                <w:sz w:val="24"/>
              </w:rPr>
              <w:t xml:space="preserve"> К.М</w:t>
            </w:r>
          </w:p>
          <w:p w:rsidR="00D315ED" w:rsidRDefault="00240361" w:rsidP="009E59D4">
            <w:pPr>
              <w:pStyle w:val="TableParagraph"/>
              <w:spacing w:line="242" w:lineRule="auto"/>
              <w:ind w:left="106" w:right="205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tbl>
      <w:tblPr>
        <w:tblStyle w:val="TableNormal"/>
        <w:tblpPr w:leftFromText="180" w:rightFromText="180" w:vertAnchor="text" w:horzAnchor="margin" w:tblpY="2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7202"/>
        <w:gridCol w:w="2703"/>
        <w:gridCol w:w="4057"/>
      </w:tblGrid>
      <w:tr w:rsidR="009E59D4" w:rsidTr="009E59D4">
        <w:trPr>
          <w:trHeight w:val="552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:rsidR="009E59D4" w:rsidRDefault="009E59D4" w:rsidP="009E59D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703" w:type="dxa"/>
          </w:tcPr>
          <w:p w:rsidR="009E59D4" w:rsidRDefault="009E59D4" w:rsidP="009E59D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57" w:type="dxa"/>
          </w:tcPr>
          <w:p w:rsidR="009E59D4" w:rsidRDefault="009E59D4" w:rsidP="009E59D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59D4" w:rsidTr="009E59D4">
        <w:trPr>
          <w:trHeight w:val="277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1-9-ых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2703" w:type="dxa"/>
          </w:tcPr>
          <w:p w:rsidR="009E59D4" w:rsidRDefault="009E59D4" w:rsidP="009E59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057" w:type="dxa"/>
          </w:tcPr>
          <w:p w:rsidR="009E59D4" w:rsidRDefault="009E59D4" w:rsidP="009E59D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9D4" w:rsidTr="009E59D4">
        <w:trPr>
          <w:trHeight w:val="551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tabs>
                <w:tab w:val="left" w:pos="1938"/>
                <w:tab w:val="left" w:pos="4211"/>
                <w:tab w:val="left" w:pos="4835"/>
                <w:tab w:val="left" w:pos="599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первоклассников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выявления</w:t>
            </w:r>
          </w:p>
          <w:p w:rsidR="009E59D4" w:rsidRDefault="009E59D4" w:rsidP="009E59D4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дезадаптированных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703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057" w:type="dxa"/>
          </w:tcPr>
          <w:p w:rsidR="009E59D4" w:rsidRDefault="009E59D4" w:rsidP="009E59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Учитель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:rsidR="009E59D4" w:rsidRDefault="009E59D4" w:rsidP="009E59D4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Османов В.М.</w:t>
            </w:r>
          </w:p>
        </w:tc>
      </w:tr>
      <w:tr w:rsidR="009E59D4" w:rsidTr="009E59D4">
        <w:trPr>
          <w:trHeight w:val="551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703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057" w:type="dxa"/>
          </w:tcPr>
          <w:p w:rsidR="009E59D4" w:rsidRDefault="009E59D4" w:rsidP="009E59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9E59D4" w:rsidRDefault="009E59D4" w:rsidP="009E59D4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Османов В.М.</w:t>
            </w:r>
          </w:p>
        </w:tc>
      </w:tr>
      <w:tr w:rsidR="009E59D4" w:rsidTr="009E59D4">
        <w:trPr>
          <w:trHeight w:val="551"/>
        </w:trPr>
        <w:tc>
          <w:tcPr>
            <w:tcW w:w="830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7202" w:type="dxa"/>
          </w:tcPr>
          <w:p w:rsidR="009E59D4" w:rsidRDefault="009E59D4" w:rsidP="009E59D4">
            <w:pPr>
              <w:pStyle w:val="TableParagraph"/>
              <w:tabs>
                <w:tab w:val="left" w:pos="1899"/>
                <w:tab w:val="left" w:pos="4158"/>
                <w:tab w:val="left" w:pos="587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метапредметных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  <w:p w:rsidR="009E59D4" w:rsidRDefault="009E59D4" w:rsidP="009E59D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703" w:type="dxa"/>
          </w:tcPr>
          <w:p w:rsidR="009E59D4" w:rsidRDefault="009E59D4" w:rsidP="009E59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057" w:type="dxa"/>
          </w:tcPr>
          <w:p w:rsidR="009E59D4" w:rsidRDefault="009E59D4" w:rsidP="009E59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9E59D4" w:rsidRDefault="009E59D4" w:rsidP="009E59D4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4"/>
                <w:sz w:val="24"/>
              </w:rPr>
              <w:t xml:space="preserve"> Османов В.М.</w:t>
            </w:r>
          </w:p>
        </w:tc>
      </w:tr>
    </w:tbl>
    <w:p w:rsidR="00D315ED" w:rsidRDefault="00D315ED">
      <w:pPr>
        <w:spacing w:line="242" w:lineRule="auto"/>
        <w:rPr>
          <w:sz w:val="24"/>
        </w:rPr>
        <w:sectPr w:rsidR="00D315ED">
          <w:pgSz w:w="16840" w:h="11910" w:orient="landscape"/>
          <w:pgMar w:top="1100" w:right="700" w:bottom="280" w:left="900" w:header="720" w:footer="720" w:gutter="0"/>
          <w:cols w:space="720"/>
        </w:sectPr>
      </w:pPr>
    </w:p>
    <w:p w:rsidR="00240361" w:rsidRDefault="00240361" w:rsidP="009E59D4"/>
    <w:sectPr w:rsidR="00240361">
      <w:pgSz w:w="16840" w:h="11910" w:orient="landscape"/>
      <w:pgMar w:top="1100" w:right="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15ED"/>
    <w:rsid w:val="00240361"/>
    <w:rsid w:val="009E59D4"/>
    <w:rsid w:val="00C61272"/>
    <w:rsid w:val="00D3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9EF70E"/>
  <w15:docId w15:val="{B38445F0-3B1E-4403-9C6B-5AEABE63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170" w:lineRule="exact"/>
      <w:outlineLvl w:val="0"/>
    </w:pPr>
    <w:rPr>
      <w:rFonts w:ascii="Arial" w:eastAsia="Arial" w:hAnsi="Arial" w:cs="Arial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6"/>
      <w:szCs w:val="6"/>
    </w:rPr>
  </w:style>
  <w:style w:type="paragraph" w:styleId="a4">
    <w:name w:val="Title"/>
    <w:basedOn w:val="a"/>
    <w:uiPriority w:val="1"/>
    <w:qFormat/>
    <w:pPr>
      <w:ind w:left="954" w:right="11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методического  сопровождения введения</vt:lpstr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методического  сопровождения введения</dc:title>
  <dc:creator>Евгений</dc:creator>
  <cp:lastModifiedBy>user</cp:lastModifiedBy>
  <cp:revision>2</cp:revision>
  <dcterms:created xsi:type="dcterms:W3CDTF">2021-12-23T06:29:00Z</dcterms:created>
  <dcterms:modified xsi:type="dcterms:W3CDTF">2022-02-05T07:10:00Z</dcterms:modified>
</cp:coreProperties>
</file>