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506" w:rsidRPr="00A02506" w:rsidRDefault="00AE1322" w:rsidP="00AE1322">
      <w:pPr>
        <w:shd w:val="clear" w:color="auto" w:fill="FFFFFF"/>
        <w:spacing w:after="16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МБОУ «</w:t>
      </w:r>
      <w:proofErr w:type="spellStart"/>
      <w:r w:rsidRPr="00A0250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Сабнавинская</w:t>
      </w:r>
      <w:proofErr w:type="spellEnd"/>
      <w:r w:rsidRPr="00A0250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СОШ»</w:t>
      </w:r>
    </w:p>
    <w:p w:rsidR="00AE1322" w:rsidRPr="00AE1322" w:rsidRDefault="00AE1322" w:rsidP="00A02506">
      <w:pPr>
        <w:shd w:val="clear" w:color="auto" w:fill="FFFFFF"/>
        <w:spacing w:after="169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51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76500" cy="1857375"/>
            <wp:effectExtent l="19050" t="0" r="0" b="0"/>
            <wp:wrapSquare wrapText="bothSides"/>
            <wp:docPr id="2" name="Рисунок 2" descr="https://fhd.multiurok.ru/c/d/c/cdcc145df29fa789f600d37704c75501cc9b961d/viktorina-dlia-uchashchikhsia-9-klassov-po-stranic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hd.multiurok.ru/c/d/c/cdcc145df29fa789f600d37704c75501cc9b961d/viktorina-dlia-uchashchikhsia-9-klassov-po-stranic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43125" cy="2143125"/>
            <wp:effectExtent l="19050" t="0" r="9525" b="0"/>
            <wp:wrapSquare wrapText="bothSides"/>
            <wp:docPr id="3" name="Рисунок 3" descr="https://fhd.multiurok.ru/c/d/c/cdcc145df29fa789f600d37704c75501cc9b961d/viktorina-dlia-uchashchikhsia-9-klassov-po-stranic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hd.multiurok.ru/c/d/c/cdcc145df29fa789f600d37704c75501cc9b961d/viktorina-dlia-uchashchikhsia-9-klassov-po-stranic_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19250" cy="2466975"/>
            <wp:effectExtent l="19050" t="0" r="0" b="0"/>
            <wp:wrapSquare wrapText="bothSides"/>
            <wp:docPr id="4" name="Рисунок 4" descr="https://fhd.multiurok.ru/c/d/c/cdcc145df29fa789f600d37704c75501cc9b961d/viktorina-dlia-uchashchikhsia-9-klassov-po-stranic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hd.multiurok.ru/c/d/c/cdcc145df29fa789f600d37704c75501cc9b961d/viktorina-dlia-uchashchikhsia-9-klassov-po-stranic_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19225" cy="1266825"/>
            <wp:effectExtent l="19050" t="0" r="9525" b="0"/>
            <wp:wrapSquare wrapText="bothSides"/>
            <wp:docPr id="5" name="Рисунок 5" descr="https://fhd.multiurok.ru/c/d/c/cdcc145df29fa789f600d37704c75501cc9b961d/viktorina-dlia-uchashchikhsia-9-klassov-po-stranic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hd.multiurok.ru/c/d/c/cdcc145df29fa789f600d37704c75501cc9b961d/viktorina-dlia-uchashchikhsia-9-klassov-po-stranic_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24050" cy="1733550"/>
            <wp:effectExtent l="19050" t="0" r="0" b="0"/>
            <wp:wrapSquare wrapText="bothSides"/>
            <wp:docPr id="6" name="Рисунок 6" descr="https://fhd.multiurok.ru/c/d/c/cdcc145df29fa789f600d37704c75501cc9b961d/viktorina-dlia-uchashchikhsia-9-klassov-po-stranic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hd.multiurok.ru/c/d/c/cdcc145df29fa789f600d37704c75501cc9b961d/viktorina-dlia-uchashchikhsia-9-klassov-po-stranic_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95525" cy="2143125"/>
            <wp:effectExtent l="19050" t="0" r="9525" b="0"/>
            <wp:wrapSquare wrapText="bothSides"/>
            <wp:docPr id="7" name="Рисунок 7" descr="https://fhd.multiurok.ru/c/d/c/cdcc145df29fa789f600d37704c75501cc9b961d/viktorina-dlia-uchashchikhsia-9-klassov-po-stranic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hd.multiurok.ru/c/d/c/cdcc145df29fa789f600d37704c75501cc9b961d/viktorina-dlia-uchashchikhsia-9-klassov-po-stranic_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2506" w:rsidRDefault="00A02506" w:rsidP="00AE1322">
      <w:pPr>
        <w:shd w:val="clear" w:color="auto" w:fill="FFFFFF"/>
        <w:spacing w:after="169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02506" w:rsidRDefault="00A02506" w:rsidP="00AE132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02506" w:rsidRDefault="00A02506" w:rsidP="00AE132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02506" w:rsidRDefault="00A02506" w:rsidP="00AE132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02506" w:rsidRDefault="00A02506" w:rsidP="00AE132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02506" w:rsidRDefault="00A02506" w:rsidP="00AE132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02506" w:rsidRDefault="00A02506" w:rsidP="00AE132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E1322" w:rsidRPr="00AE1322" w:rsidRDefault="00AE1322" w:rsidP="00AE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252525"/>
          <w:sz w:val="24"/>
          <w:szCs w:val="24"/>
          <w:lang w:eastAsia="ru-RU"/>
        </w:rPr>
        <w:br/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E1322" w:rsidRDefault="00AE1322" w:rsidP="00AE1322">
      <w:pPr>
        <w:shd w:val="clear" w:color="auto" w:fill="FFFFFF"/>
        <w:spacing w:after="169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E1322" w:rsidRDefault="00AE1322" w:rsidP="00AE1322">
      <w:pPr>
        <w:shd w:val="clear" w:color="auto" w:fill="FFFFFF"/>
        <w:spacing w:after="169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E1322" w:rsidRPr="00A02506" w:rsidRDefault="00AE1322" w:rsidP="00AE1322">
      <w:pPr>
        <w:shd w:val="clear" w:color="auto" w:fill="FFFFFF"/>
        <w:spacing w:after="169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44"/>
          <w:lang w:eastAsia="ru-RU"/>
        </w:rPr>
      </w:pPr>
      <w:r w:rsidRPr="00A02506">
        <w:rPr>
          <w:rFonts w:ascii="Times New Roman" w:eastAsia="Times New Roman" w:hAnsi="Times New Roman" w:cs="Times New Roman"/>
          <w:b/>
          <w:color w:val="000000"/>
          <w:sz w:val="72"/>
          <w:szCs w:val="44"/>
          <w:lang w:eastAsia="ru-RU"/>
        </w:rPr>
        <w:t xml:space="preserve">Викторина </w:t>
      </w:r>
      <w:r w:rsidR="00A02506" w:rsidRPr="00A02506">
        <w:rPr>
          <w:rFonts w:ascii="Times New Roman" w:eastAsia="Times New Roman" w:hAnsi="Times New Roman" w:cs="Times New Roman"/>
          <w:b/>
          <w:color w:val="000000"/>
          <w:sz w:val="72"/>
          <w:szCs w:val="44"/>
          <w:lang w:eastAsia="ru-RU"/>
        </w:rPr>
        <w:br/>
      </w:r>
      <w:r w:rsidRPr="00A02506">
        <w:rPr>
          <w:rFonts w:ascii="Times New Roman" w:eastAsia="Times New Roman" w:hAnsi="Times New Roman" w:cs="Times New Roman"/>
          <w:b/>
          <w:color w:val="000000"/>
          <w:sz w:val="72"/>
          <w:szCs w:val="44"/>
          <w:lang w:eastAsia="ru-RU"/>
        </w:rPr>
        <w:t>«</w:t>
      </w:r>
      <w:r w:rsidRPr="00A02506">
        <w:rPr>
          <w:rFonts w:ascii="Times New Roman" w:eastAsia="Times New Roman" w:hAnsi="Times New Roman" w:cs="Times New Roman"/>
          <w:b/>
          <w:i/>
          <w:iCs/>
          <w:color w:val="000000"/>
          <w:sz w:val="72"/>
          <w:szCs w:val="44"/>
          <w:lang w:eastAsia="ru-RU"/>
        </w:rPr>
        <w:t>По страничкам Физики</w:t>
      </w:r>
      <w:r w:rsidRPr="00A02506">
        <w:rPr>
          <w:rFonts w:ascii="Times New Roman" w:eastAsia="Times New Roman" w:hAnsi="Times New Roman" w:cs="Times New Roman"/>
          <w:b/>
          <w:color w:val="000000"/>
          <w:sz w:val="72"/>
          <w:szCs w:val="44"/>
          <w:lang w:eastAsia="ru-RU"/>
        </w:rPr>
        <w:t>»</w:t>
      </w:r>
    </w:p>
    <w:p w:rsidR="00AE1322" w:rsidRPr="00A02506" w:rsidRDefault="00AE1322" w:rsidP="00AE1322">
      <w:pPr>
        <w:shd w:val="clear" w:color="auto" w:fill="FFFFFF"/>
        <w:spacing w:after="169" w:line="240" w:lineRule="auto"/>
        <w:jc w:val="center"/>
        <w:rPr>
          <w:rFonts w:ascii="Algerian" w:eastAsia="Times New Roman" w:hAnsi="Algerian" w:cs="Arial"/>
          <w:b/>
          <w:i/>
          <w:iCs/>
          <w:color w:val="000000"/>
          <w:sz w:val="44"/>
          <w:szCs w:val="44"/>
          <w:lang w:eastAsia="ru-RU"/>
        </w:rPr>
      </w:pPr>
    </w:p>
    <w:p w:rsid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AE1322" w:rsidRPr="00A02506" w:rsidRDefault="00AE1322" w:rsidP="00A02506">
      <w:pPr>
        <w:shd w:val="clear" w:color="auto" w:fill="FFFFFF"/>
        <w:spacing w:after="169" w:line="240" w:lineRule="auto"/>
        <w:ind w:left="-567" w:right="-284"/>
        <w:jc w:val="right"/>
        <w:rPr>
          <w:rFonts w:ascii="Times New Roman" w:eastAsia="Times New Roman" w:hAnsi="Times New Roman" w:cs="Times New Roman"/>
          <w:iCs/>
          <w:color w:val="000000"/>
          <w:sz w:val="36"/>
          <w:szCs w:val="32"/>
          <w:lang w:eastAsia="ru-RU"/>
        </w:rPr>
      </w:pPr>
      <w:r w:rsidRPr="00A02506">
        <w:rPr>
          <w:rFonts w:ascii="Times New Roman" w:eastAsia="Times New Roman" w:hAnsi="Times New Roman" w:cs="Times New Roman"/>
          <w:b/>
          <w:iCs/>
          <w:color w:val="000000"/>
          <w:sz w:val="36"/>
          <w:szCs w:val="32"/>
          <w:u w:val="single"/>
          <w:lang w:eastAsia="ru-RU"/>
        </w:rPr>
        <w:t>Разработал учитель физики:</w:t>
      </w:r>
      <w:r w:rsidRPr="00A02506">
        <w:rPr>
          <w:rFonts w:ascii="Times New Roman" w:eastAsia="Times New Roman" w:hAnsi="Times New Roman" w:cs="Times New Roman"/>
          <w:iCs/>
          <w:color w:val="000000"/>
          <w:sz w:val="36"/>
          <w:szCs w:val="32"/>
          <w:lang w:eastAsia="ru-RU"/>
        </w:rPr>
        <w:t xml:space="preserve"> </w:t>
      </w:r>
      <w:proofErr w:type="spellStart"/>
      <w:r w:rsidRPr="00A02506">
        <w:rPr>
          <w:rFonts w:ascii="Times New Roman" w:eastAsia="Times New Roman" w:hAnsi="Times New Roman" w:cs="Times New Roman"/>
          <w:iCs/>
          <w:color w:val="000000"/>
          <w:sz w:val="36"/>
          <w:szCs w:val="32"/>
          <w:lang w:eastAsia="ru-RU"/>
        </w:rPr>
        <w:t>Габибов</w:t>
      </w:r>
      <w:proofErr w:type="spellEnd"/>
      <w:r w:rsidRPr="00A02506">
        <w:rPr>
          <w:rFonts w:ascii="Times New Roman" w:eastAsia="Times New Roman" w:hAnsi="Times New Roman" w:cs="Times New Roman"/>
          <w:iCs/>
          <w:color w:val="000000"/>
          <w:sz w:val="36"/>
          <w:szCs w:val="32"/>
          <w:lang w:eastAsia="ru-RU"/>
        </w:rPr>
        <w:t xml:space="preserve"> </w:t>
      </w:r>
      <w:proofErr w:type="spellStart"/>
      <w:r w:rsidRPr="00A02506">
        <w:rPr>
          <w:rFonts w:ascii="Times New Roman" w:eastAsia="Times New Roman" w:hAnsi="Times New Roman" w:cs="Times New Roman"/>
          <w:iCs/>
          <w:color w:val="000000"/>
          <w:sz w:val="36"/>
          <w:szCs w:val="32"/>
          <w:lang w:eastAsia="ru-RU"/>
        </w:rPr>
        <w:t>Себрулла</w:t>
      </w:r>
      <w:proofErr w:type="spellEnd"/>
      <w:r w:rsidRPr="00A02506">
        <w:rPr>
          <w:rFonts w:ascii="Times New Roman" w:eastAsia="Times New Roman" w:hAnsi="Times New Roman" w:cs="Times New Roman"/>
          <w:iCs/>
          <w:color w:val="000000"/>
          <w:sz w:val="36"/>
          <w:szCs w:val="32"/>
          <w:lang w:eastAsia="ru-RU"/>
        </w:rPr>
        <w:t xml:space="preserve"> </w:t>
      </w:r>
      <w:proofErr w:type="spellStart"/>
      <w:r w:rsidRPr="00A02506">
        <w:rPr>
          <w:rFonts w:ascii="Times New Roman" w:eastAsia="Times New Roman" w:hAnsi="Times New Roman" w:cs="Times New Roman"/>
          <w:iCs/>
          <w:color w:val="000000"/>
          <w:sz w:val="36"/>
          <w:szCs w:val="32"/>
          <w:lang w:eastAsia="ru-RU"/>
        </w:rPr>
        <w:t>Ягизерович</w:t>
      </w:r>
      <w:proofErr w:type="spellEnd"/>
    </w:p>
    <w:p w:rsidR="00AE1322" w:rsidRDefault="00AE1322" w:rsidP="00AE1322">
      <w:pPr>
        <w:shd w:val="clear" w:color="auto" w:fill="FFFFFF"/>
        <w:spacing w:after="169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A02506" w:rsidRPr="00A02506" w:rsidRDefault="00A02506" w:rsidP="00AE1322">
      <w:pPr>
        <w:shd w:val="clear" w:color="auto" w:fill="FFFFFF"/>
        <w:spacing w:after="169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ЦЕЛИ МЕРОПРИЯТИЯ:</w:t>
      </w:r>
    </w:p>
    <w:p w:rsidR="00AE1322" w:rsidRPr="00A02506" w:rsidRDefault="00AE1322" w:rsidP="00AE1322">
      <w:pPr>
        <w:numPr>
          <w:ilvl w:val="0"/>
          <w:numId w:val="1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Привитие интереса к предмету.</w:t>
      </w:r>
    </w:p>
    <w:p w:rsidR="00AE1322" w:rsidRPr="00A02506" w:rsidRDefault="00AE1322" w:rsidP="00AE1322">
      <w:pPr>
        <w:numPr>
          <w:ilvl w:val="0"/>
          <w:numId w:val="1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и углубление учебного материала.</w:t>
      </w:r>
    </w:p>
    <w:p w:rsidR="00AE1322" w:rsidRPr="00A02506" w:rsidRDefault="00AE1322" w:rsidP="00AE1322">
      <w:pPr>
        <w:numPr>
          <w:ilvl w:val="0"/>
          <w:numId w:val="1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знаний и умений учащихся, приобретённых на уроках физики.</w:t>
      </w:r>
    </w:p>
    <w:p w:rsidR="00AE1322" w:rsidRPr="00A02506" w:rsidRDefault="00AE1322" w:rsidP="00AE1322">
      <w:pPr>
        <w:numPr>
          <w:ilvl w:val="0"/>
          <w:numId w:val="1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анализировать, сравнивать.</w:t>
      </w:r>
    </w:p>
    <w:p w:rsidR="00AE1322" w:rsidRPr="00A02506" w:rsidRDefault="00AE1322" w:rsidP="00AE1322">
      <w:pPr>
        <w:numPr>
          <w:ilvl w:val="0"/>
          <w:numId w:val="1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познавательного интереса;</w:t>
      </w:r>
    </w:p>
    <w:p w:rsidR="00AE1322" w:rsidRPr="00A02506" w:rsidRDefault="00AE1322" w:rsidP="00AE1322">
      <w:pPr>
        <w:numPr>
          <w:ilvl w:val="0"/>
          <w:numId w:val="1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 вести рассказ, выступать перед товарищами.</w:t>
      </w:r>
    </w:p>
    <w:p w:rsidR="00AE1322" w:rsidRPr="00A02506" w:rsidRDefault="00AE1322" w:rsidP="00AE1322">
      <w:pPr>
        <w:numPr>
          <w:ilvl w:val="0"/>
          <w:numId w:val="1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школьников умения излагать мысли и моделировать ситуацию;</w:t>
      </w:r>
    </w:p>
    <w:p w:rsidR="00AE1322" w:rsidRPr="00A02506" w:rsidRDefault="00AE1322" w:rsidP="00AE1322">
      <w:pPr>
        <w:numPr>
          <w:ilvl w:val="0"/>
          <w:numId w:val="1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мыслительных процессов, творческого воображения, наблюдательности, памяти, внимания, навыков самостоятельной подготовки учащихся.</w:t>
      </w:r>
    </w:p>
    <w:p w:rsidR="00AE1322" w:rsidRPr="00A02506" w:rsidRDefault="00AE1322" w:rsidP="00AE1322">
      <w:pPr>
        <w:numPr>
          <w:ilvl w:val="0"/>
          <w:numId w:val="1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уважения к сопернику.</w:t>
      </w:r>
    </w:p>
    <w:p w:rsidR="00AE1322" w:rsidRPr="00A02506" w:rsidRDefault="00AE1322" w:rsidP="00AE1322">
      <w:pPr>
        <w:numPr>
          <w:ilvl w:val="0"/>
          <w:numId w:val="1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умения работать в команде.</w:t>
      </w:r>
    </w:p>
    <w:p w:rsidR="00AE1322" w:rsidRPr="00A02506" w:rsidRDefault="00AE1322" w:rsidP="00AE1322">
      <w:pPr>
        <w:numPr>
          <w:ilvl w:val="0"/>
          <w:numId w:val="1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эрудированных и гармонично развитых личностей.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ПРОВЕДЕНИЕ: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Викторина проводится во внеурочное время для учащихся 7-9 классов. За каждый правильный ответ команда учащийся получает приз – физический закон.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Команда, набравшая наибольшее количество физических законов, побеждает в викторине.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Физика – это наука о природе. А у природы много тайн и загадок, раскрывает она их неохотно, поэтому каждая очередная разгадка – важный шаг человечества на пути к познанию мира. Вот и вам предлагается сегодня приоткрыть занавес тайны и ещё раз удивиться тому единству и той гармонии, которые встречаются в природе, которую изучает физика.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И как в любой викторине мы начнём с вами с самого простого, и будим двигаться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направлении сложностей и трудностей.</w:t>
      </w:r>
    </w:p>
    <w:p w:rsidR="00AE1322" w:rsidRPr="00A02506" w:rsidRDefault="00AE1322" w:rsidP="00AE1322">
      <w:pPr>
        <w:shd w:val="clear" w:color="auto" w:fill="FFFFFF"/>
        <w:spacing w:after="16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«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Разминка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ВЕДУЩИЙ: Начинаем мы с вами с конкурса «Разминка», а точнее – разомнём серое вещество, как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когда-то говорил Альберт Эйнштейн. Все ответы естественно должны быть в системе СИ. За каждый правильный ответ вы получаете один бал, а за неправильный вы </w:t>
      </w:r>
      <w:proofErr w:type="gramStart"/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будите</w:t>
      </w:r>
      <w:proofErr w:type="gramEnd"/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оштрафованы на один бал и потеряете возможность ответить на данный вопрос, поехали:</w:t>
      </w:r>
    </w:p>
    <w:p w:rsidR="00AE1322" w:rsidRPr="00A02506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мельчайшая частица вещества?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Молекула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1 кг воды?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литр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Бежала тройка лошадей. Каждая лошадь пробежала 5 км. Сколько километров проехал ямщик?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км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Прибор для измерения углов?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Транспортир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 равен 1 пуд?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16 кг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говорит на всех языках?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Эхо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самое распространённое вещество в природе?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Вода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открыл движение молекул вещества?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Р. Броун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Единица измерения массы драгоценных камней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Карат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 1 м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воды?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тонна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 равна ¼ часть часа?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15 мин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Прибор для построения окружности?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Циркуль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планета самая большая?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Юпитер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руках 10 пальцев, сколько пальцев на 10 руках?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50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название 12 созвездий (по которым движется солнце)?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Зодиак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маленькое количество жидкости?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Капля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килограммовая гиря имеет большую массу: летом или зимой?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их массы одинаковы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Сравните воду и водяной пар. Что между ними общего и чем они отличаются?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молекулы одинаковы, а скорости различны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Молекулы воды, льда и водяного пара одинаковы. От чего же зависит то или иное агрегатное состояние вещества?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 молекулярного строения вещества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доказательства существования молекул вы знаете?</w:t>
      </w:r>
    </w:p>
    <w:p w:rsidR="00AE1322" w:rsidRPr="00A02506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физические явления доказывают, что молекулы находятся в непрерывном, хаотическом движении?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Диффузия, броуновское движение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молекулы взаимодействуют между собой?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Отталкиваются и притягиваются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каких расстояниях проявляются сила притяжения и сила отталкивания?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Близких к размерам молекул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каком явлении основана сварка металлов?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Диффузия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агрегатном состоянии диффузия происходит быстрее и почему?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газах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состоянии находится вещество, если известно, что его молекулы находятся в строго определённом порядке?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твёрдом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газы сжать легче, чем жидкости?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Расстояние между молекулами больше, приблизить легче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действием груза резиновый шнур удлинился. Изменились ли при этом промежутки между частицами резины?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видно. Если ничего не видно?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Туман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край света?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Там, где начинается тень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часть часа составляют 20 мин?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1/3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прибором измеряют атмосферное давление?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Барометр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это есть, ума не надо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Сила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Слышно, но не видно.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Звук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бросить камень в воду, то она побежит по поверхности.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Волна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Говорят, что оно течёт, как река, только в одном направлении.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Время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не разбивая скорлупы яйца, узнать, сырое оно или варёное?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Покрутить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пароход глубже погружается в воду: в реке или в море?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реке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растёт вниз вершиной?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Сосулька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воде купался, а </w:t>
      </w:r>
      <w:proofErr w:type="gramStart"/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</w:t>
      </w:r>
      <w:proofErr w:type="gramEnd"/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остался.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Гусь, утка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земли и ребёнок поднимет, а через забор и силач не перекинет</w:t>
      </w:r>
      <w:proofErr w:type="gramStart"/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Пушинка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Жюри подводит итог конкурса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И результаты конкурса, узрев мы, путешествуем дальше.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всем мне хочется дойти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 самой сути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работе, в поисках пути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сердечной смуте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сущности протёкших дней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их причины, до оснований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корней, до сердцевины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время, схватывая нить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 событий.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Жить, думать, чувствовать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Любить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Свершать открытья.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Мы с вами, ребята, говорили о многих открытиях на уроках, говорили о личностях учёных, которые совершали эти открытия.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вспомним некоторых из них. Итак, историческая викторина. Цель этого конкурса: раньше соперников определить Фамилию учёного, используя сведения о нем, которые последовательно (информация за информацией) я буду приводить. В каждом случае даётся пять подсказок. Если правильный ответ получен после первой информации: на счёт команды поступает 5 баллов, если после второй – 4 балла, после третьей – 3 балла, четвертой – 2 балла, пятой 1 балл.</w:t>
      </w:r>
    </w:p>
    <w:p w:rsidR="00AE1322" w:rsidRPr="00A02506" w:rsidRDefault="00AE1322" w:rsidP="00AE1322">
      <w:pPr>
        <w:shd w:val="clear" w:color="auto" w:fill="FFFFFF"/>
        <w:spacing w:after="16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«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Исторический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 1</w:t>
      </w:r>
    </w:p>
    <w:p w:rsidR="00AE1322" w:rsidRPr="00A02506" w:rsidRDefault="00AE1322" w:rsidP="00AE1322">
      <w:pPr>
        <w:numPr>
          <w:ilvl w:val="0"/>
          <w:numId w:val="3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английский учёный свои первые открытия в области математики и физики сделал в 24 года.</w:t>
      </w:r>
    </w:p>
    <w:p w:rsidR="00AE1322" w:rsidRPr="00A02506" w:rsidRDefault="00AE1322" w:rsidP="00AE1322">
      <w:pPr>
        <w:numPr>
          <w:ilvl w:val="0"/>
          <w:numId w:val="3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1695 г. Он получил должность смотрителя Монетного двора Великобритании, а через 4 года – он стал его директором: ему была поручена чеканка всех монет страны.</w:t>
      </w:r>
    </w:p>
    <w:p w:rsidR="00AE1322" w:rsidRPr="00A02506" w:rsidRDefault="00AE1322" w:rsidP="00AE1322">
      <w:pPr>
        <w:numPr>
          <w:ilvl w:val="0"/>
          <w:numId w:val="3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стал профессором в 26 лет.</w:t>
      </w:r>
    </w:p>
    <w:p w:rsidR="00AE1322" w:rsidRPr="00A02506" w:rsidRDefault="00AE1322" w:rsidP="00AE1322">
      <w:pPr>
        <w:numPr>
          <w:ilvl w:val="0"/>
          <w:numId w:val="3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открыл три важных закона механики.</w:t>
      </w:r>
    </w:p>
    <w:p w:rsidR="00AE1322" w:rsidRPr="00A02506" w:rsidRDefault="00AE1322" w:rsidP="00AE1322">
      <w:pPr>
        <w:numPr>
          <w:ilvl w:val="0"/>
          <w:numId w:val="3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легенде яблоко ему помогло открыть важный физический закон.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Исаак Ньютон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 2</w:t>
      </w:r>
    </w:p>
    <w:p w:rsidR="00AE1322" w:rsidRPr="00A02506" w:rsidRDefault="00AE1322" w:rsidP="00AE1322">
      <w:pPr>
        <w:numPr>
          <w:ilvl w:val="0"/>
          <w:numId w:val="4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учёный свой трудовой путь начал в качестве школьного учителя.</w:t>
      </w:r>
    </w:p>
    <w:p w:rsidR="00AE1322" w:rsidRPr="00A02506" w:rsidRDefault="00AE1322" w:rsidP="00AE1322">
      <w:pPr>
        <w:numPr>
          <w:ilvl w:val="0"/>
          <w:numId w:val="4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Нобелевскую премию он получил в 1921 г. за физико-математические исследования законов фотоэффекта.</w:t>
      </w:r>
    </w:p>
    <w:p w:rsidR="00AE1322" w:rsidRPr="00A02506" w:rsidRDefault="00AE1322" w:rsidP="00AE1322">
      <w:pPr>
        <w:numPr>
          <w:ilvl w:val="0"/>
          <w:numId w:val="4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письмо президенту США в 1940 г. стимулировало организацию ядерных исследований в этой стране.</w:t>
      </w:r>
    </w:p>
    <w:p w:rsidR="00AE1322" w:rsidRPr="00A02506" w:rsidRDefault="00AE1322" w:rsidP="00AE1322">
      <w:pPr>
        <w:numPr>
          <w:ilvl w:val="0"/>
          <w:numId w:val="4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искал ответ на вопрос: «Что такое гравитация?»</w:t>
      </w:r>
    </w:p>
    <w:p w:rsidR="00AE1322" w:rsidRPr="00A02506" w:rsidRDefault="00AE1322" w:rsidP="00AE1322">
      <w:pPr>
        <w:numPr>
          <w:ilvl w:val="0"/>
          <w:numId w:val="4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основал теорию относительности?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Альберт Эйнштейн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 3</w:t>
      </w:r>
    </w:p>
    <w:p w:rsidR="00AE1322" w:rsidRPr="00A02506" w:rsidRDefault="00AE1322" w:rsidP="00AE1322">
      <w:pPr>
        <w:numPr>
          <w:ilvl w:val="0"/>
          <w:numId w:val="5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один из первых учёных, работавших на войну, и первая жертва войны среди людей науки.</w:t>
      </w:r>
    </w:p>
    <w:p w:rsidR="00AE1322" w:rsidRPr="00A02506" w:rsidRDefault="00AE1322" w:rsidP="00AE1322">
      <w:pPr>
        <w:numPr>
          <w:ilvl w:val="0"/>
          <w:numId w:val="5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крупный изобретатель. Его изобретения широко известны.</w:t>
      </w:r>
    </w:p>
    <w:p w:rsidR="00AE1322" w:rsidRPr="00A02506" w:rsidRDefault="00AE1322" w:rsidP="00AE1322">
      <w:pPr>
        <w:numPr>
          <w:ilvl w:val="0"/>
          <w:numId w:val="5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одним из его открытий мы сталкиваемся почти каждую неделю, когда принимаем ванну.</w:t>
      </w:r>
    </w:p>
    <w:p w:rsidR="00AE1322" w:rsidRPr="00A02506" w:rsidRDefault="00AE1322" w:rsidP="00AE1322">
      <w:pPr>
        <w:numPr>
          <w:ilvl w:val="0"/>
          <w:numId w:val="5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ему принадлежат слова «Дайте мне точку опоры, и я переверну весь мир!»</w:t>
      </w:r>
    </w:p>
    <w:p w:rsidR="00AE1322" w:rsidRPr="00A02506" w:rsidRDefault="00AE1322" w:rsidP="00AE1322">
      <w:pPr>
        <w:numPr>
          <w:ilvl w:val="0"/>
          <w:numId w:val="5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принадлежит возглас «Эврика», прозвучавший вслед за сделанным им открытием. (</w:t>
      </w:r>
      <w:proofErr w:type="spellStart"/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Доменико</w:t>
      </w:r>
      <w:proofErr w:type="spellEnd"/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Фетти</w:t>
      </w:r>
      <w:proofErr w:type="spellEnd"/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Архимед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 4</w:t>
      </w:r>
    </w:p>
    <w:p w:rsidR="00AE1322" w:rsidRPr="00A02506" w:rsidRDefault="00AE1322" w:rsidP="00AE1322">
      <w:pPr>
        <w:numPr>
          <w:ilvl w:val="0"/>
          <w:numId w:val="6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человек наблюдал движение мелких частиц.</w:t>
      </w:r>
    </w:p>
    <w:p w:rsidR="00AE1322" w:rsidRPr="00A02506" w:rsidRDefault="00AE1322" w:rsidP="00AE1322">
      <w:pPr>
        <w:numPr>
          <w:ilvl w:val="0"/>
          <w:numId w:val="6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открытие доказало, что тела действительно состоят из отдельных частиц – молекул.</w:t>
      </w:r>
    </w:p>
    <w:p w:rsidR="00AE1322" w:rsidRPr="00A02506" w:rsidRDefault="00AE1322" w:rsidP="00AE1322">
      <w:pPr>
        <w:numPr>
          <w:ilvl w:val="0"/>
          <w:numId w:val="6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рассматривал в микроскоп споры растений в жидкости.</w:t>
      </w:r>
    </w:p>
    <w:p w:rsidR="00AE1322" w:rsidRPr="00A02506" w:rsidRDefault="00AE1322" w:rsidP="00AE1322">
      <w:pPr>
        <w:numPr>
          <w:ilvl w:val="0"/>
          <w:numId w:val="6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Английский ботаник.</w:t>
      </w:r>
    </w:p>
    <w:p w:rsidR="00AE1322" w:rsidRPr="00A02506" w:rsidRDefault="00AE1322" w:rsidP="00AE1322">
      <w:pPr>
        <w:numPr>
          <w:ilvl w:val="0"/>
          <w:numId w:val="6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честь его имени было названо открытое им движение мелких твёрдых частиц в жидкости.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Роберт Броун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 5</w:t>
      </w:r>
    </w:p>
    <w:p w:rsidR="00AE1322" w:rsidRPr="00A02506" w:rsidRDefault="00AE1322" w:rsidP="00AE1322">
      <w:pPr>
        <w:numPr>
          <w:ilvl w:val="0"/>
          <w:numId w:val="7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был уникальным путешественником нашего времени.</w:t>
      </w:r>
    </w:p>
    <w:p w:rsidR="00AE1322" w:rsidRPr="00A02506" w:rsidRDefault="00AE1322" w:rsidP="00AE1322">
      <w:pPr>
        <w:numPr>
          <w:ilvl w:val="0"/>
          <w:numId w:val="7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Претендентов на это путешествие было около 3 тысяч, однако выбор пал на него.</w:t>
      </w:r>
    </w:p>
    <w:p w:rsidR="00AE1322" w:rsidRPr="00A02506" w:rsidRDefault="00AE1322" w:rsidP="00AE1322">
      <w:pPr>
        <w:numPr>
          <w:ilvl w:val="0"/>
          <w:numId w:val="7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кругосветное путешествие он совершил в одиночку.</w:t>
      </w:r>
    </w:p>
    <w:p w:rsidR="00AE1322" w:rsidRPr="00A02506" w:rsidRDefault="00AE1322" w:rsidP="00AE1322">
      <w:pPr>
        <w:numPr>
          <w:ilvl w:val="0"/>
          <w:numId w:val="7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Совершённое им прославило человеческий разум, его и его Родину.</w:t>
      </w:r>
    </w:p>
    <w:p w:rsidR="00AE1322" w:rsidRPr="00A02506" w:rsidRDefault="00AE1322" w:rsidP="00AE1322">
      <w:pPr>
        <w:numPr>
          <w:ilvl w:val="0"/>
          <w:numId w:val="7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принадлежит историческая фраза, сказанная перед началом дороги: «Поехали!»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Юрий Алексеевич Гагарин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Задание 6</w:t>
      </w:r>
    </w:p>
    <w:p w:rsidR="00AE1322" w:rsidRPr="00A02506" w:rsidRDefault="00AE1322" w:rsidP="00AE1322">
      <w:pPr>
        <w:numPr>
          <w:ilvl w:val="0"/>
          <w:numId w:val="8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учёный свои первые серьёзные открытия сделал в студенческие годы.</w:t>
      </w:r>
    </w:p>
    <w:p w:rsidR="00AE1322" w:rsidRPr="00A02506" w:rsidRDefault="00AE1322" w:rsidP="00AE1322">
      <w:pPr>
        <w:numPr>
          <w:ilvl w:val="0"/>
          <w:numId w:val="8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окончания университета он занялся исследованиями в области механики и астрономии.</w:t>
      </w:r>
    </w:p>
    <w:p w:rsidR="00AE1322" w:rsidRPr="00A02506" w:rsidRDefault="00AE1322" w:rsidP="00AE1322">
      <w:pPr>
        <w:numPr>
          <w:ilvl w:val="0"/>
          <w:numId w:val="8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открыт закон инерции.</w:t>
      </w:r>
    </w:p>
    <w:p w:rsidR="00AE1322" w:rsidRPr="00A02506" w:rsidRDefault="00AE1322" w:rsidP="00AE1322">
      <w:pPr>
        <w:numPr>
          <w:ilvl w:val="0"/>
          <w:numId w:val="8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открыл 4 спутника у Юпитера и фазы Венеры.</w:t>
      </w:r>
    </w:p>
    <w:p w:rsidR="00AE1322" w:rsidRPr="00A02506" w:rsidRDefault="00AE1322" w:rsidP="00AE1322">
      <w:pPr>
        <w:numPr>
          <w:ilvl w:val="0"/>
          <w:numId w:val="8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своих исследований свободного падения он использовал наклонную пизанскую башню.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Галилео Галилей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Вот пришло время вновь вернуться в наше время, и подвести итоги второго конкурса.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Жюри подводит итог конкурса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Мы вспомнили с вами учёных давайте, теперь вспомним физические понятия, которые они ввели для объяснения наблюдаемых явлений. Я буду медленно зачитывать его черты,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та команда которая первой </w:t>
      </w:r>
      <w:proofErr w:type="gramStart"/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угадает</w:t>
      </w:r>
      <w:proofErr w:type="gramEnd"/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получит 2 балла, за правильный ответ.</w:t>
      </w:r>
    </w:p>
    <w:p w:rsidR="00AE1322" w:rsidRPr="00A02506" w:rsidRDefault="00AE1322" w:rsidP="00AE1322">
      <w:pPr>
        <w:shd w:val="clear" w:color="auto" w:fill="FFFFFF"/>
        <w:spacing w:after="16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«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Теоретический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E1322" w:rsidRPr="00A02506" w:rsidRDefault="00AE1322" w:rsidP="00AE1322">
      <w:pPr>
        <w:numPr>
          <w:ilvl w:val="0"/>
          <w:numId w:val="9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его измерения используется повторяющийся физический процесс</w:t>
      </w:r>
    </w:p>
    <w:p w:rsidR="00AE1322" w:rsidRPr="00A02506" w:rsidRDefault="00AE1322" w:rsidP="00AE1322">
      <w:pPr>
        <w:numPr>
          <w:ilvl w:val="0"/>
          <w:numId w:val="9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единица измерения – секунда</w:t>
      </w:r>
    </w:p>
    <w:p w:rsidR="00AE1322" w:rsidRPr="00A02506" w:rsidRDefault="00AE1322" w:rsidP="00AE1322">
      <w:pPr>
        <w:numPr>
          <w:ilvl w:val="0"/>
          <w:numId w:val="10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Делу это – потехе час.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Время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11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Действует на дно и стенки сосуда</w:t>
      </w:r>
    </w:p>
    <w:p w:rsidR="00AE1322" w:rsidRPr="00A02506" w:rsidRDefault="00AE1322" w:rsidP="00AE1322">
      <w:pPr>
        <w:numPr>
          <w:ilvl w:val="0"/>
          <w:numId w:val="11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Увеличивается с глубиной</w:t>
      </w:r>
    </w:p>
    <w:p w:rsidR="00AE1322" w:rsidRPr="00A02506" w:rsidRDefault="00AE1322" w:rsidP="00AE1322">
      <w:pPr>
        <w:numPr>
          <w:ilvl w:val="0"/>
          <w:numId w:val="1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Нужно, чтоб прикрепить что-нибудь кнопкой.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Давление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13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 при определённой температуре</w:t>
      </w:r>
    </w:p>
    <w:p w:rsidR="00AE1322" w:rsidRPr="00A02506" w:rsidRDefault="00AE1322" w:rsidP="00AE1322">
      <w:pPr>
        <w:numPr>
          <w:ilvl w:val="0"/>
          <w:numId w:val="13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кастрюле, и в чайнике, и в самоваре</w:t>
      </w:r>
    </w:p>
    <w:p w:rsidR="00AE1322" w:rsidRPr="00A02506" w:rsidRDefault="00AE1322" w:rsidP="00AE1322">
      <w:pPr>
        <w:numPr>
          <w:ilvl w:val="0"/>
          <w:numId w:val="14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Интенсивное парообразование во всём объёме жидкости.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Кипение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15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Можем притягивать и отталкивать</w:t>
      </w:r>
    </w:p>
    <w:p w:rsidR="00AE1322" w:rsidRPr="00A02506" w:rsidRDefault="00AE1322" w:rsidP="00AE1322">
      <w:pPr>
        <w:numPr>
          <w:ilvl w:val="0"/>
          <w:numId w:val="15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 и красного, и синего цвета</w:t>
      </w:r>
    </w:p>
    <w:p w:rsidR="00AE1322" w:rsidRPr="00A02506" w:rsidRDefault="00AE1322" w:rsidP="00AE1322">
      <w:pPr>
        <w:numPr>
          <w:ilvl w:val="0"/>
          <w:numId w:val="16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два полюса.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Магнит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17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Обладают хорошей теплопроводностью</w:t>
      </w:r>
    </w:p>
    <w:p w:rsidR="00AE1322" w:rsidRPr="00A02506" w:rsidRDefault="00AE1322" w:rsidP="00AE1322">
      <w:pPr>
        <w:numPr>
          <w:ilvl w:val="0"/>
          <w:numId w:val="17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проводят ток</w:t>
      </w:r>
    </w:p>
    <w:p w:rsidR="00AE1322" w:rsidRPr="00A02506" w:rsidRDefault="00AE1322" w:rsidP="00AE1322">
      <w:pPr>
        <w:numPr>
          <w:ilvl w:val="0"/>
          <w:numId w:val="18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Железо, никель, алюминий.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Металлы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19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Мера инертности тела</w:t>
      </w:r>
    </w:p>
    <w:p w:rsidR="00AE1322" w:rsidRPr="00A02506" w:rsidRDefault="00AE1322" w:rsidP="00AE1322">
      <w:pPr>
        <w:numPr>
          <w:ilvl w:val="0"/>
          <w:numId w:val="19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бегемота больше, чем у ослика</w:t>
      </w:r>
    </w:p>
    <w:p w:rsidR="00AE1322" w:rsidRPr="00A02506" w:rsidRDefault="00AE1322" w:rsidP="00AE1322">
      <w:pPr>
        <w:numPr>
          <w:ilvl w:val="0"/>
          <w:numId w:val="20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единица измерения – килограмм.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Масса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1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Скорость выполнения работы</w:t>
      </w:r>
    </w:p>
    <w:p w:rsidR="00AE1322" w:rsidRPr="00A02506" w:rsidRDefault="00AE1322" w:rsidP="00AE1322">
      <w:pPr>
        <w:numPr>
          <w:ilvl w:val="0"/>
          <w:numId w:val="21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Важнейшая характеристика всех двигателей</w:t>
      </w:r>
    </w:p>
    <w:p w:rsidR="00AE1322" w:rsidRPr="00A02506" w:rsidRDefault="00AE1322" w:rsidP="00AE1322">
      <w:pPr>
        <w:numPr>
          <w:ilvl w:val="0"/>
          <w:numId w:val="2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 всегда пишут на лампочках и измеряют в Ваттах.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Мощность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3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Бывает спиртовой и </w:t>
      </w:r>
      <w:proofErr w:type="gramStart"/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ртутный</w:t>
      </w:r>
      <w:proofErr w:type="gramEnd"/>
    </w:p>
    <w:p w:rsidR="00AE1322" w:rsidRPr="00A02506" w:rsidRDefault="00AE1322" w:rsidP="00AE1322">
      <w:pPr>
        <w:numPr>
          <w:ilvl w:val="0"/>
          <w:numId w:val="23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Прибор для определения температуры</w:t>
      </w:r>
    </w:p>
    <w:p w:rsidR="00AE1322" w:rsidRPr="00A02506" w:rsidRDefault="00AE1322" w:rsidP="00AE1322">
      <w:pPr>
        <w:numPr>
          <w:ilvl w:val="0"/>
          <w:numId w:val="24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же, что и градусник.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Термометр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5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основная часть – стержень – коромысло</w:t>
      </w:r>
    </w:p>
    <w:p w:rsidR="00AE1322" w:rsidRPr="00A02506" w:rsidRDefault="00AE1322" w:rsidP="00AE1322">
      <w:pPr>
        <w:numPr>
          <w:ilvl w:val="0"/>
          <w:numId w:val="25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Бывают </w:t>
      </w:r>
      <w:proofErr w:type="gramStart"/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лабораторные</w:t>
      </w:r>
      <w:proofErr w:type="gramEnd"/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технические, медицинские</w:t>
      </w:r>
    </w:p>
    <w:p w:rsidR="00AE1322" w:rsidRPr="00A02506" w:rsidRDefault="00AE1322" w:rsidP="00AE1322">
      <w:pPr>
        <w:numPr>
          <w:ilvl w:val="0"/>
          <w:numId w:val="26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Помощник продавца.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Весы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7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 у нас нет, когда мы спим, нет на большинстве уроков</w:t>
      </w:r>
    </w:p>
    <w:p w:rsidR="00AE1322" w:rsidRPr="00A02506" w:rsidRDefault="00AE1322" w:rsidP="00AE1322">
      <w:pPr>
        <w:numPr>
          <w:ilvl w:val="0"/>
          <w:numId w:val="27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она есть на перемене и на уроках физкультуры</w:t>
      </w:r>
    </w:p>
    <w:p w:rsidR="00AE1322" w:rsidRPr="00A02506" w:rsidRDefault="00AE1322" w:rsidP="00AE1322">
      <w:pPr>
        <w:numPr>
          <w:ilvl w:val="0"/>
          <w:numId w:val="28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птиц она больше, чем у человека, ещё больше у ракеты.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Скорость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29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имеется у всех здоровых людей. У мужчин её больше, у женщин и детей меньше.</w:t>
      </w:r>
    </w:p>
    <w:p w:rsidR="00AE1322" w:rsidRPr="00A02506" w:rsidRDefault="00AE1322" w:rsidP="00AE1322">
      <w:pPr>
        <w:numPr>
          <w:ilvl w:val="0"/>
          <w:numId w:val="29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 совсем мало у больных.</w:t>
      </w:r>
    </w:p>
    <w:p w:rsidR="00AE1322" w:rsidRPr="00A02506" w:rsidRDefault="00AE1322" w:rsidP="00AE1322">
      <w:pPr>
        <w:numPr>
          <w:ilvl w:val="0"/>
          <w:numId w:val="29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не вещь и не сохраняется.</w:t>
      </w:r>
    </w:p>
    <w:p w:rsidR="00AE1322" w:rsidRPr="00A02506" w:rsidRDefault="00AE1322" w:rsidP="00AE1322">
      <w:pPr>
        <w:numPr>
          <w:ilvl w:val="0"/>
          <w:numId w:val="30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«Давай поборемся», – говорят те, у кого её много.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Сила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31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всех физических тел, сделанных из данного вещества, она одинакова</w:t>
      </w:r>
    </w:p>
    <w:p w:rsidR="00AE1322" w:rsidRPr="00A02506" w:rsidRDefault="00AE1322" w:rsidP="00AE1322">
      <w:pPr>
        <w:numPr>
          <w:ilvl w:val="0"/>
          <w:numId w:val="31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не связана с движением тела</w:t>
      </w:r>
    </w:p>
    <w:p w:rsidR="00AE1322" w:rsidRPr="00A02506" w:rsidRDefault="00AE1322" w:rsidP="00AE1322">
      <w:pPr>
        <w:numPr>
          <w:ilvl w:val="0"/>
          <w:numId w:val="31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алюминиевой ложки и у алюминиевой кружки она одна и та же.</w:t>
      </w:r>
    </w:p>
    <w:p w:rsidR="00AE1322" w:rsidRPr="00A02506" w:rsidRDefault="00AE1322" w:rsidP="00AE1322">
      <w:pPr>
        <w:numPr>
          <w:ilvl w:val="0"/>
          <w:numId w:val="31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Характеризует массу вещества в единице объёма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Плотность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3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 изменяется с изменением погоды.</w:t>
      </w:r>
    </w:p>
    <w:p w:rsidR="00AE1322" w:rsidRPr="00A02506" w:rsidRDefault="00AE1322" w:rsidP="00AE1322">
      <w:pPr>
        <w:numPr>
          <w:ilvl w:val="0"/>
          <w:numId w:val="3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оно мало, то большинство больных пожилых людей чувствует себя плохо; если же оно очень-очень мало, то из носа может пойти кровь.</w:t>
      </w:r>
    </w:p>
    <w:p w:rsidR="00AE1322" w:rsidRPr="00A02506" w:rsidRDefault="00AE1322" w:rsidP="00AE1322">
      <w:pPr>
        <w:numPr>
          <w:ilvl w:val="0"/>
          <w:numId w:val="3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Прибор для его измерения используют на уроках географии и физики.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Атмосферное давление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33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большая у полных и высоких людей, малая – у худых и маленьких.</w:t>
      </w:r>
    </w:p>
    <w:p w:rsidR="00AE1322" w:rsidRPr="00A02506" w:rsidRDefault="00AE1322" w:rsidP="00AE1322">
      <w:pPr>
        <w:numPr>
          <w:ilvl w:val="0"/>
          <w:numId w:val="33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 у всех она направлена в одну точку.</w:t>
      </w:r>
    </w:p>
    <w:p w:rsidR="00AE1322" w:rsidRPr="00A02506" w:rsidRDefault="00AE1322" w:rsidP="00AE1322">
      <w:pPr>
        <w:numPr>
          <w:ilvl w:val="0"/>
          <w:numId w:val="33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величина – векторная. А точка находится в центре Земли.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Сила тяжести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34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сохраняется неизменной, если кастрюльку со </w:t>
      </w:r>
      <w:proofErr w:type="spellStart"/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свежесваренной</w:t>
      </w:r>
      <w:proofErr w:type="spellEnd"/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картошкой укутать одеялом или шубой.</w:t>
      </w:r>
    </w:p>
    <w:p w:rsidR="00AE1322" w:rsidRPr="00A02506" w:rsidRDefault="00AE1322" w:rsidP="00AE1322">
      <w:pPr>
        <w:numPr>
          <w:ilvl w:val="0"/>
          <w:numId w:val="34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всех здоровых людей она почти одинакова.</w:t>
      </w:r>
    </w:p>
    <w:p w:rsidR="00AE1322" w:rsidRPr="00A02506" w:rsidRDefault="00AE1322" w:rsidP="00AE1322">
      <w:pPr>
        <w:numPr>
          <w:ilvl w:val="0"/>
          <w:numId w:val="35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Единица её измерения – градус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Температура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36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имеется у всех. Уменьшается при работе. Весами и линейкой её не измерить.</w:t>
      </w:r>
    </w:p>
    <w:p w:rsidR="00AE1322" w:rsidRPr="00A02506" w:rsidRDefault="00AE1322" w:rsidP="00AE1322">
      <w:pPr>
        <w:numPr>
          <w:ilvl w:val="0"/>
          <w:numId w:val="36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рекламы</w:t>
      </w:r>
      <w:proofErr w:type="gramEnd"/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если вы съедите сникерс, она у вас прибавится</w:t>
      </w:r>
    </w:p>
    <w:p w:rsidR="00AE1322" w:rsidRPr="00A02506" w:rsidRDefault="00AE1322" w:rsidP="00AE1322">
      <w:pPr>
        <w:numPr>
          <w:ilvl w:val="0"/>
          <w:numId w:val="36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одинаковых сникерсов она прибавится у всех одинаково: и высоких людей, и у маленьких,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у девочек, и у мальчиков.</w:t>
      </w:r>
    </w:p>
    <w:p w:rsidR="00AE1322" w:rsidRPr="00A02506" w:rsidRDefault="00AE1322" w:rsidP="00AE1322">
      <w:pPr>
        <w:numPr>
          <w:ilvl w:val="0"/>
          <w:numId w:val="37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если вместо сникерса съесть картошку, то прибавка будет меньше</w:t>
      </w:r>
    </w:p>
    <w:p w:rsidR="00AE1322" w:rsidRPr="00A02506" w:rsidRDefault="00AE1322" w:rsidP="00AE1322">
      <w:pPr>
        <w:numPr>
          <w:ilvl w:val="0"/>
          <w:numId w:val="37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Измеряется в тех же единицах, что и работа.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Энергия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38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Из-за этого типа сплошь и рядом нарушается закон сохранения механической энергии.</w:t>
      </w:r>
    </w:p>
    <w:p w:rsidR="00AE1322" w:rsidRPr="00A02506" w:rsidRDefault="00AE1322" w:rsidP="00AE1322">
      <w:pPr>
        <w:numPr>
          <w:ilvl w:val="0"/>
          <w:numId w:val="38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часто ругают. Но часто и благодарят.</w:t>
      </w:r>
    </w:p>
    <w:p w:rsidR="00AE1322" w:rsidRPr="00A02506" w:rsidRDefault="00AE1322" w:rsidP="00AE1322">
      <w:pPr>
        <w:numPr>
          <w:ilvl w:val="0"/>
          <w:numId w:val="39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него мы даже сдвинуться с места не можем</w:t>
      </w:r>
    </w:p>
    <w:p w:rsidR="00AE1322" w:rsidRPr="00A02506" w:rsidRDefault="00AE1322" w:rsidP="00AE1322">
      <w:pPr>
        <w:numPr>
          <w:ilvl w:val="0"/>
          <w:numId w:val="39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него мы будим скользить </w:t>
      </w:r>
      <w:proofErr w:type="gramStart"/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</w:t>
      </w:r>
      <w:proofErr w:type="gramEnd"/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на коньках.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Трение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40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имеется у всех</w:t>
      </w:r>
    </w:p>
    <w:p w:rsidR="00AE1322" w:rsidRPr="00A02506" w:rsidRDefault="00AE1322" w:rsidP="00AE1322">
      <w:pPr>
        <w:numPr>
          <w:ilvl w:val="0"/>
          <w:numId w:val="40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человека долго не кормить, то она уменьшается</w:t>
      </w:r>
    </w:p>
    <w:p w:rsidR="00AE1322" w:rsidRPr="00A02506" w:rsidRDefault="00AE1322" w:rsidP="00AE1322">
      <w:pPr>
        <w:numPr>
          <w:ilvl w:val="0"/>
          <w:numId w:val="40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 весь день определяют продавцы</w:t>
      </w:r>
    </w:p>
    <w:p w:rsidR="00AE1322" w:rsidRPr="00A02506" w:rsidRDefault="00AE1322" w:rsidP="00AE1322">
      <w:pPr>
        <w:numPr>
          <w:ilvl w:val="0"/>
          <w:numId w:val="40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Измеряется в килограммах.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Масса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numPr>
          <w:ilvl w:val="0"/>
          <w:numId w:val="41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Прозрачен, бесцветен, лёгок</w:t>
      </w:r>
    </w:p>
    <w:p w:rsidR="00AE1322" w:rsidRPr="00A02506" w:rsidRDefault="00AE1322" w:rsidP="00AE1322">
      <w:pPr>
        <w:numPr>
          <w:ilvl w:val="0"/>
          <w:numId w:val="41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Водород, кислород, неон</w:t>
      </w:r>
    </w:p>
    <w:p w:rsidR="00AE1322" w:rsidRPr="00A02506" w:rsidRDefault="00AE1322" w:rsidP="00AE1322">
      <w:pPr>
        <w:numPr>
          <w:ilvl w:val="0"/>
          <w:numId w:val="42"/>
        </w:num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одно название машины «Волга». (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Газ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Снова дадим время жюри подвести итоги, а команды пока отдохнут и соберутся с силами.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Жюри подводит итог конкурса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Ну а теперь мы проверим вашу логику, вы уже достаточно изучили материала, для того чтобы понять для чего, почему, зачем.</w:t>
      </w:r>
    </w:p>
    <w:p w:rsidR="00AE1322" w:rsidRPr="00A02506" w:rsidRDefault="00AE1322" w:rsidP="00AE1322">
      <w:pPr>
        <w:shd w:val="clear" w:color="auto" w:fill="FFFFFF"/>
        <w:spacing w:after="16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Конкурс «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Логический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ВЕДУЩИЙ: Проверим ваш пытливый ум, и дум высокое стремленье. Каждый вопрос будет адресован только одной команде и </w:t>
      </w:r>
      <w:proofErr w:type="gramStart"/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читаться</w:t>
      </w:r>
      <w:proofErr w:type="gramEnd"/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только один раз. Если команда не даст ответ или ответ будет неверным, на этот вопрос смогут дать игроки следующей за ними команды, если они пожелают.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Мальчишки радостный народ,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Коньками чистый режут лёд.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почему в том месте мы на льду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Увидим белой борозду?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(Если чистый лёд, без пузырьков воздуха, то он будет прозрачен.</w:t>
      </w:r>
      <w:proofErr w:type="gramEnd"/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если на таком льду оставить царапину, то свет, падающий на неё, будет рассеиваться, так как непрозрачность обусловлена рассеяньем света, поэтому царапины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на льду хорошо видны)</w:t>
      </w:r>
      <w:proofErr w:type="gramEnd"/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Дым от костра восходит ввысь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тает, уходя во тьму.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у костра, ты приглядись: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Уходит ввысь: А почему?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(Дым от костра тёплый, его плотность меньше, чем плотность более холодного воздуха, и он поднимается вверх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под действием архимедовой силы)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рыба чуть в сторонке-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то щука иль карась,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Почему, скажите, в рыбу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 острогой попасть?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(Изображение рыбы в воде мнимое, приподнятое к поверхности.</w:t>
      </w:r>
      <w:proofErr w:type="gramEnd"/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 следует из закона преломления света, поэтому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в рыбу трудно попасть острогой)</w:t>
      </w:r>
      <w:proofErr w:type="gramEnd"/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Смотри, закат в горах, - как рана.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Почиет в мирной тишине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 горный в лёгкой кисее тумана.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чего туман? - Ответь ты мне.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(После захода солнца нагретая за день земля остывает быстрее, чем воздух.</w:t>
      </w:r>
      <w:proofErr w:type="gramEnd"/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Слои воздуха, соприкасающиеся с землёй, охлаждаются и пары, содержащиеся в нем, конденсируются, образуется туман)</w:t>
      </w:r>
      <w:proofErr w:type="gramEnd"/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Подведём итоги очередного конкурса.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Жюри подводит итог конкурса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Ну и последнее задание, задание путаница.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истории, в которой нарочно перепутаны все единицы измерения вместе с числами, нужно исправить ошибки, правильно расставить число вместе с единицей измерения и предоставить на суд жюри.</w:t>
      </w:r>
    </w:p>
    <w:p w:rsidR="00AE1322" w:rsidRPr="00A02506" w:rsidRDefault="00AE1322" w:rsidP="00AE1322">
      <w:pPr>
        <w:shd w:val="clear" w:color="auto" w:fill="FFFFFF"/>
        <w:spacing w:after="16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«</w:t>
      </w: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Путаница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вначале читает историю, и затем участники команд переворачивают листки и приступают к выполнению задания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встал пораньше, в 4 кг утра. Позавтракав плотно, выпил 5 километров молока. Потом отправился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озеро. Расстояние до него немалое – 7 градусов. Утром было прохладно, температура всего 5 часов тепла. Поэтому я шёл быстро, со скоростью 1 литров в час. Пришёл, закинул удочку. Не прошло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50 сантиметров, как я поймал первую рыбину. </w:t>
      </w:r>
      <w:proofErr w:type="gramStart"/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Большущую</w:t>
      </w:r>
      <w:proofErr w:type="gramEnd"/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длинной 10 минут и весом 6 км/ч. Отличная получилась уха».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Правильный текст: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встал пораньше, в 5 часов утра. Позавтракав плотно, выпил 1 литр молока. Потом отправился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озеро. Расстояние до него немалое – 5 километров. Утром было прохладно, температура всего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 градусов тепла. Поэтому я шёл быстро, со скоростью 6 км/ч. Пришёл, закинул удочку. Не прошло</w:t>
      </w:r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10 минут, как я поймал первую рыбину. </w:t>
      </w:r>
      <w:proofErr w:type="gramStart"/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Большущую</w:t>
      </w:r>
      <w:proofErr w:type="gramEnd"/>
      <w:r w:rsidRPr="00A0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длинной 50 сантиметров и весом 4 кг. Отличная получилась уха».</w:t>
      </w:r>
    </w:p>
    <w:p w:rsidR="00AE1322" w:rsidRPr="00A02506" w:rsidRDefault="00AE1322" w:rsidP="00AE1322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выполнение задания без ошибок команде засчитывается 10 баллов, в соответствии с количеством правильных ответов.</w:t>
      </w:r>
    </w:p>
    <w:p w:rsidR="00AE1322" w:rsidRPr="00A02506" w:rsidRDefault="00AE1322" w:rsidP="00AE1322">
      <w:pPr>
        <w:shd w:val="clear" w:color="auto" w:fill="FFFFFF"/>
        <w:spacing w:after="16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 этого, Жюри сообщает результаты последнего конкурса и объявляет победителя!</w:t>
      </w:r>
    </w:p>
    <w:p w:rsidR="00531BE4" w:rsidRPr="00A02506" w:rsidRDefault="00531BE4">
      <w:pPr>
        <w:rPr>
          <w:rFonts w:ascii="Times New Roman" w:hAnsi="Times New Roman" w:cs="Times New Roman"/>
          <w:sz w:val="28"/>
          <w:szCs w:val="28"/>
        </w:rPr>
      </w:pPr>
    </w:p>
    <w:sectPr w:rsidR="00531BE4" w:rsidRPr="00A02506" w:rsidSect="00531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1025"/>
    <w:multiLevelType w:val="multilevel"/>
    <w:tmpl w:val="398C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D1F95"/>
    <w:multiLevelType w:val="multilevel"/>
    <w:tmpl w:val="7DE40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336715"/>
    <w:multiLevelType w:val="multilevel"/>
    <w:tmpl w:val="B112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487DFF"/>
    <w:multiLevelType w:val="multilevel"/>
    <w:tmpl w:val="CC5A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105EE2"/>
    <w:multiLevelType w:val="multilevel"/>
    <w:tmpl w:val="ACBC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167328"/>
    <w:multiLevelType w:val="multilevel"/>
    <w:tmpl w:val="25B8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FC5C70"/>
    <w:multiLevelType w:val="multilevel"/>
    <w:tmpl w:val="0060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E432E6"/>
    <w:multiLevelType w:val="multilevel"/>
    <w:tmpl w:val="9CB0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CF206D"/>
    <w:multiLevelType w:val="multilevel"/>
    <w:tmpl w:val="43267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D569E3"/>
    <w:multiLevelType w:val="multilevel"/>
    <w:tmpl w:val="F26A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58036F"/>
    <w:multiLevelType w:val="multilevel"/>
    <w:tmpl w:val="EB8A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22A16F4"/>
    <w:multiLevelType w:val="multilevel"/>
    <w:tmpl w:val="9832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E1359A"/>
    <w:multiLevelType w:val="multilevel"/>
    <w:tmpl w:val="44EE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BE1865"/>
    <w:multiLevelType w:val="multilevel"/>
    <w:tmpl w:val="04A6B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B4058A"/>
    <w:multiLevelType w:val="multilevel"/>
    <w:tmpl w:val="3BDC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C92D15"/>
    <w:multiLevelType w:val="multilevel"/>
    <w:tmpl w:val="67CA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2701F7"/>
    <w:multiLevelType w:val="multilevel"/>
    <w:tmpl w:val="383A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D35B94"/>
    <w:multiLevelType w:val="multilevel"/>
    <w:tmpl w:val="F01C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4772BD"/>
    <w:multiLevelType w:val="multilevel"/>
    <w:tmpl w:val="0AD8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74509F"/>
    <w:multiLevelType w:val="multilevel"/>
    <w:tmpl w:val="5C02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D26372"/>
    <w:multiLevelType w:val="multilevel"/>
    <w:tmpl w:val="290E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363AB9"/>
    <w:multiLevelType w:val="multilevel"/>
    <w:tmpl w:val="0258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DE420A"/>
    <w:multiLevelType w:val="multilevel"/>
    <w:tmpl w:val="7BF2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C47357"/>
    <w:multiLevelType w:val="multilevel"/>
    <w:tmpl w:val="512A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DA5ABD"/>
    <w:multiLevelType w:val="multilevel"/>
    <w:tmpl w:val="A704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0320A5D"/>
    <w:multiLevelType w:val="multilevel"/>
    <w:tmpl w:val="8936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6E4159"/>
    <w:multiLevelType w:val="multilevel"/>
    <w:tmpl w:val="7A9A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0C6553"/>
    <w:multiLevelType w:val="multilevel"/>
    <w:tmpl w:val="F074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3CA58D5"/>
    <w:multiLevelType w:val="multilevel"/>
    <w:tmpl w:val="62B0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3604C2"/>
    <w:multiLevelType w:val="multilevel"/>
    <w:tmpl w:val="807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5C1D7C"/>
    <w:multiLevelType w:val="multilevel"/>
    <w:tmpl w:val="840E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2F18E7"/>
    <w:multiLevelType w:val="multilevel"/>
    <w:tmpl w:val="0226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9D74975"/>
    <w:multiLevelType w:val="multilevel"/>
    <w:tmpl w:val="9E6A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AF51CD"/>
    <w:multiLevelType w:val="multilevel"/>
    <w:tmpl w:val="F160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C6023C"/>
    <w:multiLevelType w:val="multilevel"/>
    <w:tmpl w:val="EBE2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3932FE"/>
    <w:multiLevelType w:val="multilevel"/>
    <w:tmpl w:val="FC6A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BF455C"/>
    <w:multiLevelType w:val="multilevel"/>
    <w:tmpl w:val="1500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9245C6C"/>
    <w:multiLevelType w:val="multilevel"/>
    <w:tmpl w:val="D3FE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503815"/>
    <w:multiLevelType w:val="multilevel"/>
    <w:tmpl w:val="81E0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8352AE"/>
    <w:multiLevelType w:val="multilevel"/>
    <w:tmpl w:val="3FD4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6DD4240"/>
    <w:multiLevelType w:val="multilevel"/>
    <w:tmpl w:val="A002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F40F46"/>
    <w:multiLevelType w:val="multilevel"/>
    <w:tmpl w:val="337C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"/>
  </w:num>
  <w:num w:numId="3">
    <w:abstractNumId w:val="32"/>
  </w:num>
  <w:num w:numId="4">
    <w:abstractNumId w:val="24"/>
  </w:num>
  <w:num w:numId="5">
    <w:abstractNumId w:val="40"/>
  </w:num>
  <w:num w:numId="6">
    <w:abstractNumId w:val="38"/>
  </w:num>
  <w:num w:numId="7">
    <w:abstractNumId w:val="34"/>
  </w:num>
  <w:num w:numId="8">
    <w:abstractNumId w:val="41"/>
  </w:num>
  <w:num w:numId="9">
    <w:abstractNumId w:val="15"/>
  </w:num>
  <w:num w:numId="10">
    <w:abstractNumId w:val="3"/>
  </w:num>
  <w:num w:numId="11">
    <w:abstractNumId w:val="13"/>
  </w:num>
  <w:num w:numId="12">
    <w:abstractNumId w:val="2"/>
  </w:num>
  <w:num w:numId="13">
    <w:abstractNumId w:val="39"/>
  </w:num>
  <w:num w:numId="14">
    <w:abstractNumId w:val="8"/>
  </w:num>
  <w:num w:numId="15">
    <w:abstractNumId w:val="16"/>
  </w:num>
  <w:num w:numId="16">
    <w:abstractNumId w:val="28"/>
  </w:num>
  <w:num w:numId="17">
    <w:abstractNumId w:val="26"/>
  </w:num>
  <w:num w:numId="18">
    <w:abstractNumId w:val="9"/>
  </w:num>
  <w:num w:numId="19">
    <w:abstractNumId w:val="33"/>
  </w:num>
  <w:num w:numId="20">
    <w:abstractNumId w:val="22"/>
  </w:num>
  <w:num w:numId="21">
    <w:abstractNumId w:val="31"/>
  </w:num>
  <w:num w:numId="22">
    <w:abstractNumId w:val="4"/>
  </w:num>
  <w:num w:numId="23">
    <w:abstractNumId w:val="30"/>
  </w:num>
  <w:num w:numId="24">
    <w:abstractNumId w:val="21"/>
  </w:num>
  <w:num w:numId="25">
    <w:abstractNumId w:val="5"/>
  </w:num>
  <w:num w:numId="26">
    <w:abstractNumId w:val="23"/>
  </w:num>
  <w:num w:numId="27">
    <w:abstractNumId w:val="10"/>
  </w:num>
  <w:num w:numId="28">
    <w:abstractNumId w:val="36"/>
  </w:num>
  <w:num w:numId="29">
    <w:abstractNumId w:val="18"/>
  </w:num>
  <w:num w:numId="30">
    <w:abstractNumId w:val="17"/>
  </w:num>
  <w:num w:numId="31">
    <w:abstractNumId w:val="35"/>
  </w:num>
  <w:num w:numId="32">
    <w:abstractNumId w:val="7"/>
  </w:num>
  <w:num w:numId="33">
    <w:abstractNumId w:val="27"/>
  </w:num>
  <w:num w:numId="34">
    <w:abstractNumId w:val="29"/>
  </w:num>
  <w:num w:numId="35">
    <w:abstractNumId w:val="11"/>
  </w:num>
  <w:num w:numId="36">
    <w:abstractNumId w:val="37"/>
  </w:num>
  <w:num w:numId="37">
    <w:abstractNumId w:val="19"/>
  </w:num>
  <w:num w:numId="38">
    <w:abstractNumId w:val="6"/>
  </w:num>
  <w:num w:numId="39">
    <w:abstractNumId w:val="0"/>
  </w:num>
  <w:num w:numId="40">
    <w:abstractNumId w:val="12"/>
  </w:num>
  <w:num w:numId="41">
    <w:abstractNumId w:val="14"/>
  </w:num>
  <w:num w:numId="4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E1322"/>
    <w:rsid w:val="004A2294"/>
    <w:rsid w:val="00531BE4"/>
    <w:rsid w:val="00A02506"/>
    <w:rsid w:val="00AE1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1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2126</Words>
  <Characters>12123</Characters>
  <Application>Microsoft Office Word</Application>
  <DocSecurity>0</DocSecurity>
  <Lines>101</Lines>
  <Paragraphs>28</Paragraphs>
  <ScaleCrop>false</ScaleCrop>
  <Company/>
  <LinksUpToDate>false</LinksUpToDate>
  <CharactersWithSpaces>14221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5</cp:revision>
  <dcterms:created xsi:type="dcterms:W3CDTF">2022-01-17T13:39:00Z</dcterms:created>
  <dcterms:modified xsi:type="dcterms:W3CDTF">2022-01-29T19:28:00Z</dcterms:modified>
</cp:coreProperties>
</file>