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68" w:rsidRPr="002C432A" w:rsidRDefault="00E97C68" w:rsidP="00E97C6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карта урока физики в 8 классе</w:t>
      </w:r>
    </w:p>
    <w:p w:rsidR="00E97C68" w:rsidRPr="002C432A" w:rsidRDefault="00E97C68" w:rsidP="00E97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урока: Повторение темы: «Изменени</w:t>
      </w:r>
      <w:r w:rsidR="00A242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0" w:name="_GoBack"/>
      <w:bookmarkEnd w:id="0"/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агрегатных состояний вещества». Решение комбинированных задач.</w:t>
      </w:r>
    </w:p>
    <w:p w:rsidR="00E97C68" w:rsidRPr="002C432A" w:rsidRDefault="00E97C68" w:rsidP="00E97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урока:</w:t>
      </w:r>
    </w:p>
    <w:p w:rsidR="00E97C68" w:rsidRPr="002C432A" w:rsidRDefault="00E97C68" w:rsidP="00E97C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 имеющиеся проблемы,</w:t>
      </w:r>
    </w:p>
    <w:p w:rsidR="00E97C68" w:rsidRPr="002C432A" w:rsidRDefault="00E97C68" w:rsidP="00E97C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ликвидировать пробелы, которые есть,</w:t>
      </w:r>
    </w:p>
    <w:p w:rsidR="00E97C68" w:rsidRPr="002C432A" w:rsidRDefault="00E97C68" w:rsidP="00E97C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потренироваться решать задачи.</w:t>
      </w:r>
    </w:p>
    <w:p w:rsidR="00E97C68" w:rsidRPr="002C432A" w:rsidRDefault="00E97C68" w:rsidP="00E97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7C68" w:rsidRPr="002C432A" w:rsidRDefault="00E97C68" w:rsidP="00E97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должен знать обучающийся:</w:t>
      </w:r>
    </w:p>
    <w:p w:rsidR="00E97C68" w:rsidRPr="002C432A" w:rsidRDefault="00E97C68" w:rsidP="00E97C6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обозначения физических величин: количества теплоты, удельная теплоёмкость, удельная теплота плавления, удельная теплота сгорания топлива, удельная теплота парообразования.</w:t>
      </w:r>
    </w:p>
    <w:p w:rsidR="00E97C68" w:rsidRPr="002C432A" w:rsidRDefault="00E97C68" w:rsidP="00E97C6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единицы измерения физических величин: количества теплоты, удельная теплоёмкость, удельная теплота плавления, удельная теплота сгорания топлива, удельная теплота парообразования.</w:t>
      </w:r>
    </w:p>
    <w:p w:rsidR="00E97C68" w:rsidRPr="002C432A" w:rsidRDefault="00E97C68" w:rsidP="00E97C6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формулы расчёта количества теплоты в процессах: плавления, сгорания топлива, парообразования, нагревания.</w:t>
      </w:r>
    </w:p>
    <w:p w:rsidR="00E97C68" w:rsidRPr="002C432A" w:rsidRDefault="00E97C68" w:rsidP="00E97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должен уметь обучающийся:</w:t>
      </w:r>
    </w:p>
    <w:p w:rsidR="00E97C68" w:rsidRPr="002C432A" w:rsidRDefault="00E97C68" w:rsidP="00E97C6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выделять составные части задачи, дополнять условие задачи, ставить вопросы к условию задачи;</w:t>
      </w:r>
    </w:p>
    <w:p w:rsidR="00E97C68" w:rsidRPr="002C432A" w:rsidRDefault="00E97C68" w:rsidP="00E97C6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при решении задач находить величины.</w:t>
      </w:r>
    </w:p>
    <w:p w:rsidR="00E97C68" w:rsidRPr="002C432A" w:rsidRDefault="00E97C68" w:rsidP="00E97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УУД</w:t>
      </w:r>
    </w:p>
    <w:p w:rsidR="00E97C68" w:rsidRPr="002C432A" w:rsidRDefault="00E97C68" w:rsidP="00E97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Познавательные: уметь формулировать проблемы; самостоятельно создавать способы решения заданий.</w:t>
      </w:r>
    </w:p>
    <w:p w:rsidR="00E97C68" w:rsidRPr="002C432A" w:rsidRDefault="00E97C68" w:rsidP="00E97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Коммуникативные: уметь слушать и вступать в диалог; участвовать в коллективном обсуждении; осуществлять взаимопроверку.</w:t>
      </w:r>
    </w:p>
    <w:p w:rsidR="00E97C68" w:rsidRPr="002C432A" w:rsidRDefault="00E97C68" w:rsidP="00E97C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432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Регулятивные: уметь организовывать свое рабочее место и приводить его в порядок по окончании работы;</w:t>
      </w:r>
    </w:p>
    <w:tbl>
      <w:tblPr>
        <w:tblW w:w="932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2694"/>
        <w:gridCol w:w="1842"/>
        <w:gridCol w:w="2835"/>
      </w:tblGrid>
      <w:tr w:rsidR="00E97C68" w:rsidRPr="002C432A" w:rsidTr="00D66D5B">
        <w:trPr>
          <w:trHeight w:val="1245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 урока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этапа урока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ученика</w:t>
            </w:r>
          </w:p>
        </w:tc>
      </w:tr>
      <w:tr w:rsidR="00E97C68" w:rsidRPr="002C432A" w:rsidTr="00D66D5B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благоприятный психологический настрой на работу. Включить учащихся в деятельность, создать условия для возникновения у учеников потребности </w:t>
            </w: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включения в учебный процесс.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E97C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Приветствие, мобилизация внимания детей. Для того чтобы приступить к решению задач определим степень усвоения вами </w:t>
            </w: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знаний по данной теме.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Ученики слушают учителя и настраиваются на творческую работу по подготовке к контрольной работе. Знакомятся с листками самооценки.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7C68" w:rsidRPr="002C432A" w:rsidTr="00D66D5B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numPr>
                <w:ilvl w:val="1"/>
                <w:numId w:val="4"/>
              </w:numPr>
              <w:tabs>
                <w:tab w:val="clear" w:pos="1440"/>
                <w:tab w:val="num" w:pos="-142"/>
              </w:tabs>
              <w:spacing w:after="150" w:line="240" w:lineRule="auto"/>
              <w:ind w:left="0" w:hanging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2.Мотивация, целеполагания. 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контрольной работе, решить имеющиеся проблемы, ликвидировать пробелы, которые есть, и потренироваться решать задачи.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проверку знаний у учеников:</w:t>
            </w:r>
          </w:p>
          <w:p w:rsidR="00E97C68" w:rsidRPr="002C432A" w:rsidRDefault="00FF1F3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Блиц-опрос и </w:t>
            </w:r>
            <w:r w:rsidR="00E97C68"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в картинках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выполняют предложенные задания</w:t>
            </w:r>
          </w:p>
        </w:tc>
      </w:tr>
      <w:tr w:rsidR="00E97C68" w:rsidRPr="002C432A" w:rsidTr="00D66D5B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3.Актуализация знаний.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какими терминами, понятиями владеют учащиеся, развивать умение работать во времени, развивать умение проводить самодиагностику и самоанализ.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Начнем наш урок с того, что мы уже знаем. Проводит задание: </w:t>
            </w:r>
          </w:p>
          <w:p w:rsidR="00FF1F38" w:rsidRPr="002C432A" w:rsidRDefault="00FF1F38" w:rsidP="00FF1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лишнее</w:t>
            </w:r>
          </w:p>
          <w:p w:rsidR="00FF1F38" w:rsidRPr="002C432A" w:rsidRDefault="00FF1F38" w:rsidP="00FF1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соответствие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засели остров формулами 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учителя и выполняют задание, проверяют правильность выполнения.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свою работу.</w:t>
            </w:r>
          </w:p>
          <w:p w:rsidR="00E97C68" w:rsidRPr="002C432A" w:rsidRDefault="00E97C68" w:rsidP="00FF1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C68" w:rsidRPr="002C432A" w:rsidTr="00D66D5B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4.Подготовка к обобщающей деятельности.  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быстро мыслить, развивать речь, словарный запас, определить какими основными понятиями владеют учащиеся, развивать умение применять полученные знания при решении качественных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качественные задачи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ответы на вопросы.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2.Анализируют свою работу </w:t>
            </w:r>
            <w:proofErr w:type="gramStart"/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3.Заполняют</w:t>
            </w:r>
            <w:proofErr w:type="gramEnd"/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лист самооценки.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C68" w:rsidRPr="002C432A" w:rsidTr="00D66D5B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2C4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1.Развивать умение применить полученные знания при решении других видов задач, </w:t>
            </w:r>
            <w:proofErr w:type="gramStart"/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2.развивать</w:t>
            </w:r>
            <w:proofErr w:type="gramEnd"/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работать по плану, 3.развивать навыки работы с таблицами.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решить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1.графические задачи</w:t>
            </w:r>
          </w:p>
          <w:p w:rsidR="00FF1F38" w:rsidRPr="002C432A" w:rsidRDefault="00FF1F3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Раздает карточки «алгоритм решения задач».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2.расчетные задачи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FF1F3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1.Решают задачи.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2.Анализируют свою работу,</w:t>
            </w:r>
            <w:r w:rsidR="00FF1F38"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ответы.</w:t>
            </w:r>
          </w:p>
          <w:p w:rsidR="00FF1F38" w:rsidRPr="002C432A" w:rsidRDefault="00E97C68" w:rsidP="00FF1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F1F38"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Знакомятся с алгоритмом.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C68" w:rsidRPr="002C432A" w:rsidTr="00D66D5B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2C4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способность рефлексии собственной деятельности.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Предлагает </w:t>
            </w:r>
            <w:r w:rsidR="00FF1F38"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закончить </w:t>
            </w: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1.Анализируют свою работу в течение всего урока.</w:t>
            </w:r>
          </w:p>
          <w:p w:rsidR="00E97C68" w:rsidRPr="002C432A" w:rsidRDefault="00E97C68" w:rsidP="00FF1F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F1F38"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Самооценка</w:t>
            </w: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7C68" w:rsidRPr="002C432A" w:rsidTr="00D66D5B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2C43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записям в тетради посмотреть, что нужно повторить, а что ещё раз выучить.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Выбрать для себя задачи и решить их.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Предлагает ученикам </w:t>
            </w:r>
            <w:r w:rsidR="00FF1F38"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с задачами для выбора.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домашнее задание.</w:t>
            </w:r>
          </w:p>
          <w:p w:rsidR="00E97C68" w:rsidRPr="002C432A" w:rsidRDefault="00E97C68" w:rsidP="00D66D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карточку с задачами</w:t>
            </w:r>
            <w:r w:rsidR="00FF1F38" w:rsidRPr="002C4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97C68" w:rsidRDefault="00E97C68" w:rsidP="00E97C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5699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97C68" w:rsidRDefault="00E97C68" w:rsidP="00E97C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b/>
          <w:bCs/>
          <w:color w:val="000000"/>
          <w:sz w:val="28"/>
          <w:szCs w:val="28"/>
          <w:lang w:val="en-US"/>
        </w:rPr>
        <w:t>I</w:t>
      </w:r>
      <w:r w:rsidR="005409BF" w:rsidRPr="005409BF">
        <w:rPr>
          <w:b/>
          <w:bCs/>
          <w:color w:val="000000"/>
          <w:sz w:val="28"/>
          <w:szCs w:val="28"/>
        </w:rPr>
        <w:t> Актуализация знаний «</w:t>
      </w:r>
      <w:r w:rsidRPr="005409BF">
        <w:rPr>
          <w:b/>
          <w:bCs/>
          <w:color w:val="000000"/>
          <w:sz w:val="28"/>
          <w:szCs w:val="28"/>
        </w:rPr>
        <w:t>Литературная разминка»</w:t>
      </w:r>
      <w:r w:rsidR="005409BF" w:rsidRPr="005409BF">
        <w:rPr>
          <w:b/>
          <w:bCs/>
          <w:color w:val="000000"/>
          <w:sz w:val="28"/>
          <w:szCs w:val="28"/>
        </w:rPr>
        <w:t xml:space="preserve"> и загадки в картинках.</w:t>
      </w:r>
    </w:p>
    <w:p w:rsidR="005409BF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23EE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Начнем сегодняшний урок с</w:t>
      </w:r>
      <w:r w:rsidR="003823EE" w:rsidRPr="005409BF">
        <w:rPr>
          <w:color w:val="000000"/>
          <w:sz w:val="28"/>
          <w:szCs w:val="28"/>
        </w:rPr>
        <w:t xml:space="preserve"> блиц-опрос</w:t>
      </w:r>
      <w:r w:rsidRPr="005409BF">
        <w:rPr>
          <w:color w:val="000000"/>
          <w:sz w:val="28"/>
          <w:szCs w:val="28"/>
        </w:rPr>
        <w:t>а</w:t>
      </w:r>
      <w:r w:rsidR="003823EE" w:rsidRPr="005409BF">
        <w:rPr>
          <w:color w:val="000000"/>
          <w:sz w:val="28"/>
          <w:szCs w:val="28"/>
        </w:rPr>
        <w:t>, который позволит повторить основные понятия и сформулировать тему и цель урока. А поможет вам в этом творчество А.С. Пушкина. </w:t>
      </w:r>
    </w:p>
    <w:p w:rsidR="004A2767" w:rsidRPr="005409BF" w:rsidRDefault="004A2767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Татьяна пред окном стояла,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На стекла хладные дыша,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Задумавшись, моя душа,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Прелестным пальчиком писала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Заветный вензель О да Е.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(«Евгений Онегин»)</w:t>
      </w:r>
    </w:p>
    <w:p w:rsidR="004A2767" w:rsidRPr="005409BF" w:rsidRDefault="004A2767" w:rsidP="004A276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823EE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b/>
          <w:bCs/>
          <w:color w:val="000000"/>
          <w:sz w:val="28"/>
          <w:szCs w:val="28"/>
        </w:rPr>
        <w:t>Вопрос</w:t>
      </w:r>
      <w:r w:rsidR="003823EE" w:rsidRPr="005409BF">
        <w:rPr>
          <w:color w:val="000000"/>
          <w:sz w:val="28"/>
          <w:szCs w:val="28"/>
        </w:rPr>
        <w:t>: Какое физическое явление при этом происходило? (Конденсация водяного пара.)</w:t>
      </w:r>
    </w:p>
    <w:p w:rsidR="005409BF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К</w:t>
      </w:r>
      <w:r w:rsidR="009D0EED">
        <w:rPr>
          <w:color w:val="000000"/>
          <w:sz w:val="28"/>
          <w:szCs w:val="28"/>
        </w:rPr>
        <w:t>акое явление называют конденсацией</w:t>
      </w:r>
      <w:r w:rsidRPr="005409BF">
        <w:rPr>
          <w:color w:val="000000"/>
          <w:sz w:val="28"/>
          <w:szCs w:val="28"/>
        </w:rPr>
        <w:t>?</w:t>
      </w:r>
    </w:p>
    <w:p w:rsidR="004A2767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 xml:space="preserve"> 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Смеркалось; на столе, блистая,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Шипел вечерний самовар.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Китайский чайник нагревая,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Под ним клубился легкий пар.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(«Евгений Онегин»)</w:t>
      </w:r>
    </w:p>
    <w:p w:rsidR="004A2767" w:rsidRPr="005409BF" w:rsidRDefault="004A2767" w:rsidP="004A276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823EE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b/>
          <w:bCs/>
          <w:color w:val="000000"/>
          <w:sz w:val="28"/>
          <w:szCs w:val="28"/>
        </w:rPr>
        <w:t>Вопрос</w:t>
      </w:r>
      <w:r w:rsidR="003823EE" w:rsidRPr="005409BF">
        <w:rPr>
          <w:color w:val="000000"/>
          <w:sz w:val="28"/>
          <w:szCs w:val="28"/>
        </w:rPr>
        <w:t>: О каких тепловых явлениях идет речь? (Нагревание и испарение.)</w:t>
      </w:r>
    </w:p>
    <w:p w:rsidR="004A2767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Какое явление называют испарением?</w:t>
      </w:r>
    </w:p>
    <w:p w:rsidR="005409BF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Яд каплет сквозь его кору,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 xml:space="preserve">К полудню </w:t>
      </w:r>
      <w:proofErr w:type="spellStart"/>
      <w:r w:rsidRPr="005409BF">
        <w:rPr>
          <w:color w:val="000000"/>
          <w:sz w:val="28"/>
          <w:szCs w:val="28"/>
        </w:rPr>
        <w:t>растопясь</w:t>
      </w:r>
      <w:proofErr w:type="spellEnd"/>
      <w:r w:rsidRPr="005409BF">
        <w:rPr>
          <w:color w:val="000000"/>
          <w:sz w:val="28"/>
          <w:szCs w:val="28"/>
        </w:rPr>
        <w:t xml:space="preserve"> от зноя,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И застывает ввечеру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Густой прозрачною смолою.</w:t>
      </w: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lastRenderedPageBreak/>
        <w:t>«Анчар»</w:t>
      </w:r>
    </w:p>
    <w:p w:rsidR="005409BF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23EE" w:rsidRPr="005409BF" w:rsidRDefault="003823EE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b/>
          <w:bCs/>
          <w:color w:val="000000"/>
          <w:sz w:val="28"/>
          <w:szCs w:val="28"/>
        </w:rPr>
        <w:t>Вопрос</w:t>
      </w:r>
      <w:r w:rsidRPr="005409BF">
        <w:rPr>
          <w:color w:val="000000"/>
          <w:sz w:val="28"/>
          <w:szCs w:val="28"/>
        </w:rPr>
        <w:t>: О каких физических явлениях идет речь? (Плавление и отвердевание.)</w:t>
      </w:r>
    </w:p>
    <w:p w:rsidR="005409BF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Какой процесс называют плавлением? Отвердеванием?</w:t>
      </w:r>
    </w:p>
    <w:p w:rsidR="005409BF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09BF" w:rsidRPr="005409BF" w:rsidRDefault="005409BF" w:rsidP="005409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Загадки в картинках (на 3 партах лежат картинки. Отгадайте </w:t>
      </w:r>
      <w:proofErr w:type="gramStart"/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proofErr w:type="gramEnd"/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изображенные на них)</w:t>
      </w:r>
    </w:p>
    <w:p w:rsidR="005409BF" w:rsidRPr="005409BF" w:rsidRDefault="005409BF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23EE" w:rsidRPr="005409BF" w:rsidRDefault="004A2767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Р</w:t>
      </w:r>
      <w:r w:rsidR="003823EE" w:rsidRPr="005409BF">
        <w:rPr>
          <w:color w:val="000000"/>
          <w:sz w:val="28"/>
          <w:szCs w:val="28"/>
        </w:rPr>
        <w:t>азминк</w:t>
      </w:r>
      <w:r w:rsidRPr="005409BF">
        <w:rPr>
          <w:color w:val="000000"/>
          <w:sz w:val="28"/>
          <w:szCs w:val="28"/>
        </w:rPr>
        <w:t>а</w:t>
      </w:r>
      <w:r w:rsidR="003823EE" w:rsidRPr="005409BF">
        <w:rPr>
          <w:color w:val="000000"/>
          <w:sz w:val="28"/>
          <w:szCs w:val="28"/>
        </w:rPr>
        <w:t xml:space="preserve"> помогла вспомнить явления, которы</w:t>
      </w:r>
      <w:r w:rsidR="00F025A5" w:rsidRPr="005409BF">
        <w:rPr>
          <w:color w:val="000000"/>
          <w:sz w:val="28"/>
          <w:szCs w:val="28"/>
        </w:rPr>
        <w:t>е</w:t>
      </w:r>
      <w:r w:rsidR="003823EE" w:rsidRPr="005409BF">
        <w:rPr>
          <w:color w:val="000000"/>
          <w:sz w:val="28"/>
          <w:szCs w:val="28"/>
        </w:rPr>
        <w:t xml:space="preserve"> мы п</w:t>
      </w:r>
      <w:r w:rsidR="00F025A5" w:rsidRPr="005409BF">
        <w:rPr>
          <w:color w:val="000000"/>
          <w:sz w:val="28"/>
          <w:szCs w:val="28"/>
        </w:rPr>
        <w:t>рошли</w:t>
      </w:r>
      <w:r w:rsidR="003823EE" w:rsidRPr="005409BF">
        <w:rPr>
          <w:color w:val="000000"/>
          <w:sz w:val="28"/>
          <w:szCs w:val="28"/>
        </w:rPr>
        <w:t xml:space="preserve"> в данной теме.</w:t>
      </w:r>
    </w:p>
    <w:p w:rsidR="004A2767" w:rsidRPr="005409BF" w:rsidRDefault="004A2767" w:rsidP="004A276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 xml:space="preserve">Ребята, сформулируйте тему урока. А теперь какие цели мы перед собой поставим? </w:t>
      </w:r>
    </w:p>
    <w:p w:rsidR="00FF1F38" w:rsidRPr="00FF1F38" w:rsidRDefault="00131EFA" w:rsidP="00FF1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урока: Обобщение</w:t>
      </w:r>
      <w:r w:rsidR="00FF1F38" w:rsidRPr="00FF1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темы: «Изменения агрегатных состояний вещества». Решение комбинированных задач.</w:t>
      </w:r>
    </w:p>
    <w:p w:rsidR="00FF1F38" w:rsidRPr="00FF1F38" w:rsidRDefault="00FF1F38" w:rsidP="00FF1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F3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урока:</w:t>
      </w:r>
    </w:p>
    <w:p w:rsidR="00FF1F38" w:rsidRPr="00FF1F38" w:rsidRDefault="00FF1F38" w:rsidP="00FF1F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по теме «Изменения агрегатных состояний вещества»</w:t>
      </w:r>
      <w:r w:rsidRPr="00FF1F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F1F38" w:rsidRPr="00FF1F38" w:rsidRDefault="00FF1F38" w:rsidP="00FF1F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F38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ликвидировать пробелы, которые есть,</w:t>
      </w:r>
    </w:p>
    <w:p w:rsidR="00FF1F38" w:rsidRPr="00FF1F38" w:rsidRDefault="0092644E" w:rsidP="00FF1F3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решения качественных, графических и расчетных задач.</w:t>
      </w:r>
    </w:p>
    <w:p w:rsidR="001D16E0" w:rsidRPr="001D16E0" w:rsidRDefault="001D16E0" w:rsidP="001D1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Повторение и решение задач.</w:t>
      </w:r>
    </w:p>
    <w:p w:rsidR="00E97C68" w:rsidRPr="005409BF" w:rsidRDefault="00E97C68" w:rsidP="00E97C68">
      <w:pPr>
        <w:pStyle w:val="a3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лишнее</w:t>
      </w:r>
    </w:p>
    <w:p w:rsidR="00E97C68" w:rsidRPr="005409BF" w:rsidRDefault="00E97C68" w:rsidP="00E97C68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величины: количество теплоты, удельная теплоемкость, удельная теплота плавления, время, удельная теплота парообразования.</w:t>
      </w:r>
    </w:p>
    <w:p w:rsidR="00E97C68" w:rsidRPr="005409BF" w:rsidRDefault="00E97C68" w:rsidP="00E97C68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приборы: термометр, калориметр, психрометр, барометр, гигрометр.</w:t>
      </w:r>
    </w:p>
    <w:p w:rsidR="00FF0997" w:rsidRPr="005409BF" w:rsidRDefault="00E97C68" w:rsidP="00FF0997">
      <w:pPr>
        <w:pStyle w:val="a3"/>
        <w:numPr>
          <w:ilvl w:val="2"/>
          <w:numId w:val="2"/>
        </w:num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Физические явления: </w:t>
      </w:r>
      <w:r w:rsidR="00FF0997" w:rsidRPr="005409BF">
        <w:rPr>
          <w:rFonts w:ascii="Times New Roman" w:hAnsi="Times New Roman" w:cs="Times New Roman"/>
          <w:color w:val="000000"/>
          <w:sz w:val="28"/>
          <w:szCs w:val="28"/>
        </w:rPr>
        <w:t>образование росы, гром, выпадение снега, образование облаков, кипение воды.</w:t>
      </w:r>
    </w:p>
    <w:p w:rsidR="00E97C68" w:rsidRDefault="00E97C68" w:rsidP="00E97C68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 физических величин: джоуль, калория, градус, ньютон.</w:t>
      </w:r>
    </w:p>
    <w:p w:rsidR="005409BF" w:rsidRDefault="001B2431" w:rsidP="005409BF">
      <w:pPr>
        <w:pStyle w:val="a3"/>
        <w:shd w:val="clear" w:color="auto" w:fill="FFFFFF"/>
        <w:spacing w:after="15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Дайте общее название группе понятий</w:t>
      </w:r>
    </w:p>
    <w:p w:rsidR="001B2431" w:rsidRPr="005409BF" w:rsidRDefault="001B2431" w:rsidP="005409BF">
      <w:pPr>
        <w:pStyle w:val="a3"/>
        <w:shd w:val="clear" w:color="auto" w:fill="FFFFFF"/>
        <w:spacing w:after="150" w:line="240" w:lineRule="auto"/>
        <w:ind w:left="21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C68" w:rsidRPr="005409BF" w:rsidRDefault="00E97C68" w:rsidP="00E97C68">
      <w:pPr>
        <w:pStyle w:val="a3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правильную дорогу.</w:t>
      </w:r>
    </w:p>
    <w:p w:rsidR="00E97C68" w:rsidRPr="005409BF" w:rsidRDefault="00E97C68" w:rsidP="00E97C68">
      <w:pPr>
        <w:pStyle w:val="a3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3665"/>
        <w:gridCol w:w="1857"/>
        <w:gridCol w:w="2383"/>
      </w:tblGrid>
      <w:tr w:rsidR="00FF0997" w:rsidRPr="005409BF" w:rsidTr="00FF0997">
        <w:tc>
          <w:tcPr>
            <w:tcW w:w="4197" w:type="dxa"/>
          </w:tcPr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Физическая величина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Относительная влажность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Удельная теплоемкость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Удельная теплота плавления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Удельная теплота парообразования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Температура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теплоты</w:t>
            </w:r>
          </w:p>
        </w:tc>
        <w:tc>
          <w:tcPr>
            <w:tcW w:w="981" w:type="dxa"/>
          </w:tcPr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Обозначение 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φ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L</w:t>
            </w:r>
          </w:p>
          <w:p w:rsidR="00FF0997" w:rsidRPr="005409BF" w:rsidRDefault="00FF0997" w:rsidP="00FF0997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λ</w:t>
            </w:r>
          </w:p>
        </w:tc>
        <w:tc>
          <w:tcPr>
            <w:tcW w:w="2704" w:type="dxa"/>
          </w:tcPr>
          <w:p w:rsidR="00FF0997" w:rsidRPr="005409BF" w:rsidRDefault="00FF0997" w:rsidP="00D66D5B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Единицы </w:t>
            </w:r>
          </w:p>
          <w:p w:rsidR="00FF0997" w:rsidRPr="005409BF" w:rsidRDefault="00FF0997" w:rsidP="00D66D5B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  <w:p w:rsidR="00FF0997" w:rsidRPr="005409BF" w:rsidRDefault="00FF0997" w:rsidP="00D66D5B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Дж/(кг*ºС)</w:t>
            </w:r>
          </w:p>
          <w:p w:rsidR="00FF0997" w:rsidRPr="005409BF" w:rsidRDefault="00FF0997" w:rsidP="00D66D5B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Дж/кг</w:t>
            </w:r>
          </w:p>
          <w:p w:rsidR="00FF0997" w:rsidRPr="005409BF" w:rsidRDefault="00FF0997" w:rsidP="00D66D5B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Дж/кг</w:t>
            </w:r>
          </w:p>
          <w:p w:rsidR="00FF0997" w:rsidRPr="005409BF" w:rsidRDefault="00FF0997" w:rsidP="00D66D5B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FF0997" w:rsidRPr="005409BF" w:rsidRDefault="00FF0997" w:rsidP="00D66D5B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ºС</w:t>
            </w:r>
          </w:p>
          <w:p w:rsidR="00FF0997" w:rsidRPr="005409BF" w:rsidRDefault="00FF0997" w:rsidP="00D66D5B">
            <w:pPr>
              <w:pStyle w:val="a3"/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0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</w:p>
        </w:tc>
      </w:tr>
    </w:tbl>
    <w:p w:rsidR="00E97C68" w:rsidRPr="005409BF" w:rsidRDefault="00FF0997" w:rsidP="00E97C68">
      <w:pPr>
        <w:pStyle w:val="a3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341A9" wp14:editId="542A958F">
                <wp:simplePos x="0" y="0"/>
                <wp:positionH relativeFrom="column">
                  <wp:posOffset>3225165</wp:posOffset>
                </wp:positionH>
                <wp:positionV relativeFrom="paragraph">
                  <wp:posOffset>32385</wp:posOffset>
                </wp:positionV>
                <wp:extent cx="2476500" cy="1409700"/>
                <wp:effectExtent l="152400" t="19050" r="3810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409700"/>
                        </a:xfrm>
                        <a:prstGeom prst="wedgeEllipseCallout">
                          <a:avLst>
                            <a:gd name="adj1" fmla="val -55574"/>
                            <a:gd name="adj2" fmla="val 30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68" w:rsidRPr="001B2431" w:rsidRDefault="00E97C68" w:rsidP="00E97C6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24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Q                 q   </w:t>
                            </w:r>
                            <w:r w:rsidR="001B2431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B24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λ</w:t>
                            </w:r>
                          </w:p>
                          <w:p w:rsidR="00E97C68" w:rsidRPr="001B2431" w:rsidRDefault="00E97C68" w:rsidP="001B2431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24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m    </w:t>
                            </w:r>
                            <w:r w:rsidR="001B2431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B24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   </w:t>
                            </w:r>
                            <w:r w:rsidR="001B2431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1B243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c                                   </w:t>
                            </w:r>
                            <w:r w:rsidR="001B2431">
                              <w:rPr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1B2431">
                              <w:rPr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</w:p>
                          <w:p w:rsidR="00E97C68" w:rsidRPr="006D474C" w:rsidRDefault="00E97C68" w:rsidP="00E97C6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341A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253.95pt;margin-top:2.55pt;width:19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" adj="-1204,17484">
                <v:textbox>
                  <w:txbxContent>
                    <w:p w:rsidR="00E97C68" w:rsidRPr="001B2431" w:rsidRDefault="00E97C68" w:rsidP="00E97C68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B2431">
                        <w:rPr>
                          <w:sz w:val="28"/>
                          <w:szCs w:val="28"/>
                          <w:lang w:val="en-US"/>
                        </w:rPr>
                        <w:t xml:space="preserve">Q                 q   </w:t>
                      </w:r>
                      <w:r w:rsidR="001B2431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1B2431">
                        <w:rPr>
                          <w:sz w:val="28"/>
                          <w:szCs w:val="28"/>
                          <w:lang w:val="en-US"/>
                        </w:rPr>
                        <w:t xml:space="preserve">  λ</w:t>
                      </w:r>
                    </w:p>
                    <w:p w:rsidR="00E97C68" w:rsidRPr="001B2431" w:rsidRDefault="00E97C68" w:rsidP="001B2431">
                      <w:pPr>
                        <w:jc w:val="right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B2431">
                        <w:rPr>
                          <w:sz w:val="28"/>
                          <w:szCs w:val="28"/>
                          <w:lang w:val="en-US"/>
                        </w:rPr>
                        <w:t xml:space="preserve">m    </w:t>
                      </w:r>
                      <w:r w:rsidR="001B2431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1B2431">
                        <w:rPr>
                          <w:sz w:val="28"/>
                          <w:szCs w:val="28"/>
                          <w:lang w:val="en-US"/>
                        </w:rPr>
                        <w:t xml:space="preserve"> t   </w:t>
                      </w:r>
                      <w:r w:rsidR="001B2431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Pr="001B2431">
                        <w:rPr>
                          <w:sz w:val="28"/>
                          <w:szCs w:val="28"/>
                          <w:lang w:val="en-US"/>
                        </w:rPr>
                        <w:t xml:space="preserve">  c                                   </w:t>
                      </w:r>
                      <w:r w:rsidR="001B2431">
                        <w:rPr>
                          <w:sz w:val="28"/>
                          <w:szCs w:val="28"/>
                        </w:rPr>
                        <w:t xml:space="preserve">                    </w:t>
                      </w:r>
                      <w:r w:rsidRPr="001B2431">
                        <w:rPr>
                          <w:sz w:val="28"/>
                          <w:szCs w:val="28"/>
                          <w:lang w:val="en-US"/>
                        </w:rPr>
                        <w:t>L</w:t>
                      </w:r>
                    </w:p>
                    <w:p w:rsidR="00E97C68" w:rsidRPr="006D474C" w:rsidRDefault="00E97C68" w:rsidP="00E97C6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C68" w:rsidRDefault="00E97C68" w:rsidP="00E97C68">
      <w:pPr>
        <w:pStyle w:val="a3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Засели остров формулами</w:t>
      </w:r>
    </w:p>
    <w:p w:rsidR="001B2431" w:rsidRDefault="001B2431" w:rsidP="001B2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431" w:rsidRPr="001B2431" w:rsidRDefault="001B2431" w:rsidP="001B24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C68" w:rsidRPr="005409BF" w:rsidRDefault="00E97C68" w:rsidP="00E97C68">
      <w:pPr>
        <w:pStyle w:val="a3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C68" w:rsidRPr="005409BF" w:rsidRDefault="00E97C68" w:rsidP="00E97C68">
      <w:pPr>
        <w:pStyle w:val="a3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графической задачи.</w:t>
      </w:r>
    </w:p>
    <w:p w:rsidR="00E97C68" w:rsidRPr="005409BF" w:rsidRDefault="00E97C68" w:rsidP="00E97C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Проанализируйте график и ответьте на следующие вопросы:</w:t>
      </w:r>
    </w:p>
    <w:p w:rsidR="00E97C68" w:rsidRPr="005409BF" w:rsidRDefault="001B2431" w:rsidP="00E97C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6E33D1E" wp14:editId="76AC6B8E">
            <wp:simplePos x="0" y="0"/>
            <wp:positionH relativeFrom="column">
              <wp:posOffset>3625215</wp:posOffset>
            </wp:positionH>
            <wp:positionV relativeFrom="paragraph">
              <wp:posOffset>48895</wp:posOffset>
            </wp:positionV>
            <wp:extent cx="2209800" cy="2152650"/>
            <wp:effectExtent l="0" t="0" r="0" b="0"/>
            <wp:wrapSquare wrapText="bothSides"/>
            <wp:docPr id="7" name="Рисунок 7" descr="https://arhivurokov.ru/multiurok/4/0/3/403d3ae2daabc1642652312891035eda2b12ffc5/tiekhnologhichieskaia-karta-uroka-fiziki-rieshieniie-zadac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4/0/3/403d3ae2daabc1642652312891035eda2b12ffc5/tiekhnologhichieskaia-karta-uroka-fiziki-rieshieniie-zadach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68"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1) в какие промежутки времени температура вещества изменялась и как?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6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0 до 10 мин на 20 градусов, от25 до 30 мин. На 20 градусов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97C68" w:rsidRPr="005409BF" w:rsidRDefault="001D16E0" w:rsidP="00E97C6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7C68"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) какой из участков графика соответствует отвердеванию вещества?</w:t>
      </w:r>
      <w:r w:rsidR="001B2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97C68" w:rsidRPr="005409BF" w:rsidRDefault="001D16E0" w:rsidP="00E97C6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97C68"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) Охлаждению после кристаллизации?</w:t>
      </w:r>
    </w:p>
    <w:p w:rsidR="00E97C68" w:rsidRPr="005409BF" w:rsidRDefault="001D16E0" w:rsidP="0092644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97C68"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97C68"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5) какую температуру имело тело в момент первого наблюдения?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97C68" w:rsidRPr="005409BF" w:rsidRDefault="00E97C68" w:rsidP="00E97C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6) определите температуру отвердевания вещества.</w:t>
      </w:r>
      <w:r w:rsidR="001D1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16E0"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(230</w:t>
      </w:r>
      <w:r w:rsidR="001D16E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97C68" w:rsidRPr="005409BF" w:rsidRDefault="00E97C68" w:rsidP="00E97C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7) какая точка графика соответствует началу кристаллизации вещества?</w:t>
      </w:r>
      <w:r w:rsidR="001D1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D16E0"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В)</w:t>
      </w:r>
    </w:p>
    <w:p w:rsidR="00E97C68" w:rsidRPr="005409BF" w:rsidRDefault="00E97C68" w:rsidP="00E97C68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за какой промежуток времени вещество отвердевало? </w:t>
      </w:r>
      <w:r w:rsidR="001D1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D16E0"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 мин</w:t>
      </w:r>
      <w:r w:rsidR="001D16E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D16E0" w:rsidRDefault="001D16E0" w:rsidP="001D16E0">
      <w:pPr>
        <w:pStyle w:val="a3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C68" w:rsidRPr="005409BF" w:rsidRDefault="00E97C68" w:rsidP="0092644E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качественных задач.</w:t>
      </w:r>
    </w:p>
    <w:p w:rsidR="00E97C68" w:rsidRDefault="00E97C68" w:rsidP="0092644E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из 2-х металлов (алюминий или медь) вы бы выбрали, чтобы изготовить посуду, для расплавления в ней другого металла?</w:t>
      </w:r>
      <w:r w:rsidR="001D1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D16E0"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медный</w:t>
      </w:r>
      <w:r w:rsidR="001D16E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D16E0" w:rsidRPr="005409BF" w:rsidRDefault="001D16E0" w:rsidP="0092644E">
      <w:pPr>
        <w:pStyle w:val="a3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C68" w:rsidRDefault="00E97C68" w:rsidP="0092644E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из кусков – стальной или вольфрамовый – останется твердым, если будет брошен в расплавленное железо?</w:t>
      </w:r>
      <w:r w:rsidR="001D1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D16E0" w:rsidRPr="001D1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вольфрам</w:t>
      </w:r>
      <w:r w:rsidR="001D16E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D16E0" w:rsidRPr="001D16E0" w:rsidRDefault="001D16E0" w:rsidP="0092644E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C68" w:rsidRDefault="00B7042A" w:rsidP="0092644E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 w:rsidR="00E97C68"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ему лед не сразу начинает таять, если его внести с мороза в натопленную комнату?</w:t>
      </w:r>
    </w:p>
    <w:p w:rsidR="00E97C68" w:rsidRDefault="00E97C68" w:rsidP="0092644E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зимой при длительных остановках выливают воду из радиатора автомобиля?</w:t>
      </w:r>
    </w:p>
    <w:p w:rsidR="00E97C68" w:rsidRDefault="00E97C68" w:rsidP="0092644E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Почему молоко в глиняном сосуде без глазури дольше сохраняет свежесть?</w:t>
      </w:r>
    </w:p>
    <w:p w:rsidR="00E97C68" w:rsidRDefault="00E97C68" w:rsidP="0092644E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 w:rsidR="00902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 погасить воспламенившийся бензин или керосин, заливая пламя водой</w:t>
      </w: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D16E0" w:rsidRDefault="001D16E0" w:rsidP="0092644E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какой температуре происходит испарение воды?</w:t>
      </w:r>
    </w:p>
    <w:p w:rsidR="001D16E0" w:rsidRPr="001D16E0" w:rsidRDefault="001D16E0" w:rsidP="0092644E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C68" w:rsidRDefault="00754CA3" w:rsidP="0092644E">
      <w:pPr>
        <w:pStyle w:val="a3"/>
        <w:numPr>
          <w:ilvl w:val="2"/>
          <w:numId w:val="2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5512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82A76"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оздушное полотенце»</w:t>
      </w:r>
      <w:r w:rsidR="00B5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рук </w:t>
      </w:r>
      <w:r w:rsidR="00B7042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</w:t>
      </w:r>
      <w:r w:rsidR="00282A76"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собой струю теплого воздуха, создаваемого специальным аппаратом. Объясните действие такого полотенца.</w:t>
      </w:r>
    </w:p>
    <w:p w:rsidR="001D16E0" w:rsidRPr="001D16E0" w:rsidRDefault="001D16E0" w:rsidP="0092644E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C68" w:rsidRPr="005409BF" w:rsidRDefault="00E97C68" w:rsidP="0090273D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расчетных задач.</w:t>
      </w:r>
    </w:p>
    <w:p w:rsidR="00754CA3" w:rsidRPr="005409BF" w:rsidRDefault="00754CA3" w:rsidP="0090273D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нужно сжечь каменного угля, чтобы выделилось 1,5 *10</w:t>
      </w: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8</w:t>
      </w: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 энергии?</w:t>
      </w:r>
      <w:r w:rsidR="0090273D">
        <w:rPr>
          <w:rFonts w:ascii="Times New Roman" w:eastAsia="Times New Roman" w:hAnsi="Times New Roman" w:cs="Times New Roman"/>
          <w:color w:val="000000"/>
          <w:sz w:val="28"/>
          <w:szCs w:val="28"/>
        </w:rPr>
        <w:t>(5,6 кг)</w:t>
      </w:r>
    </w:p>
    <w:p w:rsidR="00E97C68" w:rsidRPr="005409BF" w:rsidRDefault="00E97C68" w:rsidP="0090273D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количество теплоты необходимо, чтобы из льда массой 2 кг, взятого при температуре – 10 ºС, получить воду при температуре 0 º</w:t>
      </w:r>
      <w:proofErr w:type="gramStart"/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С?</w:t>
      </w:r>
      <w:r w:rsidR="0090273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90273D">
        <w:rPr>
          <w:rFonts w:ascii="Times New Roman" w:eastAsia="Times New Roman" w:hAnsi="Times New Roman" w:cs="Times New Roman"/>
          <w:color w:val="000000"/>
          <w:sz w:val="28"/>
          <w:szCs w:val="28"/>
        </w:rPr>
        <w:t>722 кДж)</w:t>
      </w:r>
    </w:p>
    <w:p w:rsidR="00E97C68" w:rsidRPr="0090273D" w:rsidRDefault="00E97C68" w:rsidP="0090273D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керосина надо сжечь, чтобы превратить в пар 100 г воды, взятой при температуре кипения?</w:t>
      </w:r>
      <w:r w:rsidR="00902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(0,05 кг)</w:t>
      </w:r>
    </w:p>
    <w:p w:rsidR="0090273D" w:rsidRPr="005409BF" w:rsidRDefault="0090273D" w:rsidP="0090273D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алюминиевом сосуде массой 500 г находится 200 г цинка при температуре 500 </w:t>
      </w: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Какое количество теплоты выделится при охлаждении сосуда с цинком до 20 </w:t>
      </w: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(259,2 кДж)</w:t>
      </w:r>
    </w:p>
    <w:p w:rsidR="00E97C68" w:rsidRPr="005409BF" w:rsidRDefault="00E97C68" w:rsidP="0090273D">
      <w:pPr>
        <w:pStyle w:val="a3"/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C68" w:rsidRPr="005409BF" w:rsidRDefault="00E97C68" w:rsidP="00E97C68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 опыт (картонная коробка с налитой водой нагревается на спиртовке). Почему коробка не загорается?</w:t>
      </w:r>
    </w:p>
    <w:p w:rsidR="00E97C68" w:rsidRPr="005409BF" w:rsidRDefault="00E97C68" w:rsidP="00E97C6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C68" w:rsidRDefault="00E97C68" w:rsidP="00E97C68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ошибку.</w:t>
      </w:r>
    </w:p>
    <w:p w:rsidR="00E97C68" w:rsidRPr="005409BF" w:rsidRDefault="00E97C68" w:rsidP="00E97C68">
      <w:pPr>
        <w:pStyle w:val="a3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жила и по стеклу текла, </w:t>
      </w:r>
    </w:p>
    <w:p w:rsidR="00E97C68" w:rsidRPr="005409BF" w:rsidRDefault="00E97C68" w:rsidP="00E97C68">
      <w:pPr>
        <w:pStyle w:val="a3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Но вдруг ее морозом оковало,</w:t>
      </w:r>
    </w:p>
    <w:p w:rsidR="00E97C68" w:rsidRPr="005409BF" w:rsidRDefault="00E97C68" w:rsidP="00E97C68">
      <w:pPr>
        <w:pStyle w:val="a3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И неподвижной льдинкой капля стала,</w:t>
      </w:r>
    </w:p>
    <w:p w:rsidR="00E97C68" w:rsidRDefault="00E97C68" w:rsidP="00E97C68">
      <w:pPr>
        <w:pStyle w:val="a3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И в мире поубавилось тепла.</w:t>
      </w:r>
    </w:p>
    <w:p w:rsidR="00B7042A" w:rsidRDefault="00B7042A" w:rsidP="00E97C68">
      <w:pPr>
        <w:pStyle w:val="a3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1F38" w:rsidRPr="00FF1F38" w:rsidRDefault="00B7042A" w:rsidP="00FF1F38">
      <w:pPr>
        <w:pStyle w:val="a3"/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>Мириады водяных пылинок</w:t>
      </w:r>
    </w:p>
    <w:p w:rsidR="00FF1F38" w:rsidRPr="00FF1F38" w:rsidRDefault="00B7042A" w:rsidP="00FF1F38">
      <w:pPr>
        <w:pStyle w:val="a3"/>
        <w:shd w:val="clear" w:color="auto" w:fill="FFFFFF"/>
        <w:spacing w:after="150" w:line="24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Поднимаются над океаном, </w:t>
      </w:r>
    </w:p>
    <w:p w:rsidR="00FF1F38" w:rsidRPr="00FF1F38" w:rsidRDefault="00B7042A" w:rsidP="00FF1F38">
      <w:pPr>
        <w:pStyle w:val="a3"/>
        <w:shd w:val="clear" w:color="auto" w:fill="FFFFFF"/>
        <w:spacing w:after="150" w:line="24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тут же в путь пуститься длинный</w:t>
      </w:r>
    </w:p>
    <w:p w:rsidR="00FF1F38" w:rsidRPr="00FF1F38" w:rsidRDefault="00B7042A" w:rsidP="00FF1F38">
      <w:pPr>
        <w:pStyle w:val="a3"/>
        <w:shd w:val="clear" w:color="auto" w:fill="FFFFFF"/>
        <w:spacing w:after="150" w:line="24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широтам и меридианам, </w:t>
      </w:r>
    </w:p>
    <w:p w:rsidR="00FF1F38" w:rsidRPr="00FF1F38" w:rsidRDefault="00B7042A" w:rsidP="00FF1F38">
      <w:pPr>
        <w:pStyle w:val="a3"/>
        <w:shd w:val="clear" w:color="auto" w:fill="FFFFFF"/>
        <w:spacing w:after="150" w:line="24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сгустившимися облаками,</w:t>
      </w:r>
    </w:p>
    <w:p w:rsidR="00FF1F38" w:rsidRPr="00FF1F38" w:rsidRDefault="00B7042A" w:rsidP="00FF1F38">
      <w:pPr>
        <w:pStyle w:val="a3"/>
        <w:shd w:val="clear" w:color="auto" w:fill="FFFFFF"/>
        <w:spacing w:after="150" w:line="24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Тучами, чтоб тяжестью воды </w:t>
      </w:r>
    </w:p>
    <w:p w:rsidR="00FF1F38" w:rsidRPr="00FF1F38" w:rsidRDefault="00B7042A" w:rsidP="00FF1F38">
      <w:pPr>
        <w:pStyle w:val="a3"/>
        <w:shd w:val="clear" w:color="auto" w:fill="FFFFFF"/>
        <w:spacing w:after="150" w:line="24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Где-то падать на пески и камни, </w:t>
      </w:r>
    </w:p>
    <w:p w:rsidR="00FF1F38" w:rsidRPr="00FF1F38" w:rsidRDefault="00B7042A" w:rsidP="00FF1F38">
      <w:pPr>
        <w:pStyle w:val="a3"/>
        <w:shd w:val="clear" w:color="auto" w:fill="FFFFFF"/>
        <w:spacing w:after="150" w:line="24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поля и на сады. </w:t>
      </w:r>
      <w:r w:rsidR="00FF1F38"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(С. Щипачёв) </w:t>
      </w:r>
    </w:p>
    <w:p w:rsidR="00FF1F38" w:rsidRPr="00FF1F38" w:rsidRDefault="00FF1F38" w:rsidP="00E97C68">
      <w:pPr>
        <w:pStyle w:val="a3"/>
        <w:shd w:val="clear" w:color="auto" w:fill="FFFFFF"/>
        <w:spacing w:after="150" w:line="240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1F38" w:rsidRDefault="00B7042A" w:rsidP="00FF1F3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>О каком природном явлении говорится в стихотворении? Каково его значение?</w:t>
      </w:r>
      <w:r w:rsidR="00FF1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042A" w:rsidRPr="00FF1F38" w:rsidRDefault="00FF1F38" w:rsidP="00FF1F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1F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(В этом произведении упомянуто важнейшее явление – круговорот воды. Переоценить данное природное явление довольно сложно, ведь благодаря ему вода попадает даже в центры материковой территории в виде дождей. А там, где есть вода, появляется и жизнь. Поэтому можно сделать следующий вывод, что круговорот воды на планете являлся и является важнейшим из условий распространения жизни на Земле.)</w:t>
      </w:r>
    </w:p>
    <w:p w:rsidR="001D16E0" w:rsidRPr="00FF1F38" w:rsidRDefault="001D16E0" w:rsidP="00754C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F3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FF1F38">
        <w:rPr>
          <w:rFonts w:ascii="Times New Roman" w:eastAsia="Times New Roman" w:hAnsi="Times New Roman" w:cs="Times New Roman"/>
          <w:b/>
          <w:sz w:val="28"/>
          <w:szCs w:val="28"/>
        </w:rPr>
        <w:t>. Рефлексия</w:t>
      </w:r>
    </w:p>
    <w:p w:rsidR="00754CA3" w:rsidRPr="005409BF" w:rsidRDefault="00754CA3" w:rsidP="00754C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уроке:</w:t>
      </w:r>
    </w:p>
    <w:p w:rsidR="00754CA3" w:rsidRPr="005409BF" w:rsidRDefault="00754CA3" w:rsidP="00754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Я повторил…</w:t>
      </w:r>
    </w:p>
    <w:p w:rsidR="00754CA3" w:rsidRPr="005409BF" w:rsidRDefault="00754CA3" w:rsidP="00754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9BF">
        <w:rPr>
          <w:rFonts w:ascii="Times New Roman" w:eastAsia="Times New Roman" w:hAnsi="Times New Roman" w:cs="Times New Roman"/>
          <w:color w:val="000000"/>
          <w:sz w:val="28"/>
          <w:szCs w:val="28"/>
        </w:rPr>
        <w:t>Я справился с решением …</w:t>
      </w:r>
    </w:p>
    <w:p w:rsidR="00754CA3" w:rsidRPr="005409BF" w:rsidRDefault="00754CA3" w:rsidP="00754CA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Мне было интересно, потому что…..</w:t>
      </w:r>
    </w:p>
    <w:p w:rsidR="00754CA3" w:rsidRPr="005409BF" w:rsidRDefault="00754CA3" w:rsidP="00754CA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BF">
        <w:rPr>
          <w:color w:val="000000"/>
          <w:sz w:val="28"/>
          <w:szCs w:val="28"/>
        </w:rPr>
        <w:t>Мне было трудно…</w:t>
      </w:r>
    </w:p>
    <w:sectPr w:rsidR="00754CA3" w:rsidRPr="005409BF" w:rsidSect="005C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545"/>
    <w:multiLevelType w:val="multilevel"/>
    <w:tmpl w:val="5DEE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600CF"/>
    <w:multiLevelType w:val="multilevel"/>
    <w:tmpl w:val="CD0A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A06C6"/>
    <w:multiLevelType w:val="multilevel"/>
    <w:tmpl w:val="076E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E69D9"/>
    <w:multiLevelType w:val="multilevel"/>
    <w:tmpl w:val="F288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68"/>
    <w:rsid w:val="00131EFA"/>
    <w:rsid w:val="001B2431"/>
    <w:rsid w:val="001D16E0"/>
    <w:rsid w:val="00282A76"/>
    <w:rsid w:val="002C432A"/>
    <w:rsid w:val="003823EE"/>
    <w:rsid w:val="004A2767"/>
    <w:rsid w:val="004F2820"/>
    <w:rsid w:val="005409BF"/>
    <w:rsid w:val="005C2A88"/>
    <w:rsid w:val="00754CA3"/>
    <w:rsid w:val="0090273D"/>
    <w:rsid w:val="0091309C"/>
    <w:rsid w:val="0092644E"/>
    <w:rsid w:val="009D0EED"/>
    <w:rsid w:val="00A242FB"/>
    <w:rsid w:val="00B55127"/>
    <w:rsid w:val="00B569A8"/>
    <w:rsid w:val="00B7042A"/>
    <w:rsid w:val="00BB4F77"/>
    <w:rsid w:val="00E97C68"/>
    <w:rsid w:val="00F025A5"/>
    <w:rsid w:val="00FF0997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5CDF"/>
  <w15:docId w15:val="{DCEF3EDB-59E3-4C9D-8E41-54CC4F43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68"/>
    <w:pPr>
      <w:ind w:left="720"/>
      <w:contextualSpacing/>
    </w:pPr>
  </w:style>
  <w:style w:type="table" w:styleId="a4">
    <w:name w:val="Table Grid"/>
    <w:basedOn w:val="a1"/>
    <w:uiPriority w:val="59"/>
    <w:rsid w:val="00E9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C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F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Жанна</cp:lastModifiedBy>
  <cp:revision>3</cp:revision>
  <cp:lastPrinted>2018-11-19T17:16:00Z</cp:lastPrinted>
  <dcterms:created xsi:type="dcterms:W3CDTF">2021-06-09T19:16:00Z</dcterms:created>
  <dcterms:modified xsi:type="dcterms:W3CDTF">2021-06-09T19:20:00Z</dcterms:modified>
</cp:coreProperties>
</file>