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16" w:rsidRDefault="0006733E" w:rsidP="00AE1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</w:t>
      </w:r>
      <w:r w:rsidR="00AE1C16" w:rsidRPr="002A7A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Отчёт о проделанной работе МО  учителей русского языка,русской литературы   и дагестанской </w:t>
      </w:r>
      <w:r w:rsidR="00D4591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литературы за   1 полугодие 2021-2022</w:t>
      </w:r>
      <w:r w:rsidR="00AE1C16" w:rsidRPr="002A7A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 учебного года.</w:t>
      </w:r>
    </w:p>
    <w:p w:rsidR="002A7A01" w:rsidRPr="002A7A01" w:rsidRDefault="002A7A01" w:rsidP="00AE1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AE1C16" w:rsidRPr="002A7A01" w:rsidRDefault="00AE1C16" w:rsidP="00AE1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В  первом полугодии   работа МО учителей русского языка и литературы проводилась в соответствии с планом работы</w:t>
      </w:r>
      <w:r w:rsidR="00D459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ШМО гуманитарного цикла на 2021-2022</w:t>
      </w: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уч. год.  На  начало учебного года   в состав методического объединения учителей  русского языка и литературы входит  10 человек. Из них: - учителей русского языка и литературы – 9, учителей дагестанской литературы – 1</w:t>
      </w:r>
      <w:r w:rsidR="00D459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чел.,  В  первом полугодии 2021-2022</w:t>
      </w: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   ШМО учителей русского языка и литературы работало над темой:  </w:t>
      </w:r>
      <w:r w:rsidR="00AB7B91" w:rsidRPr="002A7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«Современный урок как фактор формирования положительной мотивации к обучению в рамках реализации национального проекта</w:t>
      </w:r>
      <w:r w:rsidRPr="002A7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 </w:t>
      </w: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   Перед учителями стоят следующие задачи: </w:t>
      </w:r>
    </w:p>
    <w:p w:rsidR="00AE1C16" w:rsidRPr="002A7A01" w:rsidRDefault="00AE1C16" w:rsidP="00AE1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.Повышение мастерства и квалификации  учителей-предметников гуманитарного цикла  в соответствии со стандартами нового поколения.</w:t>
      </w:r>
    </w:p>
    <w:p w:rsidR="00AE1C16" w:rsidRPr="002A7A01" w:rsidRDefault="00AE1C16" w:rsidP="00AE1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.  Проведение нестандартных уроков с использованием  системно- деятельностного подхода  с целью повышения познавательного интереса обучающихся к предметам гуманитарного цикла .</w:t>
      </w:r>
    </w:p>
    <w:p w:rsidR="00AE1C16" w:rsidRPr="002A7A01" w:rsidRDefault="00AE1C16" w:rsidP="00AE1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 Повышение профессионального уровня мастерства педагогов  через самообразование , использование  персональных сайтов , участие в творческих  мастерских  и Интернет -сообществах, использование современных технологий , содействие раскрытию  творческого потенциала учащихся через уроки и внеклассную работу.</w:t>
      </w:r>
    </w:p>
    <w:p w:rsidR="00AE1C16" w:rsidRPr="002A7A01" w:rsidRDefault="00AE1C16" w:rsidP="00AE1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4.</w:t>
      </w: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 Работа с одаренными   детьми.</w:t>
      </w:r>
    </w:p>
    <w:p w:rsidR="00AE1C16" w:rsidRPr="002A7A01" w:rsidRDefault="00AE1C16" w:rsidP="00AE1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5</w:t>
      </w: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. Овладение технологиями работы на различных  платформах дистанционного обучения.</w:t>
      </w:r>
    </w:p>
    <w:p w:rsidR="00AE1C16" w:rsidRPr="002A7A01" w:rsidRDefault="00AE1C16" w:rsidP="00AE1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6</w:t>
      </w: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. Совершенствование методики подготовки учащихся к сдаче ОГЭ, ЕГЭ по предметам гуманитарного цикла.</w:t>
      </w:r>
    </w:p>
    <w:p w:rsidR="00AE1C16" w:rsidRPr="002A7A01" w:rsidRDefault="00AE1C16" w:rsidP="00AE1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E1C16" w:rsidRPr="002A7A01" w:rsidRDefault="00AB7B91" w:rsidP="00AE1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E1C16"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недрение достигнутого передового педагогического опыта в систему работы учителей, стимулирование их на  собственные творческие поиски;</w:t>
      </w:r>
      <w:r w:rsidR="00AE1C16"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выявление, обобщение и распространение педагогического опыта, рожденного внутри методического объединения, продолжение обмена педагогическими находками.</w:t>
      </w:r>
      <w:r w:rsidR="00AE1C16"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1C16" w:rsidRPr="002A7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Поставленные задачи имеют общую цель</w:t>
      </w:r>
      <w:r w:rsidR="00AE1C16"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: создание оптимальных условий для реализации  системно-деятельностного подхода в обучении  предметам гуманитарного цикла  в реализации основных направлений ФГОС. Согласно плану методического объединения учителей,  были проведены следующие заседания МО:</w:t>
      </w:r>
    </w:p>
    <w:p w:rsidR="00AE1C16" w:rsidRPr="002A7A01" w:rsidRDefault="00AE1C16" w:rsidP="00AE1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1. В августе было проведено организационное заседание, на котором члены ШМО были ознакомл</w:t>
      </w:r>
      <w:r w:rsidR="00D4591D">
        <w:rPr>
          <w:rFonts w:ascii="Times New Roman" w:eastAsia="Times New Roman" w:hAnsi="Times New Roman" w:cs="Times New Roman"/>
          <w:color w:val="000000"/>
          <w:sz w:val="28"/>
          <w:szCs w:val="28"/>
        </w:rPr>
        <w:t>ены с анализом работы МО за 2020-2021</w:t>
      </w: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уч. год,  был рассмотрен и утвержден план работ</w:t>
      </w:r>
      <w:r w:rsidR="00D4591D">
        <w:rPr>
          <w:rFonts w:ascii="Times New Roman" w:eastAsia="Times New Roman" w:hAnsi="Times New Roman" w:cs="Times New Roman"/>
          <w:color w:val="000000"/>
          <w:sz w:val="28"/>
          <w:szCs w:val="28"/>
        </w:rPr>
        <w:t>ы МО гуманитарного цикла за 2021-2022</w:t>
      </w: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год, ознакомились также с результатами итоговой аттестации по предметам гуманитарного цикла, рассмотрены и утверждены </w:t>
      </w: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календарно-тематическое планирование, темы по самообразованию учителей.</w:t>
      </w:r>
    </w:p>
    <w:p w:rsidR="00AE1C16" w:rsidRPr="002A7A01" w:rsidRDefault="00AE1C16" w:rsidP="00AE1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2. В сентябре на заседании ШМО обсуждалась организация работы с одаренными  учащимися на уроках и во внеурочной деятельности. Учителя МО работали над выявлением учащихся со скрытой и потенциальной одаренностью, изучали индивидуальные особенности одаренных детей при подготовке к творческим конкурсам и олимпиадам по предметам г</w:t>
      </w:r>
      <w:r w:rsidR="00F00B35"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уманитарного цикла.  Кирхлярова З.А</w:t>
      </w: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342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выступила с докладом «Осуществление контроля и оценки знаний, умений и навыков обучающихся  при дистанционном  обучении»</w:t>
      </w:r>
    </w:p>
    <w:p w:rsidR="00AE1C16" w:rsidRPr="002A7A01" w:rsidRDefault="00AE1C16" w:rsidP="00AE1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3. В декабре  в ходе заседания обсуждались итоги школьного этапа Всероссийской олимпиады школьников по предметам гуманитарного цикла, подготовка к итоговому собеседованию по русскому языку в 9-ом  классе, обсуждались вопросы по подготовке учащихся 9 и 11 классов к сдаче ОГЭ и ЕГЭ по предметам гуманитарного цикла, подводились итоги работы учителей за I четверть. Согласно графику выступления с докладами н</w:t>
      </w:r>
      <w:r w:rsidR="00AB7B91"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а ШМО выступили: </w:t>
      </w:r>
      <w:r w:rsidR="00F00B35"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 Абаскулиева А.Н.</w:t>
      </w: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: «Системно-деятельностный подход в обучении русскому языку</w:t>
      </w:r>
      <w:r w:rsidR="00AB7B91"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литературе.») .2.Багиров Р.З.</w:t>
      </w: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: «Проектная де</w:t>
      </w:r>
      <w:r w:rsidR="00AB7B91"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ятельность на уроках русского </w:t>
      </w: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языка и литературы.»</w:t>
      </w:r>
    </w:p>
    <w:p w:rsidR="00AE1C16" w:rsidRPr="002A7A01" w:rsidRDefault="00AE1C16" w:rsidP="00AE1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 В первом полугодии </w:t>
      </w:r>
      <w:r w:rsidR="00AB7B91"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  завучем по УВР и Кирхляровой З.А.</w:t>
      </w: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 организован и проведѐн  школьный этап Всеро</w:t>
      </w:r>
      <w:r w:rsidR="00AB7B91"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ссийской олимпиады школьников и муниципальный этап олимпиады школьников</w:t>
      </w: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6630E"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</w:t>
      </w:r>
    </w:p>
    <w:p w:rsidR="00AE1C16" w:rsidRPr="002A7A01" w:rsidRDefault="00AE1C16" w:rsidP="00AE1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школьного тура грамотами были награждены учащиеся 5-11 классов, ставшие призёрами и победителями школьных олимпиад.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2561"/>
        <w:gridCol w:w="694"/>
        <w:gridCol w:w="1882"/>
        <w:gridCol w:w="976"/>
        <w:gridCol w:w="2792"/>
      </w:tblGrid>
      <w:tr w:rsidR="00D4591D" w:rsidRPr="009A37BF" w:rsidTr="009A37BF">
        <w:tc>
          <w:tcPr>
            <w:tcW w:w="666" w:type="dxa"/>
          </w:tcPr>
          <w:p w:rsidR="00D4591D" w:rsidRPr="009A37BF" w:rsidRDefault="00D4591D" w:rsidP="00AE1C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61" w:type="dxa"/>
          </w:tcPr>
          <w:p w:rsidR="00D4591D" w:rsidRPr="009A37BF" w:rsidRDefault="00D4591D" w:rsidP="00AE1C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уч-ся</w:t>
            </w:r>
          </w:p>
        </w:tc>
        <w:tc>
          <w:tcPr>
            <w:tcW w:w="694" w:type="dxa"/>
          </w:tcPr>
          <w:p w:rsidR="00D4591D" w:rsidRPr="009A37BF" w:rsidRDefault="00D4591D" w:rsidP="00D459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882" w:type="dxa"/>
          </w:tcPr>
          <w:p w:rsidR="00D4591D" w:rsidRPr="009A37BF" w:rsidRDefault="00D4591D" w:rsidP="00AE1C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Предмет </w:t>
            </w:r>
          </w:p>
        </w:tc>
        <w:tc>
          <w:tcPr>
            <w:tcW w:w="976" w:type="dxa"/>
          </w:tcPr>
          <w:p w:rsidR="00D4591D" w:rsidRPr="009A37BF" w:rsidRDefault="00D4591D" w:rsidP="00AE1C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Место </w:t>
            </w:r>
          </w:p>
        </w:tc>
        <w:tc>
          <w:tcPr>
            <w:tcW w:w="2792" w:type="dxa"/>
          </w:tcPr>
          <w:p w:rsidR="00D4591D" w:rsidRPr="009A37BF" w:rsidRDefault="00D4591D" w:rsidP="00AE1C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</w:p>
        </w:tc>
      </w:tr>
      <w:tr w:rsidR="00D4591D" w:rsidRPr="009A37BF" w:rsidTr="009A37BF">
        <w:tc>
          <w:tcPr>
            <w:tcW w:w="666" w:type="dxa"/>
          </w:tcPr>
          <w:p w:rsidR="00D4591D" w:rsidRPr="009A37BF" w:rsidRDefault="009A37BF" w:rsidP="00AE1C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1" w:type="dxa"/>
          </w:tcPr>
          <w:p w:rsidR="00D4591D" w:rsidRPr="009A37BF" w:rsidRDefault="00D4591D" w:rsidP="00AE1C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Загиров М.</w:t>
            </w:r>
          </w:p>
        </w:tc>
        <w:tc>
          <w:tcPr>
            <w:tcW w:w="694" w:type="dxa"/>
          </w:tcPr>
          <w:p w:rsidR="00D4591D" w:rsidRPr="009A37BF" w:rsidRDefault="009A37BF" w:rsidP="00D459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5в</w:t>
            </w:r>
          </w:p>
        </w:tc>
        <w:tc>
          <w:tcPr>
            <w:tcW w:w="1882" w:type="dxa"/>
          </w:tcPr>
          <w:p w:rsidR="00D4591D" w:rsidRPr="009A37BF" w:rsidRDefault="00D4591D" w:rsidP="00AE1C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76" w:type="dxa"/>
          </w:tcPr>
          <w:p w:rsidR="00D4591D" w:rsidRPr="009A37BF" w:rsidRDefault="00D4591D" w:rsidP="00AE1C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D4591D" w:rsidRPr="009A37BF" w:rsidRDefault="00D4591D" w:rsidP="00AE1C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Багирова С.А.</w:t>
            </w:r>
          </w:p>
        </w:tc>
      </w:tr>
      <w:tr w:rsidR="009A37BF" w:rsidRPr="009A37BF" w:rsidTr="009A37BF">
        <w:tc>
          <w:tcPr>
            <w:tcW w:w="66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61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Сафарова Т.</w:t>
            </w:r>
          </w:p>
        </w:tc>
        <w:tc>
          <w:tcPr>
            <w:tcW w:w="694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6в</w:t>
            </w:r>
          </w:p>
        </w:tc>
        <w:tc>
          <w:tcPr>
            <w:tcW w:w="188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7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Мадатова А.К.</w:t>
            </w:r>
          </w:p>
        </w:tc>
      </w:tr>
      <w:tr w:rsidR="009A37BF" w:rsidRPr="009A37BF" w:rsidTr="009A37BF">
        <w:tc>
          <w:tcPr>
            <w:tcW w:w="66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61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Расулова Саяд</w:t>
            </w:r>
          </w:p>
        </w:tc>
        <w:tc>
          <w:tcPr>
            <w:tcW w:w="694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7в</w:t>
            </w:r>
          </w:p>
        </w:tc>
        <w:tc>
          <w:tcPr>
            <w:tcW w:w="188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7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Кирхлярова З.А.</w:t>
            </w:r>
          </w:p>
        </w:tc>
      </w:tr>
      <w:tr w:rsidR="009A37BF" w:rsidRPr="009A37BF" w:rsidTr="009A37BF">
        <w:tc>
          <w:tcPr>
            <w:tcW w:w="66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61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Гатамова Н</w:t>
            </w:r>
          </w:p>
        </w:tc>
        <w:tc>
          <w:tcPr>
            <w:tcW w:w="694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8а</w:t>
            </w:r>
          </w:p>
        </w:tc>
        <w:tc>
          <w:tcPr>
            <w:tcW w:w="188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7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Кирхляров Б.З.</w:t>
            </w:r>
          </w:p>
        </w:tc>
      </w:tr>
      <w:tr w:rsidR="009A37BF" w:rsidRPr="009A37BF" w:rsidTr="009A37BF">
        <w:tc>
          <w:tcPr>
            <w:tcW w:w="66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61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Талибов И</w:t>
            </w:r>
          </w:p>
        </w:tc>
        <w:tc>
          <w:tcPr>
            <w:tcW w:w="694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9а</w:t>
            </w:r>
          </w:p>
        </w:tc>
        <w:tc>
          <w:tcPr>
            <w:tcW w:w="188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7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Багиров Р.З.</w:t>
            </w:r>
          </w:p>
        </w:tc>
      </w:tr>
      <w:tr w:rsidR="009A37BF" w:rsidRPr="009A37BF" w:rsidTr="009A37BF">
        <w:tc>
          <w:tcPr>
            <w:tcW w:w="66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61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Кирхлярова С.А.</w:t>
            </w:r>
          </w:p>
        </w:tc>
        <w:tc>
          <w:tcPr>
            <w:tcW w:w="694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8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7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Гаджимирзоев Р.М.</w:t>
            </w:r>
          </w:p>
        </w:tc>
      </w:tr>
      <w:tr w:rsidR="009A37BF" w:rsidRPr="009A37BF" w:rsidTr="009A37BF">
        <w:tc>
          <w:tcPr>
            <w:tcW w:w="66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61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Байрамова Л.</w:t>
            </w:r>
          </w:p>
        </w:tc>
        <w:tc>
          <w:tcPr>
            <w:tcW w:w="694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8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7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Багиров Р.З.</w:t>
            </w:r>
          </w:p>
        </w:tc>
      </w:tr>
      <w:tr w:rsidR="009A37BF" w:rsidRPr="009A37BF" w:rsidTr="009A37BF">
        <w:tc>
          <w:tcPr>
            <w:tcW w:w="66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61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Гатамов М.</w:t>
            </w:r>
          </w:p>
        </w:tc>
        <w:tc>
          <w:tcPr>
            <w:tcW w:w="694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8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97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Кирхлярова З.А.</w:t>
            </w:r>
          </w:p>
        </w:tc>
      </w:tr>
      <w:tr w:rsidR="009A37BF" w:rsidRPr="009A37BF" w:rsidTr="009A37BF">
        <w:tc>
          <w:tcPr>
            <w:tcW w:w="66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61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Сафарова Т</w:t>
            </w:r>
          </w:p>
        </w:tc>
        <w:tc>
          <w:tcPr>
            <w:tcW w:w="694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8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97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Мадатова А.К.</w:t>
            </w:r>
          </w:p>
        </w:tc>
      </w:tr>
      <w:tr w:rsidR="009A37BF" w:rsidRPr="009A37BF" w:rsidTr="009A37BF">
        <w:tc>
          <w:tcPr>
            <w:tcW w:w="66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61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Селимов У.</w:t>
            </w:r>
          </w:p>
        </w:tc>
        <w:tc>
          <w:tcPr>
            <w:tcW w:w="694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8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97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Кирхляров Б.З.</w:t>
            </w:r>
          </w:p>
        </w:tc>
      </w:tr>
      <w:tr w:rsidR="009A37BF" w:rsidRPr="009A37BF" w:rsidTr="009A37BF">
        <w:tc>
          <w:tcPr>
            <w:tcW w:w="66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61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Абасов Э</w:t>
            </w:r>
          </w:p>
        </w:tc>
        <w:tc>
          <w:tcPr>
            <w:tcW w:w="694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8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97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Мадатова А.К.</w:t>
            </w:r>
          </w:p>
        </w:tc>
      </w:tr>
      <w:tr w:rsidR="009A37BF" w:rsidRPr="009A37BF" w:rsidTr="009A37BF">
        <w:tc>
          <w:tcPr>
            <w:tcW w:w="66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61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Фарманова Н</w:t>
            </w:r>
          </w:p>
        </w:tc>
        <w:tc>
          <w:tcPr>
            <w:tcW w:w="694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8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97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Кирхляров Б.З.</w:t>
            </w:r>
          </w:p>
        </w:tc>
      </w:tr>
      <w:tr w:rsidR="009A37BF" w:rsidRPr="009A37BF" w:rsidTr="009A37BF">
        <w:tc>
          <w:tcPr>
            <w:tcW w:w="66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61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Исмаилова М.</w:t>
            </w:r>
          </w:p>
        </w:tc>
        <w:tc>
          <w:tcPr>
            <w:tcW w:w="694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8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97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Абаскулиева А.Н.</w:t>
            </w:r>
          </w:p>
        </w:tc>
      </w:tr>
      <w:tr w:rsidR="009A37BF" w:rsidRPr="009A37BF" w:rsidTr="009A37BF">
        <w:tc>
          <w:tcPr>
            <w:tcW w:w="66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61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Гаджиахмедов М.Э</w:t>
            </w:r>
          </w:p>
        </w:tc>
        <w:tc>
          <w:tcPr>
            <w:tcW w:w="694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8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97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Гаджимирзоев Р.М.</w:t>
            </w:r>
          </w:p>
        </w:tc>
      </w:tr>
      <w:tr w:rsidR="009A37BF" w:rsidRPr="009A37BF" w:rsidTr="009A37BF">
        <w:tc>
          <w:tcPr>
            <w:tcW w:w="66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61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Байрамова Л.</w:t>
            </w:r>
          </w:p>
        </w:tc>
        <w:tc>
          <w:tcPr>
            <w:tcW w:w="694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8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976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9A37BF" w:rsidRPr="009A37BF" w:rsidRDefault="009A37B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Багиров Р.З.</w:t>
            </w:r>
          </w:p>
        </w:tc>
      </w:tr>
      <w:tr w:rsidR="008342DF" w:rsidRPr="009A37BF" w:rsidTr="009A37BF">
        <w:tc>
          <w:tcPr>
            <w:tcW w:w="666" w:type="dxa"/>
          </w:tcPr>
          <w:p w:rsidR="008342DF" w:rsidRPr="009A37BF" w:rsidRDefault="008342D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61" w:type="dxa"/>
          </w:tcPr>
          <w:p w:rsidR="008342DF" w:rsidRDefault="008342D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" w:type="dxa"/>
          </w:tcPr>
          <w:p w:rsidR="008342DF" w:rsidRDefault="008342D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</w:tcPr>
          <w:p w:rsidR="008342DF" w:rsidRDefault="008342D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</w:tcPr>
          <w:p w:rsidR="008342DF" w:rsidRDefault="008342D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2" w:type="dxa"/>
          </w:tcPr>
          <w:p w:rsidR="008342DF" w:rsidRDefault="008342D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42DF" w:rsidRPr="009A37BF" w:rsidTr="009A37BF">
        <w:tc>
          <w:tcPr>
            <w:tcW w:w="666" w:type="dxa"/>
          </w:tcPr>
          <w:p w:rsidR="008342DF" w:rsidRPr="009A37BF" w:rsidRDefault="008342D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61" w:type="dxa"/>
          </w:tcPr>
          <w:p w:rsidR="008342DF" w:rsidRDefault="008342D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" w:type="dxa"/>
          </w:tcPr>
          <w:p w:rsidR="008342DF" w:rsidRDefault="008342D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</w:tcPr>
          <w:p w:rsidR="008342DF" w:rsidRDefault="008342D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</w:tcPr>
          <w:p w:rsidR="008342DF" w:rsidRDefault="008342D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2" w:type="dxa"/>
          </w:tcPr>
          <w:p w:rsidR="008342DF" w:rsidRDefault="008342DF" w:rsidP="009A3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E1C16" w:rsidRPr="009A37BF" w:rsidRDefault="00AE1C16" w:rsidP="00AE1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Из победителей и призёров школьных олимпиад была сформирована команда для участия в муниципальных олимпиадах.</w:t>
      </w:r>
    </w:p>
    <w:tbl>
      <w:tblPr>
        <w:tblStyle w:val="a6"/>
        <w:tblW w:w="9571" w:type="dxa"/>
        <w:tblLayout w:type="fixed"/>
        <w:tblLook w:val="04A0" w:firstRow="1" w:lastRow="0" w:firstColumn="1" w:lastColumn="0" w:noHBand="0" w:noVBand="1"/>
      </w:tblPr>
      <w:tblGrid>
        <w:gridCol w:w="634"/>
        <w:gridCol w:w="2528"/>
        <w:gridCol w:w="632"/>
        <w:gridCol w:w="1843"/>
        <w:gridCol w:w="1559"/>
        <w:gridCol w:w="2375"/>
      </w:tblGrid>
      <w:tr w:rsidR="00D4591D" w:rsidTr="00443D49">
        <w:tc>
          <w:tcPr>
            <w:tcW w:w="634" w:type="dxa"/>
          </w:tcPr>
          <w:p w:rsidR="00D4591D" w:rsidRPr="00D4591D" w:rsidRDefault="00D4591D" w:rsidP="00042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28" w:type="dxa"/>
          </w:tcPr>
          <w:p w:rsidR="00D4591D" w:rsidRPr="00D4591D" w:rsidRDefault="00D4591D" w:rsidP="00042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уч-ся</w:t>
            </w:r>
          </w:p>
        </w:tc>
        <w:tc>
          <w:tcPr>
            <w:tcW w:w="632" w:type="dxa"/>
          </w:tcPr>
          <w:p w:rsidR="00D4591D" w:rsidRPr="00D4591D" w:rsidRDefault="00D4591D" w:rsidP="00D459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 </w:t>
            </w:r>
          </w:p>
        </w:tc>
        <w:tc>
          <w:tcPr>
            <w:tcW w:w="1843" w:type="dxa"/>
          </w:tcPr>
          <w:p w:rsidR="00D4591D" w:rsidRPr="00D4591D" w:rsidRDefault="00D4591D" w:rsidP="00042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Предмет </w:t>
            </w:r>
          </w:p>
        </w:tc>
        <w:tc>
          <w:tcPr>
            <w:tcW w:w="1559" w:type="dxa"/>
          </w:tcPr>
          <w:p w:rsidR="00D4591D" w:rsidRPr="00D4591D" w:rsidRDefault="00D4591D" w:rsidP="00042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Место </w:t>
            </w:r>
          </w:p>
        </w:tc>
        <w:tc>
          <w:tcPr>
            <w:tcW w:w="2375" w:type="dxa"/>
          </w:tcPr>
          <w:p w:rsidR="00D4591D" w:rsidRPr="00D4591D" w:rsidRDefault="00D4591D" w:rsidP="00042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</w:p>
        </w:tc>
      </w:tr>
      <w:tr w:rsidR="00D4591D" w:rsidTr="00443D49">
        <w:tc>
          <w:tcPr>
            <w:tcW w:w="634" w:type="dxa"/>
          </w:tcPr>
          <w:p w:rsidR="00D4591D" w:rsidRPr="00D4591D" w:rsidRDefault="00D4591D" w:rsidP="00042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28" w:type="dxa"/>
          </w:tcPr>
          <w:p w:rsidR="00D4591D" w:rsidRPr="00D4591D" w:rsidRDefault="00D4591D" w:rsidP="00042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Фарманова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,Ф.</w:t>
            </w:r>
          </w:p>
        </w:tc>
        <w:tc>
          <w:tcPr>
            <w:tcW w:w="632" w:type="dxa"/>
          </w:tcPr>
          <w:p w:rsidR="00D4591D" w:rsidRPr="00D4591D" w:rsidRDefault="00D4591D" w:rsidP="00D459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D4591D" w:rsidRPr="00D4591D" w:rsidRDefault="00D4591D" w:rsidP="00042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</w:tcPr>
          <w:p w:rsidR="00D4591D" w:rsidRPr="00D4591D" w:rsidRDefault="00D4591D" w:rsidP="00042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75" w:type="dxa"/>
          </w:tcPr>
          <w:p w:rsidR="00D4591D" w:rsidRPr="00D4591D" w:rsidRDefault="009A37BF" w:rsidP="00042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Кирхляро</w:t>
            </w:r>
            <w:r w:rsidR="00D4591D"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Б.З.</w:t>
            </w:r>
          </w:p>
        </w:tc>
      </w:tr>
      <w:tr w:rsidR="00D4591D" w:rsidTr="00443D49">
        <w:tc>
          <w:tcPr>
            <w:tcW w:w="634" w:type="dxa"/>
          </w:tcPr>
          <w:p w:rsidR="00D4591D" w:rsidRPr="00D4591D" w:rsidRDefault="00D4591D" w:rsidP="00D459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28" w:type="dxa"/>
          </w:tcPr>
          <w:p w:rsidR="00D4591D" w:rsidRPr="00D4591D" w:rsidRDefault="00D4591D" w:rsidP="00D459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Кирхлярова Р.А.</w:t>
            </w:r>
          </w:p>
        </w:tc>
        <w:tc>
          <w:tcPr>
            <w:tcW w:w="632" w:type="dxa"/>
          </w:tcPr>
          <w:p w:rsidR="00D4591D" w:rsidRPr="00D4591D" w:rsidRDefault="00D4591D" w:rsidP="00D459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D4591D" w:rsidRPr="00D4591D" w:rsidRDefault="00D4591D" w:rsidP="00D459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</w:tcPr>
          <w:p w:rsidR="00D4591D" w:rsidRPr="00D4591D" w:rsidRDefault="00D4591D" w:rsidP="00D459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75" w:type="dxa"/>
          </w:tcPr>
          <w:p w:rsidR="00D4591D" w:rsidRPr="00D4591D" w:rsidRDefault="009A37BF" w:rsidP="00D459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Кирхляро</w:t>
            </w:r>
            <w:r w:rsidR="00D4591D"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Б.З.</w:t>
            </w:r>
          </w:p>
        </w:tc>
      </w:tr>
      <w:tr w:rsidR="00B2609F" w:rsidTr="00443D49">
        <w:tc>
          <w:tcPr>
            <w:tcW w:w="634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28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Гаджимирзоева Н.</w:t>
            </w:r>
          </w:p>
        </w:tc>
        <w:tc>
          <w:tcPr>
            <w:tcW w:w="632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75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Багиров Р.З.</w:t>
            </w:r>
          </w:p>
        </w:tc>
      </w:tr>
      <w:tr w:rsidR="00B2609F" w:rsidTr="00443D49">
        <w:tc>
          <w:tcPr>
            <w:tcW w:w="634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28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Османова М.</w:t>
            </w:r>
          </w:p>
        </w:tc>
        <w:tc>
          <w:tcPr>
            <w:tcW w:w="632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75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Магарамова В.А.</w:t>
            </w:r>
          </w:p>
        </w:tc>
      </w:tr>
      <w:tr w:rsidR="00B2609F" w:rsidTr="00443D49">
        <w:tc>
          <w:tcPr>
            <w:tcW w:w="634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28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Исмаилова М</w:t>
            </w:r>
          </w:p>
        </w:tc>
        <w:tc>
          <w:tcPr>
            <w:tcW w:w="632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75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Абаскулиева А.Н.</w:t>
            </w:r>
          </w:p>
        </w:tc>
      </w:tr>
      <w:tr w:rsidR="00B2609F" w:rsidTr="00443D49">
        <w:tc>
          <w:tcPr>
            <w:tcW w:w="634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28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Гасанова Ж</w:t>
            </w:r>
          </w:p>
        </w:tc>
        <w:tc>
          <w:tcPr>
            <w:tcW w:w="632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75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Магарамова В.А.</w:t>
            </w:r>
          </w:p>
        </w:tc>
      </w:tr>
      <w:tr w:rsidR="00B2609F" w:rsidTr="00443D49">
        <w:tc>
          <w:tcPr>
            <w:tcW w:w="634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28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Расулова С</w:t>
            </w:r>
          </w:p>
        </w:tc>
        <w:tc>
          <w:tcPr>
            <w:tcW w:w="632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яз.</w:t>
            </w:r>
          </w:p>
        </w:tc>
        <w:tc>
          <w:tcPr>
            <w:tcW w:w="1559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75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Кирхлярова З.А.</w:t>
            </w:r>
          </w:p>
        </w:tc>
      </w:tr>
      <w:tr w:rsidR="00B2609F" w:rsidTr="00443D49">
        <w:tc>
          <w:tcPr>
            <w:tcW w:w="634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28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Гатамова Н.</w:t>
            </w:r>
          </w:p>
        </w:tc>
        <w:tc>
          <w:tcPr>
            <w:tcW w:w="632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яз.</w:t>
            </w:r>
          </w:p>
        </w:tc>
        <w:tc>
          <w:tcPr>
            <w:tcW w:w="1559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75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Кирхляро</w:t>
            </w: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Б.З.</w:t>
            </w:r>
          </w:p>
        </w:tc>
      </w:tr>
      <w:tr w:rsidR="00B2609F" w:rsidTr="00443D49">
        <w:tc>
          <w:tcPr>
            <w:tcW w:w="634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28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Талибова С</w:t>
            </w:r>
          </w:p>
        </w:tc>
        <w:tc>
          <w:tcPr>
            <w:tcW w:w="632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яз.</w:t>
            </w:r>
          </w:p>
        </w:tc>
        <w:tc>
          <w:tcPr>
            <w:tcW w:w="1559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75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Кирхляро</w:t>
            </w: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Б.З.</w:t>
            </w:r>
          </w:p>
        </w:tc>
      </w:tr>
      <w:tr w:rsidR="00B2609F" w:rsidTr="00443D49">
        <w:tc>
          <w:tcPr>
            <w:tcW w:w="634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28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Фарманова Н</w:t>
            </w:r>
          </w:p>
        </w:tc>
        <w:tc>
          <w:tcPr>
            <w:tcW w:w="632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яз.</w:t>
            </w:r>
          </w:p>
        </w:tc>
        <w:tc>
          <w:tcPr>
            <w:tcW w:w="1559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75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Кирхляро</w:t>
            </w: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Б.З.</w:t>
            </w:r>
          </w:p>
        </w:tc>
      </w:tr>
      <w:tr w:rsidR="00B2609F" w:rsidTr="00443D49">
        <w:tc>
          <w:tcPr>
            <w:tcW w:w="634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28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Кирхлярова С.</w:t>
            </w:r>
          </w:p>
        </w:tc>
        <w:tc>
          <w:tcPr>
            <w:tcW w:w="632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яз.</w:t>
            </w:r>
          </w:p>
        </w:tc>
        <w:tc>
          <w:tcPr>
            <w:tcW w:w="1559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75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Гаджимирзоев Р.</w:t>
            </w:r>
          </w:p>
        </w:tc>
      </w:tr>
      <w:tr w:rsidR="00B2609F" w:rsidTr="00443D49">
        <w:tc>
          <w:tcPr>
            <w:tcW w:w="634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28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Байрамова Л</w:t>
            </w:r>
          </w:p>
        </w:tc>
        <w:tc>
          <w:tcPr>
            <w:tcW w:w="632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яз.</w:t>
            </w:r>
          </w:p>
        </w:tc>
        <w:tc>
          <w:tcPr>
            <w:tcW w:w="1559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75" w:type="dxa"/>
          </w:tcPr>
          <w:p w:rsidR="00B2609F" w:rsidRPr="00D4591D" w:rsidRDefault="00B2609F" w:rsidP="00B26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Багиров Р.З.</w:t>
            </w:r>
          </w:p>
        </w:tc>
      </w:tr>
      <w:tr w:rsidR="00B2609F" w:rsidTr="00443D49">
        <w:tc>
          <w:tcPr>
            <w:tcW w:w="634" w:type="dxa"/>
          </w:tcPr>
          <w:p w:rsidR="00B2609F" w:rsidRPr="00D4591D" w:rsidRDefault="00B2609F" w:rsidP="005206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28" w:type="dxa"/>
          </w:tcPr>
          <w:p w:rsidR="00B2609F" w:rsidRPr="00D4591D" w:rsidRDefault="00B2609F" w:rsidP="005206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Талибов И.</w:t>
            </w:r>
          </w:p>
        </w:tc>
        <w:tc>
          <w:tcPr>
            <w:tcW w:w="632" w:type="dxa"/>
          </w:tcPr>
          <w:p w:rsidR="00B2609F" w:rsidRPr="00D4591D" w:rsidRDefault="00B2609F" w:rsidP="005206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B2609F" w:rsidRPr="00D4591D" w:rsidRDefault="00B2609F" w:rsidP="005206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яз.</w:t>
            </w:r>
          </w:p>
        </w:tc>
        <w:tc>
          <w:tcPr>
            <w:tcW w:w="1559" w:type="dxa"/>
          </w:tcPr>
          <w:p w:rsidR="00B2609F" w:rsidRPr="00D4591D" w:rsidRDefault="00B2609F" w:rsidP="005206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75" w:type="dxa"/>
          </w:tcPr>
          <w:p w:rsidR="00B2609F" w:rsidRPr="00520622" w:rsidRDefault="00B2609F" w:rsidP="005206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Багиров Р.З.</w:t>
            </w:r>
          </w:p>
        </w:tc>
      </w:tr>
    </w:tbl>
    <w:p w:rsidR="00520622" w:rsidRPr="00793EC3" w:rsidRDefault="00520622" w:rsidP="00520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Достижение учащихся в конкурсах и состязаниях разного уровня </w:t>
      </w:r>
    </w:p>
    <w:p w:rsidR="00520622" w:rsidRDefault="00520622" w:rsidP="00042A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page" w:tblpX="1" w:tblpY="287"/>
        <w:tblW w:w="119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5"/>
        <w:gridCol w:w="2268"/>
        <w:gridCol w:w="1559"/>
        <w:gridCol w:w="3191"/>
      </w:tblGrid>
      <w:tr w:rsidR="00520622" w:rsidRPr="00793EC3" w:rsidTr="00520622">
        <w:trPr>
          <w:trHeight w:val="785"/>
        </w:trPr>
        <w:tc>
          <w:tcPr>
            <w:tcW w:w="4935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Названия мероприятия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 участия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участников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Победители и призеры</w:t>
            </w:r>
          </w:p>
        </w:tc>
      </w:tr>
      <w:tr w:rsidR="00520622" w:rsidRPr="00793EC3" w:rsidTr="00520622">
        <w:trPr>
          <w:trHeight w:val="1867"/>
        </w:trPr>
        <w:tc>
          <w:tcPr>
            <w:tcW w:w="4935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нский конкурс  «Память сильнее времени «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Дистанционная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</w:p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1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</w:p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9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Кирхлярова Р. 8кл</w:t>
            </w:r>
          </w:p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: Кирхляров Б.З.</w:t>
            </w:r>
          </w:p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0622" w:rsidRPr="00793EC3" w:rsidTr="00520622">
        <w:trPr>
          <w:trHeight w:val="2060"/>
        </w:trPr>
        <w:tc>
          <w:tcPr>
            <w:tcW w:w="4935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0622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Республиканский кон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курс  сочинений </w:t>
            </w:r>
          </w:p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«Будущее моей страны - в моих руках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Дистанционная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2             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:Кирхлярова Р.</w:t>
            </w:r>
          </w:p>
          <w:p w:rsidR="00520622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Руководитель: Кирхлярова З.А.</w:t>
            </w:r>
            <w:r w:rsidRPr="0079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520622" w:rsidRDefault="00520622" w:rsidP="005206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место. Сафарова Т.</w:t>
            </w:r>
          </w:p>
          <w:p w:rsidR="00520622" w:rsidRPr="00042A7C" w:rsidRDefault="00520622" w:rsidP="005206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Руководитель:  Мадатова А.К.</w:t>
            </w:r>
          </w:p>
        </w:tc>
      </w:tr>
      <w:tr w:rsidR="00520622" w:rsidRPr="00793EC3" w:rsidTr="00520622">
        <w:trPr>
          <w:trHeight w:val="1571"/>
        </w:trPr>
        <w:tc>
          <w:tcPr>
            <w:tcW w:w="4935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Республиканский конкурс сочинений по Некрасову Н.А.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Очная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1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место: Талибова А. 7 кл.</w:t>
            </w:r>
          </w:p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Руководитель: Кирхлярова З.А.</w:t>
            </w:r>
          </w:p>
        </w:tc>
      </w:tr>
      <w:tr w:rsidR="00520622" w:rsidRPr="00793EC3" w:rsidTr="00520622">
        <w:trPr>
          <w:trHeight w:val="2326"/>
        </w:trPr>
        <w:tc>
          <w:tcPr>
            <w:tcW w:w="4935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«Науки юношей питают»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</w:p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Очная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</w:p>
          <w:p w:rsidR="00520622" w:rsidRPr="00793EC3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4          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0622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Руководители: Кирхляров Б.З.</w:t>
            </w:r>
          </w:p>
          <w:p w:rsidR="00520622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Кирхлярова З.А.</w:t>
            </w:r>
          </w:p>
          <w:p w:rsidR="00520622" w:rsidRDefault="00520622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Мадатова А.К.</w:t>
            </w:r>
          </w:p>
          <w:p w:rsidR="00520622" w:rsidRPr="00793EC3" w:rsidRDefault="00443D49" w:rsidP="0052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Гаджиева В.З</w:t>
            </w:r>
          </w:p>
        </w:tc>
      </w:tr>
    </w:tbl>
    <w:p w:rsidR="00443D49" w:rsidRDefault="00443D49" w:rsidP="00443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43D49" w:rsidRPr="00381A4B" w:rsidRDefault="00443D49" w:rsidP="00443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Результаты по предметам за 1 полугодие.</w:t>
      </w:r>
    </w:p>
    <w:p w:rsidR="00443D49" w:rsidRPr="00456DEB" w:rsidRDefault="00443D49" w:rsidP="00443D49">
      <w:pPr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4"/>
        </w:rPr>
      </w:pPr>
      <w:r w:rsidRPr="00456DEB">
        <w:rPr>
          <w:rFonts w:ascii="Times New Roman" w:eastAsia="Calibri" w:hAnsi="Times New Roman" w:cs="Times New Roman"/>
          <w:b/>
          <w:i/>
          <w:color w:val="FF0000"/>
          <w:sz w:val="28"/>
          <w:szCs w:val="24"/>
        </w:rPr>
        <w:t>Русский язык</w:t>
      </w: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958"/>
        <w:gridCol w:w="576"/>
        <w:gridCol w:w="576"/>
        <w:gridCol w:w="636"/>
        <w:gridCol w:w="576"/>
        <w:gridCol w:w="1136"/>
        <w:gridCol w:w="957"/>
        <w:gridCol w:w="1111"/>
        <w:gridCol w:w="2405"/>
      </w:tblGrid>
      <w:tr w:rsidR="00443D49" w:rsidRPr="00EA1BE6" w:rsidTr="004A5CF5">
        <w:trPr>
          <w:trHeight w:val="465"/>
          <w:jc w:val="center"/>
        </w:trPr>
        <w:tc>
          <w:tcPr>
            <w:tcW w:w="871" w:type="dxa"/>
            <w:vMerge w:val="restart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</w:t>
            </w:r>
          </w:p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>об – ся по списку</w:t>
            </w:r>
          </w:p>
        </w:tc>
        <w:tc>
          <w:tcPr>
            <w:tcW w:w="2314" w:type="dxa"/>
            <w:gridSpan w:val="4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>Получили оценки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>Успе-</w:t>
            </w:r>
          </w:p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>ваемость %</w:t>
            </w:r>
          </w:p>
        </w:tc>
        <w:tc>
          <w:tcPr>
            <w:tcW w:w="957" w:type="dxa"/>
            <w:vMerge w:val="restart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>Кач-во</w:t>
            </w:r>
          </w:p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>Знаний %</w:t>
            </w:r>
          </w:p>
        </w:tc>
        <w:tc>
          <w:tcPr>
            <w:tcW w:w="1111" w:type="dxa"/>
            <w:vMerge w:val="restart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443D49" w:rsidRPr="00EA1BE6" w:rsidTr="004A5CF5">
        <w:trPr>
          <w:trHeight w:val="375"/>
          <w:jc w:val="center"/>
        </w:trPr>
        <w:tc>
          <w:tcPr>
            <w:tcW w:w="871" w:type="dxa"/>
            <w:vMerge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86" w:type="dxa"/>
            <w:shd w:val="clear" w:color="auto" w:fill="auto"/>
          </w:tcPr>
          <w:p w:rsidR="00443D49" w:rsidRPr="00EA1BE6" w:rsidRDefault="00443D49" w:rsidP="004A5CF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36" w:type="dxa"/>
            <w:vMerge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3D49" w:rsidRPr="00EA1BE6" w:rsidTr="004A5CF5">
        <w:trPr>
          <w:jc w:val="center"/>
        </w:trPr>
        <w:tc>
          <w:tcPr>
            <w:tcW w:w="871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68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11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Гаджимирзоев Р.М.</w:t>
            </w:r>
          </w:p>
        </w:tc>
      </w:tr>
      <w:tr w:rsidR="00443D49" w:rsidRPr="00EA1BE6" w:rsidTr="004A5CF5">
        <w:trPr>
          <w:jc w:val="center"/>
        </w:trPr>
        <w:tc>
          <w:tcPr>
            <w:tcW w:w="871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68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1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610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Кирхлярова З.А.</w:t>
            </w:r>
          </w:p>
        </w:tc>
      </w:tr>
      <w:tr w:rsidR="00443D49" w:rsidRPr="009C2835" w:rsidTr="004A5CF5">
        <w:trPr>
          <w:jc w:val="center"/>
        </w:trPr>
        <w:tc>
          <w:tcPr>
            <w:tcW w:w="871" w:type="dxa"/>
            <w:tcBorders>
              <w:bottom w:val="single" w:sz="12" w:space="0" w:color="auto"/>
            </w:tcBorders>
            <w:shd w:val="clear" w:color="auto" w:fill="auto"/>
          </w:tcPr>
          <w:p w:rsidR="00443D49" w:rsidRPr="009C2835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5в</w:t>
            </w:r>
          </w:p>
        </w:tc>
        <w:tc>
          <w:tcPr>
            <w:tcW w:w="968" w:type="dxa"/>
            <w:tcBorders>
              <w:bottom w:val="single" w:sz="12" w:space="0" w:color="auto"/>
            </w:tcBorders>
            <w:shd w:val="clear" w:color="auto" w:fill="auto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9C2835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58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9C2835" w:rsidRDefault="00443D49" w:rsidP="004A5CF5">
            <w:pPr>
              <w:tabs>
                <w:tab w:val="left" w:pos="795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bottom w:val="single" w:sz="12" w:space="0" w:color="auto"/>
            </w:tcBorders>
            <w:shd w:val="clear" w:color="auto" w:fill="auto"/>
          </w:tcPr>
          <w:p w:rsidR="00443D49" w:rsidRPr="009C2835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37</w:t>
            </w:r>
          </w:p>
        </w:tc>
        <w:tc>
          <w:tcPr>
            <w:tcW w:w="1111" w:type="dxa"/>
            <w:tcBorders>
              <w:bottom w:val="single" w:sz="12" w:space="0" w:color="auto"/>
            </w:tcBorders>
            <w:shd w:val="clear" w:color="auto" w:fill="auto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3.4</w:t>
            </w:r>
          </w:p>
        </w:tc>
        <w:tc>
          <w:tcPr>
            <w:tcW w:w="2610" w:type="dxa"/>
            <w:tcBorders>
              <w:bottom w:val="single" w:sz="12" w:space="0" w:color="auto"/>
            </w:tcBorders>
            <w:shd w:val="clear" w:color="auto" w:fill="auto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Багирова С.А.</w:t>
            </w:r>
          </w:p>
        </w:tc>
      </w:tr>
      <w:tr w:rsidR="00443D49" w:rsidRPr="00EA1BE6" w:rsidTr="004A5CF5">
        <w:trPr>
          <w:jc w:val="center"/>
        </w:trPr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456DEB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C8685A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868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59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C8685A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868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C8685A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868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C8685A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868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C8685A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868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C8685A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868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C8685A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868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53</w:t>
            </w:r>
          </w:p>
        </w:tc>
        <w:tc>
          <w:tcPr>
            <w:tcW w:w="1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C8685A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868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3.5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3D49" w:rsidRPr="00EA1BE6" w:rsidTr="004A5CF5">
        <w:trPr>
          <w:jc w:val="center"/>
        </w:trPr>
        <w:tc>
          <w:tcPr>
            <w:tcW w:w="871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11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10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Гаджиев Ф.Н.</w:t>
            </w:r>
          </w:p>
        </w:tc>
      </w:tr>
      <w:tr w:rsidR="00443D49" w:rsidRPr="00EA1BE6" w:rsidTr="004A5CF5">
        <w:trPr>
          <w:jc w:val="center"/>
        </w:trPr>
        <w:tc>
          <w:tcPr>
            <w:tcW w:w="871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68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11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610" w:type="dxa"/>
            <w:shd w:val="clear" w:color="auto" w:fill="FFFFFF" w:themeFill="background1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Кирхляров Я.З.</w:t>
            </w:r>
          </w:p>
        </w:tc>
      </w:tr>
      <w:tr w:rsidR="00443D49" w:rsidRPr="00EA1BE6" w:rsidTr="004A5CF5">
        <w:trPr>
          <w:jc w:val="center"/>
        </w:trPr>
        <w:tc>
          <w:tcPr>
            <w:tcW w:w="871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968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1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610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Мадатова А.К.</w:t>
            </w:r>
          </w:p>
        </w:tc>
      </w:tr>
      <w:tr w:rsidR="00443D49" w:rsidRPr="00EA1BE6" w:rsidTr="004A5CF5">
        <w:trPr>
          <w:jc w:val="center"/>
        </w:trPr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456DEB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67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37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45</w:t>
            </w:r>
          </w:p>
        </w:tc>
        <w:tc>
          <w:tcPr>
            <w:tcW w:w="1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3.6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3D49" w:rsidRPr="00EA1BE6" w:rsidTr="004A5CF5">
        <w:trPr>
          <w:jc w:val="center"/>
        </w:trPr>
        <w:tc>
          <w:tcPr>
            <w:tcW w:w="871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1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610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Гаджиев Ф.Н.</w:t>
            </w:r>
          </w:p>
        </w:tc>
      </w:tr>
      <w:tr w:rsidR="00443D49" w:rsidRPr="00EA1BE6" w:rsidTr="004A5CF5">
        <w:trPr>
          <w:jc w:val="center"/>
        </w:trPr>
        <w:tc>
          <w:tcPr>
            <w:tcW w:w="871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68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11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610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Мадатова А.К.</w:t>
            </w:r>
          </w:p>
        </w:tc>
      </w:tr>
      <w:tr w:rsidR="00443D49" w:rsidRPr="00EA1BE6" w:rsidTr="004A5CF5">
        <w:trPr>
          <w:jc w:val="center"/>
        </w:trPr>
        <w:tc>
          <w:tcPr>
            <w:tcW w:w="871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68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1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610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Кирхлярова З.А.</w:t>
            </w:r>
          </w:p>
        </w:tc>
      </w:tr>
      <w:tr w:rsidR="00443D49" w:rsidRPr="00EA1BE6" w:rsidTr="004A5CF5">
        <w:trPr>
          <w:jc w:val="center"/>
        </w:trPr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456DEB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71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--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1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3.7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3D49" w:rsidRPr="00EA1BE6" w:rsidTr="004A5CF5">
        <w:trPr>
          <w:jc w:val="center"/>
        </w:trPr>
        <w:tc>
          <w:tcPr>
            <w:tcW w:w="871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11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610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Кирхляров Б.З.</w:t>
            </w:r>
          </w:p>
        </w:tc>
      </w:tr>
      <w:tr w:rsidR="00443D49" w:rsidRPr="00EA1BE6" w:rsidTr="004A5CF5">
        <w:trPr>
          <w:jc w:val="center"/>
        </w:trPr>
        <w:tc>
          <w:tcPr>
            <w:tcW w:w="871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68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1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10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Абаскулиева А.Н.</w:t>
            </w:r>
          </w:p>
        </w:tc>
      </w:tr>
      <w:tr w:rsidR="00443D49" w:rsidRPr="00EA1BE6" w:rsidTr="004A5CF5">
        <w:trPr>
          <w:jc w:val="center"/>
        </w:trPr>
        <w:tc>
          <w:tcPr>
            <w:tcW w:w="871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968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11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610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Магарамова В.А.</w:t>
            </w:r>
          </w:p>
        </w:tc>
      </w:tr>
      <w:tr w:rsidR="00443D49" w:rsidRPr="00EA1BE6" w:rsidTr="004A5CF5">
        <w:trPr>
          <w:jc w:val="center"/>
        </w:trPr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456DEB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1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3.6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3D49" w:rsidRPr="00EA1BE6" w:rsidTr="004A5CF5">
        <w:trPr>
          <w:jc w:val="center"/>
        </w:trPr>
        <w:tc>
          <w:tcPr>
            <w:tcW w:w="871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1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10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Багиров Р.З.</w:t>
            </w:r>
          </w:p>
        </w:tc>
      </w:tr>
      <w:tr w:rsidR="00443D49" w:rsidRPr="00EA1BE6" w:rsidTr="004A5CF5">
        <w:trPr>
          <w:jc w:val="center"/>
        </w:trPr>
        <w:tc>
          <w:tcPr>
            <w:tcW w:w="871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68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11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610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Абаскулиева А.Н.</w:t>
            </w:r>
          </w:p>
        </w:tc>
      </w:tr>
      <w:tr w:rsidR="00443D49" w:rsidRPr="00EA1BE6" w:rsidTr="004A5CF5">
        <w:trPr>
          <w:jc w:val="center"/>
        </w:trPr>
        <w:tc>
          <w:tcPr>
            <w:tcW w:w="871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68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11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610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Магарамова В.А.</w:t>
            </w:r>
          </w:p>
        </w:tc>
      </w:tr>
      <w:tr w:rsidR="00443D49" w:rsidRPr="00EA1BE6" w:rsidTr="004A5CF5">
        <w:trPr>
          <w:jc w:val="center"/>
        </w:trPr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456DEB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53</w:t>
            </w:r>
          </w:p>
        </w:tc>
        <w:tc>
          <w:tcPr>
            <w:tcW w:w="1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3.5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3D49" w:rsidRPr="00EA1BE6" w:rsidTr="004A5CF5">
        <w:trPr>
          <w:jc w:val="center"/>
        </w:trPr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443D49" w:rsidRPr="00C8685A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68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315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58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443D49" w:rsidRPr="00D50028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88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169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443D49" w:rsidRPr="00D50028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1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3.6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3D49" w:rsidRPr="00EA1BE6" w:rsidTr="004A5CF5">
        <w:trPr>
          <w:jc w:val="center"/>
        </w:trPr>
        <w:tc>
          <w:tcPr>
            <w:tcW w:w="871" w:type="dxa"/>
            <w:tcBorders>
              <w:top w:val="single" w:sz="12" w:space="0" w:color="auto"/>
            </w:tcBorders>
            <w:shd w:val="clear" w:color="auto" w:fill="auto"/>
          </w:tcPr>
          <w:p w:rsidR="00443D49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11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610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Гаджимирзоев Р.М.</w:t>
            </w:r>
          </w:p>
        </w:tc>
      </w:tr>
      <w:tr w:rsidR="00443D49" w:rsidRPr="00EA1BE6" w:rsidTr="004A5CF5">
        <w:trPr>
          <w:jc w:val="center"/>
        </w:trPr>
        <w:tc>
          <w:tcPr>
            <w:tcW w:w="871" w:type="dxa"/>
            <w:tcBorders>
              <w:bottom w:val="single" w:sz="12" w:space="0" w:color="auto"/>
            </w:tcBorders>
            <w:shd w:val="clear" w:color="auto" w:fill="auto"/>
          </w:tcPr>
          <w:p w:rsidR="00443D49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8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1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610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Багиров Р.З.</w:t>
            </w:r>
          </w:p>
        </w:tc>
      </w:tr>
      <w:tr w:rsidR="00443D49" w:rsidRPr="00EA1BE6" w:rsidTr="004A5CF5">
        <w:trPr>
          <w:jc w:val="center"/>
        </w:trPr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456DEB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1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3.5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3D49" w:rsidRPr="00865725" w:rsidTr="004A5CF5">
        <w:trPr>
          <w:jc w:val="center"/>
        </w:trPr>
        <w:tc>
          <w:tcPr>
            <w:tcW w:w="871" w:type="dxa"/>
            <w:tcBorders>
              <w:top w:val="single" w:sz="12" w:space="0" w:color="auto"/>
            </w:tcBorders>
            <w:shd w:val="clear" w:color="auto" w:fill="auto"/>
          </w:tcPr>
          <w:p w:rsidR="00443D49" w:rsidRPr="00865725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57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Всего  </w:t>
            </w:r>
          </w:p>
          <w:p w:rsidR="00443D49" w:rsidRPr="00865725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57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школе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shd w:val="clear" w:color="auto" w:fill="auto"/>
          </w:tcPr>
          <w:p w:rsidR="00443D49" w:rsidRPr="0086572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57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334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86572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57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865725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57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586" w:type="dxa"/>
            <w:tcBorders>
              <w:top w:val="single" w:sz="12" w:space="0" w:color="auto"/>
            </w:tcBorders>
            <w:shd w:val="clear" w:color="auto" w:fill="auto"/>
          </w:tcPr>
          <w:p w:rsidR="00443D49" w:rsidRPr="0086572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57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177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86572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57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12" w:space="0" w:color="auto"/>
            </w:tcBorders>
            <w:shd w:val="clear" w:color="auto" w:fill="auto"/>
          </w:tcPr>
          <w:p w:rsidR="00443D49" w:rsidRPr="0086572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57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shd w:val="clear" w:color="auto" w:fill="auto"/>
          </w:tcPr>
          <w:p w:rsidR="00443D49" w:rsidRPr="00865725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57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1111" w:type="dxa"/>
            <w:tcBorders>
              <w:top w:val="single" w:sz="12" w:space="0" w:color="auto"/>
            </w:tcBorders>
            <w:shd w:val="clear" w:color="auto" w:fill="auto"/>
          </w:tcPr>
          <w:p w:rsidR="00443D49" w:rsidRPr="0086572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57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3.55</w:t>
            </w:r>
          </w:p>
        </w:tc>
        <w:tc>
          <w:tcPr>
            <w:tcW w:w="2610" w:type="dxa"/>
            <w:tcBorders>
              <w:top w:val="single" w:sz="12" w:space="0" w:color="auto"/>
            </w:tcBorders>
            <w:shd w:val="clear" w:color="auto" w:fill="auto"/>
          </w:tcPr>
          <w:p w:rsidR="00443D49" w:rsidRPr="0086572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43D49" w:rsidRDefault="00443D49" w:rsidP="00443D4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3D49" w:rsidRDefault="00443D49" w:rsidP="00443D4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3D49" w:rsidRDefault="00443D49" w:rsidP="00443D4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3D49" w:rsidRPr="00A1767C" w:rsidRDefault="00443D49" w:rsidP="00443D49">
      <w:pPr>
        <w:spacing w:after="160" w:line="259" w:lineRule="auto"/>
        <w:rPr>
          <w:rFonts w:ascii="Times New Roman" w:eastAsia="Calibri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Л</w:t>
      </w:r>
      <w:r w:rsidRPr="00A1767C">
        <w:rPr>
          <w:rFonts w:ascii="Times New Roman" w:eastAsia="Calibri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итература</w:t>
      </w: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955"/>
        <w:gridCol w:w="636"/>
        <w:gridCol w:w="576"/>
        <w:gridCol w:w="636"/>
        <w:gridCol w:w="576"/>
        <w:gridCol w:w="1136"/>
        <w:gridCol w:w="957"/>
        <w:gridCol w:w="1111"/>
        <w:gridCol w:w="2348"/>
      </w:tblGrid>
      <w:tr w:rsidR="00443D49" w:rsidRPr="00EA1BE6" w:rsidTr="004A5CF5">
        <w:trPr>
          <w:trHeight w:val="465"/>
          <w:jc w:val="center"/>
        </w:trPr>
        <w:tc>
          <w:tcPr>
            <w:tcW w:w="1036" w:type="dxa"/>
            <w:vMerge w:val="restart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</w:t>
            </w:r>
          </w:p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>об – ся по списку</w:t>
            </w:r>
          </w:p>
        </w:tc>
        <w:tc>
          <w:tcPr>
            <w:tcW w:w="2312" w:type="dxa"/>
            <w:gridSpan w:val="4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>Получили оценки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>Успе-</w:t>
            </w:r>
          </w:p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>ваемость %</w:t>
            </w:r>
          </w:p>
        </w:tc>
        <w:tc>
          <w:tcPr>
            <w:tcW w:w="957" w:type="dxa"/>
            <w:vMerge w:val="restart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>Кач-во</w:t>
            </w:r>
          </w:p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>Знаний %</w:t>
            </w:r>
          </w:p>
        </w:tc>
        <w:tc>
          <w:tcPr>
            <w:tcW w:w="1111" w:type="dxa"/>
            <w:vMerge w:val="restart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455" w:type="dxa"/>
            <w:vMerge w:val="restart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443D49" w:rsidRPr="00EA1BE6" w:rsidTr="004A5CF5">
        <w:trPr>
          <w:trHeight w:val="375"/>
          <w:jc w:val="center"/>
        </w:trPr>
        <w:tc>
          <w:tcPr>
            <w:tcW w:w="1036" w:type="dxa"/>
            <w:vMerge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84" w:type="dxa"/>
            <w:shd w:val="clear" w:color="auto" w:fill="auto"/>
          </w:tcPr>
          <w:p w:rsidR="00443D49" w:rsidRPr="00EA1BE6" w:rsidRDefault="00443D49" w:rsidP="004A5CF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E6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36" w:type="dxa"/>
            <w:vMerge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vMerge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3D49" w:rsidRPr="00EA1BE6" w:rsidTr="004A5CF5">
        <w:trPr>
          <w:jc w:val="center"/>
        </w:trPr>
        <w:tc>
          <w:tcPr>
            <w:tcW w:w="103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60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11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455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Гаджимирзоев Р.М.</w:t>
            </w:r>
          </w:p>
        </w:tc>
      </w:tr>
      <w:tr w:rsidR="00443D49" w:rsidRPr="00EA1BE6" w:rsidTr="004A5CF5">
        <w:trPr>
          <w:jc w:val="center"/>
        </w:trPr>
        <w:tc>
          <w:tcPr>
            <w:tcW w:w="103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60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11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455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Кирхлярова З.А.</w:t>
            </w:r>
          </w:p>
        </w:tc>
      </w:tr>
      <w:tr w:rsidR="00443D49" w:rsidRPr="009C2835" w:rsidTr="004A5CF5">
        <w:trPr>
          <w:jc w:val="center"/>
        </w:trPr>
        <w:tc>
          <w:tcPr>
            <w:tcW w:w="103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9C2835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5в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shd w:val="clear" w:color="auto" w:fill="auto"/>
          </w:tcPr>
          <w:p w:rsidR="00443D49" w:rsidRPr="0086572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72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98179D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9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98179D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bottom w:val="single" w:sz="12" w:space="0" w:color="auto"/>
            </w:tcBorders>
            <w:shd w:val="clear" w:color="auto" w:fill="auto"/>
          </w:tcPr>
          <w:p w:rsidR="00443D49" w:rsidRPr="0098179D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98179D" w:rsidRDefault="00443D49" w:rsidP="004A5CF5">
            <w:pPr>
              <w:tabs>
                <w:tab w:val="left" w:pos="79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9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bottom w:val="single" w:sz="12" w:space="0" w:color="auto"/>
            </w:tcBorders>
            <w:shd w:val="clear" w:color="auto" w:fill="auto"/>
          </w:tcPr>
          <w:p w:rsidR="00443D49" w:rsidRPr="0098179D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11" w:type="dxa"/>
            <w:tcBorders>
              <w:bottom w:val="single" w:sz="12" w:space="0" w:color="auto"/>
            </w:tcBorders>
            <w:shd w:val="clear" w:color="auto" w:fill="auto"/>
          </w:tcPr>
          <w:p w:rsidR="00443D49" w:rsidRPr="0098179D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455" w:type="dxa"/>
            <w:tcBorders>
              <w:bottom w:val="single" w:sz="12" w:space="0" w:color="auto"/>
            </w:tcBorders>
            <w:shd w:val="clear" w:color="auto" w:fill="auto"/>
          </w:tcPr>
          <w:p w:rsidR="00443D49" w:rsidRPr="0098179D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9D">
              <w:rPr>
                <w:rFonts w:ascii="Times New Roman" w:eastAsia="Calibri" w:hAnsi="Times New Roman" w:cs="Times New Roman"/>
                <w:sz w:val="24"/>
                <w:szCs w:val="24"/>
              </w:rPr>
              <w:t>Багирова С.А.</w:t>
            </w:r>
          </w:p>
        </w:tc>
      </w:tr>
      <w:tr w:rsidR="00443D49" w:rsidRPr="00EA1BE6" w:rsidTr="004A5CF5">
        <w:trPr>
          <w:jc w:val="center"/>
        </w:trPr>
        <w:tc>
          <w:tcPr>
            <w:tcW w:w="10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456DEB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C8685A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868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59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C8685A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C8685A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C8685A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C8685A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868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C8685A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868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C8685A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1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C8685A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3.9</w:t>
            </w:r>
          </w:p>
        </w:tc>
        <w:tc>
          <w:tcPr>
            <w:tcW w:w="24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3D49" w:rsidRPr="00EA1BE6" w:rsidTr="004A5CF5">
        <w:trPr>
          <w:jc w:val="center"/>
        </w:trPr>
        <w:tc>
          <w:tcPr>
            <w:tcW w:w="103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11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2455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В.З.</w:t>
            </w:r>
          </w:p>
        </w:tc>
      </w:tr>
      <w:tr w:rsidR="00443D49" w:rsidRPr="00EA1BE6" w:rsidTr="004A5CF5">
        <w:trPr>
          <w:jc w:val="center"/>
        </w:trPr>
        <w:tc>
          <w:tcPr>
            <w:tcW w:w="103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60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11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455" w:type="dxa"/>
            <w:shd w:val="clear" w:color="auto" w:fill="FFFFFF" w:themeFill="background1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Кирхляров Я.З.</w:t>
            </w:r>
          </w:p>
        </w:tc>
      </w:tr>
      <w:tr w:rsidR="00443D49" w:rsidRPr="00EA1BE6" w:rsidTr="004A5CF5">
        <w:trPr>
          <w:jc w:val="center"/>
        </w:trPr>
        <w:tc>
          <w:tcPr>
            <w:tcW w:w="103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11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455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Мадатова А.К.</w:t>
            </w:r>
          </w:p>
        </w:tc>
      </w:tr>
      <w:tr w:rsidR="00443D49" w:rsidRPr="00EA1BE6" w:rsidTr="004A5CF5">
        <w:trPr>
          <w:jc w:val="center"/>
        </w:trPr>
        <w:tc>
          <w:tcPr>
            <w:tcW w:w="10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456DEB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67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71</w:t>
            </w:r>
          </w:p>
        </w:tc>
        <w:tc>
          <w:tcPr>
            <w:tcW w:w="1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4.4</w:t>
            </w:r>
          </w:p>
        </w:tc>
        <w:tc>
          <w:tcPr>
            <w:tcW w:w="24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3D49" w:rsidRPr="00EA1BE6" w:rsidTr="004A5CF5">
        <w:trPr>
          <w:jc w:val="center"/>
        </w:trPr>
        <w:tc>
          <w:tcPr>
            <w:tcW w:w="103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11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455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Гаджиев Ф.Н.</w:t>
            </w:r>
          </w:p>
        </w:tc>
      </w:tr>
      <w:tr w:rsidR="00443D49" w:rsidRPr="00EA1BE6" w:rsidTr="004A5CF5">
        <w:trPr>
          <w:jc w:val="center"/>
        </w:trPr>
        <w:tc>
          <w:tcPr>
            <w:tcW w:w="103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60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11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5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Мадатова А.К.</w:t>
            </w:r>
          </w:p>
        </w:tc>
      </w:tr>
      <w:tr w:rsidR="00443D49" w:rsidRPr="00EA1BE6" w:rsidTr="004A5CF5">
        <w:trPr>
          <w:jc w:val="center"/>
        </w:trPr>
        <w:tc>
          <w:tcPr>
            <w:tcW w:w="103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11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455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Кирхлярова З.А.</w:t>
            </w:r>
          </w:p>
        </w:tc>
      </w:tr>
      <w:tr w:rsidR="00443D49" w:rsidRPr="00EA1BE6" w:rsidTr="004A5CF5">
        <w:trPr>
          <w:jc w:val="center"/>
        </w:trPr>
        <w:tc>
          <w:tcPr>
            <w:tcW w:w="10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456DEB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71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--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C28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55</w:t>
            </w:r>
          </w:p>
        </w:tc>
        <w:tc>
          <w:tcPr>
            <w:tcW w:w="1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9C283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3.9</w:t>
            </w:r>
          </w:p>
        </w:tc>
        <w:tc>
          <w:tcPr>
            <w:tcW w:w="24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3D49" w:rsidRPr="00EA1BE6" w:rsidTr="004A5CF5">
        <w:trPr>
          <w:jc w:val="center"/>
        </w:trPr>
        <w:tc>
          <w:tcPr>
            <w:tcW w:w="103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11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5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Кирхляров Б.З.</w:t>
            </w:r>
          </w:p>
        </w:tc>
      </w:tr>
      <w:tr w:rsidR="00443D49" w:rsidRPr="00EA1BE6" w:rsidTr="004A5CF5">
        <w:trPr>
          <w:jc w:val="center"/>
        </w:trPr>
        <w:tc>
          <w:tcPr>
            <w:tcW w:w="103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60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1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455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Абаскулиева А.Н.</w:t>
            </w:r>
          </w:p>
        </w:tc>
      </w:tr>
      <w:tr w:rsidR="00443D49" w:rsidRPr="00EA1BE6" w:rsidTr="004A5CF5">
        <w:trPr>
          <w:jc w:val="center"/>
        </w:trPr>
        <w:tc>
          <w:tcPr>
            <w:tcW w:w="103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11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455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Магарамова В.А.</w:t>
            </w:r>
          </w:p>
        </w:tc>
      </w:tr>
      <w:tr w:rsidR="00443D49" w:rsidRPr="00EA1BE6" w:rsidTr="004A5CF5">
        <w:trPr>
          <w:jc w:val="center"/>
        </w:trPr>
        <w:tc>
          <w:tcPr>
            <w:tcW w:w="10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456DEB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52</w:t>
            </w:r>
          </w:p>
        </w:tc>
        <w:tc>
          <w:tcPr>
            <w:tcW w:w="1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3.7</w:t>
            </w:r>
          </w:p>
        </w:tc>
        <w:tc>
          <w:tcPr>
            <w:tcW w:w="24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3D49" w:rsidRPr="00EA1BE6" w:rsidTr="004A5CF5">
        <w:trPr>
          <w:jc w:val="center"/>
        </w:trPr>
        <w:tc>
          <w:tcPr>
            <w:tcW w:w="103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957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11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455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Багиров Р.З.</w:t>
            </w:r>
          </w:p>
        </w:tc>
      </w:tr>
      <w:tr w:rsidR="00443D49" w:rsidRPr="00EA1BE6" w:rsidTr="004A5CF5">
        <w:trPr>
          <w:jc w:val="center"/>
        </w:trPr>
        <w:tc>
          <w:tcPr>
            <w:tcW w:w="103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60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11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455" w:type="dxa"/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Абаскулиева А.Н.</w:t>
            </w:r>
          </w:p>
        </w:tc>
      </w:tr>
      <w:tr w:rsidR="00443D49" w:rsidRPr="00EA1BE6" w:rsidTr="004A5CF5">
        <w:trPr>
          <w:jc w:val="center"/>
        </w:trPr>
        <w:tc>
          <w:tcPr>
            <w:tcW w:w="103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11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455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Магарамова В.А.</w:t>
            </w:r>
          </w:p>
        </w:tc>
      </w:tr>
      <w:tr w:rsidR="00443D49" w:rsidRPr="00EA1BE6" w:rsidTr="004A5CF5">
        <w:trPr>
          <w:jc w:val="center"/>
        </w:trPr>
        <w:tc>
          <w:tcPr>
            <w:tcW w:w="10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456DEB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1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3.7</w:t>
            </w:r>
          </w:p>
        </w:tc>
        <w:tc>
          <w:tcPr>
            <w:tcW w:w="24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3D49" w:rsidRPr="00EA1BE6" w:rsidTr="004A5CF5">
        <w:trPr>
          <w:jc w:val="center"/>
        </w:trPr>
        <w:tc>
          <w:tcPr>
            <w:tcW w:w="10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443D49" w:rsidRPr="00C8685A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68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315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99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443D49" w:rsidRPr="00D50028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84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132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443D49" w:rsidRPr="00D50028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58</w:t>
            </w:r>
          </w:p>
        </w:tc>
        <w:tc>
          <w:tcPr>
            <w:tcW w:w="1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3.9</w:t>
            </w:r>
          </w:p>
        </w:tc>
        <w:tc>
          <w:tcPr>
            <w:tcW w:w="24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3D49" w:rsidRPr="00EA1BE6" w:rsidTr="004A5CF5">
        <w:trPr>
          <w:jc w:val="center"/>
        </w:trPr>
        <w:tc>
          <w:tcPr>
            <w:tcW w:w="1036" w:type="dxa"/>
            <w:tcBorders>
              <w:top w:val="single" w:sz="12" w:space="0" w:color="auto"/>
            </w:tcBorders>
            <w:shd w:val="clear" w:color="auto" w:fill="auto"/>
          </w:tcPr>
          <w:p w:rsidR="00443D49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11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5" w:type="dxa"/>
            <w:tcBorders>
              <w:top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Гаджимирзоев Р.М.</w:t>
            </w:r>
          </w:p>
        </w:tc>
      </w:tr>
      <w:tr w:rsidR="00443D49" w:rsidRPr="00EA1BE6" w:rsidTr="004A5CF5">
        <w:trPr>
          <w:jc w:val="center"/>
        </w:trPr>
        <w:tc>
          <w:tcPr>
            <w:tcW w:w="1036" w:type="dxa"/>
            <w:tcBorders>
              <w:bottom w:val="single" w:sz="12" w:space="0" w:color="auto"/>
            </w:tcBorders>
            <w:shd w:val="clear" w:color="auto" w:fill="auto"/>
          </w:tcPr>
          <w:p w:rsidR="00443D49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11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5" w:type="dxa"/>
            <w:tcBorders>
              <w:bottom w:val="single" w:sz="12" w:space="0" w:color="auto"/>
            </w:tcBorders>
            <w:shd w:val="clear" w:color="auto" w:fill="auto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Багиров Р.З.</w:t>
            </w:r>
          </w:p>
        </w:tc>
      </w:tr>
      <w:tr w:rsidR="00443D49" w:rsidRPr="00EA1BE6" w:rsidTr="004A5CF5">
        <w:trPr>
          <w:jc w:val="center"/>
        </w:trPr>
        <w:tc>
          <w:tcPr>
            <w:tcW w:w="10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456DEB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0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65</w:t>
            </w:r>
          </w:p>
        </w:tc>
        <w:tc>
          <w:tcPr>
            <w:tcW w:w="1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D50028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3D49" w:rsidRPr="00EA1BE6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3D49" w:rsidRPr="00865725" w:rsidTr="004A5CF5">
        <w:trPr>
          <w:jc w:val="center"/>
        </w:trPr>
        <w:tc>
          <w:tcPr>
            <w:tcW w:w="1036" w:type="dxa"/>
            <w:tcBorders>
              <w:top w:val="single" w:sz="12" w:space="0" w:color="auto"/>
            </w:tcBorders>
            <w:shd w:val="clear" w:color="auto" w:fill="auto"/>
          </w:tcPr>
          <w:p w:rsidR="00443D49" w:rsidRPr="00865725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57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Всего  </w:t>
            </w:r>
          </w:p>
          <w:p w:rsidR="00443D49" w:rsidRPr="00865725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57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школе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shd w:val="clear" w:color="auto" w:fill="auto"/>
          </w:tcPr>
          <w:p w:rsidR="00443D49" w:rsidRPr="0086572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57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334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86572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104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865725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584" w:type="dxa"/>
            <w:tcBorders>
              <w:top w:val="single" w:sz="12" w:space="0" w:color="auto"/>
            </w:tcBorders>
            <w:shd w:val="clear" w:color="auto" w:fill="auto"/>
          </w:tcPr>
          <w:p w:rsidR="00443D49" w:rsidRPr="0086572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137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</w:tcPr>
          <w:p w:rsidR="00443D49" w:rsidRPr="0086572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57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12" w:space="0" w:color="auto"/>
            </w:tcBorders>
            <w:shd w:val="clear" w:color="auto" w:fill="auto"/>
          </w:tcPr>
          <w:p w:rsidR="00443D49" w:rsidRPr="0086572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57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shd w:val="clear" w:color="auto" w:fill="auto"/>
          </w:tcPr>
          <w:p w:rsidR="00443D49" w:rsidRPr="00865725" w:rsidRDefault="00443D49" w:rsidP="004A5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111" w:type="dxa"/>
            <w:tcBorders>
              <w:top w:val="single" w:sz="12" w:space="0" w:color="auto"/>
            </w:tcBorders>
            <w:shd w:val="clear" w:color="auto" w:fill="auto"/>
          </w:tcPr>
          <w:p w:rsidR="00443D49" w:rsidRPr="0086572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3.95</w:t>
            </w:r>
          </w:p>
        </w:tc>
        <w:tc>
          <w:tcPr>
            <w:tcW w:w="2455" w:type="dxa"/>
            <w:tcBorders>
              <w:top w:val="single" w:sz="12" w:space="0" w:color="auto"/>
            </w:tcBorders>
            <w:shd w:val="clear" w:color="auto" w:fill="auto"/>
          </w:tcPr>
          <w:p w:rsidR="00443D49" w:rsidRPr="00865725" w:rsidRDefault="00443D49" w:rsidP="004A5C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42A7C" w:rsidRPr="00793EC3" w:rsidRDefault="00042A7C" w:rsidP="00443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2A7C" w:rsidRPr="00443D49" w:rsidRDefault="00042A7C" w:rsidP="00443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3E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="00443D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</w:p>
    <w:p w:rsidR="00AE1C16" w:rsidRPr="002A7A01" w:rsidRDefault="00AE1C16" w:rsidP="00AE1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Рекомендации:</w:t>
      </w:r>
    </w:p>
    <w:p w:rsidR="00AE1C16" w:rsidRPr="002A7A01" w:rsidRDefault="00AE1C16" w:rsidP="00AE1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1.Объявить благодарность учащимся и учителям, принимавшим активное участие в школьных олимпиадах.</w:t>
      </w:r>
    </w:p>
    <w:p w:rsidR="00AE1C16" w:rsidRPr="002A7A01" w:rsidRDefault="00AE1C16" w:rsidP="00AE1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2. Обсудить справку на заседаниях ШМО.</w:t>
      </w:r>
    </w:p>
    <w:p w:rsidR="00AE1C16" w:rsidRDefault="00BF3353" w:rsidP="00AE1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второй четверти даны </w:t>
      </w:r>
      <w:r w:rsidR="001A3317"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результаты:</w:t>
      </w:r>
    </w:p>
    <w:p w:rsidR="00B2609F" w:rsidRPr="002A7A01" w:rsidRDefault="00B2609F" w:rsidP="00AE1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3317" w:rsidRPr="002A7A01" w:rsidRDefault="004A5CF5" w:rsidP="00AE1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5-11 классы – 53% качества,100</w:t>
      </w:r>
      <w:r w:rsidR="001A3317"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% успеваемости;</w:t>
      </w:r>
    </w:p>
    <w:p w:rsidR="001A3317" w:rsidRPr="002A7A01" w:rsidRDefault="001A3317" w:rsidP="00AE1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Рус</w:t>
      </w:r>
      <w:r w:rsidR="004A5CF5">
        <w:rPr>
          <w:rFonts w:ascii="Times New Roman" w:eastAsia="Times New Roman" w:hAnsi="Times New Roman" w:cs="Times New Roman"/>
          <w:color w:val="000000"/>
          <w:sz w:val="28"/>
          <w:szCs w:val="28"/>
        </w:rPr>
        <w:t>ская литература 5-11 классы – 62% качества,100</w:t>
      </w: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% успеваемости</w:t>
      </w:r>
      <w:r w:rsidR="0006733E"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6733E" w:rsidRDefault="0006733E" w:rsidP="00AE1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Задачи на второе полугодие по совершенствованию образовательного процесса:</w:t>
      </w:r>
    </w:p>
    <w:p w:rsidR="002A7A01" w:rsidRPr="002A7A01" w:rsidRDefault="002A7A01" w:rsidP="00AE1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A3317" w:rsidRPr="002A7A01" w:rsidRDefault="0006733E" w:rsidP="00AE1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1.Продолжить поиск новых форм и методов для урочной и внеурочной деятельности,способствующей формированию и развитию личности.</w:t>
      </w:r>
    </w:p>
    <w:p w:rsidR="001A3317" w:rsidRPr="002A7A01" w:rsidRDefault="0006733E" w:rsidP="00AE1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2.Воспитывать любовь и </w:t>
      </w:r>
      <w:r w:rsidR="00F00B35"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уважение учащихся к русскому языку и литературе.</w:t>
      </w:r>
    </w:p>
    <w:p w:rsidR="001A3317" w:rsidRPr="002A7A01" w:rsidRDefault="00F00B35" w:rsidP="00AE1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3.Анализировать качество обучения учащихся по итогам посещения уроков и мероприятий.</w:t>
      </w:r>
    </w:p>
    <w:p w:rsidR="001A3317" w:rsidRPr="002A7A01" w:rsidRDefault="00F00B35" w:rsidP="00AE1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4.Обобщение и распространение педагогического опыта работающих учителей.</w:t>
      </w:r>
    </w:p>
    <w:p w:rsidR="001A3317" w:rsidRPr="002A7A01" w:rsidRDefault="00F00B35" w:rsidP="00AE1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5.Продолжить работу с одарёнными детьми + работу со слабоуспевающими обучающимися.</w:t>
      </w:r>
    </w:p>
    <w:p w:rsidR="001A3317" w:rsidRPr="002A7A01" w:rsidRDefault="00F00B35" w:rsidP="00AE1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6.Продолжить работу по оформлению кабинетов.</w:t>
      </w:r>
    </w:p>
    <w:p w:rsidR="001A3317" w:rsidRPr="002A7A01" w:rsidRDefault="00F00B35" w:rsidP="00AE1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7.Систематически проводить анализ ошибок ,допущенных учащимися при выполнении контрольных диагностических работ.</w:t>
      </w:r>
    </w:p>
    <w:p w:rsidR="001A3317" w:rsidRPr="002A7A01" w:rsidRDefault="00F00B35" w:rsidP="00AE1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="00DB0DDD"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Учителям выпускных классов продумать и вести планомерно подготовку обучающихся к ГИА. Регулярно проводить диагностические работы,реализовать программу подготовки выпускников к ГИА в полном объёме.</w:t>
      </w:r>
    </w:p>
    <w:p w:rsidR="00AE1C16" w:rsidRDefault="00AE1C16" w:rsidP="00AE1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B0DDD"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9.Руководителю МО разработать систему мер по оказанию методической помощи учителям в организации и качественной подготовке выпускников 9-11 классов к ГИА.</w:t>
      </w:r>
    </w:p>
    <w:p w:rsidR="002A7A01" w:rsidRDefault="002A7A01" w:rsidP="00AE1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7A01" w:rsidRDefault="002A7A01" w:rsidP="00AE1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7A01" w:rsidRDefault="002A7A01" w:rsidP="00AE1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7A01" w:rsidRDefault="002A7A01" w:rsidP="00AE1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7A01" w:rsidRDefault="002A7A01" w:rsidP="00AE1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7A01" w:rsidRDefault="002A7A01" w:rsidP="00AE1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3353" w:rsidRDefault="00BF3353" w:rsidP="00AE1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DB0DDD" w:rsidRPr="002A7A0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Руководитель ШМО  </w:t>
      </w:r>
      <w:r w:rsidRPr="002A7A0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учителей русского языка и литературы</w:t>
      </w:r>
    </w:p>
    <w:p w:rsidR="002A7A01" w:rsidRPr="002A7A01" w:rsidRDefault="002A7A01" w:rsidP="00AE1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E1C16" w:rsidRPr="002A7A01" w:rsidRDefault="00BF3353" w:rsidP="00AE1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</w:t>
      </w:r>
      <w:r w:rsidR="002A7A0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</w:t>
      </w:r>
      <w:r w:rsidRPr="002A7A0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</w:t>
      </w:r>
      <w:r w:rsidR="00AE1C16" w:rsidRPr="002A7A0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/_______________________/</w:t>
      </w:r>
      <w:r w:rsidR="0006733E" w:rsidRPr="002A7A0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Кирхлярова </w:t>
      </w:r>
      <w:r w:rsidRPr="002A7A0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З.А             </w:t>
      </w:r>
      <w:r w:rsidR="00DB0DDD" w:rsidRPr="002A7A0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AE1C16" w:rsidRPr="002A7A01" w:rsidRDefault="00AE1C16" w:rsidP="00AE1C1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E1C16" w:rsidRPr="002A7A01" w:rsidRDefault="00AE1C16" w:rsidP="00AE1C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2A7A0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8107F" w:rsidRPr="002A7A01" w:rsidRDefault="00A8107F">
      <w:pPr>
        <w:rPr>
          <w:sz w:val="28"/>
          <w:szCs w:val="28"/>
        </w:rPr>
      </w:pPr>
    </w:p>
    <w:sectPr w:rsidR="00A8107F" w:rsidRPr="002A7A01" w:rsidSect="00520622">
      <w:pgSz w:w="11906" w:h="16838"/>
      <w:pgMar w:top="1134" w:right="851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822" w:rsidRDefault="00682822" w:rsidP="00B2609F">
      <w:pPr>
        <w:spacing w:after="0" w:line="240" w:lineRule="auto"/>
      </w:pPr>
      <w:r>
        <w:separator/>
      </w:r>
    </w:p>
  </w:endnote>
  <w:endnote w:type="continuationSeparator" w:id="0">
    <w:p w:rsidR="00682822" w:rsidRDefault="00682822" w:rsidP="00B26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822" w:rsidRDefault="00682822" w:rsidP="00B2609F">
      <w:pPr>
        <w:spacing w:after="0" w:line="240" w:lineRule="auto"/>
      </w:pPr>
      <w:r>
        <w:separator/>
      </w:r>
    </w:p>
  </w:footnote>
  <w:footnote w:type="continuationSeparator" w:id="0">
    <w:p w:rsidR="00682822" w:rsidRDefault="00682822" w:rsidP="00B260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1C16"/>
    <w:rsid w:val="00042A7C"/>
    <w:rsid w:val="000537B1"/>
    <w:rsid w:val="0006733E"/>
    <w:rsid w:val="001A3317"/>
    <w:rsid w:val="001C7210"/>
    <w:rsid w:val="002A7A01"/>
    <w:rsid w:val="00423235"/>
    <w:rsid w:val="00443D49"/>
    <w:rsid w:val="0046630E"/>
    <w:rsid w:val="004A5CF5"/>
    <w:rsid w:val="004B130E"/>
    <w:rsid w:val="00520622"/>
    <w:rsid w:val="005E3131"/>
    <w:rsid w:val="00682822"/>
    <w:rsid w:val="007B2E36"/>
    <w:rsid w:val="008342DF"/>
    <w:rsid w:val="00894792"/>
    <w:rsid w:val="009A37BF"/>
    <w:rsid w:val="009C68A4"/>
    <w:rsid w:val="00A55A3A"/>
    <w:rsid w:val="00A74896"/>
    <w:rsid w:val="00A8107F"/>
    <w:rsid w:val="00AB7B91"/>
    <w:rsid w:val="00AE1C16"/>
    <w:rsid w:val="00B2609F"/>
    <w:rsid w:val="00BF3353"/>
    <w:rsid w:val="00D4591D"/>
    <w:rsid w:val="00DB0DDD"/>
    <w:rsid w:val="00DD5293"/>
    <w:rsid w:val="00DF730E"/>
    <w:rsid w:val="00E1467E"/>
    <w:rsid w:val="00F00B35"/>
    <w:rsid w:val="00FA15BD"/>
    <w:rsid w:val="00FC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97A0"/>
  <w15:docId w15:val="{32FAB364-5BE6-4855-AE1F-AFBFC68A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AE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E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C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4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26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609F"/>
  </w:style>
  <w:style w:type="paragraph" w:styleId="a9">
    <w:name w:val="footer"/>
    <w:basedOn w:val="a"/>
    <w:link w:val="aa"/>
    <w:uiPriority w:val="99"/>
    <w:unhideWhenUsed/>
    <w:rsid w:val="00B26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6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0A625-3B5A-4F4C-BE5F-D5D8C890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П-КА</dc:creator>
  <cp:keywords/>
  <dc:description/>
  <cp:lastModifiedBy>user</cp:lastModifiedBy>
  <cp:revision>16</cp:revision>
  <cp:lastPrinted>2022-01-08T08:49:00Z</cp:lastPrinted>
  <dcterms:created xsi:type="dcterms:W3CDTF">2021-01-11T08:24:00Z</dcterms:created>
  <dcterms:modified xsi:type="dcterms:W3CDTF">2022-01-08T09:11:00Z</dcterms:modified>
</cp:coreProperties>
</file>