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DD" w:rsidRPr="00EA0A2F" w:rsidRDefault="007411DD" w:rsidP="00EA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  <w:r w:rsidR="00EA0A2F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проделанной работе МО учителей русского языка, русской литературы и дагестанской литературы</w:t>
      </w:r>
    </w:p>
    <w:p w:rsidR="007411DD" w:rsidRPr="00EA0A2F" w:rsidRDefault="001E166D" w:rsidP="00EA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1 четверть 2021-2022</w:t>
      </w:r>
      <w:r w:rsidR="007411DD" w:rsidRPr="00EA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года.</w:t>
      </w:r>
    </w:p>
    <w:p w:rsidR="00EA0A2F" w:rsidRPr="00EA0A2F" w:rsidRDefault="00EA0A2F" w:rsidP="00EA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9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</w:t>
      </w:r>
    </w:p>
    <w:p w:rsidR="007411DD" w:rsidRPr="00EA0A2F" w:rsidRDefault="00B94705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течение </w:t>
      </w:r>
      <w:r w:rsid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2021-2022 </w:t>
      </w:r>
      <w:r w:rsidR="007411DD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работа МО русского языка и литературы строится в соответствии с темой и задачами, определенными на этот учебный год.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МО работает по теме: «Внедрение  профессиональной компетентности учителей русского языка и литературы как основной фактор повышения качества образовательного процесса»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соответствии с темой работы МО были поставлены следующие цели и задачи: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работы МО: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1)непрерывное совершенствование уровня педагогического мастерства преподавателей, их эрудиции и компетентности в области русского языка и литературы и методики их преподавания через систему семинаров, курсы повышения квалификации, обмен опытом.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2)повышения качества образования, качества обучения русскому языку и литературе;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3)совершенствование форм и методов обучения русскому языку и литературы на основе компетентного,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личностно-ориентированных подходов.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МО: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1)продолжить изучение нормативной и методической документации по вопросам внедрения ФГОС;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2)совершенствовать педагогическую подготовку учителя: научно-техническую, методическую, исследовательскую и приемы педагогического мастерства;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3)выявлять, обобщать и распространять положительный педагогический опыт творчески работающих учителей;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4)продолжить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5)способствовать созданию благоприятных условий для проявления педагогической инициативы учителя;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6)формировать в педагогическом коллективе единый, но не однообразный подход к решению актуальных педагогических проблем, стоящих перед школой;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7)продолжить работы по преемственности между начальным и средним звеном;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8)организовать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 с последующим анализом и обобщением опыта работы педагогов в рамках проведения недели русского языка и литературы и прохождения аттестации учителями- предметниками;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9)работать над созданием методической копилки материалов по предмету МО;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10)соблюдать нормы и правила техники безопасности в процессе обучения;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11)формировать у обучающихся высокие духовные и нравственные качества на уроках русского языка и литературы;</w:t>
      </w:r>
      <w:proofErr w:type="gramEnd"/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12)совершенствовать работу с одаренными учащимися через олимпиады, творческие конкурсы.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методического объединения учителей русского языка, русской литературы и дагестанской литерат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уры входит 10 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Каждый учитель работает над темой по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самообразованию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gram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сильные стороны своей педагогической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деятельности,в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применяет новые образовательные технологии.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плану работы кафедры учителями были осуществлены следующие мероприятия: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ВПР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 выпускных классах проведены пробные ЕГЭ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-административные работы в 5-х классах с целью проверки состояния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начало учебного года;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-посещение и анализ уроков, внеклассных мероприятий;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выполнения рабочих пр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 по предметам на 1-ю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 олимпиады по русскому языку и литературе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411DD" w:rsidRPr="001E166D" w:rsidRDefault="00BE18E6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1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1 четверть</w:t>
      </w:r>
      <w:r w:rsidR="007411DD" w:rsidRPr="001E1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</w:t>
      </w:r>
      <w:r w:rsidR="00EA0A2F" w:rsidRPr="001E1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ены открытые уроки и мероприятия</w:t>
      </w:r>
      <w:r w:rsidR="007411DD" w:rsidRPr="001E1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последующим анализом.</w:t>
      </w:r>
    </w:p>
    <w:p w:rsidR="00EA0A2F" w:rsidRPr="00EA0A2F" w:rsidRDefault="001E166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1.Права  человека глазами ребенка -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Кирхляров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A0A2F" w:rsidRPr="00EA0A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</w:p>
    <w:p w:rsidR="00EA0A2F" w:rsidRPr="00EA0A2F" w:rsidRDefault="001E166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Шаг в будущее -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Кирхлярова</w:t>
      </w:r>
      <w:r w:rsidR="00EA0A2F" w:rsidRPr="00EA0A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A0A2F" w:rsidRDefault="001E166D" w:rsidP="001E166D">
      <w:pPr>
        <w:shd w:val="clear" w:color="auto" w:fill="FFFFFF"/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Абаскулиева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А.Н.</w:t>
      </w:r>
    </w:p>
    <w:p w:rsidR="001E166D" w:rsidRDefault="001E166D" w:rsidP="001E166D">
      <w:pPr>
        <w:shd w:val="clear" w:color="auto" w:fill="FFFFFF"/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Гаджимирзоев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Р.М.</w:t>
      </w:r>
    </w:p>
    <w:p w:rsidR="001E166D" w:rsidRPr="00EA0A2F" w:rsidRDefault="001E166D" w:rsidP="001E166D">
      <w:pPr>
        <w:shd w:val="clear" w:color="auto" w:fill="FFFFFF"/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A0A2F" w:rsidRDefault="001E166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Заседание  МО</w:t>
      </w:r>
      <w:proofErr w:type="gramStart"/>
      <w:r w:rsidRPr="001E1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  <w:r w:rsidRPr="001E1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Август 2021год.</w:t>
      </w:r>
    </w:p>
    <w:p w:rsidR="001E166D" w:rsidRPr="001E166D" w:rsidRDefault="001E166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11DD" w:rsidRPr="00EA0A2F" w:rsidRDefault="007411DD" w:rsidP="00BE1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E16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ШМО в 2020-2021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результатов итоговой атт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естации и сдачи ЕГЭ и ГИА в 2019-2020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Обсуждение и </w:t>
      </w:r>
      <w:r w:rsidR="00BE18E6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</w:t>
      </w:r>
      <w:r w:rsidR="001E1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работы на 2021-2022 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методической литературой.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взаимопосещении</w:t>
      </w:r>
      <w:proofErr w:type="spell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тем самообразования учителей русского языка и литературы.</w:t>
      </w:r>
    </w:p>
    <w:p w:rsidR="007411DD" w:rsidRPr="00EA0A2F" w:rsidRDefault="007411DD" w:rsidP="00741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единых требований к ведению тетрадей по русскому языку.</w:t>
      </w:r>
    </w:p>
    <w:p w:rsidR="00BE18E6" w:rsidRPr="00EA0A2F" w:rsidRDefault="007411DD" w:rsidP="00BE18E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Обсуждение подготовки и проведений школьных олимпиад по русскому языку и литературе.</w:t>
      </w:r>
    </w:p>
    <w:p w:rsidR="00BE18E6" w:rsidRPr="00EA0A2F" w:rsidRDefault="00BE18E6" w:rsidP="00BE1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1DD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освоением федерального государственного образовательного стандарта проведен  мониторинг учебных достижений обучающихся 5-х классов по русскому языку.</w:t>
      </w:r>
      <w:r w:rsidR="001E1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проведены административные контрольные работы в 6-8 классах.</w:t>
      </w:r>
    </w:p>
    <w:p w:rsidR="00B94705" w:rsidRDefault="00B94705" w:rsidP="00B94705">
      <w:pPr>
        <w:shd w:val="clear" w:color="auto" w:fill="FFFFFF"/>
        <w:ind w:left="168"/>
        <w:jc w:val="center"/>
        <w:rPr>
          <w:b/>
        </w:rPr>
      </w:pPr>
      <w:r>
        <w:rPr>
          <w:b/>
          <w:spacing w:val="-5"/>
          <w:sz w:val="28"/>
          <w:szCs w:val="28"/>
        </w:rPr>
        <w:t>Результаты выполнения работ по классам</w:t>
      </w:r>
    </w:p>
    <w:p w:rsidR="00B94705" w:rsidRDefault="00B94705" w:rsidP="00B94705">
      <w:pPr>
        <w:spacing w:after="302" w:line="1" w:lineRule="exact"/>
        <w:rPr>
          <w:sz w:val="2"/>
          <w:szCs w:val="2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67"/>
        <w:gridCol w:w="851"/>
        <w:gridCol w:w="1134"/>
        <w:gridCol w:w="992"/>
        <w:gridCol w:w="992"/>
        <w:gridCol w:w="1134"/>
        <w:gridCol w:w="709"/>
        <w:gridCol w:w="2977"/>
      </w:tblGrid>
      <w:tr w:rsidR="00B94705" w:rsidRPr="00116C0C" w:rsidTr="00B31825">
        <w:trPr>
          <w:trHeight w:val="118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116C0C">
              <w:rPr>
                <w:spacing w:val="-11"/>
                <w:w w:val="82"/>
                <w:sz w:val="28"/>
                <w:szCs w:val="28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94705" w:rsidRPr="00116C0C" w:rsidRDefault="00B94705" w:rsidP="00B3182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pacing w:val="-5"/>
                <w:sz w:val="28"/>
                <w:szCs w:val="28"/>
              </w:rPr>
              <w:t>результ</w:t>
            </w:r>
            <w:r w:rsidRPr="00116C0C">
              <w:rPr>
                <w:spacing w:val="-5"/>
                <w:sz w:val="28"/>
                <w:szCs w:val="28"/>
              </w:rPr>
              <w:t>а</w:t>
            </w:r>
            <w:r w:rsidRPr="00116C0C">
              <w:rPr>
                <w:spacing w:val="-5"/>
                <w:sz w:val="28"/>
                <w:szCs w:val="28"/>
              </w:rPr>
              <w:t>ты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pacing w:val="-7"/>
                <w:sz w:val="28"/>
                <w:szCs w:val="28"/>
              </w:rPr>
              <w:t>(диктант)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успева</w:t>
            </w:r>
            <w:r>
              <w:rPr>
                <w:spacing w:val="-6"/>
                <w:sz w:val="28"/>
                <w:szCs w:val="28"/>
              </w:rPr>
              <w:t>е</w:t>
            </w:r>
            <w:r>
              <w:rPr>
                <w:spacing w:val="-6"/>
                <w:sz w:val="28"/>
                <w:szCs w:val="28"/>
              </w:rPr>
              <w:t>мость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i/>
                <w:iCs/>
                <w:sz w:val="28"/>
                <w:szCs w:val="28"/>
              </w:rPr>
              <w:t xml:space="preserve">\, </w:t>
            </w:r>
            <w:r w:rsidRPr="00116C0C">
              <w:rPr>
                <w:sz w:val="28"/>
                <w:szCs w:val="28"/>
              </w:rPr>
              <w:t>знаний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94705" w:rsidRPr="00116C0C" w:rsidRDefault="00B94705" w:rsidP="00B3182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учитель</w:t>
            </w:r>
          </w:p>
        </w:tc>
      </w:tr>
      <w:tr w:rsidR="00B94705" w:rsidRPr="00116C0C" w:rsidTr="00911A09">
        <w:trPr>
          <w:trHeight w:hRule="exact" w:val="61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«2»</w:t>
            </w:r>
          </w:p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spacing w:line="120" w:lineRule="exact"/>
              <w:ind w:left="38" w:right="134"/>
              <w:rPr>
                <w:sz w:val="28"/>
                <w:szCs w:val="28"/>
              </w:rPr>
            </w:pPr>
            <w:r w:rsidRPr="00116C0C">
              <w:rPr>
                <w:w w:val="82"/>
                <w:sz w:val="28"/>
                <w:szCs w:val="28"/>
              </w:rPr>
              <w:t xml:space="preserve">«я </w:t>
            </w:r>
            <w:r w:rsidRPr="00116C0C">
              <w:rPr>
                <w:w w:val="82"/>
                <w:sz w:val="28"/>
                <w:szCs w:val="28"/>
                <w:lang w:val="en-US"/>
              </w:rPr>
              <w:t>S</w:t>
            </w: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705" w:rsidRPr="00116C0C" w:rsidRDefault="00B94705" w:rsidP="00B31825">
            <w:pPr>
              <w:rPr>
                <w:sz w:val="28"/>
                <w:szCs w:val="28"/>
              </w:rPr>
            </w:pPr>
          </w:p>
        </w:tc>
      </w:tr>
      <w:tr w:rsidR="00B94705" w:rsidRPr="00116C0C" w:rsidTr="00B31825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 w:rsidRPr="00116C0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Гаджимирзоев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B94705" w:rsidRPr="00116C0C" w:rsidTr="00B31825">
        <w:trPr>
          <w:trHeight w:hRule="exact" w:val="5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B94705" w:rsidRPr="00116C0C" w:rsidTr="00B31825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Багирова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B94705" w:rsidRPr="00116C0C" w:rsidTr="00B31825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spacing w:line="283" w:lineRule="exact"/>
              <w:ind w:right="269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Ф.Н.</w:t>
            </w:r>
          </w:p>
        </w:tc>
      </w:tr>
      <w:tr w:rsidR="00B94705" w:rsidRPr="00116C0C" w:rsidTr="00B31825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spacing w:line="283" w:lineRule="exact"/>
              <w:ind w:right="4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Б.З.</w:t>
            </w:r>
          </w:p>
        </w:tc>
      </w:tr>
      <w:tr w:rsidR="00B94705" w:rsidRPr="00116C0C" w:rsidTr="00B31825">
        <w:trPr>
          <w:trHeight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Мадатова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B94705" w:rsidRPr="00116C0C" w:rsidTr="00B31825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705" w:rsidRPr="00116C0C" w:rsidRDefault="00B94705" w:rsidP="00B31825">
            <w:pPr>
              <w:shd w:val="clear" w:color="auto" w:fill="FFFFFF"/>
              <w:spacing w:line="283" w:lineRule="exact"/>
              <w:ind w:right="269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Ф.Н.</w:t>
            </w:r>
          </w:p>
        </w:tc>
      </w:tr>
      <w:tr w:rsidR="00B94705" w:rsidRPr="00116C0C" w:rsidTr="00B31825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Мадатова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B94705" w:rsidRPr="00116C0C" w:rsidTr="00B31825">
        <w:trPr>
          <w:trHeight w:hRule="exact"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B94705" w:rsidRPr="00116C0C" w:rsidTr="00B31825">
        <w:trPr>
          <w:trHeight w:hRule="exact"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spacing w:line="283" w:lineRule="exact"/>
              <w:ind w:right="4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Кирхляров</w:t>
            </w:r>
            <w:proofErr w:type="spellEnd"/>
            <w:r>
              <w:rPr>
                <w:sz w:val="28"/>
                <w:szCs w:val="28"/>
              </w:rPr>
              <w:t xml:space="preserve"> Б.З.</w:t>
            </w:r>
          </w:p>
        </w:tc>
      </w:tr>
      <w:tr w:rsidR="00B94705" w:rsidRPr="00116C0C" w:rsidTr="00B31825">
        <w:trPr>
          <w:trHeight w:hRule="exact"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Абаскулиева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B94705" w:rsidRPr="00116C0C" w:rsidTr="00B31825">
        <w:trPr>
          <w:trHeight w:hRule="exact"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Pr="00116C0C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Магарамова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B94705" w:rsidRPr="00116C0C" w:rsidTr="00B31825">
        <w:trPr>
          <w:trHeight w:hRule="exact"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705" w:rsidRDefault="00B94705" w:rsidP="00B3182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94705" w:rsidRDefault="00B94705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705" w:rsidRDefault="00B94705" w:rsidP="00B94705">
      <w:pPr>
        <w:shd w:val="clear" w:color="auto" w:fill="FFFFFF"/>
        <w:spacing w:line="322" w:lineRule="exact"/>
        <w:ind w:left="730" w:firstLine="720"/>
        <w:jc w:val="both"/>
      </w:pPr>
      <w:r>
        <w:rPr>
          <w:spacing w:val="-1"/>
          <w:sz w:val="28"/>
          <w:szCs w:val="28"/>
        </w:rPr>
        <w:t>Анализ контрольных работ показал следующие типичные ошибки восьмиклассников:</w:t>
      </w:r>
    </w:p>
    <w:p w:rsidR="00B94705" w:rsidRDefault="00B94705" w:rsidP="00B9470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spacing w:val="-26"/>
          <w:sz w:val="28"/>
          <w:szCs w:val="28"/>
        </w:rPr>
      </w:pPr>
      <w:r>
        <w:rPr>
          <w:spacing w:val="-1"/>
          <w:sz w:val="28"/>
          <w:szCs w:val="28"/>
        </w:rPr>
        <w:t xml:space="preserve">Правописание безударных гласных в </w:t>
      </w:r>
      <w:proofErr w:type="gramStart"/>
      <w:r>
        <w:rPr>
          <w:spacing w:val="-1"/>
          <w:sz w:val="28"/>
          <w:szCs w:val="28"/>
        </w:rPr>
        <w:t>корне слова</w:t>
      </w:r>
      <w:proofErr w:type="gramEnd"/>
      <w:r>
        <w:rPr>
          <w:spacing w:val="-1"/>
          <w:sz w:val="28"/>
          <w:szCs w:val="28"/>
        </w:rPr>
        <w:t>.</w:t>
      </w:r>
    </w:p>
    <w:p w:rsidR="00B94705" w:rsidRPr="00277C54" w:rsidRDefault="00B94705" w:rsidP="00B9470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Слитное и раздельное написание наречий.</w:t>
      </w:r>
    </w:p>
    <w:p w:rsidR="00B94705" w:rsidRPr="00277C54" w:rsidRDefault="00B94705" w:rsidP="00B9470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Правописание не с деепричастиями.</w:t>
      </w:r>
    </w:p>
    <w:p w:rsidR="00B94705" w:rsidRPr="00277C54" w:rsidRDefault="00B94705" w:rsidP="00B9470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Запятая при причастном и деепричастном оборотах.</w:t>
      </w:r>
    </w:p>
    <w:p w:rsidR="00B94705" w:rsidRDefault="00B94705" w:rsidP="00B9470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Запятая в сложном предложении.</w:t>
      </w:r>
    </w:p>
    <w:p w:rsidR="00B94705" w:rsidRDefault="00B94705" w:rsidP="00B9470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грамматического задания учащиеся 8 класса затрудн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лись в составлении схемы предложения и морфемном разборе.</w:t>
      </w:r>
    </w:p>
    <w:p w:rsidR="001E166D" w:rsidRPr="00EA0A2F" w:rsidRDefault="00B94705" w:rsidP="00B94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Учителю  необходимо  обратить особое внимание на повторение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 грамматического разбора, </w:t>
      </w:r>
      <w:r>
        <w:rPr>
          <w:spacing w:val="-1"/>
          <w:sz w:val="28"/>
          <w:szCs w:val="28"/>
        </w:rPr>
        <w:t xml:space="preserve">продолжить работу над </w:t>
      </w:r>
      <w:r>
        <w:rPr>
          <w:sz w:val="28"/>
          <w:szCs w:val="28"/>
        </w:rPr>
        <w:t>повышением орфографич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ской зоркости у учащихся.   </w:t>
      </w:r>
    </w:p>
    <w:p w:rsidR="007411DD" w:rsidRDefault="001E166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411DD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все учителя владеют теорией и методикой преподавания предметов; но активно применяют теоретические знания в своей практической деятельности,</w:t>
      </w:r>
      <w:r w:rsidR="00B9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11DD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работают по выбранным темам самообразования и совершенствуют свой профессиональный уровень</w:t>
      </w:r>
      <w:proofErr w:type="gramStart"/>
      <w:r w:rsidR="007411DD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7411DD"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серьезно готовятся к урокам; владеют компьютерной грамотностью; используют на уроках современные формы и методы преподавания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первой четверти проведены  школьный этап ВСОШ по русскому языку и литературе. На олимпиадах участвовали 102 учащихся. 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Победителями школьного этапа олимпиад по Русскому языку стали: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Мухаммед  - 5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2.Сафарова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Тиказбан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3.Расулова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4.Гатамова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 8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5.Талибов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Ильяс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9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Кирхлярова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 класс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7.Байрамова Лиана – 11 класс.</w:t>
      </w:r>
    </w:p>
    <w:p w:rsidR="0022115E" w:rsidRPr="00EA0A2F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Все победители будут награждены грамотами.</w:t>
      </w:r>
    </w:p>
    <w:p w:rsidR="007411DD" w:rsidRPr="00B94705" w:rsidRDefault="00B94705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47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на 2 четверть </w:t>
      </w:r>
      <w:r w:rsidR="007411DD" w:rsidRPr="00B947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совершенствованию образовательного процесса: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-Продолжить поиск новых форм и методов урочной и внеклассной деятельности, способствующей формированию всесторонне развитой личности.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уважение и любовь учащихся к русскому языку и литературе.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-Систематически анализировать качество 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учащихся по итогам</w:t>
      </w:r>
      <w:proofErr w:type="gram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посещения уроков и мероприятий.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-Продолжить работу по оформлению кабинетов.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-Совершенствовать работу с одаренными учащимися через кружки, творческие конкурсы.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-обобщение и распространение положительного педагогического опыта работающих учителей;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-продолжить работу с одаренными детьми + работу 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слабоуспевающими обучающимися;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-всем учителям скоординировать количество часов по учебному плану с тематическим планированием и создать резерв учебного времени;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-продумывать систему опроса и контроля ЗУН обучающихся</w:t>
      </w:r>
      <w:proofErr w:type="gramStart"/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 целях стабилизации и углубления образовательного уровня, обучающихся по предметам, каждому учителю рекомендуется продолжать работу по качественному анализу ЗУН обучающихся, дифференциации обучения;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-учителям систематически проводить поэлементный анализ ошибок, допущенных учащимися при выполнении контрольных диагностических работ с последующей их отработкой;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-учителям выпускных классов продумать и планомерно вести подготовку обучающихся к ГИА. Регулярно проводить предлагаемые диагностические работы системы, реализовать программу подготовки выпускников к ГИА в полном объеме;</w:t>
      </w:r>
    </w:p>
    <w:p w:rsidR="007411DD" w:rsidRPr="00EA0A2F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t>-руководителю МО учителей разработать систему мер по оказанию методической помощи учителям в организации и качественной подготовке выпускников 9 классов к ГИА.</w:t>
      </w: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115E" w:rsidRDefault="0022115E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1DD" w:rsidRPr="00875209" w:rsidRDefault="007411DD" w:rsidP="0074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A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7520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ШМО учителей русского языка</w:t>
      </w:r>
      <w:r w:rsidRPr="00EA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875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EA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52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Кирхлярова</w:t>
      </w:r>
      <w:proofErr w:type="spellEnd"/>
      <w:r w:rsidRPr="008752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З.А.</w:t>
      </w:r>
    </w:p>
    <w:p w:rsidR="00403A28" w:rsidRPr="00EA0A2F" w:rsidRDefault="00403A28">
      <w:pPr>
        <w:rPr>
          <w:rFonts w:ascii="Times New Roman" w:hAnsi="Times New Roman" w:cs="Times New Roman"/>
          <w:sz w:val="28"/>
          <w:szCs w:val="28"/>
        </w:rPr>
      </w:pPr>
    </w:p>
    <w:sectPr w:rsidR="00403A28" w:rsidRPr="00EA0A2F" w:rsidSect="009C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37F"/>
    <w:multiLevelType w:val="multilevel"/>
    <w:tmpl w:val="85C6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E21A1"/>
    <w:multiLevelType w:val="multilevel"/>
    <w:tmpl w:val="8B3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D4661"/>
    <w:multiLevelType w:val="singleLevel"/>
    <w:tmpl w:val="62BEAD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3EF17F2"/>
    <w:multiLevelType w:val="multilevel"/>
    <w:tmpl w:val="935E1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D0117"/>
    <w:multiLevelType w:val="multilevel"/>
    <w:tmpl w:val="FF38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972F1"/>
    <w:multiLevelType w:val="multilevel"/>
    <w:tmpl w:val="41A4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1DD"/>
    <w:rsid w:val="001E166D"/>
    <w:rsid w:val="0022115E"/>
    <w:rsid w:val="00403A28"/>
    <w:rsid w:val="00617B97"/>
    <w:rsid w:val="007411DD"/>
    <w:rsid w:val="00875209"/>
    <w:rsid w:val="00911A09"/>
    <w:rsid w:val="009C23B6"/>
    <w:rsid w:val="00B94705"/>
    <w:rsid w:val="00BE18E6"/>
    <w:rsid w:val="00EA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8</cp:revision>
  <cp:lastPrinted>2021-11-09T10:39:00Z</cp:lastPrinted>
  <dcterms:created xsi:type="dcterms:W3CDTF">2019-12-31T06:20:00Z</dcterms:created>
  <dcterms:modified xsi:type="dcterms:W3CDTF">2021-11-09T10:40:00Z</dcterms:modified>
</cp:coreProperties>
</file>