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B0" w:rsidRDefault="002F4F62" w:rsidP="00E46BB0">
      <w:pPr>
        <w:pStyle w:val="30"/>
        <w:shd w:val="clear" w:color="auto" w:fill="auto"/>
        <w:ind w:left="6180" w:right="200"/>
      </w:pPr>
      <w:r>
        <w:t xml:space="preserve">Приложение к приказу </w:t>
      </w:r>
    </w:p>
    <w:p w:rsidR="00E46BB0" w:rsidRDefault="00E46BB0" w:rsidP="00E46BB0">
      <w:pPr>
        <w:pStyle w:val="30"/>
        <w:shd w:val="clear" w:color="auto" w:fill="auto"/>
        <w:ind w:left="6180" w:right="200"/>
      </w:pPr>
      <w:r>
        <w:t>МБОУ</w:t>
      </w:r>
      <w:r w:rsidRPr="00184569">
        <w:t xml:space="preserve"> «</w:t>
      </w:r>
      <w:r>
        <w:t>Сабнавинская СОШ»</w:t>
      </w:r>
    </w:p>
    <w:p w:rsidR="00A6186D" w:rsidRPr="00E46BB0" w:rsidRDefault="002F4F62" w:rsidP="00E46BB0">
      <w:pPr>
        <w:pStyle w:val="30"/>
        <w:shd w:val="clear" w:color="auto" w:fill="auto"/>
        <w:ind w:left="6180" w:right="200"/>
      </w:pPr>
      <w:r>
        <w:t xml:space="preserve"> </w:t>
      </w:r>
      <w:r w:rsidR="00214782">
        <w:rPr>
          <w:rStyle w:val="31"/>
        </w:rPr>
        <w:t>«26</w:t>
      </w:r>
      <w:r>
        <w:rPr>
          <w:rStyle w:val="31"/>
        </w:rPr>
        <w:t xml:space="preserve"> </w:t>
      </w:r>
      <w:r>
        <w:t>»</w:t>
      </w:r>
      <w:r w:rsidR="00214782">
        <w:t xml:space="preserve"> ноября</w:t>
      </w:r>
      <w:r w:rsidR="00E46BB0">
        <w:t xml:space="preserve"> </w:t>
      </w:r>
      <w:r>
        <w:t xml:space="preserve">2021 г. № </w:t>
      </w:r>
      <w:r w:rsidR="00214782">
        <w:rPr>
          <w:rStyle w:val="32"/>
          <w:lang w:val="ru-RU"/>
        </w:rPr>
        <w:t>137</w:t>
      </w:r>
    </w:p>
    <w:p w:rsidR="00A6186D" w:rsidRPr="00E46BB0" w:rsidRDefault="002F4F62">
      <w:pPr>
        <w:pStyle w:val="40"/>
        <w:shd w:val="clear" w:color="auto" w:fill="auto"/>
        <w:tabs>
          <w:tab w:val="left" w:pos="8941"/>
        </w:tabs>
        <w:spacing w:after="216" w:line="210" w:lineRule="exact"/>
        <w:ind w:left="7400"/>
        <w:rPr>
          <w:lang w:val="ru-RU"/>
        </w:rPr>
      </w:pPr>
      <w:r w:rsidRPr="00594F1E">
        <w:rPr>
          <w:rStyle w:val="41"/>
          <w:i/>
          <w:iCs/>
          <w:lang w:val="ru-RU"/>
        </w:rPr>
        <w:tab/>
      </w:r>
    </w:p>
    <w:p w:rsidR="00A6186D" w:rsidRDefault="00E46BB0">
      <w:pPr>
        <w:pStyle w:val="20"/>
        <w:keepNext/>
        <w:keepLines/>
        <w:shd w:val="clear" w:color="auto" w:fill="auto"/>
        <w:spacing w:before="0" w:after="0" w:line="280" w:lineRule="exact"/>
        <w:ind w:left="3080"/>
      </w:pPr>
      <w:bookmarkStart w:id="0" w:name="bookmark0"/>
      <w:r>
        <w:t xml:space="preserve">             П</w:t>
      </w:r>
      <w:r w:rsidR="002F4F62">
        <w:t>оложение</w:t>
      </w:r>
      <w:bookmarkEnd w:id="0"/>
    </w:p>
    <w:p w:rsidR="00A6186D" w:rsidRDefault="002F4F62">
      <w:pPr>
        <w:pStyle w:val="50"/>
        <w:shd w:val="clear" w:color="auto" w:fill="auto"/>
        <w:spacing w:before="0"/>
        <w:ind w:left="1280"/>
      </w:pPr>
      <w:r>
        <w:t xml:space="preserve">о службе медиации в </w:t>
      </w:r>
      <w:r w:rsidR="00E46BB0">
        <w:t>МБОУ</w:t>
      </w:r>
      <w:r w:rsidR="00E46BB0" w:rsidRPr="00184569">
        <w:t xml:space="preserve"> «</w:t>
      </w:r>
      <w:r w:rsidR="00E46BB0">
        <w:t>Сабнавинская СОШ»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750"/>
        </w:tabs>
        <w:spacing w:before="0" w:after="0" w:line="648" w:lineRule="exact"/>
        <w:ind w:left="3400"/>
      </w:pPr>
      <w:bookmarkStart w:id="1" w:name="bookmark1"/>
      <w:r>
        <w:t>Общие положения</w:t>
      </w:r>
      <w:bookmarkEnd w:id="1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252"/>
        </w:tabs>
        <w:ind w:right="1060" w:firstLine="740"/>
      </w:pPr>
      <w:r>
        <w:t>Служба медиации (примирения) в образовательной организации (далее - служба медиации) является добровольным объединениям педагогов и родителей (законных представителей), а также обучающихся образовательных организаций и действует в соответствии с приказом руководителя образовательной организации в рамках образовательной, воспитательной и внеурочной деятельности.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spacing w:after="604"/>
        <w:ind w:right="1060" w:firstLine="740"/>
      </w:pPr>
      <w:r>
        <w:t xml:space="preserve"> Служба медиации действует на основании действующего законодательства Российской Федерации.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50"/>
        </w:tabs>
        <w:spacing w:before="0" w:after="0" w:line="317" w:lineRule="exact"/>
        <w:ind w:left="3080"/>
      </w:pPr>
      <w:bookmarkStart w:id="2" w:name="bookmark2"/>
      <w:r>
        <w:t>Цели службы медиации</w:t>
      </w:r>
      <w:bookmarkEnd w:id="2"/>
    </w:p>
    <w:p w:rsidR="00A6186D" w:rsidRDefault="002F4F62">
      <w:pPr>
        <w:pStyle w:val="22"/>
        <w:shd w:val="clear" w:color="auto" w:fill="auto"/>
        <w:spacing w:line="317" w:lineRule="exact"/>
        <w:ind w:firstLine="740"/>
      </w:pPr>
      <w:r>
        <w:t>Основными целями службы медиации являются: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line="317" w:lineRule="exact"/>
        <w:ind w:right="1060" w:firstLine="740"/>
      </w:pPr>
      <w:r>
        <w:t>воспитание культуры конструктивного поведения в конфликте, основной на медиативной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after="300" w:line="317" w:lineRule="exact"/>
        <w:ind w:right="1060" w:firstLine="740"/>
      </w:pPr>
      <w:r>
        <w:t>создание благоприятной, гуманной и безопасной среды, в том числе связанных с правонарушителями на основе принципов понимающей и восстановительной медиации с целью снижения количества административного реагирования на правонарушений.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80"/>
        </w:tabs>
        <w:spacing w:before="0" w:after="0" w:line="317" w:lineRule="exact"/>
        <w:ind w:left="2920"/>
      </w:pPr>
      <w:bookmarkStart w:id="3" w:name="bookmark3"/>
      <w:r>
        <w:t>Задачи службы медиации</w:t>
      </w:r>
      <w:bookmarkEnd w:id="3"/>
    </w:p>
    <w:p w:rsidR="00A6186D" w:rsidRDefault="002F4F62">
      <w:pPr>
        <w:pStyle w:val="22"/>
        <w:shd w:val="clear" w:color="auto" w:fill="auto"/>
        <w:spacing w:line="317" w:lineRule="exact"/>
        <w:ind w:firstLine="740"/>
      </w:pPr>
      <w:r>
        <w:t>Основными задачами службы медиации являются: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88"/>
        </w:tabs>
        <w:spacing w:line="317" w:lineRule="exact"/>
        <w:ind w:right="1060" w:firstLine="740"/>
      </w:pPr>
      <w:r>
        <w:t>просвещение участников образовательных отношений по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 среде;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17" w:lineRule="exact"/>
        <w:ind w:right="1060" w:firstLine="740"/>
      </w:pPr>
      <w:r>
        <w:t>повышение конфликтологической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17" w:lineRule="exact"/>
        <w:ind w:right="1060" w:firstLine="740"/>
      </w:pPr>
      <w:r>
        <w:t xml:space="preserve">создание условий психологически безопасного образовательного пространства, профилактика агрессивного, насильственных и асоциальных проявлений среди детей, профилактика преступности среди </w:t>
      </w:r>
      <w:r>
        <w:lastRenderedPageBreak/>
        <w:t>несовершеннолетних;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after="300" w:line="317" w:lineRule="exact"/>
        <w:ind w:right="1060" w:firstLine="740"/>
      </w:pPr>
      <w:r>
        <w:t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4" w:name="bookmark4"/>
      <w:r>
        <w:t>Принципы деятельности службы медиации</w:t>
      </w:r>
      <w:bookmarkEnd w:id="4"/>
    </w:p>
    <w:p w:rsidR="00A6186D" w:rsidRDefault="002F4F62">
      <w:pPr>
        <w:pStyle w:val="22"/>
        <w:shd w:val="clear" w:color="auto" w:fill="auto"/>
        <w:spacing w:line="317" w:lineRule="exact"/>
        <w:ind w:firstLine="740"/>
      </w:pPr>
      <w:r>
        <w:t>Деятельность служб медиации основана на следующих принципах: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line="317" w:lineRule="exact"/>
        <w:ind w:right="1060" w:firstLine="740"/>
      </w:pPr>
      <w:r>
        <w:t>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 участие в процедуре медиации и примирительных программах;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line="317" w:lineRule="exact"/>
        <w:ind w:right="1060" w:firstLine="740"/>
      </w:pPr>
      <w: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after="300" w:line="317" w:lineRule="exact"/>
        <w:ind w:right="1060" w:firstLine="740"/>
      </w:pPr>
      <w:r>
        <w:t>принцип нейтральности, запрещающий службам медиации принимать строну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5" w:name="bookmark5"/>
      <w:r>
        <w:t>Порядок формирования службы медиации</w:t>
      </w:r>
      <w:bookmarkEnd w:id="5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В состав службы медиации входят заместитель руководителя по</w:t>
      </w:r>
    </w:p>
    <w:p w:rsidR="00A6186D" w:rsidRDefault="002F4F62">
      <w:pPr>
        <w:pStyle w:val="22"/>
        <w:shd w:val="clear" w:color="auto" w:fill="auto"/>
        <w:tabs>
          <w:tab w:val="left" w:pos="1469"/>
          <w:tab w:val="right" w:pos="9018"/>
        </w:tabs>
        <w:spacing w:line="317" w:lineRule="exact"/>
        <w:ind w:right="1060"/>
      </w:pPr>
      <w:r>
        <w:t>учебно-воспитательной работе, педагог-психолог, социальный-педагог, педагоги,</w:t>
      </w:r>
      <w:r>
        <w:tab/>
        <w:t>прошедшие обучение по</w:t>
      </w:r>
      <w:r>
        <w:tab/>
        <w:t>проведению медиаций,</w:t>
      </w:r>
    </w:p>
    <w:p w:rsidR="00A6186D" w:rsidRDefault="002F4F62">
      <w:pPr>
        <w:pStyle w:val="22"/>
        <w:shd w:val="clear" w:color="auto" w:fill="auto"/>
        <w:spacing w:line="317" w:lineRule="exact"/>
        <w:ind w:right="1060"/>
      </w:pPr>
      <w:r>
        <w:t>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Руководителем службы медиации назначается педагогический</w:t>
      </w:r>
    </w:p>
    <w:p w:rsidR="00A6186D" w:rsidRDefault="002F4F62">
      <w:pPr>
        <w:pStyle w:val="22"/>
        <w:shd w:val="clear" w:color="auto" w:fill="auto"/>
        <w:tabs>
          <w:tab w:val="left" w:pos="1469"/>
        </w:tabs>
        <w:spacing w:line="317" w:lineRule="exact"/>
      </w:pPr>
      <w:r>
        <w:t>работник,</w:t>
      </w:r>
      <w:r>
        <w:tab/>
        <w:t>прошедший специализированное обучение технологии</w:t>
      </w:r>
    </w:p>
    <w:p w:rsidR="00A6186D" w:rsidRDefault="002F4F62">
      <w:pPr>
        <w:pStyle w:val="22"/>
        <w:shd w:val="clear" w:color="auto" w:fill="auto"/>
        <w:spacing w:after="300" w:line="317" w:lineRule="exact"/>
        <w:ind w:right="1060"/>
      </w:pPr>
      <w:r>
        <w:t>медиации или восстановительных практик, на которого возлагаются обязанности приказом руководителя образовательной организации.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686"/>
        </w:tabs>
        <w:spacing w:before="0" w:after="0" w:line="317" w:lineRule="exact"/>
        <w:ind w:left="2320"/>
      </w:pPr>
      <w:bookmarkStart w:id="6" w:name="bookmark6"/>
      <w:r>
        <w:t>Порядок работы службы медиации</w:t>
      </w:r>
      <w:bookmarkEnd w:id="6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Служба медиации получает информацию о конфликтной</w:t>
      </w:r>
    </w:p>
    <w:p w:rsidR="00A6186D" w:rsidRDefault="002F4F62">
      <w:pPr>
        <w:pStyle w:val="22"/>
        <w:shd w:val="clear" w:color="auto" w:fill="auto"/>
        <w:tabs>
          <w:tab w:val="left" w:pos="1469"/>
          <w:tab w:val="right" w:pos="9018"/>
        </w:tabs>
        <w:spacing w:line="317" w:lineRule="exact"/>
      </w:pPr>
      <w:r>
        <w:t>ситуации</w:t>
      </w:r>
      <w:r>
        <w:tab/>
        <w:t>или правонарушении от</w:t>
      </w:r>
      <w:r>
        <w:tab/>
        <w:t>педагогов, обучающихся,</w:t>
      </w:r>
    </w:p>
    <w:p w:rsidR="00A6186D" w:rsidRDefault="002F4F62">
      <w:pPr>
        <w:pStyle w:val="22"/>
        <w:shd w:val="clear" w:color="auto" w:fill="auto"/>
        <w:spacing w:line="317" w:lineRule="exact"/>
        <w:ind w:right="1060"/>
      </w:pPr>
      <w:r>
        <w:t>администрации образовательной организации, членов службы медиации, родителей (законных представителей).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Служба медиации принимает решение о возможности или</w:t>
      </w:r>
    </w:p>
    <w:p w:rsidR="00A6186D" w:rsidRDefault="002F4F62">
      <w:pPr>
        <w:pStyle w:val="22"/>
        <w:shd w:val="clear" w:color="auto" w:fill="auto"/>
        <w:tabs>
          <w:tab w:val="right" w:pos="9018"/>
        </w:tabs>
        <w:spacing w:line="317" w:lineRule="exact"/>
      </w:pPr>
      <w:r>
        <w:t>невозможности проведения медиации,</w:t>
      </w:r>
      <w:r>
        <w:tab/>
        <w:t>восстановительных и</w:t>
      </w:r>
    </w:p>
    <w:p w:rsidR="00A6186D" w:rsidRDefault="002F4F62">
      <w:pPr>
        <w:pStyle w:val="22"/>
        <w:shd w:val="clear" w:color="auto" w:fill="auto"/>
        <w:spacing w:line="317" w:lineRule="exact"/>
        <w:ind w:right="1060"/>
      </w:pPr>
      <w:r>
        <w:t>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 xml:space="preserve">Процедура медиации или групповая восстановительная или </w:t>
      </w:r>
      <w:r>
        <w:lastRenderedPageBreak/>
        <w:t>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spacing w:line="317" w:lineRule="exact"/>
        <w:ind w:left="140" w:right="960" w:firstLine="700"/>
      </w:pPr>
      <w:r>
        <w:t xml:space="preserve"> В случае если процедура медиации или групповая восстановительная и примирительная программа планируется на этапе дознания или следствия, то о ее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 дел.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Переговоры с родителями и должностными лицами проводит руководитель службы медиации.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  <w:tab w:val="left" w:pos="5578"/>
          <w:tab w:val="left" w:pos="7114"/>
        </w:tabs>
        <w:spacing w:line="317" w:lineRule="exact"/>
        <w:ind w:left="140" w:firstLine="700"/>
      </w:pPr>
      <w:r>
        <w:t>Применение медиативных</w:t>
      </w:r>
      <w:r>
        <w:tab/>
        <w:t>процедур</w:t>
      </w:r>
      <w:r>
        <w:tab/>
        <w:t>и проведение</w:t>
      </w:r>
    </w:p>
    <w:p w:rsidR="00A6186D" w:rsidRDefault="002F4F62">
      <w:pPr>
        <w:pStyle w:val="22"/>
        <w:shd w:val="clear" w:color="auto" w:fill="auto"/>
        <w:spacing w:line="317" w:lineRule="exact"/>
        <w:ind w:left="140"/>
        <w:jc w:val="left"/>
      </w:pPr>
      <w:r>
        <w:t>восстановительных программ осуществляется в рамках воспитательной деятельности и во внеурочное время.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Служба медиации самостоятельно определяет сроки и этапы проведения процедуры медиации или программы в каждом отдельном случае.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В случае если в ходе процедуры медиации или групповой примирительной (восстановительно) программы конфликтующие стороны пришли к соглашению, достигнутые результаты могут фиксироваться в медиативном (примирительном) соглашении.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</w:tabs>
        <w:spacing w:line="317" w:lineRule="exact"/>
        <w:ind w:left="140" w:right="960" w:firstLine="700"/>
      </w:pPr>
      <w:r>
        <w:t>При необходимости служба медиации передает копию медиативного соглашения администрации образовательной организации.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</w:tabs>
        <w:spacing w:line="317" w:lineRule="exact"/>
        <w:ind w:left="140" w:right="960" w:firstLine="700"/>
      </w:pPr>
      <w:r>
        <w:t>Служба медиации осуществляет контроль за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</w:t>
      </w:r>
    </w:p>
    <w:p w:rsidR="00A6186D" w:rsidRDefault="002F4F62">
      <w:pPr>
        <w:pStyle w:val="22"/>
        <w:shd w:val="clear" w:color="auto" w:fill="auto"/>
        <w:spacing w:after="300" w:line="317" w:lineRule="exact"/>
        <w:ind w:left="140" w:right="960" w:firstLine="700"/>
      </w:pPr>
      <w: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15"/>
        </w:tabs>
        <w:spacing w:before="0" w:after="0" w:line="317" w:lineRule="exact"/>
        <w:ind w:left="1760"/>
      </w:pPr>
      <w:bookmarkStart w:id="7" w:name="bookmark7"/>
      <w:r>
        <w:t>Организация деятельности службы медиации</w:t>
      </w:r>
      <w:bookmarkEnd w:id="7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</w:tabs>
        <w:spacing w:line="317" w:lineRule="exact"/>
        <w:ind w:left="140" w:right="960" w:firstLine="700"/>
      </w:pPr>
      <w:r>
        <w:t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Должностные лица образовательной организации оказывают службе медиации содействие в распространении информации о деятельности службы медиации среди педагогов и учащихся.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right="960" w:firstLine="820"/>
      </w:pPr>
      <w:r>
        <w:t xml:space="preserve">Администрация образовательной организации содействует службе медиации в организации взаимодействия с социальными службами и </w:t>
      </w:r>
      <w:r>
        <w:lastRenderedPageBreak/>
        <w:t>другими межведомственными организациями.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after="300" w:line="317" w:lineRule="exact"/>
        <w:ind w:right="960" w:firstLine="820"/>
      </w:pPr>
      <w:r>
        <w:t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0" w:line="317" w:lineRule="exact"/>
        <w:ind w:left="1040"/>
      </w:pPr>
      <w:bookmarkStart w:id="8" w:name="bookmark8"/>
      <w:r>
        <w:t>Функциональные обязанности членов службы медиации</w:t>
      </w:r>
      <w:bookmarkEnd w:id="8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firstLine="820"/>
      </w:pPr>
      <w:r>
        <w:t>Руководитель: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осуществляет общее руководство деятельностью службы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127"/>
        </w:tabs>
        <w:spacing w:line="317" w:lineRule="exact"/>
        <w:ind w:firstLine="820"/>
      </w:pPr>
      <w:r>
        <w:t>планирует работу службы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осуществляет взаимодействие с администрацией образовательной организации, органами внутренних дел и другими ведомствами и организациями;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отвечает за качество и эффективную деятельность службы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132"/>
        </w:tabs>
        <w:spacing w:line="317" w:lineRule="exact"/>
        <w:ind w:firstLine="820"/>
      </w:pPr>
      <w:r>
        <w:t>анализирует работу службы медиации;</w:t>
      </w:r>
    </w:p>
    <w:p w:rsidR="00A6186D" w:rsidRDefault="002F4F62">
      <w:pPr>
        <w:pStyle w:val="22"/>
        <w:shd w:val="clear" w:color="auto" w:fill="auto"/>
        <w:spacing w:line="317" w:lineRule="exact"/>
        <w:ind w:firstLine="1360"/>
        <w:jc w:val="left"/>
      </w:pPr>
      <w:r>
        <w:t>проводит обучающие мероприятия по медиации для педагогических работников и учащихся - волонтеров.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firstLine="820"/>
      </w:pPr>
      <w:r>
        <w:t>Члены службы медиации: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136"/>
        </w:tabs>
        <w:spacing w:line="317" w:lineRule="exact"/>
        <w:ind w:firstLine="820"/>
      </w:pPr>
      <w:r>
        <w:t>проводят предварительные встречи с конфликтующими сторонами;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проводят процедуры медиации и другие примирительные программы;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after="300" w:line="317" w:lineRule="exact"/>
        <w:ind w:right="960" w:firstLine="820"/>
      </w:pPr>
      <w:r>
        <w:t>ведут журнал регистрации конфликтных ситуаций (приложение № 1 к Положению).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35"/>
        </w:tabs>
        <w:spacing w:before="0" w:after="0" w:line="317" w:lineRule="exact"/>
        <w:ind w:left="2680"/>
      </w:pPr>
      <w:bookmarkStart w:id="9" w:name="bookmark9"/>
      <w:r>
        <w:t>Заключительные положения</w:t>
      </w:r>
      <w:bookmarkEnd w:id="9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right="960" w:firstLine="820"/>
      </w:pPr>
      <w:r>
        <w:t>Настоящее положение вступает в силу с момента его утверждения руководителем образовательной организации.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right="960" w:firstLine="820"/>
        <w:sectPr w:rsidR="00A6186D">
          <w:pgSz w:w="11900" w:h="16840"/>
          <w:pgMar w:top="545" w:right="382" w:bottom="1543" w:left="1405" w:header="0" w:footer="3" w:gutter="0"/>
          <w:cols w:space="720"/>
          <w:noEndnote/>
          <w:docGrid w:linePitch="360"/>
        </w:sectPr>
      </w:pPr>
      <w:r>
        <w:t>Изменения в настоящее положение вносятся руководителем образовательной организации по предложению службы медиации или органов самоуправления.</w:t>
      </w:r>
    </w:p>
    <w:p w:rsidR="00A6186D" w:rsidRDefault="002F4F62">
      <w:pPr>
        <w:pStyle w:val="22"/>
        <w:shd w:val="clear" w:color="auto" w:fill="auto"/>
        <w:spacing w:after="1263" w:line="280" w:lineRule="exact"/>
        <w:ind w:left="8360"/>
        <w:jc w:val="left"/>
      </w:pPr>
      <w:r>
        <w:lastRenderedPageBreak/>
        <w:t>Форма</w:t>
      </w:r>
    </w:p>
    <w:p w:rsidR="00A6186D" w:rsidRDefault="002F4F62">
      <w:pPr>
        <w:pStyle w:val="20"/>
        <w:keepNext/>
        <w:keepLines/>
        <w:shd w:val="clear" w:color="auto" w:fill="auto"/>
        <w:spacing w:before="0" w:after="0" w:line="317" w:lineRule="exact"/>
        <w:ind w:left="580"/>
        <w:jc w:val="center"/>
      </w:pPr>
      <w:bookmarkStart w:id="10" w:name="bookmark10"/>
      <w:r>
        <w:t>Журнал</w:t>
      </w:r>
      <w:bookmarkEnd w:id="10"/>
    </w:p>
    <w:p w:rsidR="00A6186D" w:rsidRDefault="002F4F62">
      <w:pPr>
        <w:pStyle w:val="50"/>
        <w:shd w:val="clear" w:color="auto" w:fill="auto"/>
        <w:spacing w:before="0" w:after="597" w:line="317" w:lineRule="exact"/>
        <w:ind w:left="580"/>
        <w:jc w:val="center"/>
      </w:pPr>
      <w:r>
        <w:t>регистрации конфликтных ситуаций</w:t>
      </w:r>
      <w:r w:rsidR="003B108D">
        <w:t xml:space="preserve"> МБОУ "Сабнавинская СОШ"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2342"/>
        <w:gridCol w:w="2074"/>
        <w:gridCol w:w="2059"/>
        <w:gridCol w:w="2213"/>
      </w:tblGrid>
      <w:tr w:rsidR="00A6186D">
        <w:trPr>
          <w:trHeight w:hRule="exact" w:val="163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3"/>
              </w:rPr>
              <w:t>№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3"/>
              </w:rPr>
              <w:t>Участники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3"/>
              </w:rPr>
              <w:t>Суть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конфликта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Краткий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анализ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результатов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работы</w:t>
            </w:r>
          </w:p>
        </w:tc>
      </w:tr>
      <w:tr w:rsidR="00A6186D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5</w:t>
            </w:r>
          </w:p>
        </w:tc>
      </w:tr>
      <w:tr w:rsidR="00A6186D">
        <w:trPr>
          <w:trHeight w:hRule="exact" w:val="32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186D">
        <w:trPr>
          <w:trHeight w:hRule="exact" w:val="35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186D" w:rsidRDefault="00A6186D">
      <w:pPr>
        <w:framePr w:w="9840" w:wrap="notBeside" w:vAnchor="text" w:hAnchor="text" w:xAlign="center" w:y="1"/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  <w:sectPr w:rsidR="00A6186D">
          <w:headerReference w:type="even" r:id="rId7"/>
          <w:headerReference w:type="default" r:id="rId8"/>
          <w:headerReference w:type="first" r:id="rId9"/>
          <w:pgSz w:w="11900" w:h="16840"/>
          <w:pgMar w:top="2659" w:right="639" w:bottom="2659" w:left="1421" w:header="0" w:footer="3" w:gutter="0"/>
          <w:cols w:space="720"/>
          <w:noEndnote/>
          <w:titlePg/>
          <w:docGrid w:linePitch="360"/>
        </w:sectPr>
      </w:pPr>
    </w:p>
    <w:p w:rsidR="00A6186D" w:rsidRDefault="002F4F62">
      <w:pPr>
        <w:pStyle w:val="22"/>
        <w:shd w:val="clear" w:color="auto" w:fill="auto"/>
        <w:spacing w:after="632" w:line="280" w:lineRule="exact"/>
        <w:ind w:left="8420"/>
        <w:jc w:val="left"/>
      </w:pPr>
      <w:r>
        <w:lastRenderedPageBreak/>
        <w:t>Форма</w:t>
      </w:r>
    </w:p>
    <w:p w:rsidR="00A6186D" w:rsidRDefault="002F4F62">
      <w:pPr>
        <w:pStyle w:val="20"/>
        <w:keepNext/>
        <w:keepLines/>
        <w:shd w:val="clear" w:color="auto" w:fill="auto"/>
        <w:tabs>
          <w:tab w:val="left" w:leader="underscore" w:pos="6106"/>
        </w:tabs>
        <w:spacing w:before="0" w:after="0" w:line="280" w:lineRule="exact"/>
        <w:ind w:left="3360"/>
      </w:pPr>
      <w:bookmarkStart w:id="11" w:name="bookmark11"/>
      <w:r>
        <w:t>Соглашение №</w:t>
      </w:r>
      <w:r>
        <w:tab/>
      </w:r>
      <w:bookmarkEnd w:id="11"/>
    </w:p>
    <w:p w:rsidR="00A6186D" w:rsidRDefault="002F4F62">
      <w:pPr>
        <w:pStyle w:val="20"/>
        <w:keepNext/>
        <w:keepLines/>
        <w:shd w:val="clear" w:color="auto" w:fill="auto"/>
        <w:spacing w:before="0" w:after="332" w:line="280" w:lineRule="exact"/>
        <w:ind w:left="2480"/>
        <w:jc w:val="left"/>
      </w:pPr>
      <w:bookmarkStart w:id="12" w:name="bookmark12"/>
      <w:r>
        <w:t>о проведении процедуры медиации</w:t>
      </w:r>
      <w:bookmarkEnd w:id="12"/>
    </w:p>
    <w:p w:rsidR="00A6186D" w:rsidRDefault="002F4F62">
      <w:pPr>
        <w:pStyle w:val="22"/>
        <w:shd w:val="clear" w:color="auto" w:fill="auto"/>
        <w:tabs>
          <w:tab w:val="left" w:leader="underscore" w:pos="3762"/>
          <w:tab w:val="left" w:leader="underscore" w:pos="5598"/>
          <w:tab w:val="left" w:leader="underscore" w:pos="7298"/>
          <w:tab w:val="left" w:leader="underscore" w:pos="8278"/>
        </w:tabs>
        <w:spacing w:after="56" w:line="280" w:lineRule="exact"/>
        <w:ind w:left="180"/>
      </w:pPr>
      <w:r>
        <w:tab/>
        <w:t xml:space="preserve"> «</w:t>
      </w:r>
      <w:r>
        <w:tab/>
        <w:t>»</w:t>
      </w:r>
      <w:r>
        <w:tab/>
        <w:t xml:space="preserve"> 20</w:t>
      </w:r>
      <w:r>
        <w:tab/>
        <w:t>г.</w:t>
      </w:r>
    </w:p>
    <w:p w:rsidR="00A6186D" w:rsidRDefault="002F4F62">
      <w:pPr>
        <w:pStyle w:val="30"/>
        <w:shd w:val="clear" w:color="auto" w:fill="auto"/>
        <w:tabs>
          <w:tab w:val="left" w:pos="5598"/>
        </w:tabs>
        <w:spacing w:after="649" w:line="220" w:lineRule="exact"/>
        <w:ind w:left="740"/>
        <w:jc w:val="both"/>
      </w:pPr>
      <w:r>
        <w:t>(место заключения)</w:t>
      </w:r>
      <w:r>
        <w:tab/>
        <w:t>(дата заключения)</w:t>
      </w:r>
    </w:p>
    <w:p w:rsidR="00A6186D" w:rsidRDefault="002F4F62">
      <w:pPr>
        <w:pStyle w:val="22"/>
        <w:shd w:val="clear" w:color="auto" w:fill="auto"/>
        <w:spacing w:after="392" w:line="280" w:lineRule="exact"/>
        <w:ind w:left="180"/>
      </w:pPr>
      <w:r>
        <w:t>Сторона 1</w:t>
      </w:r>
    </w:p>
    <w:p w:rsidR="00A6186D" w:rsidRDefault="002F4F62">
      <w:pPr>
        <w:pStyle w:val="22"/>
        <w:shd w:val="clear" w:color="auto" w:fill="auto"/>
        <w:spacing w:after="550" w:line="955" w:lineRule="exact"/>
        <w:ind w:left="180" w:right="8240"/>
        <w:jc w:val="left"/>
      </w:pPr>
      <w:r>
        <w:t>(ФИО лица) Сторона 2</w:t>
      </w:r>
    </w:p>
    <w:p w:rsidR="00A6186D" w:rsidRDefault="002F4F62">
      <w:pPr>
        <w:pStyle w:val="22"/>
        <w:shd w:val="clear" w:color="auto" w:fill="auto"/>
        <w:spacing w:line="643" w:lineRule="exact"/>
        <w:ind w:left="180"/>
      </w:pPr>
      <w:r>
        <w:t>(ФИО лица)</w:t>
      </w:r>
    </w:p>
    <w:p w:rsidR="00A6186D" w:rsidRDefault="002F4F62">
      <w:pPr>
        <w:pStyle w:val="22"/>
        <w:shd w:val="clear" w:color="auto" w:fill="auto"/>
        <w:spacing w:line="643" w:lineRule="exact"/>
        <w:ind w:left="180"/>
      </w:pPr>
      <w:r>
        <w:t>Заключили настоящее Соглашение о нижеследующем.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62"/>
        </w:tabs>
        <w:spacing w:before="0" w:after="0" w:line="643" w:lineRule="exact"/>
        <w:ind w:left="3360"/>
      </w:pPr>
      <w:bookmarkStart w:id="13" w:name="bookmark13"/>
      <w:r>
        <w:t>Предмет Соглашения</w:t>
      </w:r>
      <w:bookmarkEnd w:id="13"/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246"/>
        </w:tabs>
        <w:spacing w:after="2853" w:line="326" w:lineRule="exact"/>
        <w:ind w:left="180" w:firstLine="400"/>
        <w:jc w:val="left"/>
      </w:pPr>
      <w:r>
        <w:t>Стороны согласились провести процедуру медиации в отношении спора (ов) по вопросам:</w:t>
      </w:r>
    </w:p>
    <w:p w:rsidR="00A6186D" w:rsidRDefault="002F4F62">
      <w:pPr>
        <w:pStyle w:val="60"/>
        <w:shd w:val="clear" w:color="auto" w:fill="auto"/>
        <w:spacing w:before="0" w:line="210" w:lineRule="exact"/>
        <w:ind w:left="3360"/>
        <w:sectPr w:rsidR="00A6186D">
          <w:pgSz w:w="11900" w:h="16840"/>
          <w:pgMar w:top="3083" w:right="737" w:bottom="1699" w:left="1323" w:header="0" w:footer="3" w:gutter="0"/>
          <w:cols w:space="720"/>
          <w:noEndnote/>
          <w:docGrid w:linePitch="360"/>
        </w:sectPr>
      </w:pPr>
      <w:r>
        <w:lastRenderedPageBreak/>
        <w:t>(,предмет спора или споров)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after="2501" w:line="331" w:lineRule="exact"/>
        <w:ind w:left="480" w:right="1320"/>
        <w:jc w:val="left"/>
      </w:pPr>
      <w:r>
        <w:lastRenderedPageBreak/>
        <w:t>Настоящее Соглашение действует с момента его заключения. Сроки проведения процедуры медиации: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after="522" w:line="280" w:lineRule="exact"/>
        <w:ind w:firstLine="480"/>
      </w:pPr>
      <w:r>
        <w:t>Для проведения процедуры медиации назначен медиатор</w:t>
      </w:r>
    </w:p>
    <w:p w:rsidR="00A6186D" w:rsidRDefault="002F4F62">
      <w:pPr>
        <w:pStyle w:val="70"/>
        <w:shd w:val="clear" w:color="auto" w:fill="auto"/>
        <w:spacing w:before="0" w:after="490" w:line="220" w:lineRule="exact"/>
        <w:ind w:left="240"/>
      </w:pPr>
      <w:r>
        <w:t>{ФИО)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2040"/>
      </w:pPr>
      <w:bookmarkStart w:id="14" w:name="bookmark14"/>
      <w:r>
        <w:t>Основные правила процедуры медиации</w:t>
      </w:r>
      <w:bookmarkEnd w:id="14"/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line="317" w:lineRule="exact"/>
        <w:ind w:right="700" w:firstLine="480"/>
        <w:jc w:val="left"/>
      </w:pPr>
      <w:r>
        <w:t>Если решение об ином не было принято медиаторов или соглашением Сторон, медиация будет состоять из следующих стадий: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75"/>
        </w:tabs>
        <w:spacing w:line="317" w:lineRule="exact"/>
        <w:ind w:right="700" w:firstLine="820"/>
      </w:pPr>
      <w:r>
        <w:t>первая встреча со сторонами для рассмотрения вопросов и основных мероприятия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75"/>
        </w:tabs>
        <w:spacing w:line="317" w:lineRule="exact"/>
        <w:ind w:right="700" w:firstLine="820"/>
      </w:pPr>
      <w:r>
        <w:t>стадия изучения, которая может состоять из личных встреч медиатора с каждой из сторон;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75"/>
        </w:tabs>
        <w:spacing w:line="317" w:lineRule="exact"/>
        <w:ind w:right="700" w:firstLine="820"/>
      </w:pPr>
      <w:r>
        <w:t>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4"/>
        </w:tabs>
        <w:spacing w:line="317" w:lineRule="exact"/>
        <w:ind w:right="700" w:firstLine="480"/>
      </w:pPr>
      <w:r>
        <w:t>Любая информация, переданная медиатору Сторонами во время 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4"/>
        </w:tabs>
        <w:spacing w:line="317" w:lineRule="exact"/>
        <w:ind w:right="700" w:firstLine="480"/>
      </w:pPr>
      <w:r>
        <w:t>Каждое лицо, участвующее в процедуре медиации, обязано хранить 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4"/>
        </w:tabs>
        <w:spacing w:line="317" w:lineRule="exact"/>
        <w:ind w:right="700" w:firstLine="480"/>
        <w:jc w:val="left"/>
      </w:pPr>
      <w:r>
        <w:t>Ни одна из сторон не может привлекать медиатора к какому-либо судебному или иному разбирательству в качестве свидетеля, консультанта или эксперта.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after="300" w:line="317" w:lineRule="exact"/>
        <w:ind w:firstLine="480"/>
      </w:pPr>
      <w:r>
        <w:t>Присутствие посторонних лиц во время медиации запрещено.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1920"/>
      </w:pPr>
      <w:bookmarkStart w:id="15" w:name="bookmark15"/>
      <w:r>
        <w:t>Соглашение об урегулировании споров</w:t>
      </w:r>
      <w:bookmarkEnd w:id="15"/>
    </w:p>
    <w:p w:rsidR="00A6186D" w:rsidRDefault="002F4F62">
      <w:pPr>
        <w:pStyle w:val="22"/>
        <w:shd w:val="clear" w:color="auto" w:fill="auto"/>
        <w:spacing w:line="317" w:lineRule="exact"/>
        <w:ind w:right="700" w:firstLine="580"/>
        <w:sectPr w:rsidR="00A618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0" w:h="16840"/>
          <w:pgMar w:top="562" w:right="626" w:bottom="562" w:left="1434" w:header="0" w:footer="3" w:gutter="0"/>
          <w:cols w:space="720"/>
          <w:noEndnote/>
          <w:titlePg/>
          <w:docGrid w:linePitch="360"/>
        </w:sectPr>
      </w:pPr>
      <w:r>
        <w:t>Соглашение, достигнутое Сторонами в результате примирения процедуры медиации к данному спору(ам)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о Сторонах, предмете спора, проведенной процедуре медиации, медиаторе,</w:t>
      </w:r>
    </w:p>
    <w:p w:rsidR="00A6186D" w:rsidRDefault="002F4F62">
      <w:pPr>
        <w:pStyle w:val="22"/>
        <w:shd w:val="clear" w:color="auto" w:fill="auto"/>
        <w:spacing w:after="1872" w:line="331" w:lineRule="exact"/>
        <w:jc w:val="left"/>
      </w:pPr>
      <w:r>
        <w:lastRenderedPageBreak/>
        <w:t>а также согласованные Сторонами обязательства, условия и сроки их выполнения.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021"/>
        </w:tabs>
        <w:spacing w:before="0" w:after="0" w:line="317" w:lineRule="exact"/>
        <w:ind w:left="1560"/>
      </w:pPr>
      <w:bookmarkStart w:id="16" w:name="bookmark16"/>
      <w:r>
        <w:t>Порядок прекращения процедуры медиации</w:t>
      </w:r>
      <w:bookmarkEnd w:id="16"/>
    </w:p>
    <w:p w:rsidR="00A6186D" w:rsidRDefault="002F4F62">
      <w:pPr>
        <w:pStyle w:val="22"/>
        <w:shd w:val="clear" w:color="auto" w:fill="auto"/>
        <w:spacing w:line="317" w:lineRule="exact"/>
        <w:ind w:right="2620"/>
        <w:jc w:val="left"/>
      </w:pPr>
      <w:r>
        <w:t>Процедура медиации прекращается в связи со следующими обстоятельствами: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  <w:jc w:val="left"/>
      </w:pPr>
      <w:r>
        <w:t>заключения Сторонами медиативного соглашения- со дня подписания такого соглашения;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  <w:jc w:val="left"/>
      </w:pPr>
      <w:r>
        <w:t>заключение соглашения Сторон о прекращении процедуры медиации без достижения согласия по имеющимся разногласиям-со дня подписания такого соглашения;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</w:pPr>
      <w: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  <w:jc w:val="left"/>
      </w:pPr>
      <w:r>
        <w:t>заявление в письменной форме одной, несколькими или всех Сторон направленной медиатору, об отказе от продолжения процедуры медиации - со дня получения медиатором данного заявления;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</w:pPr>
      <w:r>
        <w:t>истечение срока проведения процедуры медиации -со дня его истечения с учетом положений ст. 13 ФЗ от 27.07.2010 № 193-ФЗ «Об альтернативной процедуре урегулирования споров с участием посредника (процедуре медиации)».</w:t>
      </w:r>
    </w:p>
    <w:p w:rsidR="00A6186D" w:rsidRDefault="002F4F62">
      <w:pPr>
        <w:pStyle w:val="20"/>
        <w:keepNext/>
        <w:keepLines/>
        <w:shd w:val="clear" w:color="auto" w:fill="auto"/>
        <w:spacing w:before="0" w:after="0" w:line="317" w:lineRule="exact"/>
        <w:ind w:left="2580"/>
        <w:jc w:val="left"/>
      </w:pPr>
      <w:bookmarkStart w:id="17" w:name="bookmark17"/>
      <w:r>
        <w:t>4. Заключительные положения</w:t>
      </w:r>
      <w:bookmarkEnd w:id="17"/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78"/>
        </w:tabs>
        <w:spacing w:line="317" w:lineRule="exact"/>
        <w:ind w:firstLine="460"/>
        <w:jc w:val="left"/>
      </w:pPr>
      <w:r>
        <w:t>Настоящее Соглашение может быть изменено или расторгнуто по соглашению Сторон или по требованию одной из Сторон.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3"/>
        </w:tabs>
        <w:spacing w:after="897" w:line="317" w:lineRule="exact"/>
        <w:ind w:firstLine="460"/>
        <w:jc w:val="left"/>
      </w:pPr>
      <w:r>
        <w:t>В случае возникновения споров между Сторонами в связи с исполнением настоящего Соглашения Стороны примут все меры к разрешению их путей переговоров.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6"/>
        <w:gridCol w:w="4925"/>
      </w:tblGrid>
      <w:tr w:rsidR="00A6186D">
        <w:trPr>
          <w:trHeight w:hRule="exact" w:val="365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80" w:lineRule="exact"/>
              <w:ind w:left="1400"/>
              <w:jc w:val="left"/>
            </w:pPr>
            <w:r>
              <w:rPr>
                <w:rStyle w:val="23"/>
              </w:rPr>
              <w:t>Сторона № 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80" w:lineRule="exact"/>
              <w:ind w:left="1420"/>
              <w:jc w:val="left"/>
            </w:pPr>
            <w:r>
              <w:rPr>
                <w:rStyle w:val="23"/>
              </w:rPr>
              <w:t>Сторона № 2</w:t>
            </w:r>
          </w:p>
        </w:tc>
      </w:tr>
      <w:tr w:rsidR="00A6186D">
        <w:trPr>
          <w:trHeight w:hRule="exact" w:val="898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00" w:lineRule="exact"/>
              <w:ind w:left="1860"/>
              <w:jc w:val="left"/>
            </w:pPr>
            <w:r>
              <w:rPr>
                <w:rStyle w:val="210pt"/>
              </w:rPr>
              <w:t>(ФИО)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00" w:lineRule="exact"/>
              <w:ind w:left="1860"/>
              <w:jc w:val="left"/>
            </w:pPr>
            <w:r>
              <w:rPr>
                <w:rStyle w:val="210pt"/>
              </w:rPr>
              <w:t>(ФИО)</w:t>
            </w:r>
          </w:p>
        </w:tc>
      </w:tr>
    </w:tbl>
    <w:p w:rsidR="00A6186D" w:rsidRDefault="002F4F62">
      <w:pPr>
        <w:pStyle w:val="a8"/>
        <w:framePr w:w="9830" w:wrap="notBeside" w:vAnchor="text" w:hAnchor="text" w:xAlign="center" w:y="1"/>
        <w:shd w:val="clear" w:color="auto" w:fill="auto"/>
        <w:spacing w:line="280" w:lineRule="exact"/>
      </w:pPr>
      <w:r>
        <w:t>Подписи Сторон:</w:t>
      </w:r>
    </w:p>
    <w:p w:rsidR="00A6186D" w:rsidRDefault="00A6186D">
      <w:pPr>
        <w:framePr w:w="9830" w:wrap="notBeside" w:vAnchor="text" w:hAnchor="text" w:xAlign="center" w:y="1"/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  <w:sectPr w:rsidR="00A6186D">
          <w:pgSz w:w="11900" w:h="16840"/>
          <w:pgMar w:top="554" w:right="649" w:bottom="2151" w:left="1420" w:header="0" w:footer="3" w:gutter="0"/>
          <w:cols w:space="720"/>
          <w:noEndnote/>
          <w:docGrid w:linePitch="360"/>
        </w:sectPr>
      </w:pPr>
    </w:p>
    <w:p w:rsidR="00A6186D" w:rsidRDefault="0040291F">
      <w:pPr>
        <w:rPr>
          <w:sz w:val="2"/>
          <w:szCs w:val="2"/>
        </w:rPr>
      </w:pPr>
      <w:bookmarkStart w:id="18" w:name="_GoBack"/>
      <w:bookmarkEnd w:id="18"/>
      <w:r w:rsidRPr="0040291F"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10.3pt;margin-top:15.85pt;width:6.7pt;height:15pt;z-index:-125829376;visibility:visible;mso-wrap-distance-left:45.8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" filled="f" stroked="f">
            <v:textbox style="mso-fit-shape-to-text:t" inset="0,0,0,0">
              <w:txbxContent>
                <w:p w:rsidR="00A6186D" w:rsidRDefault="002F4F62">
                  <w:pPr>
                    <w:pStyle w:val="9"/>
                    <w:shd w:val="clear" w:color="auto" w:fill="auto"/>
                    <w:spacing w:line="300" w:lineRule="exact"/>
                  </w:pPr>
                  <w:r>
                    <w:t>)</w:t>
                  </w:r>
                </w:p>
              </w:txbxContent>
            </v:textbox>
            <w10:wrap type="square" side="left" anchorx="margin"/>
          </v:shape>
        </w:pict>
      </w:r>
    </w:p>
    <w:p w:rsidR="00A6186D" w:rsidRDefault="002F4F62">
      <w:pPr>
        <w:pStyle w:val="80"/>
        <w:shd w:val="clear" w:color="auto" w:fill="auto"/>
        <w:tabs>
          <w:tab w:val="left" w:leader="underscore" w:pos="1512"/>
        </w:tabs>
        <w:spacing w:line="200" w:lineRule="exact"/>
      </w:pPr>
      <w:r>
        <w:t>.(</w:t>
      </w:r>
      <w:r>
        <w:tab/>
        <w:t>)</w:t>
      </w:r>
    </w:p>
    <w:p w:rsidR="00A6186D" w:rsidRDefault="002F4F62">
      <w:pPr>
        <w:pStyle w:val="22"/>
        <w:shd w:val="clear" w:color="auto" w:fill="auto"/>
        <w:spacing w:line="280" w:lineRule="exact"/>
      </w:pPr>
      <w:r>
        <w:br w:type="column"/>
      </w:r>
      <w:r>
        <w:lastRenderedPageBreak/>
        <w:t>Сторона № 2</w:t>
      </w:r>
    </w:p>
    <w:p w:rsidR="00A6186D" w:rsidRDefault="002F4F62">
      <w:pPr>
        <w:pStyle w:val="10"/>
        <w:keepNext/>
        <w:keepLines/>
        <w:shd w:val="clear" w:color="auto" w:fill="auto"/>
        <w:tabs>
          <w:tab w:val="left" w:leader="underscore" w:pos="1325"/>
        </w:tabs>
        <w:spacing w:before="0" w:line="360" w:lineRule="exact"/>
        <w:sectPr w:rsidR="00A6186D">
          <w:type w:val="continuous"/>
          <w:pgSz w:w="11900" w:h="16840"/>
          <w:pgMar w:top="584" w:right="2440" w:bottom="584" w:left="4171" w:header="0" w:footer="3" w:gutter="0"/>
          <w:cols w:num="2" w:space="2072"/>
          <w:noEndnote/>
          <w:docGrid w:linePitch="360"/>
        </w:sectPr>
      </w:pPr>
      <w:bookmarkStart w:id="19" w:name="bookmark18"/>
      <w:r>
        <w:tab/>
        <w:t>с_</w:t>
      </w:r>
      <w:bookmarkEnd w:id="19"/>
    </w:p>
    <w:p w:rsidR="00A6186D" w:rsidRDefault="002F4F62">
      <w:pPr>
        <w:pStyle w:val="30"/>
        <w:shd w:val="clear" w:color="auto" w:fill="auto"/>
        <w:spacing w:after="1251" w:line="269" w:lineRule="exact"/>
        <w:ind w:left="6120"/>
      </w:pPr>
      <w:r>
        <w:lastRenderedPageBreak/>
        <w:t>Приложение №1 к Соглашению о проведении процедуры медиации</w:t>
      </w:r>
    </w:p>
    <w:p w:rsidR="00A6186D" w:rsidRDefault="002F4F62">
      <w:pPr>
        <w:pStyle w:val="20"/>
        <w:keepNext/>
        <w:keepLines/>
        <w:shd w:val="clear" w:color="auto" w:fill="auto"/>
        <w:spacing w:before="0" w:after="0" w:line="280" w:lineRule="exact"/>
        <w:jc w:val="center"/>
      </w:pPr>
      <w:bookmarkStart w:id="20" w:name="bookmark19"/>
      <w:r>
        <w:t>Правила</w:t>
      </w:r>
      <w:bookmarkEnd w:id="20"/>
    </w:p>
    <w:p w:rsidR="00A6186D" w:rsidRDefault="002F4F62">
      <w:pPr>
        <w:pStyle w:val="20"/>
        <w:keepNext/>
        <w:keepLines/>
        <w:shd w:val="clear" w:color="auto" w:fill="auto"/>
        <w:spacing w:before="0" w:after="308" w:line="280" w:lineRule="exact"/>
        <w:jc w:val="center"/>
      </w:pPr>
      <w:bookmarkStart w:id="21" w:name="bookmark20"/>
      <w:r>
        <w:t>проведения процедуры медиации</w:t>
      </w:r>
      <w:bookmarkEnd w:id="21"/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Медиатор руководит ходом процедуры медиации и обладает всеми необходимыми полномочиями по определению порядка ее проведения.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Видео-, аудиозапись и присутствие третьих лиц вовремя проведения медиации запрещены.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</w:pPr>
      <w:r>
        <w:t>Медиатор может назначить индивидуальные встречи Сторонами для уточнения информации, прояснения обстоятельств и подготовки к переговорам.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Каждое лицо, участвующее в медиации, обязано хранить в тайне и не использовать в корыстных и других противоправных целях информацию: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о том, что медиации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любую информацию, возникающую в результате проведения медиации или связанную с ней, включая информацию о наличии каких- либо соглашений об урегулировании спора или условиях таких соглашений.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 всех сторон.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Медиативная встреча основывается на следующих принципах медиации: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добровольности;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беспристрастности;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сотрудничества и равноправия сторон;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конфиденциальности;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ответственности сторон;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открытости и прозрачности;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  <w:sectPr w:rsidR="00A6186D">
          <w:footerReference w:type="even" r:id="rId15"/>
          <w:footerReference w:type="default" r:id="rId16"/>
          <w:footerReference w:type="first" r:id="rId17"/>
          <w:pgSz w:w="11900" w:h="16840"/>
          <w:pgMar w:top="859" w:right="1275" w:bottom="859" w:left="1533" w:header="0" w:footer="3" w:gutter="0"/>
          <w:cols w:space="720"/>
          <w:noEndnote/>
          <w:titlePg/>
          <w:docGrid w:linePitch="360"/>
        </w:sectPr>
      </w:pPr>
      <w:r>
        <w:t>принцип взаимоуважения.</w:t>
      </w:r>
    </w:p>
    <w:p w:rsidR="00A6186D" w:rsidRDefault="002F4F62">
      <w:pPr>
        <w:pStyle w:val="101"/>
        <w:shd w:val="clear" w:color="auto" w:fill="auto"/>
        <w:spacing w:after="460"/>
        <w:ind w:left="6360"/>
      </w:pPr>
      <w:r>
        <w:lastRenderedPageBreak/>
        <w:t>Приложение № 2 к Соглашению о проведении процедуры медиации</w:t>
      </w:r>
    </w:p>
    <w:p w:rsidR="00A6186D" w:rsidRDefault="002F4F62">
      <w:pPr>
        <w:pStyle w:val="22"/>
        <w:shd w:val="clear" w:color="auto" w:fill="auto"/>
        <w:spacing w:after="290" w:line="280" w:lineRule="exact"/>
        <w:jc w:val="right"/>
      </w:pPr>
      <w:r>
        <w:t>Форма</w:t>
      </w:r>
    </w:p>
    <w:p w:rsidR="00A6186D" w:rsidRDefault="002F4F62">
      <w:pPr>
        <w:pStyle w:val="22"/>
        <w:shd w:val="clear" w:color="auto" w:fill="auto"/>
        <w:spacing w:line="326" w:lineRule="exact"/>
        <w:jc w:val="center"/>
      </w:pPr>
      <w:r>
        <w:t>Соглашение</w:t>
      </w:r>
    </w:p>
    <w:p w:rsidR="00A6186D" w:rsidRDefault="002F4F62">
      <w:pPr>
        <w:pStyle w:val="22"/>
        <w:shd w:val="clear" w:color="auto" w:fill="auto"/>
        <w:spacing w:line="326" w:lineRule="exact"/>
        <w:jc w:val="center"/>
      </w:pPr>
      <w:r>
        <w:t>после проведения процедуры медиации</w:t>
      </w:r>
    </w:p>
    <w:p w:rsidR="00A6186D" w:rsidRDefault="002F4F62">
      <w:pPr>
        <w:pStyle w:val="22"/>
        <w:shd w:val="clear" w:color="auto" w:fill="auto"/>
        <w:spacing w:line="326" w:lineRule="exact"/>
      </w:pPr>
      <w:r>
        <w:t>Мы:</w:t>
      </w:r>
    </w:p>
    <w:p w:rsidR="00A6186D" w:rsidRDefault="002F4F62">
      <w:pPr>
        <w:pStyle w:val="22"/>
        <w:shd w:val="clear" w:color="auto" w:fill="auto"/>
        <w:spacing w:after="997" w:line="326" w:lineRule="exact"/>
      </w:pPr>
      <w:r>
        <w:t>Сторона № 1</w:t>
      </w:r>
    </w:p>
    <w:p w:rsidR="00A6186D" w:rsidRDefault="002F4F62">
      <w:pPr>
        <w:pStyle w:val="22"/>
        <w:shd w:val="clear" w:color="auto" w:fill="auto"/>
        <w:spacing w:after="1222" w:line="280" w:lineRule="exact"/>
      </w:pPr>
      <w:r>
        <w:t>Сторона №2</w:t>
      </w:r>
    </w:p>
    <w:p w:rsidR="00A6186D" w:rsidRDefault="002F4F62">
      <w:pPr>
        <w:pStyle w:val="22"/>
        <w:shd w:val="clear" w:color="auto" w:fill="auto"/>
        <w:spacing w:after="2801" w:line="280" w:lineRule="exact"/>
      </w:pPr>
      <w:r>
        <w:t>Договорились о том, что:</w:t>
      </w:r>
    </w:p>
    <w:p w:rsidR="00A6186D" w:rsidRDefault="002F4F62">
      <w:pPr>
        <w:pStyle w:val="22"/>
        <w:shd w:val="clear" w:color="auto" w:fill="auto"/>
        <w:spacing w:line="326" w:lineRule="exact"/>
        <w:jc w:val="left"/>
      </w:pPr>
      <w:r>
        <w:t>Мы обязуемся осуществить следующие шаги для использования соглашения:</w:t>
      </w:r>
    </w:p>
    <w:p w:rsidR="00A6186D" w:rsidRDefault="002F4F62">
      <w:pPr>
        <w:pStyle w:val="22"/>
        <w:shd w:val="clear" w:color="auto" w:fill="auto"/>
        <w:spacing w:after="997" w:line="326" w:lineRule="exact"/>
      </w:pPr>
      <w:r>
        <w:t>Сторона № 1</w:t>
      </w:r>
    </w:p>
    <w:p w:rsidR="00A6186D" w:rsidRDefault="002F4F62">
      <w:pPr>
        <w:pStyle w:val="22"/>
        <w:shd w:val="clear" w:color="auto" w:fill="auto"/>
        <w:spacing w:after="580" w:line="280" w:lineRule="exact"/>
      </w:pPr>
      <w:r>
        <w:t>Сторона №2</w:t>
      </w:r>
    </w:p>
    <w:p w:rsidR="00A6186D" w:rsidRDefault="002F4F62">
      <w:pPr>
        <w:pStyle w:val="22"/>
        <w:shd w:val="clear" w:color="auto" w:fill="auto"/>
        <w:spacing w:line="658" w:lineRule="exact"/>
        <w:sectPr w:rsidR="00A6186D">
          <w:pgSz w:w="11900" w:h="16840"/>
          <w:pgMar w:top="526" w:right="1304" w:bottom="526" w:left="1515" w:header="0" w:footer="3" w:gutter="0"/>
          <w:cols w:space="720"/>
          <w:noEndnote/>
          <w:docGrid w:linePitch="360"/>
        </w:sectPr>
      </w:pPr>
      <w:r>
        <w:t>В случае, если данные договоренности выполняться не будут, мы решили: Сторона № 1</w:t>
      </w:r>
    </w:p>
    <w:p w:rsidR="00A6186D" w:rsidRDefault="002F4F62">
      <w:pPr>
        <w:pStyle w:val="22"/>
        <w:shd w:val="clear" w:color="auto" w:fill="auto"/>
        <w:spacing w:after="296" w:line="317" w:lineRule="exact"/>
        <w:ind w:right="580"/>
        <w:jc w:val="left"/>
      </w:pPr>
      <w:r>
        <w:lastRenderedPageBreak/>
        <w:t>Обязуемся сохранить принцип конфиденциальности. ДА/НЕТ (подчеркнуть)</w:t>
      </w:r>
    </w:p>
    <w:p w:rsidR="00A6186D" w:rsidRDefault="002F4F62">
      <w:pPr>
        <w:pStyle w:val="22"/>
        <w:shd w:val="clear" w:color="auto" w:fill="auto"/>
        <w:spacing w:after="633"/>
        <w:ind w:right="580"/>
        <w:jc w:val="left"/>
      </w:pPr>
      <w:r>
        <w:t>Подписи сторон Сторона №1</w:t>
      </w:r>
    </w:p>
    <w:p w:rsidR="00A6186D" w:rsidRDefault="0040291F">
      <w:pPr>
        <w:pStyle w:val="22"/>
        <w:shd w:val="clear" w:color="auto" w:fill="auto"/>
        <w:spacing w:line="280" w:lineRule="exact"/>
        <w:jc w:val="left"/>
      </w:pPr>
      <w:r>
        <w:rPr>
          <w:noProof/>
          <w:lang w:bidi="ar-SA"/>
        </w:rPr>
        <w:pict>
          <v:shape id="Text Box 3" o:spid="_x0000_s1027" type="#_x0000_t202" style="position:absolute;margin-left:181.2pt;margin-top:14.1pt;width:6.7pt;height:13pt;z-index:-125829375;visibility:visible;mso-wrap-distance-left:181.2pt;mso-wrap-distance-right:5pt;mso-wrap-distance-bottom:1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" filled="f" stroked="f">
            <v:textbox style="mso-fit-shape-to-text:t" inset="0,0,0,0">
              <w:txbxContent>
                <w:p w:rsidR="00A6186D" w:rsidRDefault="002F4F62">
                  <w:pPr>
                    <w:pStyle w:val="11"/>
                    <w:shd w:val="clear" w:color="auto" w:fill="auto"/>
                    <w:spacing w:line="260" w:lineRule="exact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2" o:spid="_x0000_s1028" type="#_x0000_t202" style="position:absolute;margin-left:346.1pt;margin-top:-50.8pt;width:75.6pt;height:14pt;z-index:-125829374;visibility:visible;mso-wrap-distance-left:5pt;mso-wrap-distance-top:57.1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kfsA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" filled="f" stroked="f">
            <v:textbox style="mso-fit-shape-to-text:t" inset="0,0,0,0">
              <w:txbxContent>
                <w:p w:rsidR="00A6186D" w:rsidRDefault="002F4F62">
                  <w:pPr>
                    <w:pStyle w:val="22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2Exact"/>
                    </w:rPr>
                    <w:t>Сторона №2</w:t>
                  </w:r>
                </w:p>
              </w:txbxContent>
            </v:textbox>
            <w10:wrap type="square" side="left" anchorx="margin"/>
          </v:shape>
        </w:pict>
      </w:r>
      <w:r w:rsidR="002F4F62">
        <w:t>Медиатор</w:t>
      </w:r>
    </w:p>
    <w:sectPr w:rsidR="00A6186D" w:rsidSect="003C750B">
      <w:pgSz w:w="11900" w:h="16840"/>
      <w:pgMar w:top="1537" w:right="1377" w:bottom="1537" w:left="14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FC" w:rsidRDefault="00C05FFC">
      <w:r>
        <w:separator/>
      </w:r>
    </w:p>
  </w:endnote>
  <w:endnote w:type="continuationSeparator" w:id="1">
    <w:p w:rsidR="00C05FFC" w:rsidRDefault="00C0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80.85pt;margin-top:702.65pt;width:74.15pt;height:12.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0" type="#_x0000_t202" style="position:absolute;margin-left:80.85pt;margin-top:702.65pt;width:1in;height:14.9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margin-left:78.85pt;margin-top:734.8pt;width:68.75pt;height:14.9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margin-left:73.75pt;margin-top:239.55pt;width:199.45pt;height:14.95pt;z-index:-18874405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Lo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6lpjrjoDJwehjATe9hG7psmarhXlRfFeJi2RK+obdSirGlpIbsfHPTPbk6&#10;4SgDsh4/iBrCkK0WFmjfyN6UDoqBAB269HTsjEmlgs0gurz0/AijCs78JE3i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tabs>
                    <w:tab w:val="right" w:pos="3989"/>
                  </w:tabs>
                  <w:spacing w:line="240" w:lineRule="auto"/>
                  <w:jc w:val="left"/>
                </w:pPr>
                <w:r>
                  <w:rPr>
                    <w:rStyle w:val="13pt0"/>
                  </w:rPr>
                  <w:t>« »</w:t>
                </w:r>
                <w:r>
                  <w:rPr>
                    <w:rStyle w:val="13pt0"/>
                  </w:rPr>
                  <w:tab/>
                </w:r>
                <w:r>
                  <w:rPr>
                    <w:rStyle w:val="13pt"/>
                  </w:rPr>
                  <w:t>20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79.3pt;margin-top:708.45pt;width:397.9pt;height:14.95pt;z-index:-188744057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Srrw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tabs>
                    <w:tab w:val="right" w:pos="4598"/>
                    <w:tab w:val="right" w:pos="7958"/>
                  </w:tabs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 1</w:t>
                </w:r>
                <w:r>
                  <w:rPr>
                    <w:rStyle w:val="13pt"/>
                  </w:rPr>
                  <w:tab/>
                  <w:t>Сторона № 2</w:t>
                </w:r>
                <w:r>
                  <w:rPr>
                    <w:rStyle w:val="13pt"/>
                  </w:rPr>
                  <w:tab/>
                  <w:t>Медиатор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FC" w:rsidRDefault="00C05FFC"/>
  </w:footnote>
  <w:footnote w:type="continuationSeparator" w:id="1">
    <w:p w:rsidR="00C05FFC" w:rsidRDefault="00C05F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389.45pt;margin-top:30.8pt;width:137.7pt;height:27.6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jQqg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Приложение № 2</w:t>
                </w:r>
              </w:p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margin-left:389.45pt;margin-top:30.8pt;width:137.7pt;height:27.6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Приложение № 2</w:t>
                </w:r>
              </w:p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40291F">
    <w:pPr>
      <w:rPr>
        <w:sz w:val="2"/>
        <w:szCs w:val="2"/>
      </w:rPr>
    </w:pPr>
    <w:r w:rsidRPr="0040291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89.05pt;margin-top:29.6pt;width:139.9pt;height:27.6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Приложение №1</w:t>
                </w:r>
              </w:p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A6186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A6186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A61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6EC"/>
    <w:multiLevelType w:val="multilevel"/>
    <w:tmpl w:val="8158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E5D0F"/>
    <w:multiLevelType w:val="multilevel"/>
    <w:tmpl w:val="B68A5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57110"/>
    <w:multiLevelType w:val="multilevel"/>
    <w:tmpl w:val="A94A0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F510D4"/>
    <w:multiLevelType w:val="multilevel"/>
    <w:tmpl w:val="72743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186D"/>
    <w:rsid w:val="00071EB9"/>
    <w:rsid w:val="00214782"/>
    <w:rsid w:val="002F4F62"/>
    <w:rsid w:val="003B108D"/>
    <w:rsid w:val="003C750B"/>
    <w:rsid w:val="0040291F"/>
    <w:rsid w:val="004E2F19"/>
    <w:rsid w:val="00594F1E"/>
    <w:rsid w:val="006D02CA"/>
    <w:rsid w:val="00A6186D"/>
    <w:rsid w:val="00C05FFC"/>
    <w:rsid w:val="00E4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5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50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3C7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3C750B"/>
    <w:rPr>
      <w:rFonts w:ascii="Impact" w:eastAsia="Impact" w:hAnsi="Impact" w:cs="Impact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3C750B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2">
    <w:name w:val="Основной текст (4) + Малые прописные"/>
    <w:basedOn w:val="4"/>
    <w:rsid w:val="003C750B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C7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3C7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3pt">
    <w:name w:val="Колонтитул + 13 pt"/>
    <w:basedOn w:val="a4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1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3C750B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3C750B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0">
    <w:name w:val="Основной текст (10)_"/>
    <w:basedOn w:val="a0"/>
    <w:link w:val="101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"/>
    <w:rsid w:val="003C750B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0">
    <w:name w:val="Колонтитул + 13 pt"/>
    <w:basedOn w:val="a4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750B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3C750B"/>
    <w:pPr>
      <w:shd w:val="clear" w:color="auto" w:fill="FFFFFF"/>
      <w:spacing w:after="300" w:line="0" w:lineRule="atLeast"/>
      <w:jc w:val="both"/>
    </w:pPr>
    <w:rPr>
      <w:rFonts w:ascii="Impact" w:eastAsia="Impact" w:hAnsi="Impact" w:cs="Impact"/>
      <w:i/>
      <w:iCs/>
      <w:sz w:val="21"/>
      <w:szCs w:val="21"/>
      <w:lang w:val="en-US" w:eastAsia="en-US" w:bidi="en-US"/>
    </w:rPr>
  </w:style>
  <w:style w:type="paragraph" w:customStyle="1" w:styleId="20">
    <w:name w:val="Заголовок №2"/>
    <w:basedOn w:val="a"/>
    <w:link w:val="2"/>
    <w:rsid w:val="003C750B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C750B"/>
    <w:pPr>
      <w:shd w:val="clear" w:color="auto" w:fill="FFFFFF"/>
      <w:spacing w:before="60" w:line="64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3C750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3C750B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3C750B"/>
    <w:pPr>
      <w:shd w:val="clear" w:color="auto" w:fill="FFFFFF"/>
      <w:spacing w:before="27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3C750B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3C7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3C750B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80">
    <w:name w:val="Основной текст (8)"/>
    <w:basedOn w:val="a"/>
    <w:link w:val="8"/>
    <w:rsid w:val="003C7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rsid w:val="003C750B"/>
    <w:pPr>
      <w:shd w:val="clear" w:color="auto" w:fill="FFFFFF"/>
      <w:spacing w:before="60" w:line="0" w:lineRule="atLeast"/>
      <w:jc w:val="both"/>
      <w:outlineLvl w:val="0"/>
    </w:pPr>
    <w:rPr>
      <w:rFonts w:ascii="Impact" w:eastAsia="Impact" w:hAnsi="Impact" w:cs="Impact"/>
      <w:sz w:val="36"/>
      <w:szCs w:val="36"/>
    </w:rPr>
  </w:style>
  <w:style w:type="paragraph" w:customStyle="1" w:styleId="101">
    <w:name w:val="Основной текст (10)"/>
    <w:basedOn w:val="a"/>
    <w:link w:val="100"/>
    <w:rsid w:val="003C750B"/>
    <w:pPr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rsid w:val="003C750B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2">
    <w:name w:val="Основной текст (4) + Малые прописные"/>
    <w:basedOn w:val="4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0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Impact" w:eastAsia="Impact" w:hAnsi="Impact" w:cs="Impact"/>
      <w:i/>
      <w:iCs/>
      <w:sz w:val="21"/>
      <w:szCs w:val="21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64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7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both"/>
      <w:outlineLvl w:val="0"/>
    </w:pPr>
    <w:rPr>
      <w:rFonts w:ascii="Impact" w:eastAsia="Impact" w:hAnsi="Impact" w:cs="Impact"/>
      <w:sz w:val="36"/>
      <w:szCs w:val="3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2100</Words>
  <Characters>11971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xxx</cp:lastModifiedBy>
  <cp:revision>5</cp:revision>
  <dcterms:created xsi:type="dcterms:W3CDTF">2021-11-24T10:55:00Z</dcterms:created>
  <dcterms:modified xsi:type="dcterms:W3CDTF">2022-01-11T07:12:00Z</dcterms:modified>
</cp:coreProperties>
</file>