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На консультацию к специалистам  можно записаться по телефону:</w:t>
      </w: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0"/>
          <w:szCs w:val="20"/>
          <w:bdr w:val="none" w:sz="0" w:space="0" w:color="auto" w:frame="1"/>
          <w:lang w:eastAsia="ru-RU"/>
        </w:rPr>
        <w:t> </w:t>
      </w:r>
    </w:p>
    <w:p w:rsid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F520F6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понедельник – пятница </w:t>
      </w: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с 08.30 до 14.30</w:t>
      </w:r>
    </w:p>
    <w:p w:rsidR="00F520F6" w:rsidRDefault="00F520F6" w:rsidP="00A664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649A" w:rsidRPr="00A6649A" w:rsidRDefault="00A6649A" w:rsidP="00A664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записи на консультацию по телефону:</w:t>
      </w:r>
    </w:p>
    <w:p w:rsidR="00A6649A" w:rsidRPr="00A6649A" w:rsidRDefault="00A6649A" w:rsidP="00A6649A">
      <w:pPr>
        <w:shd w:val="clear" w:color="auto" w:fill="FFFFFF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1.</w:t>
      </w:r>
      <w:r w:rsidRPr="00A6649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</w:t>
      </w: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Позвонить по указанному номеру телефона и сообщить цель вашего обращения в школу («Запись к специалисту Консультативного пункта»).</w:t>
      </w:r>
    </w:p>
    <w:p w:rsidR="00A6649A" w:rsidRPr="00A6649A" w:rsidRDefault="00A6649A" w:rsidP="00A6649A">
      <w:pPr>
        <w:shd w:val="clear" w:color="auto" w:fill="FFFFFF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2.</w:t>
      </w:r>
      <w:r w:rsidRPr="00A6649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</w:t>
      </w: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просьбе сотрудника школы назвать свою фамилию, имя, отчество, номер телефона (для обратной связи), фамилию, имя, отчество своего ребенка, его дату рождения. Кратко сформулировать свою проблему, вопрос, назвать специалиста, с которым  вы хотели бы проконсультироваться.</w:t>
      </w:r>
    </w:p>
    <w:p w:rsidR="00A6649A" w:rsidRPr="00A6649A" w:rsidRDefault="00A6649A" w:rsidP="00A6649A">
      <w:pPr>
        <w:shd w:val="clear" w:color="auto" w:fill="FFFFFF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3.</w:t>
      </w:r>
      <w:r w:rsidRPr="00A6649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</w:t>
      </w: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регистрации обращения, сотрудник школы согласует дату и время консультации со специалистом и перезвонит Вам.</w:t>
      </w:r>
    </w:p>
    <w:p w:rsid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Родители могут получить помощь специалистов в дистанционной форме</w:t>
      </w:r>
    </w:p>
    <w:p w:rsidR="00A6649A" w:rsidRPr="00A6649A" w:rsidRDefault="00A6649A" w:rsidP="00A664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(через электронную почту заявителя)</w:t>
      </w:r>
    </w:p>
    <w:p w:rsidR="00A6649A" w:rsidRPr="00A6649A" w:rsidRDefault="00A6649A" w:rsidP="00A664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оказания помощи специалистами в дистанционной форме:</w:t>
      </w:r>
    </w:p>
    <w:p w:rsidR="00A6649A" w:rsidRPr="00A6649A" w:rsidRDefault="00A6649A" w:rsidP="00A6649A">
      <w:pPr>
        <w:shd w:val="clear" w:color="auto" w:fill="FFFFFF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1.</w:t>
      </w:r>
      <w:r w:rsidRPr="00A6649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</w:t>
      </w: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Написать письмо в электронном виде</w:t>
      </w:r>
    </w:p>
    <w:p w:rsidR="00A6649A" w:rsidRPr="00A6649A" w:rsidRDefault="00A6649A" w:rsidP="00A6649A">
      <w:pPr>
        <w:shd w:val="clear" w:color="auto" w:fill="FFFFFF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2.</w:t>
      </w:r>
      <w:r w:rsidRPr="00A6649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</w:t>
      </w: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Отправить письмо по электронному адресу: </w:t>
      </w:r>
    </w:p>
    <w:p w:rsidR="00A6649A" w:rsidRPr="00A6649A" w:rsidRDefault="00A6649A" w:rsidP="00A6649A">
      <w:pPr>
        <w:shd w:val="clear" w:color="auto" w:fill="FFFFFF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3.</w:t>
      </w:r>
      <w:r w:rsidRPr="00A6649A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</w:t>
      </w: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получения Вашего письма специалисты Консультационного пункта подготовят консультацию и отправят ее  электронной почтой, по адресу указанному в письме.</w:t>
      </w:r>
    </w:p>
    <w:p w:rsidR="00A6649A" w:rsidRPr="00A6649A" w:rsidRDefault="00A6649A" w:rsidP="00A664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получения очной консультации специалистами Консультативного пункта заявитель (родитель, законный представитель) должен иметь при себе документ, удостоверяющий личность с подтверждением статуса родителя (законного представителя) несовершеннолетнего ребенка (паспорт гражданина РФ).</w:t>
      </w:r>
    </w:p>
    <w:p w:rsidR="00793FB0" w:rsidRDefault="00A6649A" w:rsidP="00A6649A">
      <w:pPr>
        <w:tabs>
          <w:tab w:val="left" w:pos="3633"/>
        </w:tabs>
      </w:pPr>
      <w:r>
        <w:tab/>
      </w:r>
    </w:p>
    <w:p w:rsidR="00F520F6" w:rsidRDefault="00F520F6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График</w:t>
      </w:r>
      <w:r w:rsidR="00074D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работы консультационного центра</w:t>
      </w: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 </w:t>
      </w:r>
    </w:p>
    <w:p w:rsid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Сабна</w:t>
      </w: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СОШ» </w:t>
      </w:r>
    </w:p>
    <w:tbl>
      <w:tblPr>
        <w:tblpPr w:leftFromText="189" w:rightFromText="189" w:topFromText="100" w:bottomFromText="100" w:vertAnchor="text" w:horzAnchor="margin" w:tblpXSpec="center" w:tblpY="357"/>
        <w:tblW w:w="10787" w:type="dxa"/>
        <w:tblCellSpacing w:w="22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1858"/>
        <w:gridCol w:w="1256"/>
        <w:gridCol w:w="1910"/>
        <w:gridCol w:w="3989"/>
      </w:tblGrid>
      <w:tr w:rsidR="00A6649A" w:rsidRPr="00A6649A" w:rsidTr="00A6649A">
        <w:trPr>
          <w:trHeight w:val="330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работы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 педагоги</w:t>
            </w:r>
          </w:p>
        </w:tc>
      </w:tr>
      <w:tr w:rsidR="00A6649A" w:rsidRPr="00A6649A" w:rsidTr="00A6649A">
        <w:trPr>
          <w:trHeight w:val="1270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8.30 -14.30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Кабинет социального педагога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20F6" w:rsidRDefault="00A6649A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школы </w:t>
            </w:r>
          </w:p>
          <w:p w:rsidR="00A6649A" w:rsidRPr="00A6649A" w:rsidRDefault="00F520F6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Османов В.М.</w:t>
            </w:r>
          </w:p>
        </w:tc>
      </w:tr>
      <w:tr w:rsidR="00A6649A" w:rsidRPr="00A6649A" w:rsidTr="00A6649A">
        <w:trPr>
          <w:trHeight w:val="1409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8.30 -14.30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Кабинет социального педагога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Заместитель директора по УВР </w:t>
            </w:r>
            <w:proofErr w:type="spellStart"/>
            <w:r w:rsid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Кирхляров</w:t>
            </w:r>
            <w:proofErr w:type="spellEnd"/>
            <w:r w:rsid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Я.З.</w:t>
            </w:r>
          </w:p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9A" w:rsidRPr="00A6649A" w:rsidTr="00A6649A">
        <w:trPr>
          <w:trHeight w:val="690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8.30 -14.30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Кабинет социального педагога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F520F6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по ВР Фарманов Н.З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649A" w:rsidRPr="00A6649A" w:rsidTr="00A6649A">
        <w:trPr>
          <w:trHeight w:val="690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8.30 -14.30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Кабинет социального педагога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20F6" w:rsidRPr="00F520F6" w:rsidRDefault="00F520F6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начальным классам </w:t>
            </w:r>
          </w:p>
          <w:p w:rsidR="00A6649A" w:rsidRPr="00A6649A" w:rsidRDefault="00F520F6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Гаджимирзоев</w:t>
            </w:r>
            <w:proofErr w:type="spellEnd"/>
            <w:r w:rsidRPr="00F520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К.М.</w:t>
            </w:r>
          </w:p>
        </w:tc>
      </w:tr>
      <w:tr w:rsidR="00A6649A" w:rsidRPr="00A6649A" w:rsidTr="00A6649A">
        <w:trPr>
          <w:trHeight w:val="690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8.30 -14.30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Кабинет социального педагога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20F6" w:rsidRDefault="00F520F6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 психолог</w:t>
            </w:r>
          </w:p>
          <w:p w:rsidR="00F520F6" w:rsidRDefault="00F520F6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Османов М.У.</w:t>
            </w:r>
          </w:p>
          <w:p w:rsidR="00A6649A" w:rsidRPr="00A6649A" w:rsidRDefault="00A6649A" w:rsidP="00F520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F6" w:rsidRPr="00A6649A" w:rsidTr="00A6649A">
        <w:trPr>
          <w:trHeight w:val="690"/>
          <w:tblCellSpacing w:w="22" w:type="dxa"/>
        </w:trPr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520F6" w:rsidRPr="00A6649A" w:rsidRDefault="00F520F6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18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520F6" w:rsidRPr="00A6649A" w:rsidRDefault="00F520F6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12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520F6" w:rsidRPr="00A6649A" w:rsidRDefault="00F520F6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8.30 -14.30</w:t>
            </w:r>
          </w:p>
        </w:tc>
        <w:tc>
          <w:tcPr>
            <w:tcW w:w="186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520F6" w:rsidRPr="00A6649A" w:rsidRDefault="00F520F6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Кабинет социального педагога</w:t>
            </w:r>
          </w:p>
        </w:tc>
        <w:tc>
          <w:tcPr>
            <w:tcW w:w="392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520F6" w:rsidRDefault="00F520F6" w:rsidP="00F520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Социальный педагог </w:t>
            </w:r>
          </w:p>
          <w:p w:rsidR="00F520F6" w:rsidRPr="00A6649A" w:rsidRDefault="00F520F6" w:rsidP="00F520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Мирзоев С.М.</w:t>
            </w:r>
          </w:p>
          <w:p w:rsidR="00F520F6" w:rsidRDefault="00F520F6" w:rsidP="00A66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20F6" w:rsidRDefault="00F520F6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74DE1" w:rsidRDefault="00074DE1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74DE1" w:rsidRDefault="00074DE1" w:rsidP="00074DE1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Утверждаю                                                                                                                        Директор школы:</w:t>
      </w:r>
    </w:p>
    <w:p w:rsidR="00074DE1" w:rsidRDefault="00074DE1" w:rsidP="00074DE1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 № ____  от ____________</w:t>
      </w:r>
    </w:p>
    <w:p w:rsidR="00074DE1" w:rsidRDefault="00074DE1" w:rsidP="00074DE1">
      <w:pPr>
        <w:shd w:val="clear" w:color="auto" w:fill="FFFFFF"/>
        <w:spacing w:after="0" w:line="30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В.М. Османов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</w:t>
      </w:r>
      <w:proofErr w:type="spellEnd"/>
    </w:p>
    <w:p w:rsidR="00F520F6" w:rsidRDefault="00A6649A" w:rsidP="00074DE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</w:t>
      </w:r>
    </w:p>
    <w:p w:rsidR="00A6649A" w:rsidRDefault="00A6649A" w:rsidP="00A6649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консультационного пункта </w:t>
      </w:r>
    </w:p>
    <w:p w:rsidR="00F520F6" w:rsidRPr="00A6649A" w:rsidRDefault="00F520F6" w:rsidP="00A6649A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/>
      </w:tblPr>
      <w:tblGrid>
        <w:gridCol w:w="709"/>
        <w:gridCol w:w="5246"/>
        <w:gridCol w:w="1275"/>
        <w:gridCol w:w="3226"/>
      </w:tblGrid>
      <w:tr w:rsidR="00A6649A" w:rsidRPr="00A6649A" w:rsidTr="00F520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 п/ п</w:t>
            </w:r>
          </w:p>
        </w:tc>
        <w:tc>
          <w:tcPr>
            <w:tcW w:w="5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Психолого-педагогическая, методическая и консультативная помощь в разрешении конфликтных ситуаций между детьми и родителями, участниками образовательных отношений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 школы, социальный педагог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по вопросам образования, воспитания и социализации одаренных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Заместитель директора по </w:t>
            </w:r>
            <w:r w:rsidRP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 по вопросам выбора оптимальных методов обучения и воспитания детей, испытывающих трудности в обучении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F520F6" w:rsidRDefault="00F520F6" w:rsidP="00F520F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Наблюдение за детьми в процессе учебной и досуговой деятельности Создание банка данных «трудных» учащихся и учащихся «группы риска»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оциальный педагог, 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Беседы с учащимися по вопросам воспитательно-образовательного процесса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F5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 школы, заместители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директора.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Оказание индивидуальной помощи опекунам по психолого-педагогическим вопросам.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 школы, социальный педагог.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Групповые беседы по формированию ЗОЖ.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 в четверть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Медицинская сестра</w:t>
            </w:r>
            <w:r w:rsidR="00F520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учителя ф/в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Индивидуальные беседы по формированию начальных санитарно-гигиенических знаний, навыков.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 в месяц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Медицинская сестра классные руководители</w:t>
            </w:r>
          </w:p>
        </w:tc>
      </w:tr>
      <w:tr w:rsidR="00A6649A" w:rsidRPr="00A6649A" w:rsidTr="00F520F6">
        <w:trPr>
          <w:trHeight w:val="4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Профилактические беседы по выявлению и предупреждению детских проблем.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 в четверть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психолог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Консультирование по различным вопросам воспитания, обучения и развития детей с ограниченными возможностями здоровья и </w:t>
            </w: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инвалидностью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оциальный педагог, 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Предоставление психолого-педагогической, методической и консультативной помощи для освоения детьми с ограниченными возможностями здоровья и инвалидностью общеобразовательных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по вопросам социальной адаптации детей с ограниченными возможностями здоровья  и инвалидностью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Медицинская сестра</w:t>
            </w:r>
            <w:r w:rsidR="00A7294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родителей (законных представителей) по вопросам психологических особенностей детей различных возрастов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F520F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психолог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по вопросам толерантного отношения к детям с ограниченными возможностями здоровья и инвалидностью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0F6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</w:t>
            </w:r>
          </w:p>
          <w:p w:rsidR="00A6649A" w:rsidRPr="00F520F6" w:rsidRDefault="00F520F6" w:rsidP="00F52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F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социальный педагог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по вопросам прохождения государственной итоговой аттестации ОГЭ с выпускниками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аместитель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A7294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по вопросам прохождения государственной итоговой аттестации детьми с ограниченными возможностями здоровья и инвалидностью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аместитель директора по УВР</w:t>
            </w:r>
            <w:r w:rsidRPr="00A7294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Консультации родителей(законных представителей) по вопросам учебно-воспитательного процесса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 школы заместители</w:t>
            </w:r>
            <w:r w:rsidR="00A6649A"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директора, </w:t>
            </w:r>
            <w:r w:rsidRPr="00A7294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A6649A" w:rsidRPr="00A6649A" w:rsidTr="00F520F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72946" w:rsidP="00A6649A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по вопросам профориентации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49A" w:rsidRPr="00A6649A" w:rsidRDefault="00A6649A" w:rsidP="00A6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</w:tbl>
    <w:p w:rsid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074DE1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ПРИХОДИТЕ К НАМ! </w:t>
      </w: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ЗВОНИТЕ НАМ!</w:t>
      </w:r>
    </w:p>
    <w:p w:rsidR="00A6649A" w:rsidRPr="00A6649A" w:rsidRDefault="00A6649A" w:rsidP="00A664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64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МЫ БУДЕМ РАДЫ ВАМ ПОМОЧЬ!</w:t>
      </w:r>
    </w:p>
    <w:p w:rsidR="00A6649A" w:rsidRPr="00A6649A" w:rsidRDefault="00A6649A" w:rsidP="00A664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649A" w:rsidRDefault="00A6649A" w:rsidP="00A6649A">
      <w:pPr>
        <w:tabs>
          <w:tab w:val="left" w:pos="3633"/>
        </w:tabs>
      </w:pPr>
    </w:p>
    <w:sectPr w:rsidR="00A6649A" w:rsidSect="00CC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F66CE"/>
    <w:rsid w:val="00074DE1"/>
    <w:rsid w:val="006F66CE"/>
    <w:rsid w:val="00793FB0"/>
    <w:rsid w:val="00A6649A"/>
    <w:rsid w:val="00A72946"/>
    <w:rsid w:val="00CC7AD9"/>
    <w:rsid w:val="00F5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618">
              <w:marLeft w:val="36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49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Найил</dc:creator>
  <cp:keywords/>
  <dc:description/>
  <cp:lastModifiedBy>xxx</cp:lastModifiedBy>
  <cp:revision>7</cp:revision>
  <dcterms:created xsi:type="dcterms:W3CDTF">2021-02-17T16:40:00Z</dcterms:created>
  <dcterms:modified xsi:type="dcterms:W3CDTF">2021-11-30T04:33:00Z</dcterms:modified>
</cp:coreProperties>
</file>