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711D" w:rsidRPr="00EC4467">
        <w:rPr>
          <w:sz w:val="28"/>
          <w:szCs w:val="28"/>
        </w:rPr>
        <w:t xml:space="preserve"> </w:t>
      </w:r>
      <w:r w:rsidRPr="00EC4467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ind w:left="-567" w:hanging="567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«</w:t>
      </w:r>
      <w:proofErr w:type="spellStart"/>
      <w:r w:rsidRPr="00EC4467">
        <w:rPr>
          <w:b/>
          <w:bCs/>
          <w:color w:val="000000"/>
          <w:sz w:val="28"/>
          <w:szCs w:val="28"/>
        </w:rPr>
        <w:t>Сабнавинская</w:t>
      </w:r>
      <w:proofErr w:type="spellEnd"/>
      <w:r w:rsidRPr="00EC4467">
        <w:rPr>
          <w:b/>
          <w:bCs/>
          <w:color w:val="000000"/>
          <w:sz w:val="28"/>
          <w:szCs w:val="28"/>
        </w:rPr>
        <w:t xml:space="preserve"> средняя общеобразовательная школа </w:t>
      </w:r>
      <w:proofErr w:type="spellStart"/>
      <w:r w:rsidRPr="00EC4467">
        <w:rPr>
          <w:b/>
          <w:bCs/>
          <w:color w:val="000000"/>
          <w:sz w:val="28"/>
          <w:szCs w:val="28"/>
        </w:rPr>
        <w:t>им</w:t>
      </w:r>
      <w:proofErr w:type="gramStart"/>
      <w:r w:rsidRPr="00EC4467">
        <w:rPr>
          <w:b/>
          <w:bCs/>
          <w:color w:val="000000"/>
          <w:sz w:val="28"/>
          <w:szCs w:val="28"/>
        </w:rPr>
        <w:t>.У</w:t>
      </w:r>
      <w:proofErr w:type="gramEnd"/>
      <w:r w:rsidRPr="00EC4467">
        <w:rPr>
          <w:b/>
          <w:bCs/>
          <w:color w:val="000000"/>
          <w:sz w:val="28"/>
          <w:szCs w:val="28"/>
        </w:rPr>
        <w:t>маханова</w:t>
      </w:r>
      <w:proofErr w:type="spellEnd"/>
      <w:r w:rsidRPr="00EC4467">
        <w:rPr>
          <w:b/>
          <w:bCs/>
          <w:color w:val="000000"/>
          <w:sz w:val="28"/>
          <w:szCs w:val="28"/>
        </w:rPr>
        <w:t xml:space="preserve"> М-С.И.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«РАССМОТРЕНО»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на заседании ШМО учителей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C4467">
        <w:rPr>
          <w:color w:val="000000"/>
          <w:sz w:val="28"/>
          <w:szCs w:val="28"/>
        </w:rPr>
        <w:t>биологии</w:t>
      </w:r>
      <w:proofErr w:type="gramStart"/>
      <w:r w:rsidRPr="00EC4467">
        <w:rPr>
          <w:color w:val="000000"/>
          <w:sz w:val="28"/>
          <w:szCs w:val="28"/>
        </w:rPr>
        <w:t>,х</w:t>
      </w:r>
      <w:proofErr w:type="gramEnd"/>
      <w:r w:rsidRPr="00EC4467">
        <w:rPr>
          <w:color w:val="000000"/>
          <w:sz w:val="28"/>
          <w:szCs w:val="28"/>
        </w:rPr>
        <w:t>имии</w:t>
      </w:r>
      <w:proofErr w:type="spellEnd"/>
      <w:r w:rsidRPr="00EC4467">
        <w:rPr>
          <w:color w:val="000000"/>
          <w:sz w:val="28"/>
          <w:szCs w:val="28"/>
        </w:rPr>
        <w:t xml:space="preserve"> и технологии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Протокол №1 от 31.08.2020 г.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«СОГЛАСОВАНО»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зам. директора по УВР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_________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«___» ___________ 2020 г.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«УТВЕРЖДАЮ»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Директор МБОУ «</w:t>
      </w:r>
      <w:proofErr w:type="spellStart"/>
      <w:r w:rsidRPr="00EC4467">
        <w:rPr>
          <w:color w:val="000000"/>
          <w:sz w:val="28"/>
          <w:szCs w:val="28"/>
        </w:rPr>
        <w:t>Сабнавинская</w:t>
      </w:r>
      <w:proofErr w:type="spellEnd"/>
      <w:r w:rsidRPr="00EC4467">
        <w:rPr>
          <w:color w:val="000000"/>
          <w:sz w:val="28"/>
          <w:szCs w:val="28"/>
        </w:rPr>
        <w:t xml:space="preserve"> СОШ»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proofErr w:type="spellStart"/>
      <w:r w:rsidRPr="00EC4467">
        <w:rPr>
          <w:color w:val="000000"/>
          <w:sz w:val="28"/>
          <w:szCs w:val="28"/>
        </w:rPr>
        <w:t>____________</w:t>
      </w:r>
      <w:r>
        <w:rPr>
          <w:color w:val="000000"/>
          <w:sz w:val="28"/>
          <w:szCs w:val="28"/>
        </w:rPr>
        <w:t>В.М</w:t>
      </w:r>
      <w:r w:rsidRPr="00EC4467">
        <w:rPr>
          <w:color w:val="000000"/>
          <w:sz w:val="28"/>
          <w:szCs w:val="28"/>
        </w:rPr>
        <w:t>.Османов</w:t>
      </w:r>
      <w:proofErr w:type="spellEnd"/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Приказ № __ от 31.08.2020г.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Рабочая программа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EC4467">
        <w:rPr>
          <w:b/>
          <w:bCs/>
          <w:color w:val="000000"/>
          <w:sz w:val="28"/>
          <w:szCs w:val="28"/>
        </w:rPr>
        <w:t>по предмету «Технология</w:t>
      </w:r>
      <w:proofErr w:type="gramStart"/>
      <w:r w:rsidRPr="00EC4467">
        <w:rPr>
          <w:b/>
          <w:bCs/>
          <w:color w:val="000000"/>
          <w:sz w:val="28"/>
          <w:szCs w:val="28"/>
        </w:rPr>
        <w:t>»д</w:t>
      </w:r>
      <w:proofErr w:type="gramEnd"/>
      <w:r w:rsidRPr="00EC4467">
        <w:rPr>
          <w:b/>
          <w:bCs/>
          <w:color w:val="000000"/>
          <w:sz w:val="28"/>
          <w:szCs w:val="28"/>
        </w:rPr>
        <w:t>ля 8 класса по ФГОС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>на 2020-2021 учебный год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 xml:space="preserve">Ступень обучения: </w:t>
      </w:r>
      <w:r w:rsidRPr="00EC4467">
        <w:rPr>
          <w:color w:val="000000"/>
          <w:sz w:val="28"/>
          <w:szCs w:val="28"/>
          <w:u w:val="single"/>
        </w:rPr>
        <w:t>основное общее (8 класс)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 xml:space="preserve">Количество часов </w:t>
      </w:r>
      <w:r w:rsidRPr="00EC4467">
        <w:rPr>
          <w:color w:val="000000"/>
          <w:sz w:val="28"/>
          <w:szCs w:val="28"/>
          <w:u w:val="single"/>
        </w:rPr>
        <w:t>34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 xml:space="preserve">Уровень </w:t>
      </w:r>
      <w:r w:rsidRPr="00EC4467">
        <w:rPr>
          <w:color w:val="000000"/>
          <w:sz w:val="28"/>
          <w:szCs w:val="28"/>
          <w:u w:val="single"/>
        </w:rPr>
        <w:t>базовый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 xml:space="preserve">Срок реализации программы </w:t>
      </w:r>
      <w:r w:rsidRPr="00EC4467">
        <w:rPr>
          <w:color w:val="000000"/>
          <w:sz w:val="28"/>
          <w:szCs w:val="28"/>
          <w:u w:val="single"/>
        </w:rPr>
        <w:t>2020-2021 учебный год</w:t>
      </w:r>
    </w:p>
    <w:p w:rsidR="00EC4467" w:rsidRP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C4467">
        <w:rPr>
          <w:color w:val="000000"/>
          <w:sz w:val="28"/>
          <w:szCs w:val="28"/>
        </w:rPr>
        <w:t xml:space="preserve"> Учитель </w:t>
      </w:r>
      <w:r w:rsidRPr="00EC4467">
        <w:rPr>
          <w:color w:val="000000"/>
          <w:sz w:val="28"/>
          <w:szCs w:val="28"/>
          <w:u w:val="single"/>
        </w:rPr>
        <w:t>Гаджиев Ф.Х</w:t>
      </w:r>
      <w:r w:rsidRPr="00EC4467">
        <w:rPr>
          <w:color w:val="000000"/>
          <w:sz w:val="28"/>
          <w:szCs w:val="28"/>
        </w:rPr>
        <w:t>.</w:t>
      </w:r>
    </w:p>
    <w:p w:rsid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C4467" w:rsidRDefault="00EC4467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D23969" w:rsidRDefault="00D23969" w:rsidP="00EC446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</w:p>
    <w:p w:rsidR="00EC4467" w:rsidRPr="00D23969" w:rsidRDefault="00D23969" w:rsidP="00D2396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Pr="00D23969">
        <w:rPr>
          <w:color w:val="000000"/>
          <w:sz w:val="28"/>
          <w:szCs w:val="28"/>
        </w:rPr>
        <w:t xml:space="preserve">с. </w:t>
      </w:r>
      <w:proofErr w:type="spellStart"/>
      <w:r w:rsidRPr="00D23969">
        <w:rPr>
          <w:color w:val="000000"/>
          <w:sz w:val="28"/>
          <w:szCs w:val="28"/>
        </w:rPr>
        <w:t>Сабнова</w:t>
      </w:r>
      <w:proofErr w:type="spellEnd"/>
      <w:r w:rsidRPr="00D23969">
        <w:rPr>
          <w:color w:val="000000"/>
          <w:sz w:val="28"/>
          <w:szCs w:val="28"/>
        </w:rPr>
        <w:t xml:space="preserve">  2020</w:t>
      </w:r>
      <w:r w:rsidR="00EC4467" w:rsidRPr="00D23969">
        <w:rPr>
          <w:color w:val="000000"/>
          <w:sz w:val="28"/>
          <w:szCs w:val="28"/>
        </w:rPr>
        <w:t xml:space="preserve"> год</w:t>
      </w:r>
    </w:p>
    <w:p w:rsidR="0020412C" w:rsidRDefault="0020412C" w:rsidP="0020412C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20412C">
        <w:rPr>
          <w:rFonts w:ascii="Helvetica" w:eastAsia="Times New Roman" w:hAnsi="Helvetica" w:cs="Helvetica"/>
          <w:color w:val="333333"/>
          <w:sz w:val="21"/>
          <w:szCs w:val="21"/>
        </w:rPr>
        <w:br/>
      </w: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Пояснительная записка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Рабочая программа по технологии для 8 класса разработана на основе авторской программы "Технология"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Сасовой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И. А., Марченко А.В., примерной программы основного общего образования по направлению "Технология. Обслуживающий труд", авторской программы "Черчение" 7-8 классы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Ботвинникова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А.Д. под редакцией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Гервера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А.В., примерному тематическому планированию к программе "Технология"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Сасовой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И.А., Марченко А.В., разработанному "Научно-методическим центром г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.К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урска" в соответствии с требованиями Федерального компонента государственного стандарта основного общего образования.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Рабочая программа рассчитана на 34 часа в год (1 час в неделю).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Для реализации программного содержания используются учебники: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Леонтьев А.В. Технология: 8 класс: учебник для учащихся общеобразовательных учреждений./А.В.Леонтьев, В.С.Капустин, И.А.Сасова; под ред.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И.А.Сасовой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М.: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Вентана-Граф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2013-2014.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Ботвинников А.Д. Черчение: учебник для общеобразовательных учреждений, / А.Д.Ботвинников. В.Н. Виноградов, И.С.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М.: ACT: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2013-2014.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В.И. Рабочая тетрадь: к учебнику "Черчение"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А.Д.Ботвинникова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В.Н.Виноградова,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И.С.Вышнепольского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В.И.Вышнепольский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ACT: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2013-2014.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Основным предназначением образовательной области "Технология " является формирование трудовой и технологической культуры школьника, системы технологических знаний и умений, воспитание трудовых, гражданских и патриотических качеств его личности, их профессиональное самоопределение в условиях рынка труда, формирование гуманистически ориентированного мировоззрения.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 процессе изучения курса "Технология" школьники должны научиться выполнять и читать схемы, технологические карты, комплексные чертежи и эскизы несложных деталей и сборочных единиц.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Изучение технологии в основной школе направлено на достижение следующих целей: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* освоение технологических знаний, технологической культуры на основе включение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*овладение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общетрудовыми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создание продуктов труда, ведения домашнего хозяйства, самостоятельного и осознанного составления своих жизненных и профессиональных планов, безопасных приемов труда;</w:t>
      </w:r>
    </w:p>
    <w:p w:rsidR="0020412C" w:rsidRPr="00814284" w:rsidRDefault="0020412C" w:rsidP="002041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познавательных интересов, технического мышления, пространственного воображения, интеллектуальных, творческих, коммуникабельных и организаторских способностей;</w:t>
      </w:r>
    </w:p>
    <w:p w:rsidR="0020412C" w:rsidRPr="00814284" w:rsidRDefault="0020412C" w:rsidP="002041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разных профессий и результатам их труда;</w:t>
      </w:r>
    </w:p>
    <w:p w:rsidR="0020412C" w:rsidRPr="00814284" w:rsidRDefault="0020412C" w:rsidP="0020412C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получение опыта применения политехнических и технологических знаний и умений в самостоятельной и практической деятельности.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Основные задачи обучения:</w:t>
      </w:r>
    </w:p>
    <w:p w:rsidR="0020412C" w:rsidRPr="00814284" w:rsidRDefault="0020412C" w:rsidP="002041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ознакомление обучающихся с ролью технологии в нашей жизни, с деятельностью человека по преобразованию материалов, энергии, информации, с влиянием технологических процессов на окружающую среду и здоровье людей;</w:t>
      </w:r>
    </w:p>
    <w:p w:rsidR="0020412C" w:rsidRPr="00814284" w:rsidRDefault="0020412C" w:rsidP="0020412C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обучение исследованию потребностей людей и поиску путей их удовлетворения;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412C" w:rsidRPr="00814284" w:rsidRDefault="0020412C" w:rsidP="002041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формирование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общетрудовых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знаний и умений по созданию потребительского продукта или услуги в условиях ограниченности ресурсов с учетом требований дизайна и возможности декоративно-прикладного творчества;</w:t>
      </w:r>
    </w:p>
    <w:p w:rsidR="0020412C" w:rsidRPr="00814284" w:rsidRDefault="0020412C" w:rsidP="002041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ознакомление с особенностями рыночной экономики и предпринимательства, овладение умениями реализации изготовленной продукции;</w:t>
      </w:r>
    </w:p>
    <w:p w:rsidR="0020412C" w:rsidRPr="00814284" w:rsidRDefault="0020412C" w:rsidP="002041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творческой, активной, ответственной и предприимчивой личности, способной самостоятельно приобретать и интегрировать знания из разных областей и принимать их для решения практических задач;</w:t>
      </w:r>
    </w:p>
    <w:p w:rsidR="0020412C" w:rsidRPr="00814284" w:rsidRDefault="0020412C" w:rsidP="0020412C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подготовка выпускников к профессиональному самоопределению и социальной адаптации.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Общеучебные</w:t>
      </w:r>
      <w:proofErr w:type="spellEnd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умения, навыки и способы деятельности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Программа предусматривает формирование у учащихся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общеучебных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умений и навыков, универсальных способов деятельности и ключевых компетенций.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Умение перефразировать мысль (объяснять "иными словами"). Выбор и использование выразительных средств языка и знаковых систе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м(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текст, таблица, схема, чертеж, технологическая карта и т.д.) в соответствии с коммуникативной задачей, сферой и ситуацией общения.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Оценивание своей деятельности с точки зрения нравственных, правовых норм, эстетических ценностей.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Особенностью программы является то, что овладение обязательным минимумом содержания технологического образования осуществляется через учебные проекты. Проекты содержат специальные технико-технологические упражнения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развивающие творческое и интеллектуальные способности детей, их самостоятельность, ответственность, мотивацию к обучению.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В программе имеется 5 разделов: "Технология ведения домашнего хозяйства", "Электротехнические работы", "Черчение и графика", "Современное производство и профессиональное образование", "Основы проектирования".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34 часа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Вводное занятие. Основы проектирования</w:t>
      </w: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Теоретическая часть. 1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и организация обучения технологии в текущем году. Основные разделы и темы, по которым учащиеся будут выполнять проекты: электротехнические работы, технология ведения домашнего хозяйства, современное производство и профессиональное образование.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Просмотр проектов, выполненных в предшествующие годы.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и дополнительные компоненты проекта. Дизайн. Связь дизайна и технологии. Современное понятие дизайна. Дизайн как результат серии решений. Дизайн и качество. Техника изображения объектов.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Формы презентации проектов.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Технология ведения домашнего хозяйства. 8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Простейший ремонт элементов систем водоснабжения и канализации. 1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Понятие о санитарно-водопроводной сети. Водозаборная арматура: краны, поплавковые клапаны, смесители. Водопроводные краны. Причина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подтекания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кранов. Замена уплотнительных прокладок в кране или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вентеле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. Общее понятие о канализационной системе в квартире. Сливной бачок и принцип его работы. Конструкция сифонов. Неисправности в работе сифонов и их устранение. Правила безопасной работы.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конструкции водопроводного крана. Изучение конструкции сливного бачка.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Технология ремонта и отделки жилых помещений. 7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Ознакомление с видами ремонтных и отделочных работ. Стили в современном интерьере. Современная эклектика. Планирование ремонтно-отделочных работ. Работа художника-дизайнера.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Основы технологии малярных работ, разновидности малярной отделки (внутренняя, наружная). Инструменты и приспособления для малярных работ. Виды малярных составов (известковые, клеевые, казеиновые, силикатные,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вододисперсные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масляные, эмали)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.И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нструменты для малярных работ, их назначение. Приемы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шпатлевания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шлифования. Малая механизация малярных работ. Выполнение ремонтно-отделочных работ с использованием современных 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материалов для ремонта и отделки помещений. Правила безопасности труда. Профессия маляр. Выбор цвета для окраски помещения в зависимости от назначения, размеров, форм и освещенности. Технология окраски.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Приемы работы. Нанесение краски на горизонтальную и вертикальную поверхности. Декоративная окраска.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Качество обоев, их особенности. Выбор обоев в соответствии с функциональным назначением помещения, его освещенностью и размерами, условные обозначения для обоев.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Инструменты и приспособления для оклейки поверхности обоями. Клей для обойных работ. Материалы для подготовки стен. Подготовка поверхности к оклейке обоями. Возможные дефекты при оклейке стен обоями и способы их устранения.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Варианты декора.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Фарнитурная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отделка. Орнамент на поверхности стены.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Декупаж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. Эффект завершенности.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Ткани: текстура и плетение. Фабричные узоры. Цветовая гармония. Смешивание текстуры, рисунка и цвета.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Ламбрекен. Фестоны. Простые занавески. Полупрозрачное оформление окна. Панельные шторы. Декоративные шторы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Подвязки для штор. Оформление верха для шторы: петельки, веревки, ленты, шлевки, гардинная лента. Гардинные аксессуары 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-ш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танги, наконечники, кольца и т.д.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Разнообразие дизайна. Валики. Чехлы на пуговицах, завязках. Отделка подушек. Виды набивок и отделок. Виды крепежа подушки к стулу.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плана ремонтно-отделочных работ в соответствии со стилем помещения. Подбор цвета краски для малярных работ в конкретном помещении. Расчет нужного количества обоев и примерных затрат на их приобретение. Подбор клея, инструментов и приспособлений для оклейки помещения в зависимости от вида обоев. Декорирование стен.</w:t>
      </w: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 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эскиза оформления окна шторами. Подбор цвета чехла, ткани в зависимости от стиля помещения. Раскрой чехла. Пошив чехла на подушку. Контроль качества изделия.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Электротехнические работы. 1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Области применения электрической энергии. Правила безопасной работы с электрооборудованием. Источники тока: гальванические элементы (батарейки), генератор постоянного тока. Потребитель: лампа накаливания, ее устройство, использование электроэнергии для освещения, работы бытовых приборов, для обработки информации и т.д. Электронагревательные приборы: электроплиты, утюги и т.д. Электрифицированные инструменты.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Понятие электрической цепи. Электрическая схема. Установочные провода. Электроизмерительные приборы. Элементарная база радиоэлектроники. Экологические проблемы. Защита от излучений.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профессиями, связанными с электротехническими работами и электронными технологиями.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эскиза осветительного прибора для конкретного помещения (стиль помещения, вид светильника, цветовая гамма плафона).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>Современное производство и профессиональное образование. 2ч.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Профессия. Специальность. Квалификация. Производство и окружающая среда. Ознакомление с различными видами предприятий, предусмотренными Гражданским кодексом Российской Федерации, классификация предприятий по формам собственности. Государственные и муниципальные унитарные предприятия, некоммерческие организации.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Эффективность производства. Бизнес-план, основные источники информации для его составления. Производственный план. Производительность труда. Себестоимость продукции. Материальные затраты, оплата труда, налоги. Отчисления на социальные нужды. Прочие затраты.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Понятие рынка как системы отношений добровольного обмена между покупателем и продавцом. Понятие предпринимательства, его роль в рыночной экономике. Основные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сферы предпринимательской деятельности. Физические и юридические лица. Правовое обеспечение предпринимательства. Государственная поддержка предпринимательства. Понятие менеджмента и маркетинга в предпринимательстве. Этика и психологи предпринимательства. Основные риски в предпринимательстве. Реклама. Имидж и фирменный стиль.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ind w:hanging="28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Ознакомление со сферами профессиональной деятельности человека: "человек-человек", "человек-техника", "человек-природа", "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человек-знаковая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система", "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человек-художественный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образ"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.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потребности и причины смены профессии. Новые требования к современному специалисту.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Профессиональный план и его коррекция с учетом интересов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,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склонностей, способностей учащихся, предъявляемых к человеку профессией и рынком труда.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Здоровье и выбор пути профессионального образования.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бизнес-плана для школьной фирмы. Составление рекламы для фирмы. Проектирование профессионального плана.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Черчение и графика. 18 ч. </w:t>
      </w: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Техника выполнения чертежей и правила их оформления. 1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Краткая история графического общения человека. Значение графической подготовки в современной жизни и профессиональной деятельности человека. Области применения графики и ее виды. 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виды графических изображений: эскиз, чертеж, технический рисунок, техническая иллюстрация, схема, диаграмма, график.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Виды чертежных инструментов, материалов и принадлежностей. Понятие о стандартах. Правила оформления черт ежей. Форматы, масштабы, шрифты, виды линий.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Практические работы.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единой системой конструкторской документации (ЕСКД ГОСТ). Знакомство с видами графической документации, организация рабочего места чертежника. Подготовка чертежных инструментов. Оформление формата А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основной надписи, выполнение основных линий чертежа.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Геометрические построения. 2 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Графические способы решения геометрических задач на плоскости. </w:t>
      </w: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Построение 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параллельных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перпендикулярных прямых. Деление отрезка и окружности на равные части. Построение и деление углов. Построение овала. Сопряжения.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Чтение и выполнение чертежей, эскизов и схем. 10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Образование поверхностей простых геометрических тел. Чертежи геометрических тел. Развертки поверхностей предметов. Формообразование. Метод проецирования. Центральное прямоугольное проецирование. Расположение видов на чертеже.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Дополнительные виды. Параллельное проецирование и аксонометрические проекции, аксонометрические проекции плоских и объемных фигур. Прямоугольная изометрическая проекция. Особенности технического рисунка. Эскизы, их назначение и правила выполнения.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 геометрической формы предмета. Чтение чертежа (эскиза) детали и ее описание. Определение необходимого и достаточного количества видов на чертеже. Выбор главного вида и масштаба изображения. Выполнение чертежей (эскизов) плоских и объемных деталей в системах прямоугольной и аксонометрической проекций. Нанесение размеров на чертеже (эскизе) с учетом геометрической формы и технологии изготовления детали. Выполнение технического рисунка по чертежу. Выполнение детали с натуры.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Сечения и разрезы. 4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Наложенные и вынесенные сечения. Обозначение материалов в сечении. Простые разрезы, их обозначения. Местные разрезы. Соединения вида и разреза. Разрезы в аксонометрических проекциях.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Вычерчивание чертежа детали с необходимыми сечениями и разрезами. Выполнение чертежа детали с разрезом в аксонометрической проекции.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Сборочные чертежи. 1 ч.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Теоретические сведения.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Основные сведения о сборочных чертежах изделий. Понятие об унификации и типовых деталях. Способы представления на чертежах различных видов соединений деталей. Условные обозначения резьбового соединения. Штриховка сечений смежных деталей. Спецификация деталей сборочного чертежа, размеры, наносимые на сборочном чертеже. Деталировка сборочных чертежей.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Чтение сборочного чертежа, выполнение несложного сборочного чертежа (эскиза) типового соединения из нескольких деталей. Выполнение деталировки сборочного чертежа изделия.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Основы проектирования. Практическая часть. 4 часа.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Теоретическая часть.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Сбор и уточнение информации. Проработка одной или нескольких идей. Решение промежуточных задач. Разработка конструкторской документации.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технологических карт. Способы изготовления изделия. Потребительские качества (физиологические, безопасность, эстетические, экономические).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Совершенствование трудовых умений и навыков обучающихся. Выполнение проекта.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 информации. Формирование выводов. Испытание и оценка изделия. Анализ выполнения учебного проекта. Эстетика (цвет, стиль).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Презентация проекта. Защита проекта по плану: тема проекта, обоснование выбора, преимущества данного варианта по сравнению с другими, описание проекта, собственная оценка выполненной работы.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Практическая работа.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Выполнение эскиза проектного изделия и упражнений по разработке конструкторской документации.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Разработка технологической документации (инструкционные карты работы над изделием).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проектируемого изделия.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Оформление учебного проекта.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Оценка проекта. Обсуждение проектов.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                                    Тематическое планирование 8 класс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tbl>
      <w:tblPr>
        <w:tblW w:w="9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7"/>
        <w:gridCol w:w="7032"/>
        <w:gridCol w:w="835"/>
        <w:gridCol w:w="15"/>
        <w:gridCol w:w="866"/>
      </w:tblGrid>
      <w:tr w:rsidR="0020412C" w:rsidRPr="00814284" w:rsidTr="0020412C">
        <w:tc>
          <w:tcPr>
            <w:tcW w:w="97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</w:t>
            </w: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урока</w:t>
            </w:r>
          </w:p>
        </w:tc>
        <w:tc>
          <w:tcPr>
            <w:tcW w:w="6945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Тема урока</w:t>
            </w:r>
          </w:p>
        </w:tc>
        <w:tc>
          <w:tcPr>
            <w:tcW w:w="169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дата</w:t>
            </w:r>
          </w:p>
        </w:tc>
      </w:tr>
      <w:tr w:rsidR="0020412C" w:rsidRPr="00814284" w:rsidTr="0020412C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12C" w:rsidRPr="00814284" w:rsidRDefault="0020412C" w:rsidP="0020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0412C" w:rsidRPr="00814284" w:rsidRDefault="0020412C" w:rsidP="002041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По плану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proofErr w:type="gramStart"/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Факти-ческая</w:t>
            </w:r>
            <w:proofErr w:type="spellEnd"/>
            <w:proofErr w:type="gramEnd"/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111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Вводное занятие. Основы проектирования</w:t>
            </w: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Теоретическая часть. 1 ч.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Вводное занятие. Основы проектирования.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94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Технология ведения домашнего хозяйства. 8 ч.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Водоснабжение и канализация в квартире.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4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3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Ремонтные и отделочные работы. Преображение интерьера.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4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Малярные работы. Живописные стены.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5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Обои для комнат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6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Декоративные ткани в интерьере. Гардины и шторы.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lastRenderedPageBreak/>
              <w:t>7-9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Подушки в интерьере. Подушки для стульев. Декор стен.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79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10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Электротехнические работы. 1 ч.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Электрическая энергия. Электрическая цепь.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96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11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Современное производство и профессиональное образование. 2 ч.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Современное производство. Экономика и организация производства.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Рынок труда. Менеджмент и маркетинг. Реклама. Имидж и фирменный стиль.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Профессиональная деятельность. Выбор пути образования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13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</w:rPr>
              <w:t>Черчение и графика. 18 ч.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Техника выполнения чертежей и правила их оформления.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14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Графические способы решения геометрических задач на плоскости.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15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Построение овала. Сопряжение</w:t>
            </w:r>
            <w:proofErr w:type="gramStart"/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.</w:t>
            </w:r>
            <w:proofErr w:type="gramEnd"/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0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16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Понятие о проецировании. Виды проекций. Расположение видов на чертеже.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17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Расположение видов на чертеже.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18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Геометрические тела. Аксонометрия, изометрия (призма, конус, цилиндр)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19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Определение необходимого и достаточного количества видов на чертеже. Чтение чертежей.</w:t>
            </w: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20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Общие сведения о техническом рисунке. Технический рисунок.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21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>Графическая работа. Технический рисунок детали.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Общие сведения об эскизе. Правила выполнения эскиза.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Графическая работа. Эскиз детали с натуры.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24-25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Графическая работа. Выполнение чертежа детали.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Общие сведения о сечениях. Правила выполнения. Классификация.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27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Графическая работа.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Простые разрезы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Графическая работа.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Общие сведения о сборочных чертежах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114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Основы проектирования. Практическая часть. 4 часа.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Основы проектирования. Исследовательский и конструкторский этап.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Технологический этап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30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Изготовление изделия</w:t>
            </w:r>
          </w:p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20412C" w:rsidRPr="00814284" w:rsidTr="0020412C">
        <w:trPr>
          <w:trHeight w:val="615"/>
        </w:trPr>
        <w:tc>
          <w:tcPr>
            <w:tcW w:w="9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</w:p>
        </w:tc>
        <w:tc>
          <w:tcPr>
            <w:tcW w:w="69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142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Защита проекта. Оценка результатов.</w:t>
            </w:r>
          </w:p>
        </w:tc>
        <w:tc>
          <w:tcPr>
            <w:tcW w:w="8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14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4" w:type="dxa"/>
              <w:bottom w:w="0" w:type="dxa"/>
              <w:right w:w="0" w:type="dxa"/>
            </w:tcMar>
            <w:hideMark/>
          </w:tcPr>
          <w:p w:rsidR="0020412C" w:rsidRPr="00814284" w:rsidRDefault="0020412C" w:rsidP="0020412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Требования к уровню подготовки </w:t>
      </w:r>
      <w:proofErr w:type="gram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обучающихся</w:t>
      </w:r>
      <w:proofErr w:type="gramEnd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8 класса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В результате </w:t>
      </w:r>
      <w:proofErr w:type="gram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обучения по курсу</w:t>
      </w:r>
      <w:proofErr w:type="gramEnd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«Технология» с использованием метода проектов дополнительно к основным требованиям обучающиеся должны: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 / понимать</w:t>
      </w:r>
    </w:p>
    <w:p w:rsidR="0020412C" w:rsidRPr="00814284" w:rsidRDefault="0020412C" w:rsidP="002041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как определять потребности людей;</w:t>
      </w:r>
    </w:p>
    <w:p w:rsidR="0020412C" w:rsidRPr="00814284" w:rsidRDefault="0020412C" w:rsidP="002041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какие знания, умения и навыки необходимо иметь для изготовления конкретного изделия, удовлетворяющего определенную потребность;</w:t>
      </w:r>
    </w:p>
    <w:p w:rsidR="0020412C" w:rsidRPr="00814284" w:rsidRDefault="0020412C" w:rsidP="0020412C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как планировать и реализовывать творческий проект;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уметь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кратко формулировать задачу своей деятельности;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отбирать и использовать информацию для своего проекта;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определять перечень критериев, которым должно соответствовать разрабатываемое изделие;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оценивать идеи на основе выбранных критериев, наличие времени, оборудования, материалов, уровня знаний и умений, необходимых для реализации выбранной идеи;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упражнение для приобретения навыков изготовления изделий высокого качества: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планировать изготовление изделий и изготовлять их;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определять затраты на изготовление изделий, оценивать его качество, включая влияние на окружающую среду: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испытывать изделие на практике;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недостатки изготовленного изделия и определять трудности, возникающие при его проектировании и изготовлении;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формулировать и отстаивать свою точку зрения при защите проекта;</w:t>
      </w:r>
    </w:p>
    <w:p w:rsidR="0020412C" w:rsidRPr="00814284" w:rsidRDefault="0020412C" w:rsidP="0020412C">
      <w:pPr>
        <w:numPr>
          <w:ilvl w:val="0"/>
          <w:numId w:val="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определять перечень профессий, необходимых для промышленного изготовления конкретного изделия;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элементы маркетинга для продвижения своего товара, разрабатывать рекламу своего изделия.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результате изучения раздела «Электротехнические работы» школьник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должен: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знать/понимать</w:t>
      </w:r>
    </w:p>
    <w:p w:rsidR="0020412C" w:rsidRPr="00814284" w:rsidRDefault="0020412C" w:rsidP="002041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 безопасной эксплуатации бытовой техники;</w:t>
      </w:r>
    </w:p>
    <w:p w:rsidR="0020412C" w:rsidRPr="00814284" w:rsidRDefault="0020412C" w:rsidP="002041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пути экономии электрической энергии в быту; </w:t>
      </w: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уметь</w:t>
      </w:r>
    </w:p>
    <w:p w:rsidR="0020412C" w:rsidRPr="00814284" w:rsidRDefault="0020412C" w:rsidP="0020412C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рассчитывать стоимость потребляемой электрической энергии; 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20412C" w:rsidRPr="00814284" w:rsidRDefault="0020412C" w:rsidP="00204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  <w:t>повседневной жизни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для безопасной эксплуатации 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электротехнических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электробытовых приборов.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результате изучения раздела "Современное производство и профессиональное образование” школьник должен: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знать/понимать</w:t>
      </w:r>
    </w:p>
    <w:p w:rsidR="0020412C" w:rsidRPr="00814284" w:rsidRDefault="0020412C" w:rsidP="002041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сферы современного производства;</w:t>
      </w:r>
    </w:p>
    <w:p w:rsidR="0020412C" w:rsidRPr="00814284" w:rsidRDefault="0020412C" w:rsidP="002041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разделение труда на производстве;</w:t>
      </w:r>
    </w:p>
    <w:p w:rsidR="0020412C" w:rsidRPr="00814284" w:rsidRDefault="0020412C" w:rsidP="0020412C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понятие о специальности и квалификации работника;</w:t>
      </w:r>
    </w:p>
    <w:p w:rsidR="0020412C" w:rsidRPr="00814284" w:rsidRDefault="0020412C" w:rsidP="002041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факторы, влияющие на уровень оплаты труда;</w:t>
      </w:r>
    </w:p>
    <w:p w:rsidR="0020412C" w:rsidRPr="00814284" w:rsidRDefault="0020412C" w:rsidP="002041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пути получения профессионального образования;</w:t>
      </w:r>
    </w:p>
    <w:p w:rsidR="0020412C" w:rsidRPr="00814284" w:rsidRDefault="0020412C" w:rsidP="0020412C">
      <w:pPr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необходимость учета требований к качествам личности при выборе профессии;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уметь</w:t>
      </w:r>
    </w:p>
    <w:p w:rsidR="0020412C" w:rsidRPr="00814284" w:rsidRDefault="0020412C" w:rsidP="0020412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находить информацию о региональных учреждениях профессионального образования, путях получения профессионального образования и трудоустройства;</w:t>
      </w:r>
    </w:p>
    <w:p w:rsidR="0020412C" w:rsidRPr="00814284" w:rsidRDefault="0020412C" w:rsidP="0020412C">
      <w:pPr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сопоставлять свои способности и возможности с требованиями профессии; </w:t>
      </w: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повседневной жизни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построения планов профессиональной карьеры, выбора пути продолжения образования или трудоустройства.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результате изучения раздела "Черчение и графика" школьник должен: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знать/понимать</w:t>
      </w:r>
    </w:p>
    <w:p w:rsidR="0020412C" w:rsidRPr="00814284" w:rsidRDefault="0020412C" w:rsidP="0020412C">
      <w:pPr>
        <w:numPr>
          <w:ilvl w:val="0"/>
          <w:numId w:val="1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технологические понятия: графическая документация, технологическая карта; чертеж, эскиз; технический рисунок; схема; стандартизация.</w:t>
      </w:r>
      <w:proofErr w:type="gramEnd"/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уметь</w:t>
      </w:r>
    </w:p>
    <w:p w:rsidR="0020412C" w:rsidRPr="00814284" w:rsidRDefault="0020412C" w:rsidP="0020412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выбирать способы графического отображения объекта или процесса;</w:t>
      </w:r>
    </w:p>
    <w:p w:rsidR="0020412C" w:rsidRPr="00814284" w:rsidRDefault="0020412C" w:rsidP="0020412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выполнять чертежи и эскизы:</w:t>
      </w:r>
    </w:p>
    <w:p w:rsidR="0020412C" w:rsidRPr="00814284" w:rsidRDefault="0020412C" w:rsidP="0020412C">
      <w:pPr>
        <w:numPr>
          <w:ilvl w:val="0"/>
          <w:numId w:val="1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составлять учебные технологические карты; соблюдать требования к оформлению эскизов и чертежей.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использовать приобретенные знания и умения в практической деятельности и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повседневной жизни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  <w:proofErr w:type="gram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для</w:t>
      </w:r>
      <w:proofErr w:type="gramEnd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выполнения графических работ с использованием инструментов, приспособлений </w:t>
      </w:r>
      <w:proofErr w:type="gram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;ч</w:t>
      </w:r>
      <w:proofErr w:type="gram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тения и выполнения чертежей, эскизов, схем. технических рисунков деталей и изделий.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В результате изучения раздела "Технология ведения домашнего хозяйства"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школьник должен: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знатъ</w:t>
      </w:r>
      <w:proofErr w:type="spellEnd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/</w:t>
      </w:r>
      <w:proofErr w:type="spellStart"/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пониматъ</w:t>
      </w:r>
      <w:proofErr w:type="spellEnd"/>
    </w:p>
    <w:p w:rsidR="0020412C" w:rsidRPr="00814284" w:rsidRDefault="0020412C" w:rsidP="002041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характеристики основных функциональных зон и виды ремонтно-отделочных работ:</w:t>
      </w:r>
    </w:p>
    <w:p w:rsidR="0020412C" w:rsidRPr="00814284" w:rsidRDefault="0020412C" w:rsidP="002041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материалы и инструменты для ремонта и отделки помещений;</w:t>
      </w:r>
    </w:p>
    <w:p w:rsidR="0020412C" w:rsidRPr="00814284" w:rsidRDefault="0020412C" w:rsidP="002041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средства оформления интерьера;</w:t>
      </w:r>
    </w:p>
    <w:p w:rsidR="0020412C" w:rsidRPr="00814284" w:rsidRDefault="0020412C" w:rsidP="0020412C">
      <w:pPr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назначение основных видов современной бытовой техники;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уметь</w:t>
      </w:r>
    </w:p>
    <w:p w:rsidR="0020412C" w:rsidRPr="00814284" w:rsidRDefault="0020412C" w:rsidP="002041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планировать ремонтно-отделочные работы с указанием материалов, инструментов, оборудования и примерных затрат;</w:t>
      </w:r>
    </w:p>
    <w:p w:rsidR="0020412C" w:rsidRPr="00814284" w:rsidRDefault="0020412C" w:rsidP="002041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подбирать покрытия в соответствии с функциональным назначением помещений;</w:t>
      </w:r>
    </w:p>
    <w:p w:rsidR="0020412C" w:rsidRPr="00814284" w:rsidRDefault="0020412C" w:rsidP="002041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соблюдать правила пользования современной бытовой техникой;</w:t>
      </w:r>
    </w:p>
    <w:p w:rsidR="0020412C" w:rsidRPr="00814284" w:rsidRDefault="0020412C" w:rsidP="0020412C">
      <w:pPr>
        <w:numPr>
          <w:ilvl w:val="0"/>
          <w:numId w:val="1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бюджет семьи;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рационально планировать расходы на основе актуальных потребностей семьи;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 для применения бытовых санитарно-гигиенических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Литература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-Леонтьев А.В. Технология: 8 класс: учебник для учащихся общеобразовательных учреждений./А.В.Леонтьев, В.С.Капустин, И.А.Сасова; под ред.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И.А.Сасовой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М.: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Вентана-Граф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2013-2014.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-Ботвинников А.Д. Черчение: учебник для общеобразовательных учреждений, /</w:t>
      </w:r>
    </w:p>
    <w:p w:rsidR="0020412C" w:rsidRPr="00814284" w:rsidRDefault="0020412C" w:rsidP="0020412C">
      <w:pPr>
        <w:numPr>
          <w:ilvl w:val="0"/>
          <w:numId w:val="1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Д.Ботвинников. В.Н. Виноградов, И.С.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М.: ACT: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2013-2014.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-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В.И. Рабочая тетрадь: к учебнику "Черчение"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А.Д.Ботвинникова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</w:p>
    <w:p w:rsidR="0020412C" w:rsidRPr="00814284" w:rsidRDefault="0020412C" w:rsidP="00204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Н.Виноградова,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И.С.Вышнепольского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/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В.И.Вышнепольский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ACT: </w:t>
      </w:r>
      <w:proofErr w:type="spellStart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Астрель</w:t>
      </w:r>
      <w:proofErr w:type="spellEnd"/>
      <w:r w:rsidRPr="00814284">
        <w:rPr>
          <w:rFonts w:ascii="Times New Roman" w:eastAsia="Times New Roman" w:hAnsi="Times New Roman" w:cs="Times New Roman"/>
          <w:color w:val="333333"/>
          <w:sz w:val="24"/>
          <w:szCs w:val="24"/>
        </w:rPr>
        <w:t>, 2013- 2014.</w:t>
      </w:r>
    </w:p>
    <w:p w:rsidR="00BA031A" w:rsidRDefault="00F9711D">
      <w:r>
        <w:lastRenderedPageBreak/>
        <w:t xml:space="preserve">                       </w:t>
      </w:r>
    </w:p>
    <w:sectPr w:rsidR="00BA031A" w:rsidSect="002041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32814"/>
    <w:multiLevelType w:val="multilevel"/>
    <w:tmpl w:val="8E48F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50021"/>
    <w:multiLevelType w:val="multilevel"/>
    <w:tmpl w:val="2AA6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2B6885"/>
    <w:multiLevelType w:val="multilevel"/>
    <w:tmpl w:val="E57A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A63E88"/>
    <w:multiLevelType w:val="multilevel"/>
    <w:tmpl w:val="6EA8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687C"/>
    <w:multiLevelType w:val="multilevel"/>
    <w:tmpl w:val="3F5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7463C"/>
    <w:multiLevelType w:val="multilevel"/>
    <w:tmpl w:val="59BA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05DF4"/>
    <w:multiLevelType w:val="multilevel"/>
    <w:tmpl w:val="3FDC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BF334F"/>
    <w:multiLevelType w:val="multilevel"/>
    <w:tmpl w:val="4C88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A4E9E"/>
    <w:multiLevelType w:val="multilevel"/>
    <w:tmpl w:val="9A66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F438AE"/>
    <w:multiLevelType w:val="multilevel"/>
    <w:tmpl w:val="3B94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8A0F74"/>
    <w:multiLevelType w:val="multilevel"/>
    <w:tmpl w:val="10D4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777D55"/>
    <w:multiLevelType w:val="multilevel"/>
    <w:tmpl w:val="9726F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8E83EE8"/>
    <w:multiLevelType w:val="multilevel"/>
    <w:tmpl w:val="321C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537C5"/>
    <w:multiLevelType w:val="multilevel"/>
    <w:tmpl w:val="7B5C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3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5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711D"/>
    <w:rsid w:val="0002283D"/>
    <w:rsid w:val="0020412C"/>
    <w:rsid w:val="00662DA1"/>
    <w:rsid w:val="00814284"/>
    <w:rsid w:val="00AB3B77"/>
    <w:rsid w:val="00BA031A"/>
    <w:rsid w:val="00D23969"/>
    <w:rsid w:val="00EC4467"/>
    <w:rsid w:val="00F22048"/>
    <w:rsid w:val="00F5132E"/>
    <w:rsid w:val="00F9711D"/>
    <w:rsid w:val="00FD3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3607</Words>
  <Characters>20563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2020-09-08T07:33:00Z</cp:lastPrinted>
  <dcterms:created xsi:type="dcterms:W3CDTF">2020-09-08T07:53:00Z</dcterms:created>
  <dcterms:modified xsi:type="dcterms:W3CDTF">2020-09-08T07:55:00Z</dcterms:modified>
</cp:coreProperties>
</file>