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C60" w:rsidRPr="000F252D" w:rsidRDefault="007F5C60" w:rsidP="007F5C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5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Рабочая программа по географии для 5 класса (ФГОС)</w:t>
      </w:r>
    </w:p>
    <w:p w:rsidR="007F5C60" w:rsidRPr="000F252D" w:rsidRDefault="007F5C60" w:rsidP="007F5C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5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Рабочие программы Предметная линия учебников «Полярная звезда» В.В. Николина, А.И. Алексеев, Е.К. Липкина</w:t>
      </w:r>
    </w:p>
    <w:p w:rsidR="007F5C60" w:rsidRPr="000F252D" w:rsidRDefault="007F5C60" w:rsidP="007F5C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5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 География» 5 – 9 к</w:t>
      </w:r>
      <w:r w:rsidR="000F252D" w:rsidRPr="000F25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лассы Москва « Просвещение» 2019</w:t>
      </w:r>
      <w:r w:rsidRPr="000F25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</w:p>
    <w:p w:rsidR="007F5C60" w:rsidRPr="000F252D" w:rsidRDefault="007F5C60" w:rsidP="007F5C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F5C60" w:rsidRPr="000F252D" w:rsidRDefault="007F5C60" w:rsidP="007F5C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5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Пояснительная записка.</w:t>
      </w:r>
    </w:p>
    <w:p w:rsidR="007F5C60" w:rsidRPr="000F252D" w:rsidRDefault="007F5C60" w:rsidP="007F5C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5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Предлагаемая рабочая программа реализуется в учебниках по географии для 5 – 9 классов линии « Полярная звезда» под редакцией профессора А.И. Алексеева</w:t>
      </w:r>
    </w:p>
    <w:p w:rsidR="007F5C60" w:rsidRPr="000F252D" w:rsidRDefault="007F5C60" w:rsidP="007F5C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5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по географии составлена на основе:</w:t>
      </w:r>
    </w:p>
    <w:p w:rsidR="007F5C60" w:rsidRPr="000F252D" w:rsidRDefault="007F5C60" w:rsidP="007F5C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5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фундаментального ядра содержания общего образования;</w:t>
      </w:r>
    </w:p>
    <w:p w:rsidR="007F5C60" w:rsidRPr="000F252D" w:rsidRDefault="007F5C60" w:rsidP="007F5C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5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требований к результатам освоения основной образовательной программы основного общего образования, представленных в федеральном государственном образовательном стандарте общего образования второго поколения;</w:t>
      </w:r>
    </w:p>
    <w:p w:rsidR="007F5C60" w:rsidRPr="000F252D" w:rsidRDefault="007F5C60" w:rsidP="007F5C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5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примерной программы основного общего образования по географии как инвариантной </w:t>
      </w:r>
      <w:proofErr w:type="gramStart"/>
      <w:r w:rsidRPr="000F25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gramEnd"/>
      <w:r w:rsidRPr="000F25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обязательной) части учебного курса;</w:t>
      </w:r>
    </w:p>
    <w:p w:rsidR="007F5C60" w:rsidRPr="000F252D" w:rsidRDefault="007F5C60" w:rsidP="007F5C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5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программы развития и формирования универсальных учебных действий;</w:t>
      </w:r>
    </w:p>
    <w:p w:rsidR="007F5C60" w:rsidRPr="000F252D" w:rsidRDefault="007F5C60" w:rsidP="007F5C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5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программы духовно – нравственного развития и воспитания личности.</w:t>
      </w:r>
    </w:p>
    <w:p w:rsidR="007F5C60" w:rsidRPr="000F252D" w:rsidRDefault="007F5C60" w:rsidP="007F5C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5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рабочей программе соблюдается преемственность с примерными программами начального общего образования, в том числе и в использовании основных видов учебной деятельности обучающихся.</w:t>
      </w:r>
    </w:p>
    <w:p w:rsidR="007F5C60" w:rsidRPr="000F252D" w:rsidRDefault="007F5C60" w:rsidP="007F5C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5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Вклад географии как учебного предмета в достижение целей основного общего образования трудно переоценить. География – предмет, содержание которого одновременно охватывает в единстве и во взаимосвязи многие аспекты естественного и </w:t>
      </w:r>
      <w:proofErr w:type="spellStart"/>
      <w:r w:rsidRPr="000F25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гуманитарно</w:t>
      </w:r>
      <w:proofErr w:type="spellEnd"/>
      <w:r w:rsidRPr="000F25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общественного научного знания. Такое положение географии обеспечивает формирование у </w:t>
      </w:r>
      <w:proofErr w:type="gramStart"/>
      <w:r w:rsidRPr="000F25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0F25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7F5C60" w:rsidRPr="000F252D" w:rsidRDefault="007F5C60" w:rsidP="007F5C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5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комплексного представления о географической среде как среде обитания </w:t>
      </w:r>
      <w:proofErr w:type="gramStart"/>
      <w:r w:rsidRPr="000F25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gramEnd"/>
      <w:r w:rsidRPr="000F25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жизненном пространстве) человечества на основе их ознакомления с особенностями жизни и хозяйства людей в разных географических условиях;</w:t>
      </w:r>
    </w:p>
    <w:p w:rsidR="007F5C60" w:rsidRPr="000F252D" w:rsidRDefault="007F5C60" w:rsidP="007F5C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5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целостного восприятия мира в виде взаимосвязанной иерархии </w:t>
      </w:r>
      <w:proofErr w:type="spellStart"/>
      <w:r w:rsidRPr="000F25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природно</w:t>
      </w:r>
      <w:proofErr w:type="spellEnd"/>
      <w:r w:rsidRPr="000F25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общественных территориальных систем, формирующихся и развивающихся по определенным законам;</w:t>
      </w:r>
    </w:p>
    <w:p w:rsidR="007F5C60" w:rsidRPr="000F252D" w:rsidRDefault="007F5C60" w:rsidP="007F5C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5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умений ориентироваться в пространстве на основе специфических географических средств (план, карта и </w:t>
      </w:r>
      <w:proofErr w:type="spellStart"/>
      <w:r w:rsidRPr="000F25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тд</w:t>
      </w:r>
      <w:proofErr w:type="spellEnd"/>
      <w:r w:rsidRPr="000F25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.), а также использовать географические знания для организации своей жизнедеятельности;</w:t>
      </w:r>
    </w:p>
    <w:p w:rsidR="007F5C60" w:rsidRPr="000F252D" w:rsidRDefault="007F5C60" w:rsidP="007F5C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5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умений организации собственной жизни в соответствии с гуманистическими, экологическими, демократическими и другими принципами как основными ценностями географии;</w:t>
      </w:r>
    </w:p>
    <w:p w:rsidR="007F5C60" w:rsidRPr="000F252D" w:rsidRDefault="007F5C60" w:rsidP="007F5C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5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 w:rsidRPr="000F25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предпрофильной</w:t>
      </w:r>
      <w:proofErr w:type="spellEnd"/>
      <w:r w:rsidRPr="000F25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ориентации.</w:t>
      </w:r>
    </w:p>
    <w:p w:rsidR="007F5C60" w:rsidRPr="000F252D" w:rsidRDefault="007F5C60" w:rsidP="007F5C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5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Общая характеристика курса географии.</w:t>
      </w:r>
    </w:p>
    <w:p w:rsidR="007F5C60" w:rsidRPr="000F252D" w:rsidRDefault="007F5C60" w:rsidP="007F5C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5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География в основной школе формирует у обучающихся систему комплексных социально ориентированных знаний о Земле как о планете людей, об основных закономерностях развития природы, о размещении населения и хозяйства, об особенностях и о динамике главных природных, экологических, социально – экономических</w:t>
      </w:r>
      <w:proofErr w:type="gramStart"/>
      <w:r w:rsidRPr="000F25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0F25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политических процессов, протекающих в географическом пространстве, проблемах взаимодействия природы и общества, об адаптации человека к географическим условиям проживания, о географических подходах к устойчивому развитию территорий.</w:t>
      </w:r>
    </w:p>
    <w:p w:rsidR="007F5C60" w:rsidRPr="000F252D" w:rsidRDefault="007F5C60" w:rsidP="007F5C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5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 географии:</w:t>
      </w:r>
    </w:p>
    <w:p w:rsidR="007F5C60" w:rsidRPr="000F252D" w:rsidRDefault="007F5C60" w:rsidP="007F5C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5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системы географических знаний как компонента научной картины мира;</w:t>
      </w:r>
    </w:p>
    <w:p w:rsidR="007F5C60" w:rsidRPr="000F252D" w:rsidRDefault="007F5C60" w:rsidP="007F5C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5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формирование целостного географического обзора планеты Земля на разных его уровнях </w:t>
      </w:r>
      <w:proofErr w:type="gramStart"/>
      <w:r w:rsidRPr="000F25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gramEnd"/>
      <w:r w:rsidRPr="000F25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планета в целом, территории материков, России, своего региона и т.д.);</w:t>
      </w:r>
    </w:p>
    <w:p w:rsidR="007F5C60" w:rsidRPr="000F252D" w:rsidRDefault="007F5C60" w:rsidP="007F5C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5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понимание особенностей взаимодействия человека и природы на современном этапе его развития с учетом исторических факторов;</w:t>
      </w:r>
    </w:p>
    <w:p w:rsidR="007F5C60" w:rsidRPr="000F252D" w:rsidRDefault="007F5C60" w:rsidP="007F5C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5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познание основных природных, социально – экономических, экологических, геополитических процессов и закономерностей, происходящих в географическом пространстве России в мире;</w:t>
      </w:r>
    </w:p>
    <w:p w:rsidR="007F5C60" w:rsidRPr="000F252D" w:rsidRDefault="007F5C60" w:rsidP="007F5C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5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системы интеллектуальных, практических, универсальных учебных, оценочных, коммуникативных умений, обеспечивающих безопасное, социально и экологически целесообразное поведение в окружающей среде;</w:t>
      </w:r>
    </w:p>
    <w:p w:rsidR="007F5C60" w:rsidRPr="000F252D" w:rsidRDefault="007F5C60" w:rsidP="007F5C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5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общечеловеческих ценностей, связанных с пониманием значимости географического пространства для человека, с заботой о сохранении окружающей среды для жизни на Земле;</w:t>
      </w:r>
    </w:p>
    <w:p w:rsidR="007F5C60" w:rsidRPr="000F252D" w:rsidRDefault="007F5C60" w:rsidP="007F5C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5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формирование опыта жизнедеятельности через усвоенных человечеством научные общекультурные достижения </w:t>
      </w:r>
      <w:proofErr w:type="gramStart"/>
      <w:r w:rsidRPr="000F25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gramEnd"/>
      <w:r w:rsidRPr="000F25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карта, космические снимки, путешествия, наблюдения, традиции, использование приборов и техники), способствующие изучению, освоению и сохранению географического пространства;</w:t>
      </w:r>
    </w:p>
    <w:p w:rsidR="007F5C60" w:rsidRPr="000F252D" w:rsidRDefault="007F5C60" w:rsidP="007F5C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5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формирование опыта ориентирования в географическом пространстве с помощью различных способов </w:t>
      </w:r>
      <w:proofErr w:type="gramStart"/>
      <w:r w:rsidRPr="000F25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gramEnd"/>
      <w:r w:rsidRPr="000F25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план, карта, приборы, объекты природы и др.), обеспечивающих реализацию собственных потребностей, интересов, проектов;</w:t>
      </w:r>
    </w:p>
    <w:p w:rsidR="007F5C60" w:rsidRPr="000F252D" w:rsidRDefault="007F5C60" w:rsidP="007F5C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5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- формирование опыта творческой деятельности по реализации познавательных, социально – коммуникативных потребностей на основе создания собственных географических продуктов </w:t>
      </w:r>
      <w:proofErr w:type="gramStart"/>
      <w:r w:rsidRPr="000F25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gramEnd"/>
      <w:r w:rsidRPr="000F25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схемы, проекты, карты, компьютерные программы, презентации);</w:t>
      </w:r>
    </w:p>
    <w:p w:rsidR="007F5C60" w:rsidRPr="000F252D" w:rsidRDefault="007F5C60" w:rsidP="007F5C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5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понимание закономерностей размещения населения и территориальной организации хозяйства в связи природными, социально – экономическими, экологическими факторами, зависимости проблем адаптации и здоровья человека от географических условий проживания;</w:t>
      </w:r>
    </w:p>
    <w:p w:rsidR="007F5C60" w:rsidRPr="000F252D" w:rsidRDefault="007F5C60" w:rsidP="007F5C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5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всестороннее изучение географии России, включая различные виды ее географического положения, природу, население, хозяйство, регионы, особенности природопользования в их взаимозависимости, ориентацию в разнообразных природных, социально – </w:t>
      </w:r>
      <w:proofErr w:type="gramStart"/>
      <w:r w:rsidRPr="000F25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экономических процессах</w:t>
      </w:r>
      <w:proofErr w:type="gramEnd"/>
      <w:r w:rsidRPr="000F25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явлениях, их пространственной дифференциации, понимание истоков, сущности и путей решения проблем для устойчивого развития страны;</w:t>
      </w:r>
    </w:p>
    <w:p w:rsidR="007F5C60" w:rsidRPr="000F252D" w:rsidRDefault="007F5C60" w:rsidP="007F5C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5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выработка у обучающихся понимания общественной потребности в географических знаниях, а также</w:t>
      </w:r>
      <w:proofErr w:type="gramStart"/>
      <w:r w:rsidRPr="000F25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0F25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формирование у них отношения к географии как возможной области будущей практической деятельности.</w:t>
      </w:r>
    </w:p>
    <w:p w:rsidR="007F5C60" w:rsidRPr="000F252D" w:rsidRDefault="007F5C60" w:rsidP="007F5C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5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Построение учебного содержания курса осуществляется последовательно от общего к частному с учетом реализации </w:t>
      </w:r>
      <w:proofErr w:type="spellStart"/>
      <w:r w:rsidRPr="000F25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внутрипредметных</w:t>
      </w:r>
      <w:proofErr w:type="spellEnd"/>
      <w:r w:rsidRPr="000F25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0F25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метапредметных</w:t>
      </w:r>
      <w:proofErr w:type="spellEnd"/>
      <w:r w:rsidRPr="000F25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связей. В основу положено взаимодействия научного, гуманитарного, аксиологического, культурологического, личностно – </w:t>
      </w:r>
      <w:proofErr w:type="spellStart"/>
      <w:r w:rsidRPr="000F25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деятельностного</w:t>
      </w:r>
      <w:proofErr w:type="spellEnd"/>
      <w:r w:rsidRPr="000F25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F25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историко</w:t>
      </w:r>
      <w:proofErr w:type="spellEnd"/>
      <w:r w:rsidRPr="000F25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проблемного, </w:t>
      </w:r>
      <w:proofErr w:type="spellStart"/>
      <w:r w:rsidRPr="000F25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компетентностного</w:t>
      </w:r>
      <w:proofErr w:type="spellEnd"/>
      <w:r w:rsidRPr="000F25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подходов, основанных на взаимосвязи глобальной, региональной и краеведческой составляющих.</w:t>
      </w:r>
    </w:p>
    <w:p w:rsidR="007F5C60" w:rsidRPr="000F252D" w:rsidRDefault="007F5C60" w:rsidP="007F5C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5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курса направлено на формирование универсальных учебных действий, обеспечивающих развитие познавательных и коммуникативных качеств личности. Обучающиеся включаются в проектную и исследовательскую деятельность, основу которой составляют такте учебные действия</w:t>
      </w:r>
      <w:proofErr w:type="gramStart"/>
      <w:r w:rsidRPr="000F25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0F25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умение видеть проблемы, ставить вопросы, классифицировать, наблюдать, проводить эксперимент, делать выводы и умозаключения, объяснять, доказывать, защищать свои идеи, давать определение понятиям, структурировать материал и др.</w:t>
      </w:r>
    </w:p>
    <w:p w:rsidR="007F5C60" w:rsidRPr="000F252D" w:rsidRDefault="007F5C60" w:rsidP="007F5C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5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Обучающиеся включаются в коммуникативную учебную деятельность, где преобладают такие ее виды, как умение полно и точно выражать свои мысли, аргументировать свою точку зрения, работать в сотрудничестве </w:t>
      </w:r>
      <w:proofErr w:type="gramStart"/>
      <w:r w:rsidRPr="000F25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gramEnd"/>
      <w:r w:rsidRPr="000F25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паре и группе), представлять и сообщать информацию в устной и письменной форме, вступать в диалог и т.д.</w:t>
      </w:r>
    </w:p>
    <w:p w:rsidR="007F5C60" w:rsidRPr="000F252D" w:rsidRDefault="007F5C60" w:rsidP="007F5C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F25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Содержание курса географии 5 класса нацелено на формирование у обучающихся знаний о неоднородностей и целостности Земли как планеты людей, о составе, строении и свойствах оболочек Земли, о влиянии природы на жизнь и хозяйство людей; </w:t>
      </w:r>
      <w:proofErr w:type="spellStart"/>
      <w:r w:rsidRPr="000F25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топографо</w:t>
      </w:r>
      <w:proofErr w:type="spellEnd"/>
      <w:r w:rsidRPr="000F25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картографических знаний и умений, позволяющих осознавать, что план и карта – выдающихся произведения человеческой мысли, обеспечивающие ориентацию в географическом пространстве;</w:t>
      </w:r>
      <w:proofErr w:type="gramEnd"/>
      <w:r w:rsidRPr="000F25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знаний о Земле как о планете Солнечной системы и о следствиях вращения Земли вокруг своей оси и вкруг Солнца; о расселении людей по планете, о государствах и их столицах.</w:t>
      </w:r>
    </w:p>
    <w:p w:rsidR="007F5C60" w:rsidRPr="000F252D" w:rsidRDefault="007F5C60" w:rsidP="007F5C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F252D" w:rsidRDefault="000F252D" w:rsidP="007F5C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F5C60" w:rsidRPr="000F252D" w:rsidRDefault="007F5C60" w:rsidP="007F5C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5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Место географии в базисном учебном плане.</w:t>
      </w:r>
    </w:p>
    <w:p w:rsidR="007F5C60" w:rsidRPr="000F252D" w:rsidRDefault="007F5C60" w:rsidP="007F5C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5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География в основной школе изучается с 5 класса. Общее число учебных часов в 5 классе 35 часов</w:t>
      </w:r>
      <w:r w:rsidR="007A6A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25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0F25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gramEnd"/>
      <w:r w:rsidRPr="000F25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час в неделю).</w:t>
      </w:r>
    </w:p>
    <w:p w:rsidR="007F5C60" w:rsidRPr="000F252D" w:rsidRDefault="007F5C60" w:rsidP="007F5C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5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базисным учебным планом курсу географии на ступени основного общего образования предшествует курс « Окружаю</w:t>
      </w:r>
      <w:r w:rsidR="009164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щий мир», включающий определенны</w:t>
      </w:r>
      <w:r w:rsidRPr="000F25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географические сведения. По отношению к курсу географии данный курс является пропедевтическим.</w:t>
      </w:r>
    </w:p>
    <w:p w:rsidR="007F5C60" w:rsidRPr="000F252D" w:rsidRDefault="000F252D" w:rsidP="007F5C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свою очередь</w:t>
      </w:r>
      <w:r w:rsidR="007F5C60" w:rsidRPr="000F25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содержание курса географии в основной школе является базой для изучения общих географических закономерностей, теорий, законов, гипотез в старшей школе.</w:t>
      </w:r>
    </w:p>
    <w:p w:rsidR="007F5C60" w:rsidRPr="000F252D" w:rsidRDefault="000F252D" w:rsidP="007F5C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 образом</w:t>
      </w:r>
      <w:r w:rsidR="007F5C60" w:rsidRPr="000F25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9164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F5C60" w:rsidRPr="000F25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содержание курса в основной школе представляет собой базовое звено в системе непрерывного географического образования и является основой </w:t>
      </w:r>
      <w:proofErr w:type="gramStart"/>
      <w:r w:rsidR="007F5C60" w:rsidRPr="000F25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proofErr w:type="gramEnd"/>
      <w:r w:rsidR="007F5C60" w:rsidRPr="000F25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последующей уровневой и профильной дифференциацией.</w:t>
      </w:r>
    </w:p>
    <w:p w:rsidR="007F5C60" w:rsidRPr="000F252D" w:rsidRDefault="007F5C60" w:rsidP="007F5C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F5C60" w:rsidRPr="000F252D" w:rsidRDefault="007F5C60" w:rsidP="007F5C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5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Результаты освоения курса географии</w:t>
      </w:r>
    </w:p>
    <w:p w:rsidR="007F5C60" w:rsidRPr="000F252D" w:rsidRDefault="007F5C60" w:rsidP="007F5C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5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Личностными результатами </w:t>
      </w:r>
      <w:r w:rsidRPr="000F25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обучения географии является</w:t>
      </w:r>
      <w:r w:rsidR="009164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25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всесторонне образованной, инициативной и успешной личности, обладающей системой современных мировоззренческих взглядов, ценностных ориентаций, идейн</w:t>
      </w:r>
      <w:proofErr w:type="gramStart"/>
      <w:r w:rsidRPr="000F25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о-</w:t>
      </w:r>
      <w:proofErr w:type="gramEnd"/>
      <w:r w:rsidRPr="000F25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нравственных, культурных, гуманистических и эстетических принципов и норм поведения.</w:t>
      </w:r>
    </w:p>
    <w:p w:rsidR="007F5C60" w:rsidRPr="000F252D" w:rsidRDefault="007F5C60" w:rsidP="007F5C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5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географии в основной школе обусловливает достижение следующих результатов личностного развития:</w:t>
      </w:r>
    </w:p>
    <w:p w:rsidR="007F5C60" w:rsidRPr="000F252D" w:rsidRDefault="007F5C60" w:rsidP="007F5C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5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воспитание российской гражданской идентичности, патриотизма, любви и уважения к Отечеству, чувства гордости за свою Родину, прошлое и настоящее многонационального народа России</w:t>
      </w:r>
      <w:proofErr w:type="gramStart"/>
      <w:r w:rsidRPr="000F25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;</w:t>
      </w:r>
      <w:proofErr w:type="gramEnd"/>
    </w:p>
    <w:p w:rsidR="007F5C60" w:rsidRPr="000F252D" w:rsidRDefault="007F5C60" w:rsidP="007F5C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5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целостного мировоззрения, соответствующего современному уровню развития науки и общественной практики, а также социальному, культурному, языковому и духовному многообразие современного мира;</w:t>
      </w:r>
    </w:p>
    <w:p w:rsidR="007F5C60" w:rsidRPr="000F252D" w:rsidRDefault="007F5C60" w:rsidP="007F5C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5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ответственного отношения к учению, готовности к саморазвитию и самообразованию на основе мотивации к обучению и познанию, осознанному выбору с учетом познавательных интересов;</w:t>
      </w:r>
    </w:p>
    <w:p w:rsidR="007F5C60" w:rsidRPr="000F252D" w:rsidRDefault="007F5C60" w:rsidP="007F5C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5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познавательной и информационной культуры, в том числе развитие навыков самостоятельной работы с учебными пособиями, книгами, доступными инструментами и техническими средствами информационных технологий;</w:t>
      </w:r>
    </w:p>
    <w:p w:rsidR="007F5C60" w:rsidRPr="000F252D" w:rsidRDefault="007F5C60" w:rsidP="007F5C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5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здоровья людей;</w:t>
      </w:r>
    </w:p>
    <w:p w:rsidR="007F5C60" w:rsidRPr="000F252D" w:rsidRDefault="007F5C60" w:rsidP="007F5C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5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толерантности как нормы сознательного и доброжелательного отношения к другому человеку, его мнению, мировоззрению, культуре, языку, вере, гражданской позиции;</w:t>
      </w:r>
    </w:p>
    <w:p w:rsidR="007F5C60" w:rsidRPr="000F252D" w:rsidRDefault="007F5C60" w:rsidP="007F5C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5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освоение социальных норм и правил поведения в группах, и в сообществах, заданных инструментами социализации соответственно возрастному статусу обучающихся;</w:t>
      </w:r>
    </w:p>
    <w:p w:rsidR="007F5C60" w:rsidRPr="000F252D" w:rsidRDefault="007F5C60" w:rsidP="007F5C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5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основ социально – критического мышления;</w:t>
      </w:r>
    </w:p>
    <w:p w:rsidR="007F5C60" w:rsidRPr="000F252D" w:rsidRDefault="007F5C60" w:rsidP="007F5C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5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коммуникативной компетентности в образовательной, общественно полезной</w:t>
      </w:r>
      <w:proofErr w:type="gramStart"/>
      <w:r w:rsidRPr="000F25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0F25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25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</w:t>
      </w:r>
      <w:proofErr w:type="spellEnd"/>
      <w:r w:rsidRPr="000F25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исследовательской, творческой и других видах деятельности;</w:t>
      </w:r>
    </w:p>
    <w:p w:rsidR="007F5C60" w:rsidRPr="000F252D" w:rsidRDefault="007F5C60" w:rsidP="007F5C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5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-формирование основ экологического сознания на основе признания ценности жизни во всех ее проявлениях и необходимости ответственного, бережного отношения к окружающей среде;</w:t>
      </w:r>
    </w:p>
    <w:p w:rsidR="007F5C60" w:rsidRPr="000F252D" w:rsidRDefault="007F5C60" w:rsidP="007F5C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5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осознание важности семьи в жизни человека и общества, принятие ценностей семейной жизни, уважительное и заботливое отношение к членам своей семьи;</w:t>
      </w:r>
    </w:p>
    <w:p w:rsidR="007F5C60" w:rsidRPr="000F252D" w:rsidRDefault="007F5C60" w:rsidP="007F5C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5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-развитие эстетического сознания через освоение художественного наследия народов мира и России, творческой деятельности эстетического характера.</w:t>
      </w:r>
    </w:p>
    <w:p w:rsidR="007F5C60" w:rsidRPr="000F252D" w:rsidRDefault="007F5C60" w:rsidP="007F5C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F25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Метапредметными</w:t>
      </w:r>
      <w:proofErr w:type="spellEnd"/>
      <w:r w:rsidR="009164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F25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результами</w:t>
      </w:r>
      <w:proofErr w:type="spellEnd"/>
      <w:r w:rsidR="009164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0F25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освоения географии являются:</w:t>
      </w:r>
    </w:p>
    <w:p w:rsidR="007F5C60" w:rsidRPr="000F252D" w:rsidRDefault="007F5C60" w:rsidP="007F5C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5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умение самостоятельно определять цели своего обучения, ставить и формулировать для себя новые задачи в учебе и познавательной деятельности;</w:t>
      </w:r>
    </w:p>
    <w:p w:rsidR="007F5C60" w:rsidRPr="000F252D" w:rsidRDefault="007F5C60" w:rsidP="007F5C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5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умение овладевать навыками самостоятельного приобретения новых знаний, организации учебной деятельности, поиск средств ее осуществления;</w:t>
      </w:r>
    </w:p>
    <w:p w:rsidR="007F5C60" w:rsidRPr="000F252D" w:rsidRDefault="007F5C60" w:rsidP="007F5C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5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умение самостоятельно планировать пути достижения целей, осознанно выбирать наиболее эффективные способы решения учебных и познавательных задач;</w:t>
      </w:r>
    </w:p>
    <w:p w:rsidR="007F5C60" w:rsidRPr="000F252D" w:rsidRDefault="007F5C60" w:rsidP="007F5C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5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умение соотносить свои действия с планируемыми результатами, осуществлять контроль своей деятельности в процессе достижения результата, корректировать свои действия в соответствии с изменяющейся ситуацией;</w:t>
      </w:r>
    </w:p>
    <w:p w:rsidR="007F5C60" w:rsidRPr="000F252D" w:rsidRDefault="007F5C60" w:rsidP="007F5C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5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7F5C60" w:rsidRPr="000F252D" w:rsidRDefault="007F5C60" w:rsidP="007F5C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5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умение определять понятия, создавать обобщения, самостоятельно выбирать основания и критерии для классификации, устанавливать причинно-следственные связи и делать выводы;</w:t>
      </w:r>
    </w:p>
    <w:p w:rsidR="007F5C60" w:rsidRPr="000F252D" w:rsidRDefault="007F5C60" w:rsidP="007F5C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5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умение создавать, применять и преобразовывать знаки и символы для решения учебных и познавательных задач;</w:t>
      </w:r>
    </w:p>
    <w:p w:rsidR="007F5C60" w:rsidRPr="000F252D" w:rsidRDefault="007F5C60" w:rsidP="007F5C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5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умение организовывать сотрудничество, работать индивидуально и в группе; умение осознанно использовать речевые средства для выражения своих мыслей и потребностей;</w:t>
      </w:r>
    </w:p>
    <w:p w:rsidR="007F5C60" w:rsidRPr="000F252D" w:rsidRDefault="007F5C60" w:rsidP="007F5C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5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умение извлекать информацию из различных источников, умение свободно пользоваться справочной литературой;</w:t>
      </w:r>
    </w:p>
    <w:p w:rsidR="007F5C60" w:rsidRPr="000F252D" w:rsidRDefault="007F5C60" w:rsidP="007F5C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5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умение на практике пользоваться основными логическими приемами, методами наблюдения, моделирование, объяснения, решение проблем, прогнозирования;</w:t>
      </w:r>
    </w:p>
    <w:p w:rsidR="007F5C60" w:rsidRPr="000F252D" w:rsidRDefault="007F5C60" w:rsidP="007F5C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5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-и умение работать в группе – эффективно сотрудничать и взаимодействовать на основе координации различных позиций при выработке общего решения в совместной деятельности, слушать партнера, формулировать и аргументировать свое мнение;</w:t>
      </w:r>
    </w:p>
    <w:p w:rsidR="007F5C60" w:rsidRPr="000F252D" w:rsidRDefault="007F5C60" w:rsidP="007F5C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5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-формирование и развитие компетентности в области использования ИКТ;</w:t>
      </w:r>
    </w:p>
    <w:p w:rsidR="007F5C60" w:rsidRPr="000F252D" w:rsidRDefault="007F5C60" w:rsidP="007F5C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5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-формирование и развитие экологического мышления, умение применять его на практике;</w:t>
      </w:r>
    </w:p>
    <w:p w:rsidR="007F5C60" w:rsidRPr="000F252D" w:rsidRDefault="007F5C60" w:rsidP="007F5C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5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умений ставить вопросы, выдвигать гипотезу и обосновывать ее, давать определение понятиям;</w:t>
      </w:r>
    </w:p>
    <w:p w:rsidR="007F5C60" w:rsidRPr="000F252D" w:rsidRDefault="007F5C60" w:rsidP="007F5C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5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осознанной адекватной и критической оценки в учебной деятельности, умение самостоятельно оценивать свои действия и действие одноклассников.</w:t>
      </w:r>
    </w:p>
    <w:p w:rsidR="007F5C60" w:rsidRPr="000F252D" w:rsidRDefault="007F5C60" w:rsidP="007F5C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5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Предметными результатами</w:t>
      </w:r>
      <w:r w:rsidR="009164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0F25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освоения географии являются:</w:t>
      </w:r>
    </w:p>
    <w:p w:rsidR="007F5C60" w:rsidRPr="000F252D" w:rsidRDefault="007F5C60" w:rsidP="007F5C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5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-формирование представлений о географической науке, ее роли в освоении планеты человеком, географических знаниях как компоненте научной картины мира, их необходимости для решения современных практических задач человечества и своей страны;</w:t>
      </w:r>
    </w:p>
    <w:p w:rsidR="007F5C60" w:rsidRPr="000F252D" w:rsidRDefault="007F5C60" w:rsidP="007F5C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5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формирование первичных навыков использования территориального подхода как основы географического мышления для осознания своего места в </w:t>
      </w:r>
      <w:proofErr w:type="gramStart"/>
      <w:r w:rsidRPr="000F25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целостном</w:t>
      </w:r>
      <w:proofErr w:type="gramEnd"/>
      <w:r w:rsidRPr="000F25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Многообразном и быстро изменяющемся </w:t>
      </w:r>
      <w:proofErr w:type="gramStart"/>
      <w:r w:rsidRPr="000F25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мире</w:t>
      </w:r>
      <w:proofErr w:type="gramEnd"/>
      <w:r w:rsidRPr="000F25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адекватной ориентации в нем;</w:t>
      </w:r>
    </w:p>
    <w:p w:rsidR="007F5C60" w:rsidRPr="000F252D" w:rsidRDefault="007F5C60" w:rsidP="007F5C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5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умений и навыков использования разнообразных географических знаний в повседневной жизни для объяснения и оценки различных явлений и процессов, самостоятельного оценивания уровня безопасности окружающей среды;</w:t>
      </w:r>
    </w:p>
    <w:p w:rsidR="007F5C60" w:rsidRPr="000F252D" w:rsidRDefault="007F5C60" w:rsidP="007F5C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5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овладение элементарными практическими умениями использования приборов и инструментов для определения количественных и качественных характеристик компонентов географической среды;</w:t>
      </w:r>
    </w:p>
    <w:p w:rsidR="007F5C60" w:rsidRPr="000F252D" w:rsidRDefault="007F5C60" w:rsidP="007F5C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5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овладение основами картографической грамотности и использования географической карты как одного из « языков» международного общения</w:t>
      </w:r>
      <w:proofErr w:type="gramStart"/>
      <w:r w:rsidRPr="000F25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;</w:t>
      </w:r>
      <w:proofErr w:type="gramEnd"/>
    </w:p>
    <w:p w:rsidR="007F5C60" w:rsidRPr="000F252D" w:rsidRDefault="007F5C60" w:rsidP="007F5C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5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овладение основными навыками нахождения, использования и презентации географической информации;</w:t>
      </w:r>
    </w:p>
    <w:p w:rsidR="007F5C60" w:rsidRPr="000F252D" w:rsidRDefault="007F5C60" w:rsidP="007F5C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F5C60" w:rsidRPr="000F252D" w:rsidRDefault="007F5C60" w:rsidP="007F5C6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5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Содержание тем учебного курса по географии 5 класс.</w:t>
      </w:r>
    </w:p>
    <w:tbl>
      <w:tblPr>
        <w:tblW w:w="15045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5045"/>
      </w:tblGrid>
      <w:tr w:rsidR="007F5C60" w:rsidRPr="000F252D" w:rsidTr="007F5C60">
        <w:tc>
          <w:tcPr>
            <w:tcW w:w="1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F5C60" w:rsidRPr="000F252D" w:rsidRDefault="007F5C60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2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Введение.</w:t>
            </w:r>
          </w:p>
          <w:p w:rsidR="007F5C60" w:rsidRPr="000F252D" w:rsidRDefault="007F5C60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2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такое география и как мы будем ее изучать.</w:t>
            </w:r>
          </w:p>
        </w:tc>
      </w:tr>
      <w:tr w:rsidR="007F5C60" w:rsidRPr="000F252D" w:rsidTr="007F5C60">
        <w:tc>
          <w:tcPr>
            <w:tcW w:w="1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F5C60" w:rsidRPr="000F252D" w:rsidRDefault="007F5C60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25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1.</w:t>
            </w:r>
          </w:p>
          <w:p w:rsidR="007F5C60" w:rsidRPr="000F252D" w:rsidRDefault="007F5C60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25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Развитие географических знаний о Земле.</w:t>
            </w:r>
          </w:p>
          <w:p w:rsidR="007F5C60" w:rsidRPr="000F252D" w:rsidRDefault="007F5C60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2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Географические ме</w:t>
            </w:r>
            <w:r w:rsidR="000F2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тоды изучения окружающей среды.</w:t>
            </w:r>
          </w:p>
        </w:tc>
      </w:tr>
      <w:tr w:rsidR="007F5C60" w:rsidRPr="000F252D" w:rsidTr="007F5C60">
        <w:tc>
          <w:tcPr>
            <w:tcW w:w="1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F5C60" w:rsidRPr="000F252D" w:rsidRDefault="007F5C60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25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Развитие географических знаний о Земле.</w:t>
            </w:r>
          </w:p>
        </w:tc>
      </w:tr>
      <w:tr w:rsidR="007F5C60" w:rsidRPr="000F252D" w:rsidTr="007F5C60">
        <w:tc>
          <w:tcPr>
            <w:tcW w:w="1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F5C60" w:rsidRPr="000F252D" w:rsidRDefault="007F5C60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25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Открытие и исследование материков</w:t>
            </w:r>
          </w:p>
        </w:tc>
      </w:tr>
      <w:tr w:rsidR="007F5C60" w:rsidRPr="000F252D" w:rsidTr="007F5C60">
        <w:tc>
          <w:tcPr>
            <w:tcW w:w="1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F5C60" w:rsidRPr="000F252D" w:rsidRDefault="007F5C60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25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Современный этап научных географических исследований.</w:t>
            </w:r>
          </w:p>
        </w:tc>
      </w:tr>
      <w:tr w:rsidR="007F5C60" w:rsidRPr="000F252D" w:rsidTr="007F5C60">
        <w:tc>
          <w:tcPr>
            <w:tcW w:w="1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F5C60" w:rsidRPr="000F252D" w:rsidRDefault="007F5C60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25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Обобщающий урок по </w:t>
            </w:r>
            <w:proofErr w:type="gramStart"/>
            <w:r w:rsidRPr="000F25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теме</w:t>
            </w:r>
            <w:proofErr w:type="gramEnd"/>
            <w:r w:rsidRPr="000F25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«На какой Земле мы живем.»</w:t>
            </w:r>
          </w:p>
          <w:p w:rsidR="007F5C60" w:rsidRPr="000F252D" w:rsidRDefault="007F5C60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25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Великие географы.</w:t>
            </w:r>
          </w:p>
        </w:tc>
      </w:tr>
      <w:tr w:rsidR="007F5C60" w:rsidRPr="000F252D" w:rsidTr="007F5C60">
        <w:tc>
          <w:tcPr>
            <w:tcW w:w="1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F5C60" w:rsidRPr="000F252D" w:rsidRDefault="007F5C60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25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2</w:t>
            </w:r>
          </w:p>
          <w:p w:rsidR="007F5C60" w:rsidRPr="000F252D" w:rsidRDefault="007F5C60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252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Земля – планета Солнечной системы.</w:t>
            </w:r>
          </w:p>
          <w:p w:rsidR="007F5C60" w:rsidRPr="000F252D" w:rsidRDefault="007F5C60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252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Земля – планета Солнечной системы.</w:t>
            </w:r>
          </w:p>
        </w:tc>
      </w:tr>
      <w:tr w:rsidR="007F5C60" w:rsidRPr="000F252D" w:rsidTr="007F5C60">
        <w:tc>
          <w:tcPr>
            <w:tcW w:w="1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F5C60" w:rsidRPr="000F252D" w:rsidRDefault="007F5C60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25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Движение Земли.</w:t>
            </w:r>
          </w:p>
        </w:tc>
      </w:tr>
      <w:tr w:rsidR="007F5C60" w:rsidRPr="000F252D" w:rsidTr="007F5C60">
        <w:tc>
          <w:tcPr>
            <w:tcW w:w="1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252D" w:rsidRDefault="007F5C60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F25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Солнечный свет на Земле.</w:t>
            </w:r>
          </w:p>
          <w:p w:rsidR="007F5C60" w:rsidRPr="000F252D" w:rsidRDefault="007F5C60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25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Влияние смены времен года на жизнь человека в Сибири</w:t>
            </w:r>
          </w:p>
        </w:tc>
      </w:tr>
      <w:tr w:rsidR="007F5C60" w:rsidRPr="000F252D" w:rsidTr="007F5C60">
        <w:tc>
          <w:tcPr>
            <w:tcW w:w="1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F5C60" w:rsidRPr="000F252D" w:rsidRDefault="007F5C60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25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3.</w:t>
            </w:r>
          </w:p>
          <w:p w:rsidR="007F5C60" w:rsidRPr="000F252D" w:rsidRDefault="007F5C60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25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 и карта.</w:t>
            </w:r>
          </w:p>
          <w:p w:rsidR="007F5C60" w:rsidRPr="000F252D" w:rsidRDefault="007F5C60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25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Ориентирование и способы ориентирования на местности.</w:t>
            </w:r>
          </w:p>
          <w:p w:rsidR="007F5C60" w:rsidRPr="000F252D" w:rsidRDefault="007F5C60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25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 местности.</w:t>
            </w:r>
          </w:p>
          <w:p w:rsidR="007F5C60" w:rsidRPr="000F252D" w:rsidRDefault="007F5C60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25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Народные приметы погоды жителей.</w:t>
            </w:r>
          </w:p>
        </w:tc>
      </w:tr>
      <w:tr w:rsidR="007F5C60" w:rsidRPr="000F252D" w:rsidTr="007F5C60">
        <w:tc>
          <w:tcPr>
            <w:tcW w:w="1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F5C60" w:rsidRPr="000F252D" w:rsidRDefault="007F5C60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25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Изображение земной поверхности на плоскости. Условные знаки. Масштаб.</w:t>
            </w:r>
          </w:p>
        </w:tc>
      </w:tr>
      <w:tr w:rsidR="007F5C60" w:rsidRPr="000F252D" w:rsidTr="007F5C60">
        <w:tc>
          <w:tcPr>
            <w:tcW w:w="1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F5C60" w:rsidRPr="000F252D" w:rsidRDefault="007F5C60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25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Способы изображения земной поверхности на плоскости. Абсолютная и относительная высота.</w:t>
            </w:r>
          </w:p>
        </w:tc>
      </w:tr>
      <w:tr w:rsidR="007F5C60" w:rsidRPr="000F252D" w:rsidTr="007F5C60">
        <w:tc>
          <w:tcPr>
            <w:tcW w:w="1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F5C60" w:rsidRPr="000F252D" w:rsidRDefault="007F5C60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25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Топографическая карта. Способы глазомерной съемки местности.</w:t>
            </w:r>
          </w:p>
          <w:p w:rsidR="007F5C60" w:rsidRPr="000F252D" w:rsidRDefault="007F5C60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252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Топографический диктант.</w:t>
            </w:r>
          </w:p>
        </w:tc>
      </w:tr>
      <w:tr w:rsidR="007F5C60" w:rsidRPr="000F252D" w:rsidTr="007F5C60">
        <w:tc>
          <w:tcPr>
            <w:tcW w:w="1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F5C60" w:rsidRPr="000F252D" w:rsidRDefault="007F5C60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5C60" w:rsidRPr="000F252D" w:rsidTr="007F5C60">
        <w:tc>
          <w:tcPr>
            <w:tcW w:w="1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F5C60" w:rsidRPr="000F252D" w:rsidRDefault="007F5C60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25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Географическая карта – особый источник информации</w:t>
            </w:r>
          </w:p>
        </w:tc>
      </w:tr>
      <w:tr w:rsidR="007F5C60" w:rsidRPr="000F252D" w:rsidTr="007F5C60">
        <w:tc>
          <w:tcPr>
            <w:tcW w:w="1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F5C60" w:rsidRPr="000F252D" w:rsidRDefault="007F5C60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25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Градусная сетка</w:t>
            </w:r>
          </w:p>
        </w:tc>
      </w:tr>
      <w:tr w:rsidR="007F5C60" w:rsidRPr="000F252D" w:rsidTr="007F5C60">
        <w:trPr>
          <w:trHeight w:val="3045"/>
        </w:trPr>
        <w:tc>
          <w:tcPr>
            <w:tcW w:w="1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F5C60" w:rsidRPr="000F252D" w:rsidRDefault="007F5C60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25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Географические координаты.</w:t>
            </w:r>
          </w:p>
          <w:p w:rsidR="007F5C60" w:rsidRPr="000F252D" w:rsidRDefault="007F5C60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25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Географическая широта</w:t>
            </w:r>
          </w:p>
          <w:p w:rsidR="007F5C60" w:rsidRPr="000F252D" w:rsidRDefault="007F5C60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25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Географическая долгота.</w:t>
            </w:r>
          </w:p>
          <w:p w:rsidR="007F5C60" w:rsidRPr="000F252D" w:rsidRDefault="007F5C60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25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Часовые пояса.</w:t>
            </w:r>
          </w:p>
          <w:p w:rsidR="007F5C60" w:rsidRPr="000F252D" w:rsidRDefault="007F5C60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25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Решение практических задач по плану и карте.</w:t>
            </w:r>
          </w:p>
          <w:tbl>
            <w:tblPr>
              <w:tblW w:w="15045" w:type="dxa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15045"/>
            </w:tblGrid>
            <w:tr w:rsidR="007F5C60" w:rsidRPr="000F252D">
              <w:tc>
                <w:tcPr>
                  <w:tcW w:w="148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7F5C60" w:rsidRPr="000F252D" w:rsidRDefault="007F5C60" w:rsidP="007F5C6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F252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Раздел 4.</w:t>
                  </w:r>
                </w:p>
                <w:p w:rsidR="007F5C60" w:rsidRPr="000F252D" w:rsidRDefault="007F5C60" w:rsidP="007F5C6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F252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Человек на Земле.</w:t>
                  </w:r>
                </w:p>
                <w:p w:rsidR="007F5C60" w:rsidRPr="000F252D" w:rsidRDefault="007F5C60" w:rsidP="007F5C6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F252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Заселение человеком Земли.</w:t>
                  </w:r>
                </w:p>
              </w:tc>
            </w:tr>
            <w:tr w:rsidR="007F5C60" w:rsidRPr="000F252D">
              <w:trPr>
                <w:trHeight w:val="615"/>
              </w:trPr>
              <w:tc>
                <w:tcPr>
                  <w:tcW w:w="148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7F5C60" w:rsidRPr="000F252D" w:rsidRDefault="007F5C60" w:rsidP="007F5C6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F252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Расы и народы.</w:t>
                  </w:r>
                </w:p>
              </w:tc>
            </w:tr>
            <w:tr w:rsidR="007F5C60" w:rsidRPr="000F252D">
              <w:tc>
                <w:tcPr>
                  <w:tcW w:w="148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7F5C60" w:rsidRPr="000F252D" w:rsidRDefault="007F5C60" w:rsidP="007F5C6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F252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Многообразие стран мира.</w:t>
                  </w:r>
                </w:p>
              </w:tc>
            </w:tr>
            <w:tr w:rsidR="007F5C60" w:rsidRPr="000F252D">
              <w:tc>
                <w:tcPr>
                  <w:tcW w:w="148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7F5C60" w:rsidRPr="000F252D" w:rsidRDefault="007F5C60" w:rsidP="007F5C6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F252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Раздел 5.</w:t>
                  </w:r>
                </w:p>
                <w:p w:rsidR="007F5C60" w:rsidRPr="000F252D" w:rsidRDefault="007F5C60" w:rsidP="007F5C6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F252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Литосфера – твердая оболочка Земли.</w:t>
                  </w:r>
                </w:p>
                <w:p w:rsidR="007F5C60" w:rsidRPr="000F252D" w:rsidRDefault="007F5C60" w:rsidP="007F5C6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F252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Земная кора и литосфера.</w:t>
                  </w:r>
                </w:p>
              </w:tc>
            </w:tr>
            <w:tr w:rsidR="007F5C60" w:rsidRPr="000F252D">
              <w:tc>
                <w:tcPr>
                  <w:tcW w:w="148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7F5C60" w:rsidRPr="000F252D" w:rsidRDefault="007F5C60" w:rsidP="007F5C6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F252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Горные породы, минералы, полезные ископаемые.</w:t>
                  </w:r>
                </w:p>
              </w:tc>
            </w:tr>
            <w:tr w:rsidR="007F5C60" w:rsidRPr="000F252D">
              <w:tc>
                <w:tcPr>
                  <w:tcW w:w="148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7F5C60" w:rsidRPr="000F252D" w:rsidRDefault="007F5C60" w:rsidP="007F5C6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F252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Движения земной коры.</w:t>
                  </w:r>
                </w:p>
                <w:tbl>
                  <w:tblPr>
                    <w:tblW w:w="15045" w:type="dxa"/>
                    <w:tblCellMar>
                      <w:top w:w="105" w:type="dxa"/>
                      <w:left w:w="105" w:type="dxa"/>
                      <w:bottom w:w="105" w:type="dxa"/>
                      <w:right w:w="10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045"/>
                  </w:tblGrid>
                  <w:tr w:rsidR="007F5C60" w:rsidRPr="000F252D">
                    <w:tc>
                      <w:tcPr>
                        <w:tcW w:w="1483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7F5C60" w:rsidRPr="000F252D" w:rsidRDefault="007F5C60" w:rsidP="007F5C60">
                        <w:pPr>
                          <w:spacing w:after="15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0F252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Вулканизм</w:t>
                        </w:r>
                      </w:p>
                    </w:tc>
                  </w:tr>
                  <w:tr w:rsidR="007F5C60" w:rsidRPr="000F252D">
                    <w:tc>
                      <w:tcPr>
                        <w:tcW w:w="1483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7F5C60" w:rsidRPr="000F252D" w:rsidRDefault="007F5C60" w:rsidP="007F5C60">
                        <w:pPr>
                          <w:spacing w:after="15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0F252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Рельеф Земли. Равнины.</w:t>
                        </w:r>
                      </w:p>
                    </w:tc>
                  </w:tr>
                  <w:tr w:rsidR="007F5C60" w:rsidRPr="000F252D">
                    <w:tc>
                      <w:tcPr>
                        <w:tcW w:w="1483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7F5C60" w:rsidRPr="000F252D" w:rsidRDefault="007F5C60" w:rsidP="007F5C60">
                        <w:pPr>
                          <w:spacing w:after="15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0F252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Рельеф Земли. Горы.</w:t>
                        </w:r>
                      </w:p>
                    </w:tc>
                  </w:tr>
                  <w:tr w:rsidR="007F5C60" w:rsidRPr="000F252D">
                    <w:tc>
                      <w:tcPr>
                        <w:tcW w:w="1483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7F5C60" w:rsidRPr="000F252D" w:rsidRDefault="007F5C60" w:rsidP="007F5C60">
                        <w:pPr>
                          <w:spacing w:after="15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7F5C60" w:rsidRPr="000F252D">
                    <w:tc>
                      <w:tcPr>
                        <w:tcW w:w="1483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7F5C60" w:rsidRPr="000F252D" w:rsidRDefault="007F5C60" w:rsidP="007F5C60">
                        <w:pPr>
                          <w:spacing w:after="15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0F252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Человек и литосфера</w:t>
                        </w:r>
                      </w:p>
                    </w:tc>
                  </w:tr>
                  <w:tr w:rsidR="007F5C60" w:rsidRPr="000F252D">
                    <w:tc>
                      <w:tcPr>
                        <w:tcW w:w="1483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7F5C60" w:rsidRPr="000F252D" w:rsidRDefault="007F5C60" w:rsidP="007F5C60">
                        <w:pPr>
                          <w:spacing w:after="15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0F252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Охрана земных недр</w:t>
                        </w:r>
                      </w:p>
                    </w:tc>
                  </w:tr>
                  <w:tr w:rsidR="007F5C60" w:rsidRPr="000F252D">
                    <w:tc>
                      <w:tcPr>
                        <w:tcW w:w="1483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7F5C60" w:rsidRPr="000F252D" w:rsidRDefault="007F5C60" w:rsidP="007F5C60">
                        <w:pPr>
                          <w:spacing w:after="15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0F252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Обобщающий урок «Литосфера»</w:t>
                        </w:r>
                      </w:p>
                    </w:tc>
                  </w:tr>
                  <w:tr w:rsidR="007F5C60" w:rsidRPr="000F252D">
                    <w:tc>
                      <w:tcPr>
                        <w:tcW w:w="1483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7F5C60" w:rsidRPr="000F252D" w:rsidRDefault="007F5C60" w:rsidP="007F5C60">
                        <w:pPr>
                          <w:spacing w:after="15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0F252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Повторение. Решение задач по карте.</w:t>
                        </w:r>
                      </w:p>
                    </w:tc>
                  </w:tr>
                </w:tbl>
                <w:p w:rsidR="007F5C60" w:rsidRPr="000F252D" w:rsidRDefault="007F5C60" w:rsidP="007F5C6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F5C60" w:rsidRPr="000F252D" w:rsidRDefault="007F5C60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5C60" w:rsidRPr="000F252D" w:rsidTr="007F5C60">
        <w:tc>
          <w:tcPr>
            <w:tcW w:w="1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F5C60" w:rsidRPr="000F252D" w:rsidRDefault="007F5C60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5C60" w:rsidRPr="000F252D" w:rsidTr="007F5C60">
        <w:trPr>
          <w:trHeight w:val="3375"/>
        </w:trPr>
        <w:tc>
          <w:tcPr>
            <w:tcW w:w="1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F5C60" w:rsidRPr="000F252D" w:rsidRDefault="007F5C60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252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Планируемые результаты изучения учебного предмета</w:t>
            </w:r>
          </w:p>
          <w:p w:rsidR="007F5C60" w:rsidRPr="000F252D" w:rsidRDefault="007F5C60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25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Предметные:</w:t>
            </w:r>
          </w:p>
          <w:p w:rsidR="007F5C60" w:rsidRPr="000F252D" w:rsidRDefault="007F5C60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252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Выпускник 5 класса </w:t>
            </w:r>
            <w:r w:rsidRPr="000F252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научится:</w:t>
            </w:r>
          </w:p>
          <w:p w:rsidR="007F5C60" w:rsidRPr="000F252D" w:rsidRDefault="007F5C60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2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 использовать различные источники географической информации (картографические, статистические, текстовые, видео- и фотоизображения, компьютерные базы данных) для поиска и извлечения информации, необходимой для решения учебных и практико-ориентированных задач;</w:t>
            </w:r>
          </w:p>
          <w:p w:rsidR="007F5C60" w:rsidRPr="000F252D" w:rsidRDefault="007F5C60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2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 анализировать, систематизировать, обобщать и интерпретировать географическую информацию;</w:t>
            </w:r>
          </w:p>
          <w:p w:rsidR="007F5C60" w:rsidRPr="000F252D" w:rsidRDefault="007F5C60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2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 находить и формулировать по результатам наблюдений (в том числе инструментальных) зависимости и закономерности;</w:t>
            </w:r>
          </w:p>
          <w:p w:rsidR="007F5C60" w:rsidRPr="000F252D" w:rsidRDefault="007F5C60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2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 определять и сравнивать качественные и количественные показатели, характеризующие географические объекты, процессы и явления, их положение в пространстве по географическим картам разного содержания;</w:t>
            </w:r>
          </w:p>
          <w:p w:rsidR="007F5C60" w:rsidRPr="000F252D" w:rsidRDefault="007F5C60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2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 выявлять в процессе работы с одним или несколькими источниками географической информации содержащуюся в них противоречивую информацию;</w:t>
            </w:r>
          </w:p>
          <w:p w:rsidR="007F5C60" w:rsidRPr="000F252D" w:rsidRDefault="007F5C60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2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 составлять описания географических объектов, процессов и явлений с использованием разных источников географической информации;</w:t>
            </w:r>
          </w:p>
          <w:p w:rsidR="007F5C60" w:rsidRPr="000F252D" w:rsidRDefault="007F5C60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2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  представлять в различных формах географическую информацию, необходимую для решения учебных и практико-ориентированных задач.</w:t>
            </w:r>
          </w:p>
          <w:p w:rsidR="007F5C60" w:rsidRPr="000F252D" w:rsidRDefault="007F5C60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2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  различать изученные географические объекты, процессы и явления, сравнивать географические объекты, процессы и явления на основе известных характерных свойств и проводить их простейшую классификацию;</w:t>
            </w:r>
          </w:p>
          <w:p w:rsidR="007F5C60" w:rsidRPr="000F252D" w:rsidRDefault="007F5C60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2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9.  использовать знания о географических законах и закономерностях, о взаимосвязях между изученными географическими объектами, процессами и явлениями для объяснения их свойств, условий протекания и географических различий;</w:t>
            </w:r>
          </w:p>
          <w:p w:rsidR="007F5C60" w:rsidRPr="000F252D" w:rsidRDefault="007F5C60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2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  проводить с помощью приборов измерения температуры, влажности воздуха, атмосферного давления, силы и направления ветра, абсолютной и относительной высоты, направления и скорости течения водных потоков;</w:t>
            </w:r>
          </w:p>
          <w:p w:rsidR="007F5C60" w:rsidRPr="000F252D" w:rsidRDefault="007F5C60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2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  оценивать характер взаимосвязи деятельности человека и компонентов природы в разных географических условиях с точки зрения концепции устойчивого развития.</w:t>
            </w:r>
          </w:p>
          <w:p w:rsidR="007F5C60" w:rsidRPr="000F252D" w:rsidRDefault="007F5C60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252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Выпускник 5 класса </w:t>
            </w:r>
            <w:r w:rsidRPr="000F252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получит возможность научиться:</w:t>
            </w:r>
          </w:p>
          <w:p w:rsidR="007F5C60" w:rsidRPr="000F252D" w:rsidRDefault="007F5C60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2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работать с различными источниками географической информации и приборами;</w:t>
            </w:r>
          </w:p>
          <w:p w:rsidR="007F5C60" w:rsidRPr="000F252D" w:rsidRDefault="007F5C60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2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 ориентироваться на местности при помощи топографических карт и современных навигационных приборов;</w:t>
            </w:r>
          </w:p>
          <w:p w:rsidR="007F5C60" w:rsidRPr="000F252D" w:rsidRDefault="007F5C60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2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 читать космические снимки и аэрофотоснимки, планы местности и географические карты;</w:t>
            </w:r>
          </w:p>
          <w:p w:rsidR="007F5C60" w:rsidRPr="000F252D" w:rsidRDefault="007F5C60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2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 строить простые планы местности;</w:t>
            </w:r>
          </w:p>
          <w:p w:rsidR="007F5C60" w:rsidRPr="000F252D" w:rsidRDefault="007F5C60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2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 создавать простейшие географические карты различного содержания;</w:t>
            </w:r>
          </w:p>
          <w:p w:rsidR="007F5C60" w:rsidRPr="000F252D" w:rsidRDefault="007F5C60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2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 моделировать географические объекты и явления при помощи компьютерных программ.</w:t>
            </w:r>
          </w:p>
          <w:p w:rsidR="007F5C60" w:rsidRPr="000F252D" w:rsidRDefault="007F5C60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2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  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</w:t>
            </w:r>
          </w:p>
          <w:p w:rsidR="007F5C60" w:rsidRPr="000F252D" w:rsidRDefault="007F5C60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2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  воспринимать и критически оценивать информацию географического содержания в научно-популярной литературе и СМИ;</w:t>
            </w:r>
          </w:p>
          <w:p w:rsidR="007F5C60" w:rsidRPr="000F252D" w:rsidRDefault="007F5C60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2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  создавать письменные тексты, схемы, таблицы и устные сообщения о географических явлениях на основе нескольких источников информации, сопровождать выступление презентацией;</w:t>
            </w:r>
          </w:p>
          <w:p w:rsidR="007F5C60" w:rsidRPr="000F252D" w:rsidRDefault="007F5C60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2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  самостоятельно проводить по разным источникам информации исследования, связанные с различными географическими объектами и населением Земли.</w:t>
            </w:r>
          </w:p>
          <w:p w:rsidR="007F5C60" w:rsidRPr="000F252D" w:rsidRDefault="007F5C60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F25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Метапредметные</w:t>
            </w:r>
            <w:proofErr w:type="spellEnd"/>
            <w:r w:rsidRPr="000F25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 результаты</w:t>
            </w:r>
          </w:p>
          <w:p w:rsidR="007F5C60" w:rsidRPr="000F252D" w:rsidRDefault="007F5C60" w:rsidP="007F5C6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F5C60" w:rsidRPr="000F252D" w:rsidRDefault="007F5C60" w:rsidP="007F5C60">
            <w:pPr>
              <w:numPr>
                <w:ilvl w:val="0"/>
                <w:numId w:val="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2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Овладение навыками самостоятельного приобретения новых знаний, организации учебной деятельности, поиска средств ее осуществления;</w:t>
            </w:r>
          </w:p>
          <w:p w:rsidR="007F5C60" w:rsidRPr="000F252D" w:rsidRDefault="007F5C60" w:rsidP="007F5C60">
            <w:pPr>
              <w:numPr>
                <w:ilvl w:val="0"/>
                <w:numId w:val="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2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Умение планировать пути достижения целей на основе самостоятельного анализа условий и средств их достижения, выделать альтернативные способы достижения цели и выбирать наиболее эффективный способ, осуществлять познавательную рефлексию в отношении действий по решению учебных и познавательных задач;</w:t>
            </w:r>
          </w:p>
          <w:p w:rsidR="007F5C60" w:rsidRPr="000F252D" w:rsidRDefault="007F5C60" w:rsidP="007F5C60">
            <w:pPr>
              <w:numPr>
                <w:ilvl w:val="0"/>
                <w:numId w:val="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2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Формирование умений ставить вопросы, выдвигать гипотезу и обосновывать ее, давать определения понятиям, классифицировать, структурировать материал, строить </w:t>
            </w:r>
            <w:proofErr w:type="gramStart"/>
            <w:r w:rsidRPr="000F2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логическое рассуждение</w:t>
            </w:r>
            <w:proofErr w:type="gramEnd"/>
            <w:r w:rsidRPr="000F2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устанавливать причинно-следственные связи, аргументировать собственную позицию, формулировать выводы, делать умозаключения, выполнять познавательные и практические задания, в том числе проектные;</w:t>
            </w:r>
          </w:p>
          <w:p w:rsidR="007F5C60" w:rsidRPr="000F252D" w:rsidRDefault="007F5C60" w:rsidP="007F5C60">
            <w:pPr>
              <w:numPr>
                <w:ilvl w:val="0"/>
                <w:numId w:val="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2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осознанной адекватной и критической оценки в учебной деятельности, умения самостоятельно оценивать свои действия и действия своих одноклассников, аргументировано обосновывать правильность или ошибочность результата и способа действия, реально оценивать свои возможности достижения цели определенной сложности;</w:t>
            </w:r>
          </w:p>
          <w:p w:rsidR="007F5C60" w:rsidRPr="000F252D" w:rsidRDefault="007F5C60" w:rsidP="007F5C60">
            <w:pPr>
              <w:numPr>
                <w:ilvl w:val="0"/>
                <w:numId w:val="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2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организовывать и планировать учебное сотрудничество и совместную деятельность с учителем и со сверстниками, определять общие цели, способы взаимодействия, планировать общие способы работы;</w:t>
            </w:r>
          </w:p>
          <w:p w:rsidR="007F5C60" w:rsidRPr="000F252D" w:rsidRDefault="007F5C60" w:rsidP="007F5C60">
            <w:pPr>
              <w:numPr>
                <w:ilvl w:val="0"/>
                <w:numId w:val="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2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Формирование и развитие учебной и </w:t>
            </w:r>
            <w:proofErr w:type="spellStart"/>
            <w:r w:rsidRPr="000F2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общепользовательской</w:t>
            </w:r>
            <w:proofErr w:type="spellEnd"/>
            <w:r w:rsidRPr="000F2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компетентности в области использования технических средств ИКТ как инструментальной основы развития коммуникативных и познавательных универсальных учебных действий; формирование умений рационально использовать широко распространенные инструменты и технические средства информационных технологий;</w:t>
            </w:r>
          </w:p>
          <w:p w:rsidR="007F5C60" w:rsidRPr="000F252D" w:rsidRDefault="007F5C60" w:rsidP="007F5C60">
            <w:pPr>
              <w:numPr>
                <w:ilvl w:val="0"/>
                <w:numId w:val="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2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извлекать информацию из различных источников (СМИ, компакт-диски учебного назначения, ресурсы Интернет); умение свободно пользоваться справочной литературой, в том числе и на электронных носителях, соблюдать нормы информационной избирательности, этики;</w:t>
            </w:r>
          </w:p>
          <w:p w:rsidR="007F5C60" w:rsidRPr="000F252D" w:rsidRDefault="007F5C60" w:rsidP="007F5C60">
            <w:pPr>
              <w:numPr>
                <w:ilvl w:val="0"/>
                <w:numId w:val="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2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на практике пользоваться основными логическими приемами, методами наблюдения, моделирования, объяснения, решения проблем, прогнозирования;</w:t>
            </w:r>
          </w:p>
          <w:p w:rsidR="007F5C60" w:rsidRPr="000F252D" w:rsidRDefault="007F5C60" w:rsidP="007F5C60">
            <w:pPr>
              <w:numPr>
                <w:ilvl w:val="0"/>
                <w:numId w:val="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2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работать в группе – эффективно сотрудничать, взаимодействовать на основе координации различных позиций при выработке общего решения в совместной деятельности; слушать партнера, формулировать и аргументировать свое мнение, корректно отстаивать свою позицию и координировать ее с позицией партнеров, в том числе в ситуации столкновения интересов; продуктивно разрешать конфликты на основе учета интересов и позиций всех участников, поиска и оценки альтернативных способов решения конфликтов;</w:t>
            </w:r>
          </w:p>
          <w:p w:rsidR="007F5C60" w:rsidRPr="000F252D" w:rsidRDefault="007F5C60" w:rsidP="007F5C60">
            <w:pPr>
              <w:numPr>
                <w:ilvl w:val="0"/>
                <w:numId w:val="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2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организовывать свою жизнь в соответствии с представлениями и здоровом образе жизни, правах и обязанностях гражданина, ценностях бытия, культуры и социального взаимодействия;</w:t>
            </w:r>
          </w:p>
          <w:p w:rsidR="000F252D" w:rsidRDefault="000F252D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0F252D" w:rsidRDefault="000F252D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7F5C60" w:rsidRPr="000F252D" w:rsidRDefault="007F5C60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25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lastRenderedPageBreak/>
              <w:t>Личностные результаты:</w:t>
            </w:r>
          </w:p>
          <w:p w:rsidR="007F5C60" w:rsidRPr="000F252D" w:rsidRDefault="007F5C60" w:rsidP="007F5C6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F5C60" w:rsidRPr="000F252D" w:rsidRDefault="007F5C60" w:rsidP="007F5C60">
            <w:pPr>
              <w:numPr>
                <w:ilvl w:val="0"/>
                <w:numId w:val="2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2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Воспитание российской гражданкой идентичности, патриотизма, любви и уважения к Отечеству, чувства гордости за свою Родину, прошлое и настоящее многонационального народа России; осознание своей этнической принадлежности, знание языка, культуры своего народа, своего края, общемирового культурного наследия; усвоение традиционных ценностей многонационального российского общества; воспитание чувства долга перед Родиной;</w:t>
            </w:r>
          </w:p>
          <w:p w:rsidR="007F5C60" w:rsidRPr="000F252D" w:rsidRDefault="007F5C60" w:rsidP="007F5C60">
            <w:pPr>
              <w:numPr>
                <w:ilvl w:val="0"/>
                <w:numId w:val="2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2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целостного мировоззрения, соответствующего современному уровню развития науки и общественной практики, а также социальному, языковому и духовному многообразию современного мира;</w:t>
            </w:r>
          </w:p>
          <w:p w:rsidR="007F5C60" w:rsidRPr="000F252D" w:rsidRDefault="007F5C60" w:rsidP="007F5C60">
            <w:pPr>
              <w:numPr>
                <w:ilvl w:val="0"/>
                <w:numId w:val="2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2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ответственного отношения к учению, готовности и способности к саморазвитию и самообразованию на основе мотивации к обучению и познанию, выбору профильного образования на основе информации о существующих профессиях и личностных предпочтений, осознанному построению индивидуальной образовательной траектории с учетом устойчивых познавательных интересов;</w:t>
            </w:r>
          </w:p>
          <w:p w:rsidR="007F5C60" w:rsidRPr="000F252D" w:rsidRDefault="007F5C60" w:rsidP="007F5C60">
            <w:pPr>
              <w:numPr>
                <w:ilvl w:val="0"/>
                <w:numId w:val="2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2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познавательной и информационной культуры, в том числе развитие навыков самостоятельной работы с учебными пособиями, книгами, доступными инструментами и техническими средствами информационных технологий;</w:t>
            </w:r>
          </w:p>
          <w:p w:rsidR="007F5C60" w:rsidRPr="000F252D" w:rsidRDefault="007F5C60" w:rsidP="007F5C60">
            <w:pPr>
              <w:numPr>
                <w:ilvl w:val="0"/>
                <w:numId w:val="2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F2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толерантности как нормы осознанного и доброжелательного отношения к другому человеку, его мнению, мировоззрению, культуре, языку, вере, гражданской позиции; к истории, культуре, религии, традициям, языкам, ценностям народов России и мира;</w:t>
            </w:r>
            <w:proofErr w:type="gramEnd"/>
          </w:p>
          <w:p w:rsidR="007F5C60" w:rsidRPr="000F252D" w:rsidRDefault="007F5C60" w:rsidP="007F5C60">
            <w:pPr>
              <w:numPr>
                <w:ilvl w:val="0"/>
                <w:numId w:val="2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2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Освоение социальных норм и правил поведения в группе и сообществах, заданных институтами социализации соответственно возрастному статусу обучающихся, а также во взрослых сообществах; формирование основ социально-критического мышления; участие в школьном самоуправлении и в общественной жизни в пределах возрастных компетенций с учетом региональных, этнокультурных, социальных и экономических особенностей;</w:t>
            </w:r>
          </w:p>
          <w:p w:rsidR="007F5C60" w:rsidRPr="000F252D" w:rsidRDefault="007F5C60" w:rsidP="007F5C60">
            <w:pPr>
              <w:numPr>
                <w:ilvl w:val="0"/>
                <w:numId w:val="2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2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морального сознания и компетентности в решении моральных проблем на основе личностного выбора; формирование нравственных чувств и нравственного поведения, осознанного и ответственного отношения к собственным поступкам;</w:t>
            </w:r>
          </w:p>
          <w:p w:rsidR="007F5C60" w:rsidRPr="000F252D" w:rsidRDefault="007F5C60" w:rsidP="007F5C60">
            <w:pPr>
              <w:numPr>
                <w:ilvl w:val="0"/>
                <w:numId w:val="2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2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коммуникативной компетентности в образовательной, общественно полезной, учебно-исследовательской, творческой и других видах деятельности;</w:t>
            </w:r>
          </w:p>
          <w:p w:rsidR="007F5C60" w:rsidRPr="000F252D" w:rsidRDefault="007F5C60" w:rsidP="007F5C60">
            <w:pPr>
              <w:numPr>
                <w:ilvl w:val="0"/>
                <w:numId w:val="2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2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людей;</w:t>
            </w:r>
          </w:p>
          <w:p w:rsidR="007F5C60" w:rsidRPr="000F252D" w:rsidRDefault="007F5C60" w:rsidP="007F5C60">
            <w:pPr>
              <w:numPr>
                <w:ilvl w:val="0"/>
                <w:numId w:val="2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2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основ экологического сознания на основе признания ценности жизни во всех ее проявлениях и необходимости ответственного, бережного отношения к окружающей среде;</w:t>
            </w:r>
          </w:p>
          <w:p w:rsidR="007F5C60" w:rsidRPr="000F252D" w:rsidRDefault="007F5C60" w:rsidP="007F5C60">
            <w:pPr>
              <w:numPr>
                <w:ilvl w:val="0"/>
                <w:numId w:val="2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2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Осознание важности семьи в жизни человека и общества, принятие ценности семейной жизни, уважительное и заботливое отношение к членам своей семьи;</w:t>
            </w:r>
          </w:p>
          <w:p w:rsidR="007F5C60" w:rsidRPr="000F252D" w:rsidRDefault="007F5C60" w:rsidP="007F5C60">
            <w:pPr>
              <w:numPr>
                <w:ilvl w:val="0"/>
                <w:numId w:val="2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2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эстетического сознания через освоение художественного наследия народов России и мира, творческой деятельности эстетического характера.</w:t>
            </w:r>
          </w:p>
        </w:tc>
      </w:tr>
      <w:tr w:rsidR="007F5C60" w:rsidRPr="000F252D" w:rsidTr="007F5C60">
        <w:tc>
          <w:tcPr>
            <w:tcW w:w="1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F5C60" w:rsidRPr="000F252D" w:rsidRDefault="007F5C60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916464" w:rsidRDefault="00916464" w:rsidP="007F5C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16464" w:rsidRDefault="00916464" w:rsidP="007F5C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16464" w:rsidRDefault="00916464" w:rsidP="007F5C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16464" w:rsidRDefault="00916464" w:rsidP="007F5C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16464" w:rsidRDefault="00916464" w:rsidP="007F5C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16464" w:rsidRDefault="00916464" w:rsidP="007F5C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16464" w:rsidRDefault="00916464" w:rsidP="007F5C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16464" w:rsidRDefault="00916464" w:rsidP="007F5C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16464" w:rsidRDefault="00916464" w:rsidP="007F5C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16464" w:rsidRDefault="00916464" w:rsidP="007F5C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16464" w:rsidRDefault="00916464" w:rsidP="007F5C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16464" w:rsidRDefault="00916464" w:rsidP="007F5C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16464" w:rsidRDefault="00916464" w:rsidP="007F5C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16464" w:rsidRDefault="00916464" w:rsidP="007F5C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F5C60" w:rsidRPr="000F252D" w:rsidRDefault="007F5C60" w:rsidP="007F5C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F252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Перечень учебно-методического обеспечения.</w:t>
      </w:r>
    </w:p>
    <w:p w:rsidR="007F5C60" w:rsidRPr="000F252D" w:rsidRDefault="007F5C60" w:rsidP="007F5C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5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Примерные программы по учебным предметам. География. 5 – 9 классы:</w:t>
      </w:r>
      <w:r w:rsidR="007A6A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проект. – М.: Просвещение, 2019</w:t>
      </w:r>
      <w:r w:rsidRPr="000F25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7F5C60" w:rsidRPr="000F252D" w:rsidRDefault="007F5C60" w:rsidP="007F5C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5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Николина В.В. География. Рабочие программы. Предметная линия учебников «Полярная звезда». 5 – 9 классы: пособие для учителей </w:t>
      </w:r>
      <w:proofErr w:type="spellStart"/>
      <w:r w:rsidRPr="000F25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общеобразователных</w:t>
      </w:r>
      <w:proofErr w:type="spellEnd"/>
      <w:r w:rsidRPr="000F25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учреждений/ В. В. Николина, А.И. Алексеев, Е.К. Липкина </w:t>
      </w:r>
      <w:r w:rsidR="000772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0F25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М.: Просвещение, 2015.</w:t>
      </w:r>
    </w:p>
    <w:p w:rsidR="007F5C60" w:rsidRPr="000F252D" w:rsidRDefault="007F5C60" w:rsidP="007F5C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52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Учебник:</w:t>
      </w:r>
      <w:r w:rsidRPr="000F25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География 5 – 6 классы: учебник для общеобразовательных учреждений / (А.И. Алексеев, Е.К. Липкина, В. В. Николина и др.): М.: М.: Просвещение,2015– (Академический школьный учебник) (Полярная звезда).</w:t>
      </w:r>
    </w:p>
    <w:p w:rsidR="007F5C60" w:rsidRPr="000F252D" w:rsidRDefault="007F5C60" w:rsidP="007F5C6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F5C60" w:rsidRPr="000F252D" w:rsidRDefault="007F5C60" w:rsidP="007A6AE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F25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Учебно</w:t>
      </w:r>
      <w:proofErr w:type="spellEnd"/>
      <w:r w:rsidRPr="000F25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0772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–</w:t>
      </w:r>
      <w:r w:rsidRPr="000F25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тематический план</w:t>
      </w:r>
    </w:p>
    <w:p w:rsidR="007F5C60" w:rsidRPr="000F252D" w:rsidRDefault="007F5C60" w:rsidP="007F5C6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3395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568"/>
        <w:gridCol w:w="6011"/>
        <w:gridCol w:w="1405"/>
        <w:gridCol w:w="1405"/>
        <w:gridCol w:w="3006"/>
      </w:tblGrid>
      <w:tr w:rsidR="007F5C60" w:rsidRPr="000F252D" w:rsidTr="007F5C60"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F5C60" w:rsidRPr="000F252D" w:rsidRDefault="007F5C60" w:rsidP="007F5C6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2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proofErr w:type="spellStart"/>
            <w:r w:rsidRPr="000F25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п.п</w:t>
            </w:r>
            <w:proofErr w:type="spellEnd"/>
            <w:r w:rsidRPr="000F25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F5C60" w:rsidRPr="000F252D" w:rsidRDefault="007F5C60" w:rsidP="007F5C6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25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программы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F5C60" w:rsidRPr="000F252D" w:rsidRDefault="007F5C60" w:rsidP="007F5C6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25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F5C60" w:rsidRPr="000F252D" w:rsidRDefault="007F5C60" w:rsidP="007F5C6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25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5C60" w:rsidRPr="000F252D" w:rsidRDefault="007F5C60" w:rsidP="007F5C6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25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практика</w:t>
            </w:r>
          </w:p>
        </w:tc>
      </w:tr>
      <w:tr w:rsidR="007F5C60" w:rsidRPr="000F252D" w:rsidTr="007F5C60"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F5C60" w:rsidRPr="000F252D" w:rsidRDefault="007F5C60" w:rsidP="007F5C6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2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F5C60" w:rsidRPr="000F252D" w:rsidRDefault="007F5C60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2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Введение.</w:t>
            </w:r>
          </w:p>
          <w:p w:rsidR="007F5C60" w:rsidRPr="000F252D" w:rsidRDefault="007F5C60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2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такое геогр</w:t>
            </w:r>
            <w:r w:rsidR="007A6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афия и как мы будем ее изучать.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F5C60" w:rsidRPr="000F252D" w:rsidRDefault="007F5C60" w:rsidP="007F5C6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2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(0)</w:t>
            </w:r>
            <w:r w:rsidRPr="000F25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F5C60" w:rsidRPr="000F252D" w:rsidRDefault="007F5C60" w:rsidP="007F5C6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25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5C60" w:rsidRPr="000F252D" w:rsidRDefault="007F5C60" w:rsidP="007F5C6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25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7F5C60" w:rsidRPr="000F252D" w:rsidTr="007F5C60"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F5C60" w:rsidRPr="000F252D" w:rsidRDefault="007F5C60" w:rsidP="007F5C6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25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F5C60" w:rsidRPr="000F252D" w:rsidRDefault="007F5C60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25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1.</w:t>
            </w:r>
          </w:p>
          <w:p w:rsidR="007F5C60" w:rsidRPr="000F252D" w:rsidRDefault="007F5C60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25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Развитие географических знаний о Земле.</w:t>
            </w:r>
          </w:p>
          <w:p w:rsidR="007F5C60" w:rsidRPr="000F252D" w:rsidRDefault="007F5C60" w:rsidP="007A6AE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2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Географические ме</w:t>
            </w:r>
            <w:r w:rsidR="007A6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тоды изучения окружающей среды.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F5C60" w:rsidRPr="000F252D" w:rsidRDefault="007F5C60" w:rsidP="007F5C6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2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(4)</w:t>
            </w:r>
            <w:r w:rsidRPr="000F25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5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F5C60" w:rsidRPr="000F252D" w:rsidRDefault="007F5C60" w:rsidP="007F5C6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25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5C60" w:rsidRPr="000F252D" w:rsidRDefault="007F5C60" w:rsidP="007F5C6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25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7F5C60" w:rsidRPr="000F252D" w:rsidTr="007F5C60"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F5C60" w:rsidRPr="000F252D" w:rsidRDefault="007F5C60" w:rsidP="007F5C6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25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F5C60" w:rsidRPr="000F252D" w:rsidRDefault="007F5C60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25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Раздел 2. Земля </w:t>
            </w:r>
            <w:proofErr w:type="gramStart"/>
            <w:r w:rsidR="000772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–</w:t>
            </w:r>
            <w:r w:rsidRPr="000F25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0F25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ланета Солнечной системы.</w:t>
            </w:r>
          </w:p>
          <w:p w:rsidR="007F5C60" w:rsidRPr="000F252D" w:rsidRDefault="007F5C60" w:rsidP="007A6AE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252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Земля – планета Солнечной системы.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F5C60" w:rsidRPr="000F252D" w:rsidRDefault="007F5C60" w:rsidP="007F5C6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2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(3)</w:t>
            </w:r>
            <w:r w:rsidRPr="000F25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3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F5C60" w:rsidRPr="000F252D" w:rsidRDefault="007F5C60" w:rsidP="007F5C6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25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5C60" w:rsidRPr="000F252D" w:rsidRDefault="007F5C60" w:rsidP="007F5C6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25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7F5C60" w:rsidRPr="000F252D" w:rsidTr="007F5C60">
        <w:trPr>
          <w:trHeight w:val="735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F5C60" w:rsidRPr="000F252D" w:rsidRDefault="007F5C60" w:rsidP="007F5C6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25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F5C60" w:rsidRPr="000F252D" w:rsidRDefault="007F5C60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25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3.</w:t>
            </w:r>
          </w:p>
          <w:p w:rsidR="007F5C60" w:rsidRPr="000F252D" w:rsidRDefault="007F5C60" w:rsidP="007A6AE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25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 и карта.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F5C60" w:rsidRPr="000F252D" w:rsidRDefault="007F5C60" w:rsidP="007F5C6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2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(10)</w:t>
            </w:r>
            <w:r w:rsidRPr="000F25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10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F5C60" w:rsidRPr="000F252D" w:rsidRDefault="007F5C60" w:rsidP="007F5C6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25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5C60" w:rsidRPr="000F252D" w:rsidRDefault="007F5C60" w:rsidP="007F5C6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25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7F5C60" w:rsidRPr="000F252D" w:rsidTr="007F5C60"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F5C60" w:rsidRPr="000F252D" w:rsidRDefault="007F5C60" w:rsidP="007F5C6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25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F5C60" w:rsidRPr="000F252D" w:rsidRDefault="007F5C60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25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4.</w:t>
            </w:r>
          </w:p>
          <w:p w:rsidR="007F5C60" w:rsidRPr="000F252D" w:rsidRDefault="007F5C60" w:rsidP="007A6AE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25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Человек на Земле.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F5C60" w:rsidRPr="000F252D" w:rsidRDefault="007F5C60" w:rsidP="007F5C6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2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(3)</w:t>
            </w:r>
            <w:r w:rsidRPr="000F25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3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F5C60" w:rsidRPr="000F252D" w:rsidRDefault="007F5C60" w:rsidP="007F5C6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25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5C60" w:rsidRPr="000F252D" w:rsidRDefault="007F5C60" w:rsidP="007F5C6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25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7F5C60" w:rsidRPr="000F252D" w:rsidTr="007F5C60"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F5C60" w:rsidRPr="000F252D" w:rsidRDefault="007F5C60" w:rsidP="007F5C6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25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F5C60" w:rsidRPr="000F252D" w:rsidRDefault="007F5C60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25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5.</w:t>
            </w:r>
          </w:p>
          <w:p w:rsidR="007F5C60" w:rsidRPr="000F252D" w:rsidRDefault="007F5C60" w:rsidP="007A6AE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25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Литосфера – твердая оболочка Земли.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F5C60" w:rsidRPr="000F252D" w:rsidRDefault="007F5C60" w:rsidP="007F5C6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2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(10)</w:t>
            </w:r>
            <w:r w:rsidRPr="000F25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12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F5C60" w:rsidRPr="000F252D" w:rsidRDefault="007F5C60" w:rsidP="007F5C6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25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5C60" w:rsidRPr="000F252D" w:rsidRDefault="007F5C60" w:rsidP="007F5C6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25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7F5C60" w:rsidRPr="000F252D" w:rsidTr="007F5C60"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F5C60" w:rsidRPr="000F252D" w:rsidRDefault="007F5C60" w:rsidP="007F5C6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F5C60" w:rsidRPr="000F252D" w:rsidRDefault="007F5C60" w:rsidP="007F5C6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25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F5C60" w:rsidRPr="000F252D" w:rsidRDefault="007F5C60" w:rsidP="007F5C6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2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( 30)</w:t>
            </w:r>
            <w:r w:rsidRPr="000F25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34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F5C60" w:rsidRPr="000F252D" w:rsidRDefault="007F5C60" w:rsidP="007F5C6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25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5C60" w:rsidRPr="000F252D" w:rsidRDefault="007F5C60" w:rsidP="007F5C6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25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</w:tbl>
    <w:p w:rsidR="007F5C60" w:rsidRPr="000F252D" w:rsidRDefault="007F5C60" w:rsidP="007A6AE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F5C60" w:rsidRPr="000F252D" w:rsidRDefault="007F5C60" w:rsidP="007F5C6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5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Ресурсное обеспечение рабочей программы.</w:t>
      </w:r>
    </w:p>
    <w:p w:rsidR="007F5C60" w:rsidRPr="000F252D" w:rsidRDefault="007F5C60" w:rsidP="007F5C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5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Литература:</w:t>
      </w:r>
    </w:p>
    <w:p w:rsidR="007F5C60" w:rsidRPr="000F252D" w:rsidRDefault="007F5C60" w:rsidP="007F5C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F5C60" w:rsidRPr="000F252D" w:rsidRDefault="007F5C60" w:rsidP="007F5C60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5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А.И. Алексеев Академический школьный учебник « Полярная звезда»</w:t>
      </w:r>
    </w:p>
    <w:p w:rsidR="007F5C60" w:rsidRPr="000F252D" w:rsidRDefault="007F5C60" w:rsidP="007F5C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5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География 5 – 6 класс Москва « </w:t>
      </w:r>
      <w:proofErr w:type="spellStart"/>
      <w:r w:rsidRPr="000F25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Просвящение</w:t>
      </w:r>
      <w:proofErr w:type="spellEnd"/>
      <w:r w:rsidRPr="000F25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2012 г.</w:t>
      </w:r>
    </w:p>
    <w:p w:rsidR="007F5C60" w:rsidRPr="000F252D" w:rsidRDefault="007F5C60" w:rsidP="007F5C60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5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В.В. Николина « Мой – тренажер</w:t>
      </w:r>
      <w:r w:rsidRPr="000F25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 </w:t>
      </w:r>
      <w:r w:rsidRPr="000F25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 – 6 </w:t>
      </w:r>
      <w:proofErr w:type="spellStart"/>
      <w:r w:rsidRPr="000F25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классМосква</w:t>
      </w:r>
      <w:proofErr w:type="spellEnd"/>
      <w:r w:rsidRPr="000F25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 </w:t>
      </w:r>
      <w:proofErr w:type="spellStart"/>
      <w:r w:rsidRPr="000F25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Просвящение</w:t>
      </w:r>
      <w:proofErr w:type="spellEnd"/>
      <w:r w:rsidRPr="000F25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2014 г.</w:t>
      </w:r>
    </w:p>
    <w:p w:rsidR="007F5C60" w:rsidRPr="000F252D" w:rsidRDefault="007F5C60" w:rsidP="007F5C60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5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В.В. Николина География Поурочные разработки5 – 6 </w:t>
      </w:r>
      <w:proofErr w:type="spellStart"/>
      <w:r w:rsidRPr="000F25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классМосква</w:t>
      </w:r>
      <w:proofErr w:type="spellEnd"/>
      <w:r w:rsidRPr="000F25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 </w:t>
      </w:r>
      <w:proofErr w:type="spellStart"/>
      <w:r w:rsidRPr="000F25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Просвящение</w:t>
      </w:r>
      <w:proofErr w:type="spellEnd"/>
      <w:r w:rsidRPr="000F25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2014 г.</w:t>
      </w:r>
    </w:p>
    <w:p w:rsidR="007F5C60" w:rsidRPr="000F252D" w:rsidRDefault="007F5C60" w:rsidP="007F5C6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F5C60" w:rsidRPr="000F252D" w:rsidRDefault="007F5C60" w:rsidP="007F5C6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F5C60" w:rsidRPr="000F252D" w:rsidRDefault="007F5C60" w:rsidP="007F5C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F5C60" w:rsidRPr="007F5C60" w:rsidRDefault="007F5C60" w:rsidP="007F5C6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F5C60" w:rsidRPr="007F5C60" w:rsidRDefault="007F5C60" w:rsidP="007F5C6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F5C60" w:rsidRDefault="007F5C60" w:rsidP="0091646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16464" w:rsidRDefault="00916464" w:rsidP="0091646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16464" w:rsidRDefault="00916464" w:rsidP="0091646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16464" w:rsidRPr="007F5C60" w:rsidRDefault="00916464" w:rsidP="0091646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F5C60" w:rsidRPr="007F5C60" w:rsidRDefault="007F5C60" w:rsidP="007F5C6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F5C60" w:rsidRPr="007F5C60" w:rsidRDefault="007F5C60" w:rsidP="007F5C6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F5C60" w:rsidRPr="00916464" w:rsidRDefault="007F5C60" w:rsidP="007F5C6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F5C60" w:rsidRPr="00916464" w:rsidRDefault="007F5C60" w:rsidP="007F5C6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64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Календарно-тематическое планирование. География 5 класс. ФГОС (1 час в неделю, 35 часов)</w:t>
      </w:r>
    </w:p>
    <w:p w:rsidR="007F5C60" w:rsidRPr="007F5C60" w:rsidRDefault="007F5C60" w:rsidP="007F5C6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13654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68"/>
        <w:gridCol w:w="31"/>
        <w:gridCol w:w="2065"/>
        <w:gridCol w:w="626"/>
        <w:gridCol w:w="1915"/>
        <w:gridCol w:w="11"/>
        <w:gridCol w:w="13"/>
        <w:gridCol w:w="2599"/>
        <w:gridCol w:w="3119"/>
        <w:gridCol w:w="2907"/>
      </w:tblGrid>
      <w:tr w:rsidR="000772EC" w:rsidRPr="007F5C60" w:rsidTr="000772EC">
        <w:tc>
          <w:tcPr>
            <w:tcW w:w="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Тема урока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Тип урока</w:t>
            </w:r>
          </w:p>
        </w:tc>
        <w:tc>
          <w:tcPr>
            <w:tcW w:w="19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Основное</w:t>
            </w:r>
          </w:p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содержание урока</w:t>
            </w:r>
          </w:p>
        </w:tc>
        <w:tc>
          <w:tcPr>
            <w:tcW w:w="86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72EC" w:rsidRPr="007F5C60" w:rsidRDefault="000772EC" w:rsidP="000772E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Планируемые результаты</w:t>
            </w:r>
          </w:p>
        </w:tc>
      </w:tr>
      <w:tr w:rsidR="000772EC" w:rsidRPr="007F5C60" w:rsidTr="000772EC">
        <w:tc>
          <w:tcPr>
            <w:tcW w:w="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личностные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5C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предметные</w:t>
            </w:r>
          </w:p>
        </w:tc>
        <w:tc>
          <w:tcPr>
            <w:tcW w:w="2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метапредметные</w:t>
            </w:r>
            <w:proofErr w:type="spellEnd"/>
          </w:p>
        </w:tc>
      </w:tr>
      <w:tr w:rsidR="000772EC" w:rsidRPr="007F5C60" w:rsidTr="000772EC">
        <w:tc>
          <w:tcPr>
            <w:tcW w:w="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20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5C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1.Введение.</w:t>
            </w:r>
          </w:p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Что такое география и как мы ее будем изучать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Что изучает география.</w:t>
            </w:r>
          </w:p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772EC" w:rsidRPr="007F5C60" w:rsidTr="000772EC">
        <w:tc>
          <w:tcPr>
            <w:tcW w:w="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72EC" w:rsidRPr="00916464" w:rsidRDefault="000772EC" w:rsidP="009164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164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Развитие географических знаний о Земле – 5 ч.</w:t>
            </w:r>
          </w:p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Географические методы изучения окружающей среды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Значение географических знаний в современной жизни.</w:t>
            </w:r>
          </w:p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Профессии, связанные с географией</w:t>
            </w:r>
            <w:proofErr w:type="gramStart"/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.</w:t>
            </w:r>
            <w:proofErr w:type="gramEnd"/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Методы географической науки.</w:t>
            </w:r>
          </w:p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Способы организации собственной учебной деятельности. Развитие навыков создания и поддержки индивидуальной информационной среды</w:t>
            </w:r>
          </w:p>
        </w:tc>
        <w:tc>
          <w:tcPr>
            <w:tcW w:w="25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-осознание себя как члена общества на глобальном, региональном и локальном уровнях (житель планеты Земля, гражданин Российской Федерации, житель конкретного региона);</w:t>
            </w:r>
          </w:p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-осознание целостности природы, населения и хозяйства Земли, материков, их крупных районов и стран;</w:t>
            </w:r>
          </w:p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– гармонично развитые социальные чувства и качества:</w:t>
            </w:r>
          </w:p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-умение оценивать с позиций социальных норм собственные поступки и поступки других людей;</w:t>
            </w:r>
          </w:p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-эмоционально-ценностное </w:t>
            </w:r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отношение к окружающей среде, необходимости ее сохранения и рационального использования;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 </w:t>
            </w:r>
            <w:r w:rsidRPr="007F5C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Определять</w:t>
            </w:r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понятие</w:t>
            </w:r>
          </w:p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« география»</w:t>
            </w:r>
          </w:p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  <w:r w:rsidRPr="007F5C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Выявлять</w:t>
            </w:r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особенности изучения Земли географией по сравнению с другими науками.</w:t>
            </w:r>
          </w:p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5C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Устанавливать </w:t>
            </w:r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этапы развития географии от отдельных описаний земель и народов к становлению науки на основе анализа текста учебника и иллюстраций.</w:t>
            </w:r>
          </w:p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5C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Различать </w:t>
            </w:r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природные и антропогенные географически объекты.</w:t>
            </w:r>
          </w:p>
        </w:tc>
        <w:tc>
          <w:tcPr>
            <w:tcW w:w="2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5C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Познавательные</w:t>
            </w:r>
          </w:p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Выявлять объекты изучения естественных наук, в том числе географии</w:t>
            </w:r>
          </w:p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Создание историко-географического образа объектов Земли</w:t>
            </w:r>
          </w:p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5C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Регулятивные</w:t>
            </w:r>
          </w:p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Умение работать с текстом, выделять в нем главное</w:t>
            </w:r>
          </w:p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Устанавливать основные приемы работы с учебником</w:t>
            </w:r>
          </w:p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772EC" w:rsidRPr="007F5C60" w:rsidTr="000772EC">
        <w:tc>
          <w:tcPr>
            <w:tcW w:w="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3</w:t>
            </w:r>
          </w:p>
        </w:tc>
        <w:tc>
          <w:tcPr>
            <w:tcW w:w="2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Развитие географических знаний о Земле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Развитие представления человека о мире от древности до наших дней. Аристотель, Эратосфен, Птолемей.</w:t>
            </w:r>
          </w:p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0772EC" w:rsidRPr="007F5C60" w:rsidRDefault="000772EC" w:rsidP="007F5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5C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Показывать </w:t>
            </w:r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 картам территории древних государств.</w:t>
            </w:r>
          </w:p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5C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Находить</w:t>
            </w:r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 информацию </w:t>
            </w:r>
            <w:proofErr w:type="gramStart"/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( </w:t>
            </w:r>
            <w:proofErr w:type="gramEnd"/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 Интернете и других источниках) о накоплении географических знаниях в древних государствах.</w:t>
            </w:r>
          </w:p>
        </w:tc>
        <w:tc>
          <w:tcPr>
            <w:tcW w:w="2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5C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Регулятивные</w:t>
            </w:r>
          </w:p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Работа с картой, сравнение современной карты с древними</w:t>
            </w:r>
          </w:p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Систематизировать информацию о путешественниках и открытиях</w:t>
            </w:r>
          </w:p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5C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Познавательные</w:t>
            </w:r>
          </w:p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Поиск информации по накоплению географических знаний</w:t>
            </w:r>
          </w:p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5C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Коммуникативные</w:t>
            </w:r>
          </w:p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Самостоятельный анализ</w:t>
            </w:r>
            <w:proofErr w:type="gramStart"/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.</w:t>
            </w:r>
            <w:proofErr w:type="gramEnd"/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умение слушать другого</w:t>
            </w:r>
          </w:p>
        </w:tc>
      </w:tr>
      <w:tr w:rsidR="000772EC" w:rsidRPr="007F5C60" w:rsidTr="000772EC">
        <w:tc>
          <w:tcPr>
            <w:tcW w:w="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4</w:t>
            </w:r>
          </w:p>
        </w:tc>
        <w:tc>
          <w:tcPr>
            <w:tcW w:w="2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Выдающиеся географические открытия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Великие географические открытия; их вклад в развитие </w:t>
            </w:r>
            <w:proofErr w:type="spellStart"/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цивилизациА.и</w:t>
            </w:r>
            <w:proofErr w:type="spellEnd"/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Марко Поло, А. Никитин, </w:t>
            </w:r>
            <w:proofErr w:type="spellStart"/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Васко</w:t>
            </w:r>
            <w:proofErr w:type="spellEnd"/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да Гама</w:t>
            </w:r>
          </w:p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Х. Колумб</w:t>
            </w:r>
          </w:p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Ф Магеллан, Ф. </w:t>
            </w:r>
            <w:proofErr w:type="spellStart"/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ДрейкА</w:t>
            </w:r>
            <w:proofErr w:type="spellEnd"/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Тасман, Дж. Кук</w:t>
            </w:r>
          </w:p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Ф.Ф. Беллинсгаузен, </w:t>
            </w:r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М.П. Лазарев</w:t>
            </w:r>
          </w:p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Ермак, И. Москвин,</w:t>
            </w:r>
          </w:p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С. Дежнев</w:t>
            </w:r>
          </w:p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Р. Амундсен</w:t>
            </w:r>
          </w:p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Р. </w:t>
            </w:r>
            <w:proofErr w:type="spellStart"/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Пири</w:t>
            </w:r>
            <w:proofErr w:type="spellEnd"/>
          </w:p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0772EC" w:rsidRPr="007F5C60" w:rsidRDefault="000772EC" w:rsidP="007F5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5C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Прослеживать и описывать</w:t>
            </w:r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по картам маршруты путешествий в разных районах Мирового океана и на континентах</w:t>
            </w:r>
          </w:p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5C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Наносить</w:t>
            </w:r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маршруты путешествий на контурную карту.</w:t>
            </w:r>
          </w:p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5C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Находить </w:t>
            </w:r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информаци</w:t>
            </w:r>
            <w:proofErr w:type="gramStart"/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ю(</w:t>
            </w:r>
            <w:proofErr w:type="gramEnd"/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в Интернете и других источниках) о путешествиях и путешественниках эпохи ВГО</w:t>
            </w:r>
          </w:p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  <w:r w:rsidRPr="007F5C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Обсуждать з</w:t>
            </w:r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начение открытий Нового Света и всей эпохи ВГО.</w:t>
            </w:r>
          </w:p>
        </w:tc>
        <w:tc>
          <w:tcPr>
            <w:tcW w:w="2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5C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Познавательные</w:t>
            </w:r>
          </w:p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Описание по картам маршрутов путешествий и обозначение на контурной карте</w:t>
            </w:r>
          </w:p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Поиск информации о путешественниках</w:t>
            </w:r>
          </w:p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Описание по картам маршрутов путешествий и обозначение на контурной карте</w:t>
            </w:r>
          </w:p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5C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коммуникативный</w:t>
            </w:r>
          </w:p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Обсуждение значения </w:t>
            </w:r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открытий</w:t>
            </w:r>
          </w:p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Систематизировать информацию о путешественниках и открытиях</w:t>
            </w:r>
          </w:p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772EC" w:rsidRPr="007F5C60" w:rsidTr="000772EC">
        <w:tc>
          <w:tcPr>
            <w:tcW w:w="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5</w:t>
            </w:r>
          </w:p>
        </w:tc>
        <w:tc>
          <w:tcPr>
            <w:tcW w:w="2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Современный этап научных географических исследований.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Источники географической информации. Географические информационные системы</w:t>
            </w:r>
          </w:p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Значение космических исследований для развития науки и практической деятельности людей</w:t>
            </w:r>
          </w:p>
        </w:tc>
        <w:tc>
          <w:tcPr>
            <w:tcW w:w="259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5C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Выявлять </w:t>
            </w:r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особенности изучения географии на современном этапе.</w:t>
            </w:r>
          </w:p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5C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Познавательные</w:t>
            </w:r>
          </w:p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Поиск информации о путешественниках</w:t>
            </w:r>
          </w:p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Определение значения географических исследований для жизни общества</w:t>
            </w:r>
          </w:p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5C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Регулятивные</w:t>
            </w:r>
          </w:p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Поиск в Интернете космических снимков, электронных карт Работа с учебником, с атласом</w:t>
            </w:r>
          </w:p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5C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коммуникативный</w:t>
            </w:r>
          </w:p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Обсуждение значения географической науки в парах, группах</w:t>
            </w:r>
          </w:p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772EC" w:rsidRPr="007F5C60" w:rsidTr="000772EC">
        <w:tc>
          <w:tcPr>
            <w:tcW w:w="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Обобщающий урок по </w:t>
            </w:r>
            <w:proofErr w:type="gramStart"/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теме</w:t>
            </w:r>
            <w:proofErr w:type="gramEnd"/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«На какой планете мы живем…»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Обобщающий урок</w:t>
            </w:r>
          </w:p>
        </w:tc>
        <w:tc>
          <w:tcPr>
            <w:tcW w:w="259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772EC" w:rsidRPr="007F5C60" w:rsidTr="000772EC">
        <w:tc>
          <w:tcPr>
            <w:tcW w:w="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5C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Раздел 2. Земля – планета Солнечной </w:t>
            </w:r>
            <w:r w:rsidRPr="007F5C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системы – 3 ч</w:t>
            </w:r>
          </w:p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Земля – планета Солнечной системы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Земля – одна из планет Солнечной </w:t>
            </w:r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системы. Влияние космоса н Землю и условия жизни на ней. Как устроена наша планета: материки и океаны, земные оболочки.</w:t>
            </w:r>
          </w:p>
        </w:tc>
        <w:tc>
          <w:tcPr>
            <w:tcW w:w="25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-осознание себя как члена общества на глобальном, </w:t>
            </w:r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региональном и локальном уровнях (житель планеты Земля, гражданин Российской Федерации, житель конкретного региона);</w:t>
            </w:r>
          </w:p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-осознание целостности природы, населения и хозяйства Земли, материков, их крупных районов и стран;</w:t>
            </w:r>
          </w:p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– гармонично развитые социальные чувства и качества:</w:t>
            </w:r>
          </w:p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-умение оценивать с позиций социальных норм собственные поступки и поступки других людей;</w:t>
            </w:r>
          </w:p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-эмоционально-ценностное отношение к окружающей среде, необходимости ее сохранения и </w:t>
            </w:r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рационального использования;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5C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Регулятивные</w:t>
            </w:r>
          </w:p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5C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Познавательные</w:t>
            </w:r>
          </w:p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Анализ иллюстративно-справочных материалов и сравнение планет Солнечной системы</w:t>
            </w:r>
          </w:p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Описание уникальных особенностей Земли как планеты</w:t>
            </w:r>
          </w:p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5C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Коммуникативные</w:t>
            </w:r>
          </w:p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Оценить действие партнеров</w:t>
            </w:r>
          </w:p>
        </w:tc>
      </w:tr>
      <w:tr w:rsidR="000772EC" w:rsidRPr="007F5C60" w:rsidTr="000772EC">
        <w:tc>
          <w:tcPr>
            <w:tcW w:w="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8</w:t>
            </w:r>
          </w:p>
        </w:tc>
        <w:tc>
          <w:tcPr>
            <w:tcW w:w="2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Движение Земли.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Форма и размеры Земли.</w:t>
            </w:r>
          </w:p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Движение Земли. Виды движения Земли. Продолжительность года.</w:t>
            </w:r>
          </w:p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Високосный год. Экватор, тропики и полярные круги.</w:t>
            </w:r>
          </w:p>
        </w:tc>
        <w:tc>
          <w:tcPr>
            <w:tcW w:w="2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0772EC" w:rsidRPr="007F5C60" w:rsidRDefault="000772EC" w:rsidP="007F5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90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5C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Познавательные</w:t>
            </w:r>
          </w:p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Выявление зависимости продолжительности суток от скорости вращения Земли вокруг своей оси</w:t>
            </w:r>
          </w:p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5C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Регулятивные</w:t>
            </w:r>
          </w:p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Составление и анализ схемы «Географические следствия вращения Земли вокруг своей </w:t>
            </w:r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оси»</w:t>
            </w:r>
          </w:p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Анализ положения Земли в определённых точках орбиты и объяснение смены времён года (</w:t>
            </w:r>
            <w:proofErr w:type="gramEnd"/>
          </w:p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Составление и анализ схемы «Географические следствия движения Земли вокруг Солнца»</w:t>
            </w:r>
          </w:p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Умение работать с различными источниками информации. Слуховое и визуальное восприятие информации, умение выделять в них главное</w:t>
            </w:r>
          </w:p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F5C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коммуникативные</w:t>
            </w:r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Работать</w:t>
            </w:r>
            <w:proofErr w:type="spellEnd"/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в группе при анализе и обсуждении результатов наблюдений</w:t>
            </w:r>
          </w:p>
        </w:tc>
      </w:tr>
      <w:tr w:rsidR="000772EC" w:rsidRPr="007F5C60" w:rsidTr="000772EC">
        <w:trPr>
          <w:trHeight w:val="5820"/>
        </w:trPr>
        <w:tc>
          <w:tcPr>
            <w:tcW w:w="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9</w:t>
            </w:r>
          </w:p>
        </w:tc>
        <w:tc>
          <w:tcPr>
            <w:tcW w:w="2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Солнечный свет на Земле.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39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Неравномерное распределение тепла на Земле. Высота Солнца над горизонтом. Географические следствия движения Земли.</w:t>
            </w:r>
          </w:p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Смена дня и ночи, смена сезонов года.</w:t>
            </w:r>
          </w:p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Дни летнего и зимнего солнцестояния; дни весеннего и осеннего равноденствия. Полярный день и ночь.</w:t>
            </w:r>
          </w:p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Пояса освещенности</w:t>
            </w:r>
          </w:p>
        </w:tc>
        <w:tc>
          <w:tcPr>
            <w:tcW w:w="2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0772EC" w:rsidRPr="007F5C60" w:rsidRDefault="000772EC" w:rsidP="007F5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0772EC" w:rsidRPr="007F5C60" w:rsidRDefault="000772EC" w:rsidP="007F5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90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0772EC" w:rsidRPr="007F5C60" w:rsidRDefault="000772EC" w:rsidP="007F5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772EC" w:rsidRPr="007F5C60" w:rsidTr="000772EC">
        <w:tc>
          <w:tcPr>
            <w:tcW w:w="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3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0772EC" w:rsidRPr="007F5C60" w:rsidRDefault="000772EC" w:rsidP="007F5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0772EC" w:rsidRPr="007F5C60" w:rsidRDefault="000772EC" w:rsidP="007F5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0772EC" w:rsidRPr="007F5C60" w:rsidRDefault="000772EC" w:rsidP="007F5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90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0772EC" w:rsidRPr="007F5C60" w:rsidRDefault="000772EC" w:rsidP="007F5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772EC" w:rsidRPr="007F5C60" w:rsidTr="000772EC">
        <w:tc>
          <w:tcPr>
            <w:tcW w:w="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5C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Раздел 3.</w:t>
            </w:r>
          </w:p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5C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План и карта – 10 ч.</w:t>
            </w:r>
          </w:p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Ориентирование и способы ориентирования на местности.</w:t>
            </w:r>
          </w:p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План местности.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Ориентирование на местности. Стороны горизонта</w:t>
            </w:r>
            <w:proofErr w:type="gramStart"/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.</w:t>
            </w:r>
            <w:proofErr w:type="gramEnd"/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Компас. Азимут. Ориентирование по Солнцу, Полярной звезде</w:t>
            </w:r>
          </w:p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План местности. Особенности изображения местности на плане</w:t>
            </w:r>
          </w:p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Условные знаки.</w:t>
            </w:r>
          </w:p>
        </w:tc>
        <w:tc>
          <w:tcPr>
            <w:tcW w:w="261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-осознание себя как члена общества на глобальном, региональном и локальном уровнях (житель планеты Земля, гражданин Российской Федерации, житель конкретного региона);</w:t>
            </w:r>
          </w:p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 -осознание целостности природы, населения и хозяйства Земли, </w:t>
            </w:r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материков, их крупных районов и стран;</w:t>
            </w:r>
          </w:p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– гармонично развитые социальные чувства и качества:</w:t>
            </w:r>
          </w:p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-умение оценивать с позиций социальных норм собственные поступки и поступки других людей;</w:t>
            </w:r>
          </w:p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-эмоционально-ценностное отношение к окружающей среде, необходимости ее сохранения и рационального использования;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5C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Распознавать</w:t>
            </w:r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условные знаки планов  местности</w:t>
            </w:r>
          </w:p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  <w:r w:rsidRPr="007F5C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Сравнивать</w:t>
            </w:r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планы с аэрофотоснимками и фотографиями одной местности.</w:t>
            </w:r>
          </w:p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5C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Использовать</w:t>
            </w:r>
          </w:p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оборудование для глазомерной съемки.</w:t>
            </w:r>
          </w:p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5C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Составлять</w:t>
            </w:r>
          </w:p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простейшие планы местности небольшого участка.</w:t>
            </w:r>
          </w:p>
        </w:tc>
        <w:tc>
          <w:tcPr>
            <w:tcW w:w="2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5C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Познавательные</w:t>
            </w:r>
          </w:p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Иметь представления о понятиях</w:t>
            </w:r>
          </w:p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Знать определение «Азимут» и уметь определять его</w:t>
            </w:r>
          </w:p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5C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Регулятивные</w:t>
            </w:r>
          </w:p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Умение работать с измерительными приборами</w:t>
            </w:r>
          </w:p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Научиться читать план </w:t>
            </w:r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местности с помощью условных знаков</w:t>
            </w:r>
          </w:p>
          <w:p w:rsidR="000772EC" w:rsidRPr="007F5C60" w:rsidRDefault="000772EC" w:rsidP="007F5C6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5C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Коммуникативные</w:t>
            </w:r>
          </w:p>
          <w:p w:rsidR="000772EC" w:rsidRPr="007F5C60" w:rsidRDefault="000772EC" w:rsidP="007F5C6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Умение слушать товарища</w:t>
            </w:r>
          </w:p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Соблюдать правила поведения в кабинете</w:t>
            </w:r>
          </w:p>
        </w:tc>
      </w:tr>
      <w:tr w:rsidR="000772EC" w:rsidRPr="007F5C60" w:rsidTr="000772EC">
        <w:tc>
          <w:tcPr>
            <w:tcW w:w="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11</w:t>
            </w:r>
          </w:p>
        </w:tc>
        <w:tc>
          <w:tcPr>
            <w:tcW w:w="2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Масштаб и его виды.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2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Масштаб и его виды. Измерение расстояний с помощью масштаба.</w:t>
            </w:r>
          </w:p>
        </w:tc>
        <w:tc>
          <w:tcPr>
            <w:tcW w:w="2612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0772EC" w:rsidRPr="007F5C60" w:rsidRDefault="000772EC" w:rsidP="007F5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5C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Определять п</w:t>
            </w:r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о топографической карт расстояние между географическими объектами и помощью </w:t>
            </w:r>
            <w:proofErr w:type="gramStart"/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линейного</w:t>
            </w:r>
            <w:proofErr w:type="gramEnd"/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и именованного масштаб.</w:t>
            </w:r>
          </w:p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5C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Решать</w:t>
            </w:r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 практические задачи по переводу масштаба из численного в </w:t>
            </w:r>
            <w:proofErr w:type="gramStart"/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именованный</w:t>
            </w:r>
            <w:proofErr w:type="gramEnd"/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и наоборот.</w:t>
            </w:r>
          </w:p>
        </w:tc>
        <w:tc>
          <w:tcPr>
            <w:tcW w:w="290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5C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Познавательные</w:t>
            </w:r>
          </w:p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Иметь представления о понятиях</w:t>
            </w:r>
          </w:p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5C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Регулятивные</w:t>
            </w:r>
          </w:p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Умение работать с измерительными приборами</w:t>
            </w:r>
          </w:p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5C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Коммуникативные</w:t>
            </w:r>
          </w:p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Работа в группе</w:t>
            </w:r>
          </w:p>
        </w:tc>
      </w:tr>
      <w:tr w:rsidR="000772EC" w:rsidRPr="007F5C60" w:rsidTr="000772EC">
        <w:tc>
          <w:tcPr>
            <w:tcW w:w="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2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0772EC" w:rsidRPr="007F5C60" w:rsidRDefault="000772EC" w:rsidP="007F5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12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0772EC" w:rsidRPr="007F5C60" w:rsidRDefault="000772EC" w:rsidP="007F5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0772EC" w:rsidRPr="007F5C60" w:rsidRDefault="000772EC" w:rsidP="007F5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90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0772EC" w:rsidRPr="007F5C60" w:rsidRDefault="000772EC" w:rsidP="007F5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772EC" w:rsidRPr="007F5C60" w:rsidTr="000772EC">
        <w:tc>
          <w:tcPr>
            <w:tcW w:w="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2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Изображение земной поверхности на плоскости. Абсолютная и относительная высота.</w:t>
            </w:r>
          </w:p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Способы изображения неровностей земной поверхности на плоскости.</w:t>
            </w:r>
          </w:p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Относительная высота.</w:t>
            </w:r>
          </w:p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Абсолютная высота. Горизонтали. Определение относительной высоты точек и форм рельефа на </w:t>
            </w:r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местности</w:t>
            </w:r>
          </w:p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12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0772EC" w:rsidRPr="007F5C60" w:rsidRDefault="000772EC" w:rsidP="007F5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5C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Показывать </w:t>
            </w:r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 картах и планах местности выпуклые и вогнутые формы рельефа.</w:t>
            </w:r>
          </w:p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  <w:r w:rsidRPr="007F5C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Распознавать </w:t>
            </w:r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высоты </w:t>
            </w:r>
            <w:proofErr w:type="gramStart"/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( </w:t>
            </w:r>
            <w:proofErr w:type="gramEnd"/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глубины) на физической карте с помощью шкалы высот и глубин.</w:t>
            </w:r>
          </w:p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5C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Показывать </w:t>
            </w:r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 физических картах глубокие морские впадины, равнины суши, горы и их вершины.</w:t>
            </w:r>
          </w:p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5C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Подписывать </w:t>
            </w:r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на контурной карте самые высокие точки материков с обозначением их </w:t>
            </w:r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высоты и самую глубокую впадину Мирового океана с обозначением ее глубины.</w:t>
            </w:r>
          </w:p>
        </w:tc>
        <w:tc>
          <w:tcPr>
            <w:tcW w:w="290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5C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Познавательные</w:t>
            </w:r>
          </w:p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Знакомство с условными знаками, изображающими неровности земной поверхности</w:t>
            </w:r>
          </w:p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5C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Регулятивные</w:t>
            </w:r>
          </w:p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решение задач по определению абсолютной и относительной высоты</w:t>
            </w:r>
          </w:p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Уметь составлять план местности простейшим способом</w:t>
            </w:r>
          </w:p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5C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коммуникативный</w:t>
            </w:r>
          </w:p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работа в группах</w:t>
            </w:r>
          </w:p>
        </w:tc>
      </w:tr>
      <w:tr w:rsidR="000772EC" w:rsidRPr="007F5C60" w:rsidTr="000772EC">
        <w:tc>
          <w:tcPr>
            <w:tcW w:w="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13</w:t>
            </w:r>
          </w:p>
        </w:tc>
        <w:tc>
          <w:tcPr>
            <w:tcW w:w="2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Топографическая карта. Способы глазомерной съемки местности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Топографическая карта</w:t>
            </w:r>
          </w:p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Способы глазомерной съемки местности.</w:t>
            </w:r>
          </w:p>
        </w:tc>
        <w:tc>
          <w:tcPr>
            <w:tcW w:w="2612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0772EC" w:rsidRPr="007F5C60" w:rsidRDefault="000772EC" w:rsidP="007F5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0772EC" w:rsidRPr="007F5C60" w:rsidRDefault="000772EC" w:rsidP="007F5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90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0772EC" w:rsidRPr="007F5C60" w:rsidRDefault="000772EC" w:rsidP="007F5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772EC" w:rsidRPr="007F5C60" w:rsidTr="000772EC">
        <w:tc>
          <w:tcPr>
            <w:tcW w:w="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F5C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П.р</w:t>
            </w:r>
            <w:proofErr w:type="spellEnd"/>
            <w:r w:rsidRPr="007F5C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 №1. Проведение полярной съемки местности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Проведение полярной съемки местности</w:t>
            </w:r>
          </w:p>
        </w:tc>
        <w:tc>
          <w:tcPr>
            <w:tcW w:w="2612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0772EC" w:rsidRPr="007F5C60" w:rsidRDefault="000772EC" w:rsidP="007F5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Измерять расстояния и определять направления на местности и плане. Составлять и читать простейший план местности.</w:t>
            </w:r>
          </w:p>
        </w:tc>
        <w:tc>
          <w:tcPr>
            <w:tcW w:w="2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772EC" w:rsidRPr="007F5C60" w:rsidTr="000772EC">
        <w:tc>
          <w:tcPr>
            <w:tcW w:w="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Географическая карта – особый источник информации.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Глобус – объемная модель Земли.</w:t>
            </w:r>
          </w:p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Географическая карта</w:t>
            </w:r>
            <w:proofErr w:type="gramStart"/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,</w:t>
            </w:r>
            <w:proofErr w:type="gramEnd"/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ее отличие от плана. Свойства географической карты. Легенды карты, виды условных знаков.</w:t>
            </w:r>
          </w:p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Классификация карт по масштабу, охвату территории и содержанию. Географические карты в жизни человека.</w:t>
            </w:r>
          </w:p>
        </w:tc>
        <w:tc>
          <w:tcPr>
            <w:tcW w:w="2612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0772EC" w:rsidRPr="007F5C60" w:rsidRDefault="000772EC" w:rsidP="007F5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5C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Распознавать</w:t>
            </w:r>
          </w:p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различные виды изображения земной поверхности: карта, план, глобус, атлас, аэрофотоснимки.</w:t>
            </w:r>
          </w:p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5C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Сравнивать </w:t>
            </w:r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планы и карты с аэрофотоснимками и фотографиями одной местности.</w:t>
            </w:r>
          </w:p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  <w:r w:rsidRPr="007F5C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Находить</w:t>
            </w:r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 на аэрофотоснимках легко </w:t>
            </w:r>
            <w:proofErr w:type="gramStart"/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распознаваемые</w:t>
            </w:r>
            <w:proofErr w:type="gramEnd"/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и нераспознаваемые</w:t>
            </w:r>
          </w:p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5C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Читать </w:t>
            </w:r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карты различных вдов на основе анализа легенды.</w:t>
            </w:r>
          </w:p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5C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Определять</w:t>
            </w:r>
          </w:p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зависимость подробности карт от ее масштаба.</w:t>
            </w:r>
          </w:p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5C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Сопоставлять</w:t>
            </w:r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карты разного содержания, находить на них географические объекты, определять абсолютную высоту территории.</w:t>
            </w:r>
          </w:p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5C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Сравнивать </w:t>
            </w:r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глобус и карту полушарий для выявления искажений </w:t>
            </w:r>
            <w:proofErr w:type="spellStart"/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объектов</w:t>
            </w:r>
            <w:proofErr w:type="gramStart"/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.г</w:t>
            </w:r>
            <w:proofErr w:type="gramEnd"/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еографические</w:t>
            </w:r>
            <w:proofErr w:type="spellEnd"/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объекты.</w:t>
            </w:r>
          </w:p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5C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Анализировать </w:t>
            </w:r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атласы и различать его карты по охвату территории и тематике.</w:t>
            </w:r>
          </w:p>
        </w:tc>
        <w:tc>
          <w:tcPr>
            <w:tcW w:w="2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F5C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ПознавательныеРегулятивные</w:t>
            </w:r>
            <w:proofErr w:type="spellEnd"/>
          </w:p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Овладение умением читать карты различных видов, находить черты их сходства и отличия.</w:t>
            </w:r>
          </w:p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F5C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коммуникативные</w:t>
            </w:r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Формировать</w:t>
            </w:r>
            <w:proofErr w:type="spellEnd"/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компетентности в общении.</w:t>
            </w:r>
          </w:p>
        </w:tc>
      </w:tr>
      <w:tr w:rsidR="000772EC" w:rsidRPr="007F5C60" w:rsidTr="000772EC">
        <w:tc>
          <w:tcPr>
            <w:tcW w:w="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16</w:t>
            </w:r>
          </w:p>
        </w:tc>
        <w:tc>
          <w:tcPr>
            <w:tcW w:w="2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Градусная сетка.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Градусная сетка, ее предназначение. Параллели и меридианы. Градусная сетка на глобусе и картах.</w:t>
            </w:r>
          </w:p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Определение направлений и расстояний по карте</w:t>
            </w:r>
          </w:p>
        </w:tc>
        <w:tc>
          <w:tcPr>
            <w:tcW w:w="2612" w:type="dxa"/>
            <w:gridSpan w:val="2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5C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Сравнивать </w:t>
            </w:r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глобус и карты для выявления особенностей изображения параллелей и меридианов.</w:t>
            </w:r>
          </w:p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5C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Показывать</w:t>
            </w:r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на глобусе и картах экватор, параллели, меридианы, начальный меридиан, географические плюсы.</w:t>
            </w:r>
          </w:p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  <w:r w:rsidRPr="007F5C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Определять</w:t>
            </w:r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по картам стороны горизонта и направления движения, объяснять назначения сетки  параллелей и меридианов.</w:t>
            </w:r>
          </w:p>
        </w:tc>
        <w:tc>
          <w:tcPr>
            <w:tcW w:w="290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F5C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ПознавательныеРегулятивные</w:t>
            </w:r>
            <w:proofErr w:type="spellEnd"/>
          </w:p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Знать определения «широта и долгота», уметь определять их на глобусе и карте</w:t>
            </w:r>
          </w:p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5C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коммуникативные</w:t>
            </w:r>
          </w:p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Самостоятельный анализ</w:t>
            </w:r>
            <w:proofErr w:type="gramStart"/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.</w:t>
            </w:r>
            <w:proofErr w:type="gramEnd"/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умение слушать другого</w:t>
            </w:r>
          </w:p>
        </w:tc>
      </w:tr>
      <w:tr w:rsidR="000772EC" w:rsidRPr="007F5C60" w:rsidTr="000772EC">
        <w:tc>
          <w:tcPr>
            <w:tcW w:w="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Географическая широта.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2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Географические координаты.</w:t>
            </w:r>
          </w:p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Географическая широта. Определение географической широты объектов</w:t>
            </w:r>
          </w:p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Географическая долгота. Определение географической долготы объектов.</w:t>
            </w:r>
          </w:p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Часовые пояса.</w:t>
            </w:r>
          </w:p>
        </w:tc>
        <w:tc>
          <w:tcPr>
            <w:tcW w:w="2612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0772EC" w:rsidRPr="007F5C60" w:rsidRDefault="000772EC" w:rsidP="007F5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0772EC" w:rsidRPr="007F5C60" w:rsidRDefault="000772EC" w:rsidP="007F5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90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0772EC" w:rsidRPr="007F5C60" w:rsidRDefault="000772EC" w:rsidP="007F5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772EC" w:rsidRPr="007F5C60" w:rsidTr="000772EC">
        <w:tc>
          <w:tcPr>
            <w:tcW w:w="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Географическая долгота.</w:t>
            </w:r>
          </w:p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Географические координаты.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2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0772EC" w:rsidRPr="007F5C60" w:rsidRDefault="000772EC" w:rsidP="007F5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12" w:type="dxa"/>
            <w:gridSpan w:val="2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5C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Определять </w:t>
            </w:r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 картам географическую широту и географическую долготу объектов.</w:t>
            </w:r>
          </w:p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5C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Находить </w:t>
            </w:r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объекты на карте и глобусе по географическим координатам.</w:t>
            </w:r>
          </w:p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  <w:r w:rsidRPr="007F5C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Определять</w:t>
            </w:r>
          </w:p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расстояние  с помощью градусной сетки.</w:t>
            </w:r>
          </w:p>
        </w:tc>
        <w:tc>
          <w:tcPr>
            <w:tcW w:w="2907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5C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Познавательные</w:t>
            </w:r>
          </w:p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Отработка навыков по определению географических координат</w:t>
            </w:r>
          </w:p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5C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Регулятивные</w:t>
            </w:r>
          </w:p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Определение расстояний с помощью градусной сети</w:t>
            </w:r>
          </w:p>
        </w:tc>
      </w:tr>
      <w:tr w:rsidR="000772EC" w:rsidRPr="007F5C60" w:rsidTr="000772EC">
        <w:trPr>
          <w:trHeight w:val="2985"/>
        </w:trPr>
        <w:tc>
          <w:tcPr>
            <w:tcW w:w="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19</w:t>
            </w:r>
          </w:p>
        </w:tc>
        <w:tc>
          <w:tcPr>
            <w:tcW w:w="2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Решение практических задач по плану и карте. </w:t>
            </w:r>
            <w:proofErr w:type="spellStart"/>
            <w:r w:rsidRPr="007F5C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П.р</w:t>
            </w:r>
            <w:proofErr w:type="spellEnd"/>
            <w:r w:rsidRPr="007F5C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 №2. Определение направлений и географических координат на карте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2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0772EC" w:rsidRPr="007F5C60" w:rsidRDefault="000772EC" w:rsidP="007F5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12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0772EC" w:rsidRPr="007F5C60" w:rsidRDefault="000772EC" w:rsidP="007F5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0772EC" w:rsidRPr="007F5C60" w:rsidRDefault="000772EC" w:rsidP="007F5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90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0772EC" w:rsidRPr="007F5C60" w:rsidRDefault="000772EC" w:rsidP="007F5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772EC" w:rsidRPr="007F5C60" w:rsidTr="000772EC">
        <w:tc>
          <w:tcPr>
            <w:tcW w:w="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20</w:t>
            </w:r>
          </w:p>
        </w:tc>
        <w:tc>
          <w:tcPr>
            <w:tcW w:w="2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5C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Раздел 4.</w:t>
            </w:r>
          </w:p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5C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Человек на Земле – 3 ч.</w:t>
            </w:r>
          </w:p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Заселение человеком Земли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Основные пути расселения древнего человека.</w:t>
            </w:r>
          </w:p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Влияние природных условий и ресурсов на расселение.</w:t>
            </w:r>
          </w:p>
        </w:tc>
        <w:tc>
          <w:tcPr>
            <w:tcW w:w="2623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-осознание себя как члена общества на глобальном, региональном и локальном уровнях (житель планеты Земля, гражданин Российской Федерации, житель конкретного региона);</w:t>
            </w:r>
          </w:p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-осознание целостности природы, населения и хозяйства Земли, материков, их крупных районов и стран;</w:t>
            </w:r>
          </w:p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– гармонично развитые социальные чувства и качества:</w:t>
            </w:r>
          </w:p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-умение оценивать с позиций социальных норм собственные поступки и поступки других людей;</w:t>
            </w:r>
          </w:p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-эмоционально-ценностное отношение к окружающей </w:t>
            </w:r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среде, необходимости ее сохранения и рационального использования;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F5C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коммуникативные</w:t>
            </w:r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Организовывать</w:t>
            </w:r>
            <w:proofErr w:type="spellEnd"/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работу в паре</w:t>
            </w:r>
          </w:p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5C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Регулятивные</w:t>
            </w:r>
          </w:p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Умение работать с текстом, выделять в нем главное</w:t>
            </w:r>
          </w:p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Устанавливать основные приемы работы с учебником</w:t>
            </w:r>
          </w:p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772EC" w:rsidRPr="007F5C60" w:rsidTr="000772EC">
        <w:tc>
          <w:tcPr>
            <w:tcW w:w="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Расы и народы. Многообразие стран. Столицы и крупные города.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Расы и народы мира. Их отличительные особенности.</w:t>
            </w:r>
          </w:p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Численность населения на Земле.</w:t>
            </w:r>
          </w:p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Плотность населения, неравномерность его размещения на </w:t>
            </w:r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Земле. Языки.</w:t>
            </w:r>
          </w:p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Крупные государства и города мира.</w:t>
            </w:r>
          </w:p>
        </w:tc>
        <w:tc>
          <w:tcPr>
            <w:tcW w:w="2623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0772EC" w:rsidRPr="007F5C60" w:rsidRDefault="000772EC" w:rsidP="007F5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72EC" w:rsidRPr="007F5C60" w:rsidRDefault="000772EC" w:rsidP="007F5C6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F5C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коммуникативные</w:t>
            </w:r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Умение</w:t>
            </w:r>
            <w:proofErr w:type="spellEnd"/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слушать товарища</w:t>
            </w:r>
          </w:p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Соблюдать правила поведения в кабинете</w:t>
            </w:r>
          </w:p>
        </w:tc>
      </w:tr>
      <w:tr w:rsidR="000772EC" w:rsidRPr="007F5C60" w:rsidTr="000772EC">
        <w:tc>
          <w:tcPr>
            <w:tcW w:w="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Многообразие стран мира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0772EC" w:rsidRPr="007F5C60" w:rsidRDefault="000772EC" w:rsidP="007F5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23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0772EC" w:rsidRPr="007F5C60" w:rsidRDefault="000772EC" w:rsidP="007F5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5C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Коммуникативные</w:t>
            </w:r>
          </w:p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Позитивная самооценка</w:t>
            </w:r>
          </w:p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5C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Регулятивные</w:t>
            </w:r>
          </w:p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Умение работать с текстом, </w:t>
            </w:r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выделять в нем главное</w:t>
            </w:r>
          </w:p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Устанавливать основные приемы работы с учебником</w:t>
            </w:r>
          </w:p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772EC" w:rsidRPr="007F5C60" w:rsidTr="000772EC">
        <w:tc>
          <w:tcPr>
            <w:tcW w:w="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23</w:t>
            </w:r>
          </w:p>
        </w:tc>
        <w:tc>
          <w:tcPr>
            <w:tcW w:w="2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5C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Раздел 5.</w:t>
            </w:r>
          </w:p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5C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Литосфера – твердая оболочка Земли – 12 ч.</w:t>
            </w:r>
          </w:p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Земная кора и литосфера.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Внешние и внутренние силы Земли</w:t>
            </w:r>
          </w:p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Внутреннее строение Земли: ядро, мантия, земная кора</w:t>
            </w:r>
          </w:p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Типы земной коры, ее строение под материками и океанами</w:t>
            </w:r>
          </w:p>
        </w:tc>
        <w:tc>
          <w:tcPr>
            <w:tcW w:w="2623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-осознание себя как члена общества на глобальном, региональном и локальном уровнях (житель планеты Земля, гражданин Российской Федерации, житель конкретного региона);</w:t>
            </w:r>
          </w:p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-осознание целостности природы, населения и хозяйства Земли, материков, их крупных районов и стран;</w:t>
            </w:r>
          </w:p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– гармонично развитые социальные чувства и качества:</w:t>
            </w:r>
          </w:p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-умение оценивать с позиций социальных норм собственные поступки и поступки других людей;</w:t>
            </w:r>
          </w:p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-эмоционально-ценностное отношение к окружающей среде, необходимости ее сохранения и рационального использования;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5C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Описывать </w:t>
            </w:r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модель строения Земли.</w:t>
            </w:r>
            <w:r w:rsidRPr="007F5C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 </w:t>
            </w:r>
          </w:p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5C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Выявлять </w:t>
            </w:r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особенности внутренних оболочек Земли.</w:t>
            </w:r>
            <w:r w:rsidRPr="007F5C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 </w:t>
            </w:r>
          </w:p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5C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Анализировать </w:t>
            </w:r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схему «Типы земной коры »</w:t>
            </w:r>
          </w:p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5C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Анализировать </w:t>
            </w:r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схемы строения земной коры и литосферы</w:t>
            </w:r>
            <w:r w:rsidRPr="007F5C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</w:t>
            </w:r>
          </w:p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5C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Познавательные</w:t>
            </w:r>
          </w:p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5C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Регулятивные</w:t>
            </w:r>
          </w:p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Уметь выделять внутренние оболочки Земли и выявлять их особенности.</w:t>
            </w:r>
          </w:p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F5C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коммуникативные</w:t>
            </w:r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Оценить</w:t>
            </w:r>
            <w:proofErr w:type="spellEnd"/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действия партнеров</w:t>
            </w:r>
          </w:p>
        </w:tc>
      </w:tr>
      <w:tr w:rsidR="000772EC" w:rsidRPr="007F5C60" w:rsidTr="000772EC">
        <w:tc>
          <w:tcPr>
            <w:tcW w:w="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Горные породы, минералы, полезные ископаемые.</w:t>
            </w:r>
          </w:p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F5C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П.р</w:t>
            </w:r>
            <w:proofErr w:type="spellEnd"/>
            <w:r w:rsidRPr="007F5C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.№ 3. Определение горных пород и их свойств</w:t>
            </w:r>
          </w:p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Горные породы и минералы. Магматические, осадочные, метаморфические горные породы, их происхождение и свойства. Виды полезных ископаемых, их значение для человека. Охрана земных недр.</w:t>
            </w:r>
          </w:p>
        </w:tc>
        <w:tc>
          <w:tcPr>
            <w:tcW w:w="2623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0772EC" w:rsidRPr="007F5C60" w:rsidRDefault="000772EC" w:rsidP="007F5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5C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Сравнивать </w:t>
            </w:r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свойства горных пород различного происхождения.</w:t>
            </w:r>
          </w:p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  <w:r w:rsidRPr="007F5C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Овладевать</w:t>
            </w:r>
          </w:p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простейшими навыками определения горных пород и их свойствами.</w:t>
            </w:r>
          </w:p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5C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Анализировать </w:t>
            </w:r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схему преобразования горных пород.</w:t>
            </w:r>
          </w:p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5C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Познавательные</w:t>
            </w:r>
          </w:p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Сравнивать свойства горных пород различного происхождения, определять горные породы по их свойствам</w:t>
            </w:r>
          </w:p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5C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коммуникативный</w:t>
            </w:r>
          </w:p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работа в группах</w:t>
            </w:r>
          </w:p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5C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Регулятивные</w:t>
            </w:r>
          </w:p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Сравнивать  горные породы различного происхождения, определять горные породы по их свойствам</w:t>
            </w:r>
          </w:p>
        </w:tc>
      </w:tr>
      <w:tr w:rsidR="000772EC" w:rsidRPr="007F5C60" w:rsidTr="000772EC">
        <w:tc>
          <w:tcPr>
            <w:tcW w:w="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25</w:t>
            </w:r>
          </w:p>
        </w:tc>
        <w:tc>
          <w:tcPr>
            <w:tcW w:w="2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Литосферные плиты, их движение и взаимодействие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Движение земной коры: </w:t>
            </w:r>
            <w:proofErr w:type="gramStart"/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вертикальные</w:t>
            </w:r>
            <w:proofErr w:type="gramEnd"/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и горизонтальные.</w:t>
            </w:r>
          </w:p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Землетрясения и их причины.</w:t>
            </w:r>
          </w:p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Сейсмические районы и пояса Земли.</w:t>
            </w:r>
          </w:p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Условия жизни людей в сейсмических районах, обеспечение безопасности населения.</w:t>
            </w:r>
          </w:p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Вулканизм. Строение вулкана. Типы вулканов.</w:t>
            </w:r>
          </w:p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Гейзеры. </w:t>
            </w:r>
            <w:proofErr w:type="spellStart"/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Тихоокеаническое</w:t>
            </w:r>
            <w:proofErr w:type="spellEnd"/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огненное кольцо.</w:t>
            </w:r>
          </w:p>
        </w:tc>
        <w:tc>
          <w:tcPr>
            <w:tcW w:w="2623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0772EC" w:rsidRPr="007F5C60" w:rsidRDefault="000772EC" w:rsidP="007F5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5C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Анализировать </w:t>
            </w:r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схемы строения земной коры и литосферы</w:t>
            </w:r>
            <w:r w:rsidRPr="007F5C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</w:t>
            </w:r>
          </w:p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5C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Устанавливать </w:t>
            </w:r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 иллюстрациям и картам границы столкновения и расхождения литосферных плит.</w:t>
            </w:r>
          </w:p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5C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Выявлять </w:t>
            </w:r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процессы, сопровождающие взаимодействие литосферных плит</w:t>
            </w:r>
          </w:p>
        </w:tc>
        <w:tc>
          <w:tcPr>
            <w:tcW w:w="2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5C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Познавательные</w:t>
            </w:r>
          </w:p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5C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Регулятивные</w:t>
            </w:r>
          </w:p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Уметь подбирать критерии для составления сравнения типов земной коры</w:t>
            </w:r>
            <w:proofErr w:type="gramStart"/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,</w:t>
            </w:r>
            <w:proofErr w:type="gramEnd"/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сравнивать и  анализировать модели строения земной коры и литосферы. Формировать умения работать с тематической картой (устанавливать  соответствия границ и столкновения литосферных плит, выявление процессов, сопровождающих взаимодействия литосферных плит)</w:t>
            </w:r>
          </w:p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7F5C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коммуникативные</w:t>
            </w:r>
            <w:proofErr w:type="gramEnd"/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Работа в группе</w:t>
            </w:r>
          </w:p>
        </w:tc>
      </w:tr>
      <w:tr w:rsidR="000772EC" w:rsidRPr="007F5C60" w:rsidTr="000772EC">
        <w:tc>
          <w:tcPr>
            <w:tcW w:w="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2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Землетрясение и вулканизм.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0772EC" w:rsidRPr="007F5C60" w:rsidRDefault="000772EC" w:rsidP="007F5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23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0772EC" w:rsidRPr="007F5C60" w:rsidRDefault="000772EC" w:rsidP="007F5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5C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Выявлять </w:t>
            </w:r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 сопоставлении географических карт закономерностей распространения землетрясений.</w:t>
            </w:r>
          </w:p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  <w:r w:rsidRPr="007F5C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Устанавливать </w:t>
            </w:r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 помощью географических карт главные пояса землетрясений на Земле.</w:t>
            </w:r>
          </w:p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  <w:r w:rsidRPr="007F5C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Наносить </w:t>
            </w:r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 контурную карту области распространения землетрясений.</w:t>
            </w:r>
          </w:p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  <w:r w:rsidRPr="007F5C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Выявлять </w:t>
            </w:r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при сопоставлении географических карт закономерностей </w:t>
            </w:r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распространения вулканизма</w:t>
            </w:r>
          </w:p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  <w:r w:rsidRPr="007F5C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Устанавливать </w:t>
            </w:r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 помощью географических карт главные пояса вулканизма на Земле.</w:t>
            </w:r>
          </w:p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  <w:r w:rsidRPr="007F5C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Наносить </w:t>
            </w:r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 контурную карту области распространения   суши. Горы и равнины, особенности их образования.</w:t>
            </w:r>
          </w:p>
        </w:tc>
        <w:tc>
          <w:tcPr>
            <w:tcW w:w="2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5C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Познавательные</w:t>
            </w:r>
          </w:p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5C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Регулятивные</w:t>
            </w:r>
          </w:p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Выявлять  закономерности в размещении крупных форм рельефа в зависимости от характера взаимодействия литосферных плит</w:t>
            </w:r>
            <w:proofErr w:type="gramStart"/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В</w:t>
            </w:r>
            <w:proofErr w:type="gramEnd"/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ыявлять  при сопоставлении географических карт закономерностей распространения землетрясений и вулканизма. Участвовать в обсуждении чрезвычайных ситуаций, </w:t>
            </w:r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приводить примеры  </w:t>
            </w:r>
          </w:p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F5C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коммуникативные</w:t>
            </w:r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Организовывать</w:t>
            </w:r>
            <w:proofErr w:type="spellEnd"/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работу в паре</w:t>
            </w:r>
          </w:p>
        </w:tc>
      </w:tr>
      <w:tr w:rsidR="000772EC" w:rsidRPr="007F5C60" w:rsidTr="000772EC">
        <w:tc>
          <w:tcPr>
            <w:tcW w:w="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27</w:t>
            </w:r>
          </w:p>
        </w:tc>
        <w:tc>
          <w:tcPr>
            <w:tcW w:w="2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Рельеф Земли. Равнины.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Рельеф Земли. Неоднородность земной поверхности как следствие взаимодействия внутренних сил Земли и внешних процессов.</w:t>
            </w:r>
          </w:p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Основные формы рельефа суши.</w:t>
            </w:r>
          </w:p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Горы и равнины особенности их образования.</w:t>
            </w:r>
          </w:p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Различие равнин по размеру, характеру поверхности, абсолютной высоте.</w:t>
            </w:r>
          </w:p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Крупнейшие равнины мира и России. Жизнь людей на равнинах. Описание равнины </w:t>
            </w:r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по карте.</w:t>
            </w:r>
          </w:p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23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5C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Распознавать </w:t>
            </w:r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 физических картах и планах  разные формы рельефа.</w:t>
            </w:r>
          </w:p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5C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Выполнять</w:t>
            </w:r>
          </w:p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практические работы по определению на картах </w:t>
            </w:r>
            <w:proofErr w:type="gramStart"/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средний</w:t>
            </w:r>
            <w:proofErr w:type="gramEnd"/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и максимальной абсолютной высоты</w:t>
            </w:r>
            <w:r w:rsidRPr="007F5C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</w:t>
            </w:r>
          </w:p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  <w:r w:rsidRPr="007F5C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Выявлять</w:t>
            </w:r>
          </w:p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расположение крупных форм рельефа в зависимости от характера взаимодействия литосферных плит.</w:t>
            </w:r>
          </w:p>
        </w:tc>
        <w:tc>
          <w:tcPr>
            <w:tcW w:w="290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5C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Познавательные</w:t>
            </w:r>
          </w:p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Распознавать на физических картах разные формы рельефа, определять количественные и качественные характеристики</w:t>
            </w:r>
          </w:p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5C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Регулятивные</w:t>
            </w:r>
          </w:p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Уметь распознавать на физических картах горы и равнины с разной абсолютной высотой.</w:t>
            </w:r>
          </w:p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Выполнять  практические задания по карте и плану.</w:t>
            </w:r>
          </w:p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Выявлять  особенности изображения на картах крупных форм рельефа дна океана. Сопоставлять расположение крупных  форм  рельефа дна океана с границами литосферных  плит</w:t>
            </w:r>
          </w:p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F5C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коммуникативные</w:t>
            </w:r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Оценить</w:t>
            </w:r>
            <w:proofErr w:type="spellEnd"/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действие партнеров</w:t>
            </w:r>
          </w:p>
        </w:tc>
      </w:tr>
      <w:tr w:rsidR="000772EC" w:rsidRPr="007F5C60" w:rsidTr="000772EC">
        <w:tc>
          <w:tcPr>
            <w:tcW w:w="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28</w:t>
            </w:r>
          </w:p>
        </w:tc>
        <w:tc>
          <w:tcPr>
            <w:tcW w:w="2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Рельеф Земли. Горы.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Различие гор по высоте, возрасту и размерам.</w:t>
            </w:r>
          </w:p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Крупнейшие горные системы мира и России. Жизнь человека в горах.</w:t>
            </w:r>
          </w:p>
        </w:tc>
        <w:tc>
          <w:tcPr>
            <w:tcW w:w="2623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5C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Распознавать </w:t>
            </w:r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 физических картах и планах  разные формы рельефа.</w:t>
            </w:r>
          </w:p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5C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Выполнять</w:t>
            </w:r>
          </w:p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практические работы по определению на картах </w:t>
            </w:r>
            <w:proofErr w:type="gramStart"/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средний</w:t>
            </w:r>
            <w:proofErr w:type="gramEnd"/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и максимальной абсолютной высоты</w:t>
            </w:r>
            <w:r w:rsidRPr="007F5C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</w:t>
            </w:r>
          </w:p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  <w:r w:rsidRPr="007F5C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Выявлять </w:t>
            </w:r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особенности  изображения на картах крупных форм рельефа</w:t>
            </w:r>
            <w:r w:rsidRPr="007F5C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</w:t>
            </w:r>
          </w:p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5C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Анализировать</w:t>
            </w:r>
          </w:p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иллюстрации и выявлять </w:t>
            </w:r>
            <w:proofErr w:type="gramStart"/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процессы</w:t>
            </w:r>
            <w:proofErr w:type="gramEnd"/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действующие на разрушения гор.</w:t>
            </w:r>
          </w:p>
        </w:tc>
        <w:tc>
          <w:tcPr>
            <w:tcW w:w="290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0772EC" w:rsidRPr="007F5C60" w:rsidRDefault="000772EC" w:rsidP="007F5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772EC" w:rsidRPr="007F5C60" w:rsidTr="000772EC">
        <w:tc>
          <w:tcPr>
            <w:tcW w:w="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2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Рельеф Земли. Горы. </w:t>
            </w:r>
            <w:r w:rsidRPr="007F5C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П.р.№4. Описание рельефа своей местности.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23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Описывать горы по карте. </w:t>
            </w:r>
            <w:r w:rsidRPr="007F5C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Описывать</w:t>
            </w:r>
            <w:r w:rsidR="009164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bookmarkStart w:id="0" w:name="_GoBack"/>
            <w:bookmarkEnd w:id="0"/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рельеф своей местности</w:t>
            </w:r>
          </w:p>
        </w:tc>
        <w:tc>
          <w:tcPr>
            <w:tcW w:w="2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772EC" w:rsidRPr="007F5C60" w:rsidTr="000772EC">
        <w:tc>
          <w:tcPr>
            <w:tcW w:w="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Человек и литосфера.</w:t>
            </w:r>
          </w:p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5C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Выполнение проекта</w:t>
            </w:r>
          </w:p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5C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« Скульптурный портрет планеты»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Разработка проекта</w:t>
            </w:r>
          </w:p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 Скульптурный портрет планеты»</w:t>
            </w:r>
          </w:p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Правила работы с контурной картой</w:t>
            </w:r>
          </w:p>
        </w:tc>
        <w:tc>
          <w:tcPr>
            <w:tcW w:w="26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5C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Прослеживать и описывать</w:t>
            </w:r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по картам маршруты путешествий в разных районах на континентах</w:t>
            </w:r>
          </w:p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5C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Наносить</w:t>
            </w:r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маршруты путешествий на контурную карту.</w:t>
            </w:r>
          </w:p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5C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Находить </w:t>
            </w:r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информаци</w:t>
            </w:r>
            <w:proofErr w:type="gramStart"/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ю(</w:t>
            </w:r>
            <w:proofErr w:type="gramEnd"/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в Интернете и других источниках)</w:t>
            </w:r>
          </w:p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F5C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коммуникативные</w:t>
            </w:r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Самостоятельный</w:t>
            </w:r>
            <w:proofErr w:type="spellEnd"/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анализ</w:t>
            </w:r>
            <w:proofErr w:type="gramStart"/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.</w:t>
            </w:r>
            <w:proofErr w:type="gramEnd"/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умение слушать другого</w:t>
            </w:r>
          </w:p>
        </w:tc>
      </w:tr>
      <w:tr w:rsidR="000772EC" w:rsidRPr="007F5C60" w:rsidTr="000772EC">
        <w:trPr>
          <w:trHeight w:val="2250"/>
        </w:trPr>
        <w:tc>
          <w:tcPr>
            <w:tcW w:w="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31</w:t>
            </w:r>
          </w:p>
        </w:tc>
        <w:tc>
          <w:tcPr>
            <w:tcW w:w="2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Охрана земных недр.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Значение литосферы</w:t>
            </w:r>
          </w:p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для человека</w:t>
            </w:r>
          </w:p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Воздействие хозяйственной деятельности человека на литосферу.</w:t>
            </w:r>
          </w:p>
        </w:tc>
        <w:tc>
          <w:tcPr>
            <w:tcW w:w="2623" w:type="dxa"/>
            <w:gridSpan w:val="3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5C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Репродуктивные</w:t>
            </w:r>
          </w:p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Готовить  информацию для обсуждения проблемы воздействия деятельности человека на земную кору</w:t>
            </w:r>
          </w:p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F5C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коммуникативные</w:t>
            </w:r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Формировать</w:t>
            </w:r>
            <w:proofErr w:type="spellEnd"/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компетентности в общении.</w:t>
            </w:r>
          </w:p>
        </w:tc>
      </w:tr>
      <w:tr w:rsidR="000772EC" w:rsidRPr="007F5C60" w:rsidTr="000772EC">
        <w:tc>
          <w:tcPr>
            <w:tcW w:w="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Обобщающий урок литосфера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23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0772EC" w:rsidRPr="007F5C60" w:rsidRDefault="000772EC" w:rsidP="007F5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5C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Находить в тексте учебника географическую информацию,</w:t>
            </w:r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необходимую для выполнения тестовых заданий</w:t>
            </w:r>
          </w:p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772EC" w:rsidRPr="007F5C60" w:rsidTr="000772EC">
        <w:tc>
          <w:tcPr>
            <w:tcW w:w="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Повторение. Решение задач по карте.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2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772EC" w:rsidRPr="007F5C60" w:rsidTr="000772EC">
        <w:tc>
          <w:tcPr>
            <w:tcW w:w="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Повторение пройденного материала по географии за курс 5 класса.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2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772EC" w:rsidRPr="007F5C60" w:rsidTr="000772EC">
        <w:tc>
          <w:tcPr>
            <w:tcW w:w="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2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Повторение пройденного материала по географии за курс 5 класса.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23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0772EC" w:rsidRPr="007F5C60" w:rsidRDefault="000772EC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7F5C60" w:rsidRPr="007F5C60" w:rsidRDefault="007F5C60" w:rsidP="007F5C6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A6AE4" w:rsidRDefault="007A6AE4" w:rsidP="007F5C60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7A6AE4" w:rsidRDefault="007A6AE4" w:rsidP="007F5C60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7A6AE4" w:rsidRDefault="007A6AE4" w:rsidP="007F5C60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7F5C60" w:rsidRPr="007F5C60" w:rsidRDefault="007F5C60" w:rsidP="007F5C6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5C6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Решение практических задач по географии 5 класс (по ФГОС)</w:t>
      </w:r>
    </w:p>
    <w:p w:rsidR="007F5C60" w:rsidRPr="007F5C60" w:rsidRDefault="007F5C60" w:rsidP="007F5C6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F5C60" w:rsidRPr="007F5C60" w:rsidRDefault="007F5C60" w:rsidP="007F5C6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F5C60" w:rsidRPr="007F5C60" w:rsidRDefault="007F5C60" w:rsidP="007F5C6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14685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031"/>
        <w:gridCol w:w="5120"/>
        <w:gridCol w:w="6534"/>
      </w:tblGrid>
      <w:tr w:rsidR="007F5C60" w:rsidRPr="007F5C60" w:rsidTr="007F5C60"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F5C60" w:rsidRPr="007F5C60" w:rsidRDefault="007F5C60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5C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Тема «План и карта»</w:t>
            </w:r>
          </w:p>
        </w:tc>
        <w:tc>
          <w:tcPr>
            <w:tcW w:w="4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F5C60" w:rsidRPr="007F5C60" w:rsidRDefault="007F5C60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Пр. р. №1. Проведение полярной съемки местности.</w:t>
            </w:r>
          </w:p>
          <w:p w:rsidR="007F5C60" w:rsidRPr="007F5C60" w:rsidRDefault="007F5C60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F5C60" w:rsidRPr="007F5C60" w:rsidRDefault="007F5C60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Пр. р. №2. Определение направлений и географических координат на карте</w:t>
            </w:r>
          </w:p>
          <w:p w:rsidR="007F5C60" w:rsidRPr="007F5C60" w:rsidRDefault="007F5C60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5C60" w:rsidRPr="007F5C60" w:rsidRDefault="007F5C60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5C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Решение пр. задач по плану и карте.</w:t>
            </w:r>
          </w:p>
          <w:p w:rsidR="007F5C60" w:rsidRPr="007F5C60" w:rsidRDefault="007F5C60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F5C60" w:rsidRPr="007F5C60" w:rsidRDefault="007F5C60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Чтение карты. Определение направлений, расстояний, местоположения объектов, абсолютных высот и глубин на плане и карте. Составление описания местности по плану и карте.</w:t>
            </w:r>
          </w:p>
          <w:p w:rsidR="007F5C60" w:rsidRPr="007F5C60" w:rsidRDefault="007F5C60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7F5C60" w:rsidRPr="007F5C60" w:rsidTr="007F5C60"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F5C60" w:rsidRPr="007F5C60" w:rsidRDefault="007F5C60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5C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Тема «Литосфера – твердая оболочка Земли»</w:t>
            </w:r>
          </w:p>
        </w:tc>
        <w:tc>
          <w:tcPr>
            <w:tcW w:w="4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F5C60" w:rsidRPr="007F5C60" w:rsidRDefault="007F5C60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Пр.р</w:t>
            </w:r>
            <w:proofErr w:type="spellEnd"/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№3 Определение горных пород и свойств</w:t>
            </w:r>
          </w:p>
          <w:p w:rsidR="007F5C60" w:rsidRPr="007F5C60" w:rsidRDefault="007F5C60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Пр.р</w:t>
            </w:r>
            <w:proofErr w:type="spellEnd"/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№4 Описание рельефа своей местности</w:t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5C60" w:rsidRPr="007F5C60" w:rsidRDefault="007F5C60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5C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Решение практических задач по карте.</w:t>
            </w:r>
          </w:p>
          <w:p w:rsidR="007F5C60" w:rsidRPr="007F5C60" w:rsidRDefault="007F5C60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F5C60" w:rsidRPr="007F5C60" w:rsidRDefault="007F5C60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Разработка проектного задания «Скульптурный портрет планеты».</w:t>
            </w:r>
          </w:p>
          <w:p w:rsidR="007F5C60" w:rsidRPr="007F5C60" w:rsidRDefault="007F5C60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Правила работы с контурной картой.</w:t>
            </w:r>
          </w:p>
        </w:tc>
      </w:tr>
      <w:tr w:rsidR="007F5C60" w:rsidRPr="007F5C60" w:rsidTr="007F5C60"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F5C60" w:rsidRPr="007F5C60" w:rsidRDefault="007F5C60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F5C60" w:rsidRPr="007F5C60" w:rsidRDefault="007F5C60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Итого в 5классе - 4 итоговых </w:t>
            </w:r>
            <w:proofErr w:type="spellStart"/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пр.р</w:t>
            </w:r>
            <w:proofErr w:type="spellEnd"/>
            <w:r w:rsidRPr="007F5C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5C60" w:rsidRPr="007F5C60" w:rsidRDefault="007F5C60" w:rsidP="007F5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7F5C60" w:rsidRPr="007F5C60" w:rsidRDefault="007F5C60" w:rsidP="007F5C6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F5C60" w:rsidRPr="007F5C60" w:rsidRDefault="007F5C60" w:rsidP="007F5C6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F5C60" w:rsidRPr="007F5C60" w:rsidRDefault="007F5C60" w:rsidP="007F5C6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F5C60" w:rsidRPr="007F5C60" w:rsidRDefault="007F5C60" w:rsidP="007F5C6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F5C60" w:rsidRPr="007F5C60" w:rsidRDefault="007F5C60" w:rsidP="007F5C6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F5C60" w:rsidRPr="007F5C60" w:rsidRDefault="007F5C60" w:rsidP="007F5C6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F5C60" w:rsidRPr="007F5C60" w:rsidRDefault="007F5C60" w:rsidP="007F5C6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F5C60" w:rsidRPr="007F5C60" w:rsidRDefault="007F5C60" w:rsidP="007F5C6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F5C60" w:rsidRPr="007F5C60" w:rsidRDefault="007F5C60" w:rsidP="007F5C6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F5C60" w:rsidRPr="007F5C60" w:rsidRDefault="007F5C60" w:rsidP="007F5C6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F5C60" w:rsidRPr="007F5C60" w:rsidRDefault="007F5C60" w:rsidP="007F5C60">
      <w:pPr>
        <w:shd w:val="clear" w:color="auto" w:fill="FFFFFF"/>
        <w:spacing w:after="0" w:line="0" w:lineRule="auto"/>
        <w:jc w:val="center"/>
        <w:rPr>
          <w:rFonts w:ascii="Times New Roman" w:eastAsia="Times New Roman" w:hAnsi="Times New Roman" w:cs="Times New Roman"/>
          <w:color w:val="01366A"/>
          <w:sz w:val="18"/>
          <w:szCs w:val="18"/>
          <w:lang w:eastAsia="ru-RU"/>
        </w:rPr>
      </w:pPr>
      <w:r w:rsidRPr="007F5C60">
        <w:rPr>
          <w:rFonts w:ascii="Arial" w:eastAsia="Times New Roman" w:hAnsi="Arial" w:cs="Arial"/>
          <w:color w:val="252525"/>
          <w:sz w:val="18"/>
          <w:szCs w:val="18"/>
          <w:lang w:eastAsia="ru-RU"/>
        </w:rPr>
        <w:fldChar w:fldCharType="begin"/>
      </w:r>
      <w:r w:rsidRPr="007F5C60">
        <w:rPr>
          <w:rFonts w:ascii="Arial" w:eastAsia="Times New Roman" w:hAnsi="Arial" w:cs="Arial"/>
          <w:color w:val="252525"/>
          <w:sz w:val="18"/>
          <w:szCs w:val="18"/>
          <w:lang w:eastAsia="ru-RU"/>
        </w:rPr>
        <w:instrText xml:space="preserve"> HYPERLINK "https://videouroki.net/course/sistiema-raboty-s-vysokomotivirovannymi-i-odariennymi-uchashchimisia-po-uchiebnomu-priedmietu.html?utm_source=multiurok&amp;utm_medium=banner&amp;utm_campaign=mskachat&amp;utm_content=course&amp;utm_term=9" \t "_blank" </w:instrText>
      </w:r>
      <w:r w:rsidRPr="007F5C60">
        <w:rPr>
          <w:rFonts w:ascii="Arial" w:eastAsia="Times New Roman" w:hAnsi="Arial" w:cs="Arial"/>
          <w:color w:val="252525"/>
          <w:sz w:val="18"/>
          <w:szCs w:val="18"/>
          <w:lang w:eastAsia="ru-RU"/>
        </w:rPr>
        <w:fldChar w:fldCharType="separate"/>
      </w:r>
    </w:p>
    <w:p w:rsidR="007F5C60" w:rsidRPr="007F5C60" w:rsidRDefault="007F5C60" w:rsidP="007F5C60">
      <w:pPr>
        <w:shd w:val="clear" w:color="auto" w:fill="FFFFFF"/>
        <w:spacing w:line="0" w:lineRule="auto"/>
        <w:jc w:val="center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7F5C60">
        <w:rPr>
          <w:rFonts w:ascii="Arial" w:eastAsia="Times New Roman" w:hAnsi="Arial" w:cs="Arial"/>
          <w:color w:val="252525"/>
          <w:sz w:val="18"/>
          <w:szCs w:val="18"/>
          <w:lang w:eastAsia="ru-RU"/>
        </w:rPr>
        <w:fldChar w:fldCharType="end"/>
      </w:r>
    </w:p>
    <w:p w:rsidR="00EC6103" w:rsidRDefault="00EC6103"/>
    <w:sectPr w:rsidR="00EC6103" w:rsidSect="007F5C60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BB668C"/>
    <w:multiLevelType w:val="multilevel"/>
    <w:tmpl w:val="A8600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0AE4F50"/>
    <w:multiLevelType w:val="multilevel"/>
    <w:tmpl w:val="D44ABB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9635D2A"/>
    <w:multiLevelType w:val="multilevel"/>
    <w:tmpl w:val="C792C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6411DB5"/>
    <w:multiLevelType w:val="multilevel"/>
    <w:tmpl w:val="E1900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C60"/>
    <w:rsid w:val="000772EC"/>
    <w:rsid w:val="000F252D"/>
    <w:rsid w:val="007A6AE4"/>
    <w:rsid w:val="007F5C60"/>
    <w:rsid w:val="00916464"/>
    <w:rsid w:val="00EC6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7F5C60"/>
  </w:style>
  <w:style w:type="paragraph" w:styleId="a3">
    <w:name w:val="Normal (Web)"/>
    <w:basedOn w:val="a"/>
    <w:uiPriority w:val="99"/>
    <w:unhideWhenUsed/>
    <w:rsid w:val="007F5C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F5C60"/>
    <w:rPr>
      <w:b/>
      <w:bCs/>
    </w:rPr>
  </w:style>
  <w:style w:type="character" w:styleId="a5">
    <w:name w:val="Emphasis"/>
    <w:basedOn w:val="a0"/>
    <w:uiPriority w:val="20"/>
    <w:qFormat/>
    <w:rsid w:val="007F5C60"/>
    <w:rPr>
      <w:i/>
      <w:iCs/>
    </w:rPr>
  </w:style>
  <w:style w:type="character" w:styleId="a6">
    <w:name w:val="Hyperlink"/>
    <w:basedOn w:val="a0"/>
    <w:uiPriority w:val="99"/>
    <w:semiHidden/>
    <w:unhideWhenUsed/>
    <w:rsid w:val="007F5C60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7F5C60"/>
    <w:rPr>
      <w:color w:val="800080"/>
      <w:u w:val="single"/>
    </w:rPr>
  </w:style>
  <w:style w:type="paragraph" w:styleId="a8">
    <w:name w:val="List Paragraph"/>
    <w:basedOn w:val="a"/>
    <w:uiPriority w:val="34"/>
    <w:qFormat/>
    <w:rsid w:val="000772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7F5C60"/>
  </w:style>
  <w:style w:type="paragraph" w:styleId="a3">
    <w:name w:val="Normal (Web)"/>
    <w:basedOn w:val="a"/>
    <w:uiPriority w:val="99"/>
    <w:unhideWhenUsed/>
    <w:rsid w:val="007F5C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F5C60"/>
    <w:rPr>
      <w:b/>
      <w:bCs/>
    </w:rPr>
  </w:style>
  <w:style w:type="character" w:styleId="a5">
    <w:name w:val="Emphasis"/>
    <w:basedOn w:val="a0"/>
    <w:uiPriority w:val="20"/>
    <w:qFormat/>
    <w:rsid w:val="007F5C60"/>
    <w:rPr>
      <w:i/>
      <w:iCs/>
    </w:rPr>
  </w:style>
  <w:style w:type="character" w:styleId="a6">
    <w:name w:val="Hyperlink"/>
    <w:basedOn w:val="a0"/>
    <w:uiPriority w:val="99"/>
    <w:semiHidden/>
    <w:unhideWhenUsed/>
    <w:rsid w:val="007F5C60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7F5C60"/>
    <w:rPr>
      <w:color w:val="800080"/>
      <w:u w:val="single"/>
    </w:rPr>
  </w:style>
  <w:style w:type="paragraph" w:styleId="a8">
    <w:name w:val="List Paragraph"/>
    <w:basedOn w:val="a"/>
    <w:uiPriority w:val="34"/>
    <w:qFormat/>
    <w:rsid w:val="000772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496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2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63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26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832248">
                      <w:marLeft w:val="0"/>
                      <w:marRight w:val="0"/>
                      <w:marTop w:val="300"/>
                      <w:marBottom w:val="0"/>
                      <w:divBdr>
                        <w:top w:val="single" w:sz="6" w:space="0" w:color="E1E8ED"/>
                        <w:left w:val="single" w:sz="6" w:space="0" w:color="E1E8ED"/>
                        <w:bottom w:val="single" w:sz="6" w:space="0" w:color="E1E8ED"/>
                        <w:right w:val="single" w:sz="6" w:space="0" w:color="E1E8ED"/>
                      </w:divBdr>
                      <w:divsChild>
                        <w:div w:id="1482426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4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075955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032484">
              <w:marLeft w:val="0"/>
              <w:marRight w:val="0"/>
              <w:marTop w:val="225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44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49D893-5269-49B0-9C9F-35B7CD49F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6808</Words>
  <Characters>38806</Characters>
  <Application>Microsoft Office Word</Application>
  <DocSecurity>0</DocSecurity>
  <Lines>323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2019-09-16T15:15:00Z</cp:lastPrinted>
  <dcterms:created xsi:type="dcterms:W3CDTF">2019-09-02T12:28:00Z</dcterms:created>
  <dcterms:modified xsi:type="dcterms:W3CDTF">2019-09-16T15:17:00Z</dcterms:modified>
</cp:coreProperties>
</file>