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6C" w:rsidRDefault="0037106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8F6" w:rsidRPr="001A6C61" w:rsidRDefault="00B344F2" w:rsidP="00F71817">
      <w:pPr>
        <w:pStyle w:val="20"/>
        <w:shd w:val="clear" w:color="auto" w:fill="auto"/>
        <w:spacing w:before="10" w:after="10"/>
        <w:ind w:left="100" w:right="300" w:firstLine="300"/>
        <w:jc w:val="center"/>
        <w:rPr>
          <w:b/>
          <w:sz w:val="24"/>
          <w:szCs w:val="24"/>
        </w:rPr>
      </w:pPr>
      <w:r w:rsidRPr="001A6C61">
        <w:rPr>
          <w:b/>
          <w:sz w:val="24"/>
          <w:szCs w:val="24"/>
        </w:rPr>
        <w:t>Пояснительная записка</w:t>
      </w:r>
    </w:p>
    <w:p w:rsidR="00AC18F6" w:rsidRPr="001A6C61" w:rsidRDefault="00AC18F6" w:rsidP="00F71817">
      <w:pPr>
        <w:pStyle w:val="20"/>
        <w:shd w:val="clear" w:color="auto" w:fill="auto"/>
        <w:spacing w:before="10" w:after="10"/>
        <w:ind w:left="100" w:right="300" w:firstLine="300"/>
        <w:jc w:val="center"/>
        <w:rPr>
          <w:b/>
          <w:sz w:val="24"/>
          <w:szCs w:val="24"/>
        </w:rPr>
      </w:pP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100" w:right="300" w:firstLine="300"/>
        <w:rPr>
          <w:sz w:val="24"/>
          <w:szCs w:val="24"/>
        </w:rPr>
      </w:pPr>
      <w:r w:rsidRPr="001A6C61">
        <w:rPr>
          <w:sz w:val="24"/>
          <w:szCs w:val="24"/>
        </w:rPr>
        <w:t>Рабочая программа по географии России</w:t>
      </w:r>
      <w:r w:rsidR="007F7841" w:rsidRPr="001A6C61">
        <w:rPr>
          <w:sz w:val="24"/>
          <w:szCs w:val="24"/>
        </w:rPr>
        <w:t xml:space="preserve"> за 8 класс</w:t>
      </w:r>
      <w:r w:rsidRPr="001A6C61">
        <w:rPr>
          <w:sz w:val="24"/>
          <w:szCs w:val="24"/>
        </w:rPr>
        <w:t xml:space="preserve"> линии « Полярная звезда» соответствует Федеральному государственному образовательному Стандарту общего образовании, требованиям к результатам освоения основной образовательной программы основного общего образования, </w:t>
      </w:r>
      <w:r w:rsidR="005E33E0" w:rsidRPr="001A6C61">
        <w:rPr>
          <w:sz w:val="24"/>
          <w:szCs w:val="24"/>
        </w:rPr>
        <w:t>ф</w:t>
      </w:r>
      <w:r w:rsidRPr="001A6C61">
        <w:rPr>
          <w:sz w:val="24"/>
          <w:szCs w:val="24"/>
        </w:rPr>
        <w:t xml:space="preserve">ундаментальному ядру содержания общего образования, </w:t>
      </w:r>
      <w:r w:rsidR="005E33E0" w:rsidRPr="001A6C61">
        <w:rPr>
          <w:sz w:val="24"/>
          <w:szCs w:val="24"/>
        </w:rPr>
        <w:t>п</w:t>
      </w:r>
      <w:r w:rsidRPr="001A6C61">
        <w:rPr>
          <w:sz w:val="24"/>
          <w:szCs w:val="24"/>
        </w:rPr>
        <w:t>римерной программе по географии</w:t>
      </w:r>
      <w:r w:rsidR="00B344F2" w:rsidRPr="001A6C61">
        <w:rPr>
          <w:sz w:val="24"/>
          <w:szCs w:val="24"/>
        </w:rPr>
        <w:t xml:space="preserve">. </w:t>
      </w:r>
      <w:r w:rsidRPr="001A6C61">
        <w:rPr>
          <w:sz w:val="24"/>
          <w:szCs w:val="24"/>
        </w:rPr>
        <w:t>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 и коммуникативных качеств личности.</w:t>
      </w: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100" w:right="300"/>
        <w:rPr>
          <w:sz w:val="24"/>
          <w:szCs w:val="24"/>
        </w:rPr>
      </w:pPr>
      <w:r w:rsidRPr="001A6C61">
        <w:rPr>
          <w:rStyle w:val="211pt"/>
          <w:b w:val="0"/>
          <w:sz w:val="24"/>
          <w:szCs w:val="24"/>
        </w:rPr>
        <w:t>Рабочая программа курса «География. Россия» составлена на основе рабочей программы по географии России авторов А</w:t>
      </w:r>
      <w:r w:rsidR="00397DB3" w:rsidRPr="001A6C61">
        <w:rPr>
          <w:rStyle w:val="211pt"/>
          <w:b w:val="0"/>
          <w:sz w:val="24"/>
          <w:szCs w:val="24"/>
        </w:rPr>
        <w:t xml:space="preserve">. </w:t>
      </w:r>
      <w:r w:rsidRPr="001A6C61">
        <w:rPr>
          <w:rStyle w:val="211pt"/>
          <w:b w:val="0"/>
          <w:sz w:val="24"/>
          <w:szCs w:val="24"/>
        </w:rPr>
        <w:t>И.Алексеева, Е.К.Липкиной, В.В.Николиной для 8</w:t>
      </w:r>
      <w:r w:rsidRPr="001A6C61">
        <w:rPr>
          <w:sz w:val="24"/>
          <w:szCs w:val="24"/>
        </w:rPr>
        <w:t>класса к УМК линии «Полярная звезда». Существенных изменений в структуре авторской программы нет Внесенные изменения</w:t>
      </w:r>
      <w:r w:rsidR="007F7841" w:rsidRPr="001A6C61">
        <w:rPr>
          <w:sz w:val="24"/>
          <w:szCs w:val="24"/>
        </w:rPr>
        <w:t>,</w:t>
      </w:r>
      <w:r w:rsidRPr="001A6C61">
        <w:rPr>
          <w:sz w:val="24"/>
          <w:szCs w:val="24"/>
        </w:rPr>
        <w:t xml:space="preserve"> незначительно поменяли количество часов внутри разделов программы. Содержание разных разделов курса насыщено аспектами</w:t>
      </w:r>
      <w:r w:rsidR="007F7841" w:rsidRPr="001A6C61">
        <w:rPr>
          <w:sz w:val="24"/>
          <w:szCs w:val="24"/>
        </w:rPr>
        <w:t>,</w:t>
      </w:r>
      <w:r w:rsidRPr="001A6C61">
        <w:rPr>
          <w:sz w:val="24"/>
          <w:szCs w:val="24"/>
        </w:rPr>
        <w:t xml:space="preserve"> которые помогут учащимся осознать тесную взаимосвязь естественных и общественных дисциплин, природы и общества в целом. В этом образовательное, развивающее и воспитательное значение данного курса.</w:t>
      </w:r>
    </w:p>
    <w:p w:rsidR="00AC18F6" w:rsidRPr="001A6C61" w:rsidRDefault="00AC18F6" w:rsidP="00F71817">
      <w:pPr>
        <w:keepNext/>
        <w:keepLines/>
        <w:spacing w:before="10" w:after="10" w:line="360" w:lineRule="auto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1A6C61">
        <w:rPr>
          <w:rStyle w:val="22"/>
          <w:rFonts w:eastAsiaTheme="minorHAnsi"/>
          <w:b/>
          <w:sz w:val="24"/>
          <w:szCs w:val="24"/>
          <w:u w:val="none"/>
        </w:rPr>
        <w:t>Общая характеристика учебного предмета</w:t>
      </w:r>
      <w:bookmarkEnd w:id="0"/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right="300"/>
        <w:rPr>
          <w:sz w:val="24"/>
          <w:szCs w:val="24"/>
        </w:rPr>
      </w:pPr>
      <w:r w:rsidRPr="001A6C61">
        <w:rPr>
          <w:sz w:val="24"/>
          <w:szCs w:val="24"/>
        </w:rPr>
        <w:t>География России учебный предмет, формирующий у учащихся систему комплексных социально-ориентированных знаний о закономерностях развития природы России,  размещения населения и хозяйства, об особенностях природных зон, динамике и территориальных следствиях главных природных, экологических, социально- экономических и иных процессов, протекающих в географическом пространстве, проблемах взаимодействия общества и природы, о географических подходах к устойчивому развитию России. Это наиболее эффективный путь формирования системы геоэкологических, геоэкономических, социокультурных  взглядов, ценностей, отношений учащихся не только на эмоциональном, но и на рациональном уровне. Таким образом, в основу содержания учебного предмета положено изучение географи</w:t>
      </w:r>
      <w:r w:rsidRPr="001A6C61">
        <w:rPr>
          <w:sz w:val="24"/>
          <w:szCs w:val="24"/>
        </w:rPr>
        <w:softHyphen/>
        <w:t xml:space="preserve">ческой среды для жизни и деятельности человека с учетом природных условий России. </w:t>
      </w:r>
      <w:r w:rsidRPr="001A6C61">
        <w:rPr>
          <w:sz w:val="24"/>
          <w:szCs w:val="24"/>
        </w:rPr>
        <w:lastRenderedPageBreak/>
        <w:t>Изучение Родины, ее географических особенностей, активная и осознанная познавательная, творческая и практическая деятельность учащихся в окружающей среде является необходимым условием изучения географии своей страны в целом. Изучение курса «География. Россия</w:t>
      </w:r>
      <w:r w:rsidR="007F7841" w:rsidRPr="001A6C61">
        <w:rPr>
          <w:sz w:val="24"/>
          <w:szCs w:val="24"/>
        </w:rPr>
        <w:t>. 8 класс</w:t>
      </w:r>
      <w:r w:rsidRPr="001A6C61">
        <w:rPr>
          <w:sz w:val="24"/>
          <w:szCs w:val="24"/>
        </w:rPr>
        <w:t>»,  позволяет ориентировать будущую деятельность учащихся по освоению, изменению и преобразованию окружающей среды на основе идеи разумного, гармоничного взаимодействия природы и общества, социальной ответственности каждого человека за сохранение жизни на Земле, в то же время, при этом формирует бережное отношение к природным богатствам, истории и культуре России.</w:t>
      </w: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100" w:right="300" w:firstLine="42"/>
        <w:rPr>
          <w:sz w:val="24"/>
          <w:szCs w:val="24"/>
        </w:rPr>
      </w:pPr>
      <w:r w:rsidRPr="001A6C61">
        <w:rPr>
          <w:rStyle w:val="210pt"/>
          <w:sz w:val="24"/>
          <w:szCs w:val="24"/>
        </w:rPr>
        <w:t xml:space="preserve">Цель </w:t>
      </w:r>
      <w:r w:rsidRPr="001A6C61">
        <w:rPr>
          <w:sz w:val="24"/>
          <w:szCs w:val="24"/>
        </w:rPr>
        <w:t xml:space="preserve"> изучения курса  «География. Россия.» в основной школе является:                                                                                                                                     - формирование системы географических знаний как компонента научной картины мира;                                                                                                            - познание на конкретных примерах многообразия современного географического пространства на разных его уровнях, что позволяет сформировать географическую картину</w:t>
      </w:r>
      <w:r w:rsidR="007F7841" w:rsidRPr="001A6C61">
        <w:rPr>
          <w:sz w:val="24"/>
          <w:szCs w:val="24"/>
        </w:rPr>
        <w:t>-</w:t>
      </w:r>
      <w:r w:rsidRPr="001A6C61">
        <w:rPr>
          <w:sz w:val="24"/>
          <w:szCs w:val="24"/>
        </w:rPr>
        <w:t xml:space="preserve"> от локального до глобального;</w:t>
      </w: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100" w:right="1180"/>
        <w:rPr>
          <w:sz w:val="24"/>
          <w:szCs w:val="24"/>
        </w:rPr>
      </w:pPr>
      <w:r w:rsidRPr="001A6C61">
        <w:rPr>
          <w:sz w:val="24"/>
          <w:szCs w:val="24"/>
        </w:rPr>
        <w:t>- познание характера, сущности и динамики главных природных, экологических, социально-экономических, геополитических и других процессов, происходящи</w:t>
      </w:r>
      <w:r w:rsidR="00DE1F6F" w:rsidRPr="001A6C61">
        <w:rPr>
          <w:sz w:val="24"/>
          <w:szCs w:val="24"/>
        </w:rPr>
        <w:t>х в</w:t>
      </w:r>
      <w:r w:rsidRPr="001A6C61">
        <w:rPr>
          <w:sz w:val="24"/>
          <w:szCs w:val="24"/>
        </w:rPr>
        <w:t xml:space="preserve"> географическом пространстве России и мира;</w:t>
      </w:r>
    </w:p>
    <w:p w:rsidR="00AC18F6" w:rsidRPr="001A6C61" w:rsidRDefault="00AC18F6" w:rsidP="00F71817">
      <w:pPr>
        <w:pStyle w:val="20"/>
        <w:numPr>
          <w:ilvl w:val="0"/>
          <w:numId w:val="1"/>
        </w:numPr>
        <w:shd w:val="clear" w:color="auto" w:fill="auto"/>
        <w:tabs>
          <w:tab w:val="left" w:pos="242"/>
        </w:tabs>
        <w:spacing w:before="10" w:after="10" w:line="360" w:lineRule="auto"/>
        <w:ind w:left="40" w:right="160"/>
        <w:rPr>
          <w:sz w:val="24"/>
          <w:szCs w:val="24"/>
        </w:rPr>
      </w:pPr>
      <w:r w:rsidRPr="001A6C61">
        <w:rPr>
          <w:sz w:val="24"/>
          <w:szCs w:val="24"/>
        </w:rPr>
        <w:t>понимание главных особенностей взаимодействия природы и общества и рационального природопользования, осуществление стратегии устойчивого развития в масштабах России и мира;</w:t>
      </w: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40" w:right="820"/>
        <w:rPr>
          <w:sz w:val="24"/>
          <w:szCs w:val="24"/>
        </w:rPr>
      </w:pPr>
      <w:r w:rsidRPr="001A6C61">
        <w:rPr>
          <w:sz w:val="24"/>
          <w:szCs w:val="24"/>
        </w:rPr>
        <w:t>-глубокое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</w:r>
    </w:p>
    <w:p w:rsidR="00AC18F6" w:rsidRPr="001A6C61" w:rsidRDefault="00AC18F6" w:rsidP="00F71817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before="10" w:after="10" w:line="360" w:lineRule="auto"/>
        <w:ind w:left="40" w:right="160"/>
        <w:rPr>
          <w:sz w:val="24"/>
          <w:szCs w:val="24"/>
        </w:rPr>
      </w:pPr>
      <w:r w:rsidRPr="001A6C61">
        <w:rPr>
          <w:sz w:val="24"/>
          <w:szCs w:val="24"/>
        </w:rPr>
        <w:t>овладение умениями использовать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</w:t>
      </w:r>
      <w:r w:rsidR="00DE1F6F" w:rsidRPr="001A6C61">
        <w:rPr>
          <w:sz w:val="24"/>
          <w:szCs w:val="24"/>
        </w:rPr>
        <w:t>,</w:t>
      </w:r>
      <w:r w:rsidRPr="001A6C61">
        <w:rPr>
          <w:sz w:val="24"/>
          <w:szCs w:val="24"/>
        </w:rPr>
        <w:t xml:space="preserve"> сопутствующих хозяйственной деятельности населения России</w:t>
      </w:r>
      <w:r w:rsidR="00DE1F6F" w:rsidRPr="001A6C61">
        <w:rPr>
          <w:sz w:val="24"/>
          <w:szCs w:val="24"/>
        </w:rPr>
        <w:t>;</w:t>
      </w:r>
    </w:p>
    <w:p w:rsidR="00AC18F6" w:rsidRPr="001A6C61" w:rsidRDefault="00AC18F6" w:rsidP="00F71817">
      <w:pPr>
        <w:pStyle w:val="20"/>
        <w:numPr>
          <w:ilvl w:val="0"/>
          <w:numId w:val="1"/>
        </w:numPr>
        <w:shd w:val="clear" w:color="auto" w:fill="auto"/>
        <w:tabs>
          <w:tab w:val="left" w:pos="232"/>
        </w:tabs>
        <w:spacing w:before="10" w:after="10" w:line="360" w:lineRule="auto"/>
        <w:ind w:left="40" w:right="160"/>
        <w:rPr>
          <w:sz w:val="24"/>
          <w:szCs w:val="24"/>
        </w:rPr>
      </w:pPr>
      <w:r w:rsidRPr="001A6C61">
        <w:rPr>
          <w:sz w:val="24"/>
          <w:szCs w:val="24"/>
        </w:rPr>
        <w:lastRenderedPageBreak/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AC18F6" w:rsidRPr="001A6C61" w:rsidRDefault="00AC18F6" w:rsidP="00F71817">
      <w:pPr>
        <w:pStyle w:val="20"/>
        <w:numPr>
          <w:ilvl w:val="0"/>
          <w:numId w:val="1"/>
        </w:numPr>
        <w:shd w:val="clear" w:color="auto" w:fill="auto"/>
        <w:tabs>
          <w:tab w:val="left" w:pos="242"/>
        </w:tabs>
        <w:spacing w:before="10" w:after="10" w:line="360" w:lineRule="auto"/>
        <w:ind w:left="40" w:right="160"/>
        <w:rPr>
          <w:sz w:val="24"/>
          <w:szCs w:val="24"/>
        </w:rPr>
      </w:pPr>
      <w:r w:rsidRPr="001A6C61">
        <w:rPr>
          <w:sz w:val="24"/>
          <w:szCs w:val="24"/>
        </w:rPr>
        <w:t>воспитание любви к своей местности, своему региону</w:t>
      </w:r>
      <w:r w:rsidR="00DE1F6F" w:rsidRPr="001A6C61">
        <w:rPr>
          <w:sz w:val="24"/>
          <w:szCs w:val="24"/>
        </w:rPr>
        <w:t xml:space="preserve">, своей стране, взаимопонимания </w:t>
      </w:r>
      <w:r w:rsidRPr="001A6C61">
        <w:rPr>
          <w:sz w:val="24"/>
          <w:szCs w:val="24"/>
        </w:rPr>
        <w:t>с другими народами; экологической культуры, позитивного отношения к окружающей сре</w:t>
      </w:r>
      <w:r w:rsidRPr="001A6C61">
        <w:rPr>
          <w:sz w:val="24"/>
          <w:szCs w:val="24"/>
        </w:rPr>
        <w:softHyphen/>
        <w:t>де;</w:t>
      </w:r>
    </w:p>
    <w:p w:rsidR="00AC18F6" w:rsidRPr="001A6C61" w:rsidRDefault="00AC18F6" w:rsidP="00F71817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before="10" w:after="10" w:line="360" w:lineRule="auto"/>
        <w:ind w:left="40" w:right="160"/>
        <w:rPr>
          <w:sz w:val="24"/>
          <w:szCs w:val="24"/>
        </w:rPr>
      </w:pPr>
      <w:r w:rsidRPr="001A6C61">
        <w:rPr>
          <w:sz w:val="24"/>
          <w:szCs w:val="24"/>
        </w:rPr>
        <w:t>формирование способности и готовности к использованию географических знаний и умений в повседневной жизни, сохранению окружающей среды и социально- 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AC18F6" w:rsidRPr="001A6C61" w:rsidRDefault="00AC18F6" w:rsidP="00F71817">
      <w:pPr>
        <w:pStyle w:val="230"/>
        <w:keepNext/>
        <w:keepLines/>
        <w:shd w:val="clear" w:color="auto" w:fill="auto"/>
        <w:spacing w:before="10" w:after="10" w:line="360" w:lineRule="auto"/>
        <w:ind w:left="40" w:right="2380"/>
        <w:rPr>
          <w:b/>
          <w:sz w:val="24"/>
          <w:szCs w:val="24"/>
        </w:rPr>
      </w:pPr>
      <w:bookmarkStart w:id="1" w:name="bookmark4"/>
      <w:r w:rsidRPr="001A6C61">
        <w:rPr>
          <w:sz w:val="24"/>
          <w:szCs w:val="24"/>
        </w:rPr>
        <w:t>Реализуется программа с помощью учебно-методического комплекта</w:t>
      </w:r>
      <w:r w:rsidR="00DE1F6F" w:rsidRPr="001A6C61">
        <w:rPr>
          <w:sz w:val="24"/>
          <w:szCs w:val="24"/>
        </w:rPr>
        <w:t xml:space="preserve">:  </w:t>
      </w:r>
      <w:r w:rsidR="00DE1F6F" w:rsidRPr="001A6C61">
        <w:rPr>
          <w:b/>
          <w:sz w:val="24"/>
          <w:szCs w:val="24"/>
        </w:rPr>
        <w:t>у</w:t>
      </w:r>
      <w:r w:rsidRPr="001A6C61">
        <w:rPr>
          <w:b/>
          <w:sz w:val="24"/>
          <w:szCs w:val="24"/>
        </w:rPr>
        <w:t>чебно-методическийкомплект линии «Полярная звезда»</w:t>
      </w:r>
      <w:bookmarkEnd w:id="1"/>
    </w:p>
    <w:p w:rsidR="00AC18F6" w:rsidRPr="001A6C61" w:rsidRDefault="00DE1F6F" w:rsidP="00F71817">
      <w:pPr>
        <w:pStyle w:val="20"/>
        <w:shd w:val="clear" w:color="auto" w:fill="auto"/>
        <w:spacing w:before="10" w:after="10" w:line="360" w:lineRule="auto"/>
        <w:ind w:left="40" w:right="160"/>
        <w:rPr>
          <w:sz w:val="24"/>
          <w:szCs w:val="24"/>
        </w:rPr>
      </w:pPr>
      <w:r w:rsidRPr="001A6C61">
        <w:rPr>
          <w:sz w:val="24"/>
          <w:szCs w:val="24"/>
        </w:rPr>
        <w:t>А.И. Алексеев и др.,  «</w:t>
      </w:r>
      <w:r w:rsidR="00AC18F6" w:rsidRPr="001A6C61">
        <w:rPr>
          <w:sz w:val="24"/>
          <w:szCs w:val="24"/>
        </w:rPr>
        <w:t>География</w:t>
      </w:r>
      <w:r w:rsidRPr="001A6C61">
        <w:rPr>
          <w:sz w:val="24"/>
          <w:szCs w:val="24"/>
        </w:rPr>
        <w:t>.</w:t>
      </w:r>
      <w:r w:rsidR="00AC18F6" w:rsidRPr="001A6C61">
        <w:rPr>
          <w:sz w:val="24"/>
          <w:szCs w:val="24"/>
        </w:rPr>
        <w:t xml:space="preserve"> Росси</w:t>
      </w:r>
      <w:r w:rsidRPr="001A6C61">
        <w:rPr>
          <w:sz w:val="24"/>
          <w:szCs w:val="24"/>
        </w:rPr>
        <w:t>я.</w:t>
      </w:r>
      <w:r w:rsidR="00AC18F6" w:rsidRPr="001A6C61">
        <w:rPr>
          <w:sz w:val="24"/>
          <w:szCs w:val="24"/>
        </w:rPr>
        <w:t xml:space="preserve"> 8 класс</w:t>
      </w:r>
      <w:r w:rsidRPr="001A6C61">
        <w:rPr>
          <w:sz w:val="24"/>
          <w:szCs w:val="24"/>
        </w:rPr>
        <w:t xml:space="preserve">» </w:t>
      </w:r>
      <w:r w:rsidR="00AC18F6" w:rsidRPr="001A6C61">
        <w:rPr>
          <w:sz w:val="24"/>
          <w:szCs w:val="24"/>
        </w:rPr>
        <w:t>- учебник для общеобразовательных школ</w:t>
      </w:r>
      <w:r w:rsidRPr="001A6C61">
        <w:rPr>
          <w:sz w:val="24"/>
          <w:szCs w:val="24"/>
        </w:rPr>
        <w:t>,</w:t>
      </w:r>
      <w:r w:rsidR="00AC18F6" w:rsidRPr="001A6C61">
        <w:rPr>
          <w:sz w:val="24"/>
          <w:szCs w:val="24"/>
        </w:rPr>
        <w:t xml:space="preserve">  Москва</w:t>
      </w:r>
      <w:r w:rsidRPr="001A6C61">
        <w:rPr>
          <w:sz w:val="24"/>
          <w:szCs w:val="24"/>
        </w:rPr>
        <w:t xml:space="preserve">. </w:t>
      </w:r>
      <w:r w:rsidR="00AC18F6" w:rsidRPr="001A6C61">
        <w:rPr>
          <w:sz w:val="24"/>
          <w:szCs w:val="24"/>
        </w:rPr>
        <w:t>Просвещение</w:t>
      </w:r>
      <w:r w:rsidRPr="001A6C61">
        <w:rPr>
          <w:sz w:val="24"/>
          <w:szCs w:val="24"/>
        </w:rPr>
        <w:t xml:space="preserve">, </w:t>
      </w:r>
      <w:r w:rsidR="00AC18F6" w:rsidRPr="001A6C61">
        <w:rPr>
          <w:sz w:val="24"/>
          <w:szCs w:val="24"/>
        </w:rPr>
        <w:t>201</w:t>
      </w:r>
      <w:r w:rsidR="007F7841" w:rsidRPr="001A6C61">
        <w:rPr>
          <w:sz w:val="24"/>
          <w:szCs w:val="24"/>
        </w:rPr>
        <w:t>4</w:t>
      </w:r>
      <w:r w:rsidR="002266A5" w:rsidRPr="001A6C61">
        <w:rPr>
          <w:sz w:val="24"/>
          <w:szCs w:val="24"/>
        </w:rPr>
        <w:t>-15 г</w:t>
      </w:r>
      <w:r w:rsidRPr="001A6C61">
        <w:rPr>
          <w:sz w:val="24"/>
          <w:szCs w:val="24"/>
        </w:rPr>
        <w:t>г.</w:t>
      </w: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40" w:right="160"/>
        <w:rPr>
          <w:sz w:val="24"/>
          <w:szCs w:val="24"/>
        </w:rPr>
      </w:pPr>
      <w:r w:rsidRPr="001A6C61">
        <w:rPr>
          <w:sz w:val="24"/>
          <w:szCs w:val="24"/>
        </w:rPr>
        <w:t>В.В Николина</w:t>
      </w:r>
      <w:r w:rsidR="00DE1F6F" w:rsidRPr="001A6C61">
        <w:rPr>
          <w:sz w:val="24"/>
          <w:szCs w:val="24"/>
        </w:rPr>
        <w:t xml:space="preserve">. </w:t>
      </w:r>
      <w:r w:rsidRPr="001A6C61">
        <w:rPr>
          <w:sz w:val="24"/>
          <w:szCs w:val="24"/>
        </w:rPr>
        <w:t xml:space="preserve"> Рабочая тетрадь « Мой тренажер» 8 класс </w:t>
      </w:r>
      <w:r w:rsidR="00DE1F6F" w:rsidRPr="001A6C61">
        <w:rPr>
          <w:sz w:val="24"/>
          <w:szCs w:val="24"/>
        </w:rPr>
        <w:t>,</w:t>
      </w:r>
      <w:r w:rsidRPr="001A6C61">
        <w:rPr>
          <w:sz w:val="24"/>
          <w:szCs w:val="24"/>
        </w:rPr>
        <w:t xml:space="preserve"> Москва</w:t>
      </w:r>
      <w:r w:rsidR="00DE1F6F" w:rsidRPr="001A6C61">
        <w:rPr>
          <w:sz w:val="24"/>
          <w:szCs w:val="24"/>
        </w:rPr>
        <w:t>,</w:t>
      </w:r>
      <w:r w:rsidRPr="001A6C61">
        <w:rPr>
          <w:sz w:val="24"/>
          <w:szCs w:val="24"/>
        </w:rPr>
        <w:t xml:space="preserve"> Просвещение</w:t>
      </w:r>
      <w:r w:rsidR="00DE1F6F" w:rsidRPr="001A6C61">
        <w:rPr>
          <w:sz w:val="24"/>
          <w:szCs w:val="24"/>
        </w:rPr>
        <w:t xml:space="preserve">, </w:t>
      </w:r>
      <w:r w:rsidRPr="001A6C61">
        <w:rPr>
          <w:sz w:val="24"/>
          <w:szCs w:val="24"/>
        </w:rPr>
        <w:t>201</w:t>
      </w:r>
      <w:r w:rsidR="00B344F2" w:rsidRPr="001A6C61">
        <w:rPr>
          <w:sz w:val="24"/>
          <w:szCs w:val="24"/>
        </w:rPr>
        <w:t xml:space="preserve">5 </w:t>
      </w:r>
      <w:r w:rsidR="002266A5" w:rsidRPr="001A6C61">
        <w:rPr>
          <w:sz w:val="24"/>
          <w:szCs w:val="24"/>
        </w:rPr>
        <w:t>г</w:t>
      </w:r>
      <w:r w:rsidR="00DE1F6F" w:rsidRPr="001A6C61">
        <w:rPr>
          <w:sz w:val="24"/>
          <w:szCs w:val="24"/>
        </w:rPr>
        <w:t xml:space="preserve">.                                                                                                     </w:t>
      </w:r>
      <w:r w:rsidRPr="001A6C61">
        <w:rPr>
          <w:sz w:val="24"/>
          <w:szCs w:val="24"/>
        </w:rPr>
        <w:t xml:space="preserve"> В.В Николина</w:t>
      </w:r>
      <w:r w:rsidR="00DE1F6F" w:rsidRPr="001A6C61">
        <w:rPr>
          <w:sz w:val="24"/>
          <w:szCs w:val="24"/>
        </w:rPr>
        <w:t xml:space="preserve">. </w:t>
      </w:r>
      <w:r w:rsidRPr="001A6C61">
        <w:rPr>
          <w:sz w:val="24"/>
          <w:szCs w:val="24"/>
        </w:rPr>
        <w:t>Пособие для учителей общеобразовательных школ</w:t>
      </w:r>
      <w:r w:rsidR="00DE1F6F" w:rsidRPr="001A6C61">
        <w:rPr>
          <w:sz w:val="24"/>
          <w:szCs w:val="24"/>
        </w:rPr>
        <w:t>,</w:t>
      </w:r>
      <w:r w:rsidRPr="001A6C61">
        <w:rPr>
          <w:sz w:val="24"/>
          <w:szCs w:val="24"/>
        </w:rPr>
        <w:t xml:space="preserve"> Москва  Просвещение</w:t>
      </w:r>
      <w:r w:rsidR="00DE1F6F" w:rsidRPr="001A6C61">
        <w:rPr>
          <w:sz w:val="24"/>
          <w:szCs w:val="24"/>
        </w:rPr>
        <w:t xml:space="preserve">, </w:t>
      </w:r>
      <w:r w:rsidRPr="001A6C61">
        <w:rPr>
          <w:sz w:val="24"/>
          <w:szCs w:val="24"/>
        </w:rPr>
        <w:t>201</w:t>
      </w:r>
      <w:r w:rsidR="007F7841" w:rsidRPr="001A6C61">
        <w:rPr>
          <w:sz w:val="24"/>
          <w:szCs w:val="24"/>
        </w:rPr>
        <w:t>4</w:t>
      </w:r>
      <w:r w:rsidR="00DE1F6F" w:rsidRPr="001A6C61">
        <w:rPr>
          <w:sz w:val="24"/>
          <w:szCs w:val="24"/>
        </w:rPr>
        <w:t>г.</w:t>
      </w: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40"/>
        <w:rPr>
          <w:sz w:val="24"/>
          <w:szCs w:val="24"/>
        </w:rPr>
      </w:pPr>
      <w:r w:rsidRPr="001A6C61">
        <w:rPr>
          <w:sz w:val="24"/>
          <w:szCs w:val="24"/>
        </w:rPr>
        <w:t>Атлас с комплектом контурных карт География России 8-9 класс Федеральная службагеодезии и картографии России</w:t>
      </w:r>
      <w:r w:rsidR="00DE1F6F" w:rsidRPr="001A6C61">
        <w:rPr>
          <w:sz w:val="24"/>
          <w:szCs w:val="24"/>
        </w:rPr>
        <w:t>,</w:t>
      </w:r>
      <w:r w:rsidRPr="001A6C61">
        <w:rPr>
          <w:sz w:val="24"/>
          <w:szCs w:val="24"/>
        </w:rPr>
        <w:t xml:space="preserve"> Москва</w:t>
      </w:r>
      <w:r w:rsidR="00DE1F6F" w:rsidRPr="001A6C61">
        <w:rPr>
          <w:sz w:val="24"/>
          <w:szCs w:val="24"/>
        </w:rPr>
        <w:t xml:space="preserve">, </w:t>
      </w:r>
      <w:r w:rsidRPr="001A6C61">
        <w:rPr>
          <w:sz w:val="24"/>
          <w:szCs w:val="24"/>
        </w:rPr>
        <w:t>2012</w:t>
      </w:r>
      <w:r w:rsidR="007F7841" w:rsidRPr="001A6C61">
        <w:rPr>
          <w:sz w:val="24"/>
          <w:szCs w:val="24"/>
        </w:rPr>
        <w:t>- 2015 г</w:t>
      </w:r>
      <w:r w:rsidR="00DE1F6F" w:rsidRPr="001A6C61">
        <w:rPr>
          <w:sz w:val="24"/>
          <w:szCs w:val="24"/>
        </w:rPr>
        <w:t>г.</w:t>
      </w: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40"/>
        <w:rPr>
          <w:sz w:val="24"/>
          <w:szCs w:val="24"/>
        </w:rPr>
      </w:pPr>
      <w:r w:rsidRPr="001A6C61">
        <w:rPr>
          <w:sz w:val="24"/>
          <w:szCs w:val="24"/>
        </w:rPr>
        <w:t>УМК по новому образовательному стандарту (второго поколения):</w:t>
      </w: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40" w:right="160"/>
        <w:rPr>
          <w:sz w:val="24"/>
          <w:szCs w:val="24"/>
        </w:rPr>
      </w:pPr>
      <w:r w:rsidRPr="001A6C61">
        <w:rPr>
          <w:sz w:val="24"/>
          <w:szCs w:val="24"/>
        </w:rPr>
        <w:t xml:space="preserve">И.И. Баринова Р.М.Елисеева Тесты по географии России издательство «Экзамен» Москва </w:t>
      </w:r>
      <w:r w:rsidRPr="001A6C61">
        <w:rPr>
          <w:rStyle w:val="211pt0"/>
          <w:sz w:val="24"/>
          <w:szCs w:val="24"/>
        </w:rPr>
        <w:t>201</w:t>
      </w:r>
      <w:r w:rsidR="007F7841" w:rsidRPr="001A6C61">
        <w:rPr>
          <w:rStyle w:val="211pt0"/>
          <w:sz w:val="24"/>
          <w:szCs w:val="24"/>
        </w:rPr>
        <w:t>4г.</w:t>
      </w:r>
    </w:p>
    <w:p w:rsidR="007258A6" w:rsidRDefault="00AC18F6" w:rsidP="00F71817">
      <w:pPr>
        <w:pStyle w:val="20"/>
        <w:shd w:val="clear" w:color="auto" w:fill="auto"/>
        <w:spacing w:before="10" w:after="10" w:line="360" w:lineRule="auto"/>
        <w:ind w:left="40"/>
        <w:rPr>
          <w:sz w:val="24"/>
          <w:szCs w:val="24"/>
        </w:rPr>
      </w:pPr>
      <w:r w:rsidRPr="001A6C61">
        <w:rPr>
          <w:sz w:val="24"/>
          <w:szCs w:val="24"/>
        </w:rPr>
        <w:t>В.И</w:t>
      </w:r>
      <w:r w:rsidR="002266A5" w:rsidRPr="001A6C61">
        <w:rPr>
          <w:sz w:val="24"/>
          <w:szCs w:val="24"/>
        </w:rPr>
        <w:t xml:space="preserve">. </w:t>
      </w:r>
      <w:r w:rsidRPr="001A6C61">
        <w:rPr>
          <w:sz w:val="24"/>
          <w:szCs w:val="24"/>
        </w:rPr>
        <w:t>Евдокимов</w:t>
      </w:r>
      <w:r w:rsidR="00DE1F6F" w:rsidRPr="001A6C61">
        <w:rPr>
          <w:sz w:val="24"/>
          <w:szCs w:val="24"/>
        </w:rPr>
        <w:t>.</w:t>
      </w:r>
      <w:r w:rsidRPr="001A6C61">
        <w:rPr>
          <w:sz w:val="24"/>
          <w:szCs w:val="24"/>
        </w:rPr>
        <w:t xml:space="preserve"> Тесты по географии России</w:t>
      </w:r>
      <w:r w:rsidR="00DE1F6F" w:rsidRPr="001A6C61">
        <w:rPr>
          <w:sz w:val="24"/>
          <w:szCs w:val="24"/>
        </w:rPr>
        <w:t>.</w:t>
      </w:r>
      <w:r w:rsidRPr="001A6C61">
        <w:rPr>
          <w:sz w:val="24"/>
          <w:szCs w:val="24"/>
        </w:rPr>
        <w:t xml:space="preserve">  «Экзамен» </w:t>
      </w:r>
      <w:r w:rsidR="00600A52" w:rsidRPr="001A6C61">
        <w:rPr>
          <w:sz w:val="24"/>
          <w:szCs w:val="24"/>
        </w:rPr>
        <w:t xml:space="preserve">, </w:t>
      </w:r>
      <w:r w:rsidRPr="001A6C61">
        <w:rPr>
          <w:sz w:val="24"/>
          <w:szCs w:val="24"/>
        </w:rPr>
        <w:t>Москва</w:t>
      </w:r>
      <w:r w:rsidR="00600A52" w:rsidRPr="001A6C61">
        <w:rPr>
          <w:sz w:val="24"/>
          <w:szCs w:val="24"/>
        </w:rPr>
        <w:t xml:space="preserve">, </w:t>
      </w:r>
      <w:r w:rsidRPr="001A6C61">
        <w:rPr>
          <w:sz w:val="24"/>
          <w:szCs w:val="24"/>
        </w:rPr>
        <w:t>20</w:t>
      </w:r>
      <w:r w:rsidR="007F7841" w:rsidRPr="001A6C61">
        <w:rPr>
          <w:sz w:val="24"/>
          <w:szCs w:val="24"/>
        </w:rPr>
        <w:t>12-14 г</w:t>
      </w:r>
      <w:r w:rsidR="00600A52" w:rsidRPr="001A6C61">
        <w:rPr>
          <w:sz w:val="24"/>
          <w:szCs w:val="24"/>
        </w:rPr>
        <w:t>.</w:t>
      </w:r>
    </w:p>
    <w:p w:rsidR="007258A6" w:rsidRDefault="007258A6" w:rsidP="00F71817">
      <w:pPr>
        <w:pStyle w:val="20"/>
        <w:shd w:val="clear" w:color="auto" w:fill="auto"/>
        <w:spacing w:before="10" w:after="10" w:line="360" w:lineRule="auto"/>
        <w:ind w:left="40"/>
        <w:rPr>
          <w:sz w:val="24"/>
          <w:szCs w:val="24"/>
        </w:rPr>
      </w:pPr>
    </w:p>
    <w:p w:rsidR="007258A6" w:rsidRDefault="007258A6" w:rsidP="00F71817">
      <w:pPr>
        <w:pStyle w:val="20"/>
        <w:shd w:val="clear" w:color="auto" w:fill="auto"/>
        <w:spacing w:before="10" w:after="10" w:line="360" w:lineRule="auto"/>
        <w:ind w:left="40"/>
        <w:rPr>
          <w:sz w:val="24"/>
          <w:szCs w:val="24"/>
        </w:rPr>
      </w:pPr>
    </w:p>
    <w:p w:rsidR="007258A6" w:rsidRDefault="007258A6" w:rsidP="00F71817">
      <w:pPr>
        <w:pStyle w:val="20"/>
        <w:shd w:val="clear" w:color="auto" w:fill="auto"/>
        <w:spacing w:before="10" w:after="10" w:line="360" w:lineRule="auto"/>
        <w:ind w:left="40"/>
        <w:rPr>
          <w:sz w:val="24"/>
          <w:szCs w:val="24"/>
        </w:rPr>
      </w:pPr>
    </w:p>
    <w:p w:rsidR="00AC18F6" w:rsidRPr="001A6C61" w:rsidRDefault="00AC18F6" w:rsidP="00F71817">
      <w:pPr>
        <w:pStyle w:val="20"/>
        <w:shd w:val="clear" w:color="auto" w:fill="auto"/>
        <w:spacing w:before="10" w:after="10" w:line="360" w:lineRule="auto"/>
        <w:ind w:left="40"/>
        <w:rPr>
          <w:sz w:val="24"/>
          <w:szCs w:val="24"/>
        </w:rPr>
      </w:pPr>
    </w:p>
    <w:p w:rsidR="00600A52" w:rsidRPr="001A6C61" w:rsidRDefault="00600A52" w:rsidP="00F71817">
      <w:pPr>
        <w:pStyle w:val="230"/>
        <w:keepNext/>
        <w:keepLines/>
        <w:shd w:val="clear" w:color="auto" w:fill="auto"/>
        <w:spacing w:before="10" w:after="10" w:line="360" w:lineRule="auto"/>
        <w:ind w:left="140"/>
        <w:jc w:val="center"/>
        <w:rPr>
          <w:b/>
          <w:sz w:val="24"/>
          <w:szCs w:val="24"/>
        </w:rPr>
      </w:pPr>
      <w:bookmarkStart w:id="2" w:name="bookmark5"/>
      <w:r w:rsidRPr="001A6C61">
        <w:rPr>
          <w:b/>
          <w:sz w:val="24"/>
          <w:szCs w:val="24"/>
        </w:rPr>
        <w:lastRenderedPageBreak/>
        <w:t>Место предмета в учебном плане</w:t>
      </w:r>
      <w:bookmarkEnd w:id="2"/>
    </w:p>
    <w:p w:rsidR="001B59E5" w:rsidRPr="001A6C61" w:rsidRDefault="001B59E5" w:rsidP="00F71817">
      <w:pPr>
        <w:pStyle w:val="20"/>
        <w:shd w:val="clear" w:color="auto" w:fill="auto"/>
        <w:spacing w:before="10" w:after="10" w:line="360" w:lineRule="auto"/>
        <w:ind w:left="140" w:right="560"/>
        <w:rPr>
          <w:sz w:val="24"/>
          <w:szCs w:val="24"/>
        </w:rPr>
      </w:pPr>
    </w:p>
    <w:p w:rsidR="006E5BE7" w:rsidRDefault="00600A52" w:rsidP="001A6C61">
      <w:pPr>
        <w:pStyle w:val="20"/>
        <w:shd w:val="clear" w:color="auto" w:fill="auto"/>
        <w:spacing w:before="10" w:after="10" w:line="360" w:lineRule="auto"/>
        <w:ind w:left="140" w:right="560"/>
        <w:rPr>
          <w:b/>
          <w:sz w:val="24"/>
          <w:szCs w:val="24"/>
        </w:rPr>
      </w:pPr>
      <w:r w:rsidRPr="001A6C61">
        <w:rPr>
          <w:sz w:val="24"/>
          <w:szCs w:val="24"/>
        </w:rPr>
        <w:t xml:space="preserve">Рабочая программа разработана в соответствии с учебным планом для </w:t>
      </w:r>
      <w:r w:rsidR="005B708B" w:rsidRPr="001A6C61">
        <w:rPr>
          <w:sz w:val="24"/>
          <w:szCs w:val="24"/>
        </w:rPr>
        <w:t>уровня</w:t>
      </w:r>
      <w:r w:rsidRPr="001A6C61">
        <w:rPr>
          <w:sz w:val="24"/>
          <w:szCs w:val="24"/>
        </w:rPr>
        <w:t xml:space="preserve"> основного общего образовании. География России в основной школе изучается в 8 и в 9 классах. В 8 классе программой предусмотрено углубление знаний о природе и хозяйстве регионов России. Общее число учебных часов за8</w:t>
      </w:r>
      <w:r w:rsidR="00881F8E" w:rsidRPr="001A6C61">
        <w:rPr>
          <w:sz w:val="24"/>
          <w:szCs w:val="24"/>
        </w:rPr>
        <w:t xml:space="preserve">ой </w:t>
      </w:r>
      <w:r w:rsidRPr="001A6C61">
        <w:rPr>
          <w:sz w:val="24"/>
          <w:szCs w:val="24"/>
        </w:rPr>
        <w:t>класс</w:t>
      </w:r>
      <w:r w:rsidR="00881F8E" w:rsidRPr="001A6C61">
        <w:rPr>
          <w:sz w:val="24"/>
          <w:szCs w:val="24"/>
        </w:rPr>
        <w:t xml:space="preserve"> составляет </w:t>
      </w:r>
      <w:r w:rsidRPr="001A6C61">
        <w:rPr>
          <w:b/>
          <w:sz w:val="24"/>
          <w:szCs w:val="24"/>
        </w:rPr>
        <w:t>68 час</w:t>
      </w:r>
      <w:r w:rsidR="00881F8E" w:rsidRPr="001A6C61">
        <w:rPr>
          <w:b/>
          <w:sz w:val="24"/>
          <w:szCs w:val="24"/>
        </w:rPr>
        <w:t>ов – 2 часа в неделю</w:t>
      </w:r>
      <w:r w:rsidRPr="001A6C61">
        <w:rPr>
          <w:b/>
          <w:sz w:val="24"/>
          <w:szCs w:val="24"/>
        </w:rPr>
        <w:t>.</w:t>
      </w:r>
    </w:p>
    <w:p w:rsidR="001A6C61" w:rsidRPr="001A6C61" w:rsidRDefault="001A6C61" w:rsidP="001A6C61">
      <w:pPr>
        <w:pStyle w:val="20"/>
        <w:shd w:val="clear" w:color="auto" w:fill="auto"/>
        <w:spacing w:before="10" w:after="10" w:line="360" w:lineRule="auto"/>
        <w:ind w:left="140" w:right="560"/>
        <w:rPr>
          <w:b/>
          <w:sz w:val="24"/>
          <w:szCs w:val="24"/>
        </w:rPr>
      </w:pPr>
    </w:p>
    <w:p w:rsidR="00AD55F8" w:rsidRPr="001A6C61" w:rsidRDefault="00AD55F8" w:rsidP="00F71817">
      <w:pPr>
        <w:pStyle w:val="20"/>
        <w:shd w:val="clear" w:color="auto" w:fill="auto"/>
        <w:spacing w:before="10" w:after="10" w:line="360" w:lineRule="auto"/>
        <w:ind w:left="140" w:right="560"/>
        <w:jc w:val="center"/>
        <w:rPr>
          <w:b/>
          <w:sz w:val="24"/>
          <w:szCs w:val="24"/>
        </w:rPr>
      </w:pPr>
      <w:r w:rsidRPr="001A6C61">
        <w:rPr>
          <w:b/>
          <w:sz w:val="24"/>
          <w:szCs w:val="24"/>
        </w:rPr>
        <w:t>Испол</w:t>
      </w:r>
      <w:r w:rsidR="00B344F2" w:rsidRPr="001A6C61">
        <w:rPr>
          <w:b/>
          <w:sz w:val="24"/>
          <w:szCs w:val="24"/>
        </w:rPr>
        <w:t>ьзуемые технологии для обучения</w:t>
      </w:r>
    </w:p>
    <w:p w:rsidR="00F71817" w:rsidRPr="001A6C61" w:rsidRDefault="00600A52" w:rsidP="00F71817">
      <w:pPr>
        <w:pStyle w:val="20"/>
        <w:shd w:val="clear" w:color="auto" w:fill="auto"/>
        <w:spacing w:before="10" w:after="10" w:line="360" w:lineRule="auto"/>
        <w:ind w:left="140" w:right="560"/>
        <w:rPr>
          <w:sz w:val="24"/>
          <w:szCs w:val="24"/>
        </w:rPr>
      </w:pPr>
      <w:r w:rsidRPr="001A6C61">
        <w:rPr>
          <w:sz w:val="24"/>
          <w:szCs w:val="24"/>
        </w:rPr>
        <w:t>Данная рабочая программа предназначена для обучения учащихся 8 классов, ученический состав которых отличается достаточно высоким уровнем мотивации, умени</w:t>
      </w:r>
      <w:r w:rsidR="00C6008D" w:rsidRPr="001A6C61">
        <w:rPr>
          <w:sz w:val="24"/>
          <w:szCs w:val="24"/>
        </w:rPr>
        <w:t>е</w:t>
      </w:r>
      <w:r w:rsidRPr="001A6C61">
        <w:rPr>
          <w:sz w:val="24"/>
          <w:szCs w:val="24"/>
        </w:rPr>
        <w:t>м работать с источниками географической информации, степенью восприятия и активности. Основная форма обучения - организация познавательной деятельности направлена на достижение триединой задачи и цели урока.</w:t>
      </w:r>
    </w:p>
    <w:p w:rsidR="002266A5" w:rsidRPr="001A6C61" w:rsidRDefault="00600A52" w:rsidP="00F71817">
      <w:pPr>
        <w:pStyle w:val="20"/>
        <w:shd w:val="clear" w:color="auto" w:fill="auto"/>
        <w:spacing w:before="10" w:after="10" w:line="360" w:lineRule="auto"/>
        <w:ind w:left="140" w:right="560"/>
        <w:rPr>
          <w:sz w:val="24"/>
          <w:szCs w:val="24"/>
        </w:rPr>
      </w:pPr>
      <w:r w:rsidRPr="001A6C61">
        <w:rPr>
          <w:sz w:val="24"/>
          <w:szCs w:val="24"/>
        </w:rPr>
        <w:t xml:space="preserve">При работе с учащимися 8-х классов возможно использование следующих </w:t>
      </w:r>
      <w:r w:rsidRPr="001A6C61">
        <w:rPr>
          <w:b/>
          <w:sz w:val="24"/>
          <w:szCs w:val="24"/>
        </w:rPr>
        <w:t>технологий:</w:t>
      </w:r>
    </w:p>
    <w:p w:rsidR="00F71817" w:rsidRPr="001A6C61" w:rsidRDefault="00B6003E" w:rsidP="00F71817">
      <w:pPr>
        <w:pStyle w:val="20"/>
        <w:shd w:val="clear" w:color="auto" w:fill="auto"/>
        <w:spacing w:before="10" w:after="10" w:line="360" w:lineRule="auto"/>
        <w:ind w:left="140" w:right="560"/>
        <w:rPr>
          <w:sz w:val="24"/>
          <w:szCs w:val="24"/>
        </w:rPr>
      </w:pPr>
      <w:r w:rsidRPr="001A6C61">
        <w:rPr>
          <w:sz w:val="24"/>
          <w:szCs w:val="24"/>
        </w:rPr>
        <w:t>-л</w:t>
      </w:r>
      <w:r w:rsidR="00600A52" w:rsidRPr="001A6C61">
        <w:rPr>
          <w:sz w:val="24"/>
          <w:szCs w:val="24"/>
        </w:rPr>
        <w:t>ичностно-ориентированная технология (межсубъектные отношения, оптимистичность оценивания, свобода выбора)</w:t>
      </w:r>
      <w:r w:rsidR="00881F8E" w:rsidRPr="001A6C61">
        <w:rPr>
          <w:sz w:val="24"/>
          <w:szCs w:val="24"/>
        </w:rPr>
        <w:t xml:space="preserve">;                                     </w:t>
      </w:r>
    </w:p>
    <w:p w:rsidR="00F71817" w:rsidRPr="001A6C61" w:rsidRDefault="00B6003E" w:rsidP="00F71817">
      <w:pPr>
        <w:pStyle w:val="20"/>
        <w:shd w:val="clear" w:color="auto" w:fill="auto"/>
        <w:spacing w:before="10" w:after="10" w:line="360" w:lineRule="auto"/>
        <w:ind w:left="140" w:right="560"/>
        <w:rPr>
          <w:sz w:val="24"/>
          <w:szCs w:val="24"/>
        </w:rPr>
      </w:pPr>
      <w:r w:rsidRPr="001A6C61">
        <w:rPr>
          <w:sz w:val="24"/>
          <w:szCs w:val="24"/>
        </w:rPr>
        <w:t>-</w:t>
      </w:r>
      <w:r w:rsidR="00881F8E" w:rsidRPr="001A6C61">
        <w:rPr>
          <w:sz w:val="24"/>
          <w:szCs w:val="24"/>
        </w:rPr>
        <w:t>т</w:t>
      </w:r>
      <w:r w:rsidR="00600A52" w:rsidRPr="001A6C61">
        <w:rPr>
          <w:sz w:val="24"/>
          <w:szCs w:val="24"/>
        </w:rPr>
        <w:t>ехнология мыследеятельности (практически на каждом занятии используются задания на анализ, сравнение, синтез изучаемого материала)</w:t>
      </w:r>
      <w:r w:rsidR="00881F8E" w:rsidRPr="001A6C61">
        <w:rPr>
          <w:sz w:val="24"/>
          <w:szCs w:val="24"/>
        </w:rPr>
        <w:t xml:space="preserve">;                                                                                                    </w:t>
      </w:r>
    </w:p>
    <w:p w:rsidR="00F71817" w:rsidRPr="001A6C61" w:rsidRDefault="00B6003E" w:rsidP="00F71817">
      <w:pPr>
        <w:pStyle w:val="20"/>
        <w:shd w:val="clear" w:color="auto" w:fill="auto"/>
        <w:spacing w:before="10" w:after="10" w:line="360" w:lineRule="auto"/>
        <w:ind w:left="140" w:right="560"/>
        <w:rPr>
          <w:sz w:val="24"/>
          <w:szCs w:val="24"/>
        </w:rPr>
      </w:pPr>
      <w:r w:rsidRPr="001A6C61">
        <w:rPr>
          <w:sz w:val="24"/>
          <w:szCs w:val="24"/>
        </w:rPr>
        <w:t xml:space="preserve">- </w:t>
      </w:r>
      <w:r w:rsidR="00881F8E" w:rsidRPr="001A6C61">
        <w:rPr>
          <w:sz w:val="24"/>
          <w:szCs w:val="24"/>
        </w:rPr>
        <w:t>т</w:t>
      </w:r>
      <w:r w:rsidR="00600A52" w:rsidRPr="001A6C61">
        <w:rPr>
          <w:sz w:val="24"/>
          <w:szCs w:val="24"/>
        </w:rPr>
        <w:t>ехнология проблемного обуче</w:t>
      </w:r>
      <w:r w:rsidR="00F71817" w:rsidRPr="001A6C61">
        <w:rPr>
          <w:sz w:val="24"/>
          <w:szCs w:val="24"/>
        </w:rPr>
        <w:t xml:space="preserve">ния (решение исследовательских, </w:t>
      </w:r>
      <w:r w:rsidR="00600A52" w:rsidRPr="001A6C61">
        <w:rPr>
          <w:sz w:val="24"/>
          <w:szCs w:val="24"/>
        </w:rPr>
        <w:t>проблемных, творческих задач по проблемам регионов России)</w:t>
      </w:r>
      <w:r w:rsidR="00881F8E" w:rsidRPr="001A6C61">
        <w:rPr>
          <w:sz w:val="24"/>
          <w:szCs w:val="24"/>
        </w:rPr>
        <w:t xml:space="preserve">; </w:t>
      </w:r>
    </w:p>
    <w:p w:rsidR="00F71817" w:rsidRPr="001A6C61" w:rsidRDefault="00B6003E" w:rsidP="00F71817">
      <w:pPr>
        <w:pStyle w:val="20"/>
        <w:shd w:val="clear" w:color="auto" w:fill="auto"/>
        <w:spacing w:before="10" w:after="10" w:line="360" w:lineRule="auto"/>
        <w:ind w:left="140" w:right="560"/>
        <w:rPr>
          <w:sz w:val="24"/>
          <w:szCs w:val="24"/>
        </w:rPr>
      </w:pPr>
      <w:r w:rsidRPr="001A6C61">
        <w:rPr>
          <w:sz w:val="24"/>
          <w:szCs w:val="24"/>
        </w:rPr>
        <w:t xml:space="preserve">- </w:t>
      </w:r>
      <w:r w:rsidR="00881F8E" w:rsidRPr="001A6C61">
        <w:rPr>
          <w:sz w:val="24"/>
          <w:szCs w:val="24"/>
        </w:rPr>
        <w:t>т</w:t>
      </w:r>
      <w:r w:rsidR="00600A52" w:rsidRPr="001A6C61">
        <w:rPr>
          <w:sz w:val="24"/>
          <w:szCs w:val="24"/>
        </w:rPr>
        <w:t>ехнология коллективной творческой деятельности</w:t>
      </w:r>
      <w:r w:rsidR="00881F8E" w:rsidRPr="001A6C61">
        <w:rPr>
          <w:sz w:val="24"/>
          <w:szCs w:val="24"/>
        </w:rPr>
        <w:t xml:space="preserve">;                    </w:t>
      </w:r>
    </w:p>
    <w:p w:rsidR="00F71817" w:rsidRPr="001A6C61" w:rsidRDefault="00B6003E" w:rsidP="00F71817">
      <w:pPr>
        <w:pStyle w:val="20"/>
        <w:shd w:val="clear" w:color="auto" w:fill="auto"/>
        <w:spacing w:before="10" w:after="10" w:line="360" w:lineRule="auto"/>
        <w:ind w:left="140" w:right="560"/>
        <w:rPr>
          <w:sz w:val="24"/>
          <w:szCs w:val="24"/>
        </w:rPr>
      </w:pPr>
      <w:r w:rsidRPr="001A6C61">
        <w:rPr>
          <w:sz w:val="24"/>
          <w:szCs w:val="24"/>
        </w:rPr>
        <w:t xml:space="preserve"> -</w:t>
      </w:r>
      <w:r w:rsidR="00881F8E" w:rsidRPr="001A6C61">
        <w:rPr>
          <w:sz w:val="24"/>
          <w:szCs w:val="24"/>
        </w:rPr>
        <w:t xml:space="preserve"> т</w:t>
      </w:r>
      <w:r w:rsidR="00600A52" w:rsidRPr="001A6C61">
        <w:rPr>
          <w:sz w:val="24"/>
          <w:szCs w:val="24"/>
        </w:rPr>
        <w:t>ехнология проектов (подготовка индивидуальных творческих работ)</w:t>
      </w:r>
      <w:r w:rsidR="00881F8E" w:rsidRPr="001A6C61">
        <w:rPr>
          <w:sz w:val="24"/>
          <w:szCs w:val="24"/>
        </w:rPr>
        <w:t xml:space="preserve">; </w:t>
      </w:r>
    </w:p>
    <w:p w:rsidR="00600A52" w:rsidRPr="001A6C61" w:rsidRDefault="00B6003E" w:rsidP="00F71817">
      <w:pPr>
        <w:pStyle w:val="20"/>
        <w:shd w:val="clear" w:color="auto" w:fill="auto"/>
        <w:spacing w:before="10" w:after="10" w:line="360" w:lineRule="auto"/>
        <w:ind w:left="140" w:right="560"/>
        <w:rPr>
          <w:sz w:val="24"/>
          <w:szCs w:val="24"/>
        </w:rPr>
      </w:pPr>
      <w:r w:rsidRPr="001A6C61">
        <w:rPr>
          <w:sz w:val="24"/>
          <w:szCs w:val="24"/>
        </w:rPr>
        <w:t xml:space="preserve">- </w:t>
      </w:r>
      <w:r w:rsidR="00881F8E" w:rsidRPr="001A6C61">
        <w:rPr>
          <w:sz w:val="24"/>
          <w:szCs w:val="24"/>
        </w:rPr>
        <w:t>т</w:t>
      </w:r>
      <w:r w:rsidR="00600A52" w:rsidRPr="001A6C61">
        <w:rPr>
          <w:sz w:val="24"/>
          <w:szCs w:val="24"/>
        </w:rPr>
        <w:t>ехнология интегрированного обучения (интеграция с курсами географии 7- 8 классов, биологии, химии)</w:t>
      </w:r>
      <w:r w:rsidR="00881F8E" w:rsidRPr="001A6C61">
        <w:rPr>
          <w:sz w:val="24"/>
          <w:szCs w:val="24"/>
        </w:rPr>
        <w:t xml:space="preserve">;              </w:t>
      </w:r>
      <w:r w:rsidRPr="001A6C61">
        <w:rPr>
          <w:sz w:val="24"/>
          <w:szCs w:val="24"/>
        </w:rPr>
        <w:t xml:space="preserve">                                                  - </w:t>
      </w:r>
      <w:r w:rsidR="00881F8E" w:rsidRPr="001A6C61">
        <w:rPr>
          <w:sz w:val="24"/>
          <w:szCs w:val="24"/>
        </w:rPr>
        <w:t>и</w:t>
      </w:r>
      <w:r w:rsidR="00600A52" w:rsidRPr="001A6C61">
        <w:rPr>
          <w:sz w:val="24"/>
          <w:szCs w:val="24"/>
        </w:rPr>
        <w:t>нформационны</w:t>
      </w:r>
      <w:r w:rsidR="00C6008D" w:rsidRPr="001A6C61">
        <w:rPr>
          <w:sz w:val="24"/>
          <w:szCs w:val="24"/>
        </w:rPr>
        <w:t>е технологии (презентации, видеоэ</w:t>
      </w:r>
      <w:r w:rsidR="00600A52" w:rsidRPr="001A6C61">
        <w:rPr>
          <w:sz w:val="24"/>
          <w:szCs w:val="24"/>
        </w:rPr>
        <w:t>кскурсии</w:t>
      </w:r>
      <w:r w:rsidR="00C6008D" w:rsidRPr="001A6C61">
        <w:rPr>
          <w:sz w:val="24"/>
          <w:szCs w:val="24"/>
        </w:rPr>
        <w:t>, интерактивные карты, видеофрагменты, видеоуроки</w:t>
      </w:r>
      <w:r w:rsidR="00600A52" w:rsidRPr="001A6C61">
        <w:rPr>
          <w:sz w:val="24"/>
          <w:szCs w:val="24"/>
        </w:rPr>
        <w:t>)</w:t>
      </w:r>
      <w:r w:rsidR="00AD55F8" w:rsidRPr="001A6C61">
        <w:rPr>
          <w:sz w:val="24"/>
          <w:szCs w:val="24"/>
        </w:rPr>
        <w:t>.</w:t>
      </w:r>
    </w:p>
    <w:p w:rsidR="00F71817" w:rsidRPr="001A6C61" w:rsidRDefault="00537AE0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В качестве важнейших </w:t>
      </w:r>
      <w:r w:rsidRPr="001A6C61">
        <w:rPr>
          <w:rFonts w:ascii="Times New Roman" w:hAnsi="Times New Roman" w:cs="Times New Roman"/>
          <w:b/>
          <w:sz w:val="24"/>
          <w:szCs w:val="24"/>
        </w:rPr>
        <w:t>методов обучения</w:t>
      </w:r>
      <w:r w:rsidRPr="001A6C61">
        <w:rPr>
          <w:rFonts w:ascii="Times New Roman" w:hAnsi="Times New Roman" w:cs="Times New Roman"/>
          <w:sz w:val="24"/>
          <w:szCs w:val="24"/>
        </w:rPr>
        <w:t xml:space="preserve"> в курсе</w:t>
      </w:r>
      <w:r w:rsidR="002645AB" w:rsidRPr="001A6C61">
        <w:rPr>
          <w:rFonts w:ascii="Times New Roman" w:hAnsi="Times New Roman" w:cs="Times New Roman"/>
          <w:sz w:val="24"/>
          <w:szCs w:val="24"/>
        </w:rPr>
        <w:t xml:space="preserve"> «География. 8 класс» можно назвать такие, как: 1) игровой (организация игровых ситуаций); </w:t>
      </w:r>
    </w:p>
    <w:p w:rsidR="00F71817" w:rsidRPr="001A6C61" w:rsidRDefault="002645AB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lastRenderedPageBreak/>
        <w:t xml:space="preserve">2) проектный (организация деятельности, направленной на решение конкретной задачи (проблемы) и создание определенного продукта); </w:t>
      </w:r>
    </w:p>
    <w:p w:rsidR="00F71817" w:rsidRPr="001A6C61" w:rsidRDefault="002645AB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3) дискуссионный (организация дискуссии, в процессе которой у обучающихся формируется собственная точка зрения); </w:t>
      </w:r>
    </w:p>
    <w:p w:rsidR="00F71817" w:rsidRPr="001A6C61" w:rsidRDefault="002645AB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4) исследовательский (организация деятельности, обеспечивающей обучающимся возможность самостоятельного изучения ряда вопросов, выполнения действий поискового характера); </w:t>
      </w:r>
    </w:p>
    <w:p w:rsidR="0006007E" w:rsidRPr="001A6C61" w:rsidRDefault="002645AB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5) практический (организация деятельности, способствующей формированию умений работать с картой, диаграммами, </w:t>
      </w:r>
      <w:r w:rsidR="00DD40BD" w:rsidRPr="001A6C61">
        <w:rPr>
          <w:rFonts w:ascii="Times New Roman" w:hAnsi="Times New Roman" w:cs="Times New Roman"/>
          <w:sz w:val="24"/>
          <w:szCs w:val="24"/>
        </w:rPr>
        <w:t>И</w:t>
      </w:r>
      <w:r w:rsidRPr="001A6C61">
        <w:rPr>
          <w:rFonts w:ascii="Times New Roman" w:hAnsi="Times New Roman" w:cs="Times New Roman"/>
          <w:sz w:val="24"/>
          <w:szCs w:val="24"/>
        </w:rPr>
        <w:t>нтернет-ресурсами).</w:t>
      </w:r>
    </w:p>
    <w:p w:rsidR="00F71817" w:rsidRPr="001A6C61" w:rsidRDefault="00DD40BD" w:rsidP="00F71817">
      <w:pPr>
        <w:spacing w:before="10" w:after="1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Наиболее эффективные учебные </w:t>
      </w:r>
      <w:r w:rsidRPr="001A6C61">
        <w:rPr>
          <w:rFonts w:ascii="Times New Roman" w:hAnsi="Times New Roman" w:cs="Times New Roman"/>
          <w:b/>
          <w:sz w:val="24"/>
          <w:szCs w:val="24"/>
        </w:rPr>
        <w:t>приёмы</w:t>
      </w:r>
      <w:r w:rsidR="0006007E" w:rsidRPr="001A6C6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Pr="001A6C61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</w:t>
      </w:r>
    </w:p>
    <w:p w:rsidR="00F71817" w:rsidRPr="001A6C61" w:rsidRDefault="00DD40BD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– синтез и анализ схем, диаграмм и таблиц,                                                                                      </w:t>
      </w:r>
    </w:p>
    <w:p w:rsidR="001A6C61" w:rsidRDefault="00DD40BD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- анализ картографических</w:t>
      </w:r>
      <w:r w:rsidR="006E5BE7" w:rsidRPr="001A6C61">
        <w:rPr>
          <w:rFonts w:ascii="Times New Roman" w:hAnsi="Times New Roman" w:cs="Times New Roman"/>
          <w:sz w:val="24"/>
          <w:szCs w:val="24"/>
        </w:rPr>
        <w:t>, статистических, табличных</w:t>
      </w:r>
      <w:r w:rsidRPr="001A6C61">
        <w:rPr>
          <w:rFonts w:ascii="Times New Roman" w:hAnsi="Times New Roman" w:cs="Times New Roman"/>
          <w:sz w:val="24"/>
          <w:szCs w:val="24"/>
        </w:rPr>
        <w:t xml:space="preserve"> данных,                                                                                 </w:t>
      </w:r>
    </w:p>
    <w:p w:rsidR="00F71817" w:rsidRPr="001A6C61" w:rsidRDefault="00DD40BD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- написание краткого рассказа или эссе,                                                                                     </w:t>
      </w:r>
    </w:p>
    <w:p w:rsidR="00F71817" w:rsidRPr="001A6C61" w:rsidRDefault="00DD40BD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- применение кейс-метода,                                                                                                </w:t>
      </w:r>
    </w:p>
    <w:p w:rsidR="00F71817" w:rsidRPr="001A6C61" w:rsidRDefault="00DD40BD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- создание рекламных проспектов и рисунков</w:t>
      </w:r>
      <w:r w:rsidR="00D522D4" w:rsidRPr="001A6C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66A5" w:rsidRPr="001A6C61" w:rsidRDefault="00D522D4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Такие учебные приёмы способствуют формированию эмоционального восприятия (эмоциональная составляющая) и познавательной активности (когнитивная составляющая).</w:t>
      </w:r>
    </w:p>
    <w:p w:rsidR="007258A6" w:rsidRDefault="00FB5A4D" w:rsidP="007258A6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b/>
          <w:i/>
          <w:sz w:val="24"/>
          <w:szCs w:val="24"/>
        </w:rPr>
        <w:t>Возможные формы контроля при изучении географии в 8 классе</w:t>
      </w:r>
      <w:r w:rsidRPr="001A6C61">
        <w:rPr>
          <w:rFonts w:ascii="Times New Roman" w:hAnsi="Times New Roman" w:cs="Times New Roman"/>
          <w:b/>
          <w:sz w:val="24"/>
          <w:szCs w:val="24"/>
        </w:rPr>
        <w:t>:</w:t>
      </w:r>
      <w:r w:rsidRPr="001A6C61">
        <w:rPr>
          <w:rFonts w:ascii="Times New Roman" w:hAnsi="Times New Roman" w:cs="Times New Roman"/>
          <w:sz w:val="24"/>
          <w:szCs w:val="24"/>
        </w:rPr>
        <w:t xml:space="preserve"> фронтальный опрос, письменная проверочная работа, устный индивидуальный опрос, выполнение заданий в тренажёрах, самостоятельная работа, практическая работа, работа с карточками, тестовая работа, проектная работа, создание модели, составление схем, графиков и таблиц, вопросы и задания в рубриках «Это я знаю», «Это я могу», «Это мне интересно», компьютерная презентация, составление эссе, рассказов, мини-сочинения, письменное или устное описание, ведение дневника, подготовка докладов и рефератов.  В  классах, в которых дети лучше усваивают материал, в проверочные работы  будут  включены задания повышенной сложности, в отличие от работ, которые будут проводиться в более слабых  классах.                                                                                                                     </w:t>
      </w:r>
    </w:p>
    <w:p w:rsidR="007258A6" w:rsidRPr="001A6C61" w:rsidRDefault="007258A6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C61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ab/>
      </w: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6C61">
        <w:rPr>
          <w:rFonts w:ascii="Times New Roman" w:hAnsi="Times New Roman" w:cs="Times New Roman"/>
          <w:b/>
          <w:i/>
          <w:sz w:val="24"/>
          <w:szCs w:val="24"/>
        </w:rPr>
        <w:t>Учебно – методический комплекс:</w:t>
      </w: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numPr>
          <w:ilvl w:val="0"/>
          <w:numId w:val="6"/>
        </w:numPr>
        <w:spacing w:before="10" w:after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Николина В.В., Алексеев А.И., Липкина Е.К. География. Рабочие программы. Предметная линия учебников «Полярная звезда» 5-9 классы: пособие для учителя. М.: Просвещение, 2016. - 144 с. </w:t>
      </w:r>
    </w:p>
    <w:p w:rsidR="00B344F2" w:rsidRPr="001A6C61" w:rsidRDefault="00B344F2" w:rsidP="00F71817">
      <w:pPr>
        <w:numPr>
          <w:ilvl w:val="0"/>
          <w:numId w:val="6"/>
        </w:numPr>
        <w:spacing w:before="10" w:after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Алексеев А.И., Липкина Е.К., Николина В.В. География. 8 класс: учебник для общеобразовательных учреждений, М.: Просвещение, 2015 г.</w:t>
      </w:r>
    </w:p>
    <w:p w:rsidR="00B344F2" w:rsidRPr="001A6C61" w:rsidRDefault="00B344F2" w:rsidP="00F71817">
      <w:pPr>
        <w:numPr>
          <w:ilvl w:val="0"/>
          <w:numId w:val="6"/>
        </w:numPr>
        <w:spacing w:before="10" w:after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Николина В.В.,   География. 8 кл.: «Мой</w:t>
      </w:r>
      <w:r w:rsidR="00CE6D0B" w:rsidRPr="001A6C61">
        <w:rPr>
          <w:rFonts w:ascii="Times New Roman" w:hAnsi="Times New Roman" w:cs="Times New Roman"/>
          <w:sz w:val="24"/>
          <w:szCs w:val="24"/>
        </w:rPr>
        <w:t xml:space="preserve"> тренажер» М.: Просвещение, 2017</w:t>
      </w:r>
      <w:r w:rsidRPr="001A6C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Технические средства обучения (средства ИКТ):</w:t>
      </w: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- компьютеры</w:t>
      </w: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- принтер </w:t>
      </w: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- сканер </w:t>
      </w: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- мультимедиа</w:t>
      </w:r>
    </w:p>
    <w:p w:rsidR="00B344F2" w:rsidRPr="001A6C61" w:rsidRDefault="00B344F2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- экран.</w:t>
      </w:r>
    </w:p>
    <w:p w:rsidR="00CE6D0B" w:rsidRPr="001A6C61" w:rsidRDefault="00CE6D0B" w:rsidP="007258A6">
      <w:pPr>
        <w:spacing w:before="10" w:after="1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BE7" w:rsidRPr="001A6C61" w:rsidRDefault="00614BED" w:rsidP="00F71817">
      <w:pPr>
        <w:spacing w:before="10" w:after="1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C61">
        <w:rPr>
          <w:rFonts w:ascii="Times New Roman" w:hAnsi="Times New Roman" w:cs="Times New Roman"/>
          <w:b/>
          <w:sz w:val="24"/>
          <w:szCs w:val="24"/>
        </w:rPr>
        <w:lastRenderedPageBreak/>
        <w:t>Обучающийся</w:t>
      </w:r>
      <w:r w:rsidR="006E5BE7" w:rsidRPr="001A6C61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определяющие особенности природы России</w:t>
      </w:r>
      <w:r w:rsidR="00614BED" w:rsidRPr="001A6C61">
        <w:rPr>
          <w:rFonts w:ascii="Times New Roman" w:hAnsi="Times New Roman" w:cs="Times New Roman"/>
          <w:sz w:val="24"/>
          <w:szCs w:val="24"/>
        </w:rPr>
        <w:t>,</w:t>
      </w:r>
      <w:r w:rsidRPr="001A6C61">
        <w:rPr>
          <w:rFonts w:ascii="Times New Roman" w:hAnsi="Times New Roman" w:cs="Times New Roman"/>
          <w:sz w:val="24"/>
          <w:szCs w:val="24"/>
        </w:rPr>
        <w:t xml:space="preserve"> и ее отдельных регионов;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использовать знания об особенностях компонентов природы России</w:t>
      </w:r>
      <w:r w:rsidR="00AE444A" w:rsidRPr="001A6C61">
        <w:rPr>
          <w:rFonts w:ascii="Times New Roman" w:hAnsi="Times New Roman" w:cs="Times New Roman"/>
          <w:sz w:val="24"/>
          <w:szCs w:val="24"/>
        </w:rPr>
        <w:t>,</w:t>
      </w:r>
      <w:r w:rsidRPr="001A6C61">
        <w:rPr>
          <w:rFonts w:ascii="Times New Roman" w:hAnsi="Times New Roman" w:cs="Times New Roman"/>
          <w:sz w:val="24"/>
          <w:szCs w:val="24"/>
        </w:rPr>
        <w:t xml:space="preserve">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lastRenderedPageBreak/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  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F83861" w:rsidRPr="001A6C61" w:rsidRDefault="00F83861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оценивать место и роль России в мировом хозяйстве.</w:t>
      </w:r>
    </w:p>
    <w:p w:rsidR="00AE444A" w:rsidRPr="001A6C61" w:rsidRDefault="00AE444A" w:rsidP="00F71817">
      <w:pPr>
        <w:tabs>
          <w:tab w:val="left" w:pos="993"/>
        </w:tabs>
        <w:spacing w:before="10" w:after="10" w:line="36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2550" w:rsidRPr="001A6C61" w:rsidRDefault="00AE444A" w:rsidP="00F71817">
      <w:pPr>
        <w:tabs>
          <w:tab w:val="left" w:pos="993"/>
        </w:tabs>
        <w:spacing w:before="10" w:after="10" w:line="36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6C61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</w:t>
      </w:r>
      <w:r w:rsidR="00102550" w:rsidRPr="001A6C61">
        <w:rPr>
          <w:rFonts w:ascii="Times New Roman" w:hAnsi="Times New Roman" w:cs="Times New Roman"/>
          <w:b/>
          <w:i/>
          <w:sz w:val="24"/>
          <w:szCs w:val="24"/>
        </w:rPr>
        <w:t xml:space="preserve"> научиться</w:t>
      </w:r>
      <w:r w:rsidRPr="001A6C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наносить на контурные карты основные формы рельефа;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давать характеристику климата своей области (края, республики);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lastRenderedPageBreak/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оценивать ситуацию на рынке труда и ее динамику;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выдвигать и обосновывать на основе анализа комплекса источников информации</w:t>
      </w:r>
      <w:r w:rsidR="00614BED" w:rsidRPr="001A6C61">
        <w:rPr>
          <w:rFonts w:ascii="Times New Roman" w:hAnsi="Times New Roman" w:cs="Times New Roman"/>
          <w:sz w:val="24"/>
          <w:szCs w:val="24"/>
        </w:rPr>
        <w:t>,</w:t>
      </w:r>
      <w:r w:rsidRPr="001A6C61">
        <w:rPr>
          <w:rFonts w:ascii="Times New Roman" w:hAnsi="Times New Roman" w:cs="Times New Roman"/>
          <w:sz w:val="24"/>
          <w:szCs w:val="24"/>
        </w:rPr>
        <w:t xml:space="preserve"> гипотезы об изменении отраслевой и территориальной структуры хозяйства страны;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обосновывать возможные пути решения проблем развития хозяйства России;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102550" w:rsidRPr="001A6C61" w:rsidRDefault="00102550" w:rsidP="00F71817">
      <w:pPr>
        <w:numPr>
          <w:ilvl w:val="0"/>
          <w:numId w:val="4"/>
        </w:numPr>
        <w:tabs>
          <w:tab w:val="left" w:pos="993"/>
        </w:tabs>
        <w:spacing w:before="10" w:after="1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1A6C61" w:rsidRDefault="001A6C61" w:rsidP="001A6C61">
      <w:pPr>
        <w:pStyle w:val="210"/>
        <w:shd w:val="clear" w:color="auto" w:fill="auto"/>
        <w:spacing w:before="10" w:after="10" w:line="360" w:lineRule="auto"/>
        <w:ind w:left="80" w:right="620"/>
        <w:rPr>
          <w:sz w:val="24"/>
          <w:szCs w:val="24"/>
        </w:rPr>
      </w:pPr>
    </w:p>
    <w:p w:rsidR="003175D6" w:rsidRPr="001A6C61" w:rsidRDefault="002266A5" w:rsidP="001A6C61">
      <w:pPr>
        <w:pStyle w:val="210"/>
        <w:shd w:val="clear" w:color="auto" w:fill="auto"/>
        <w:spacing w:before="10" w:after="10" w:line="360" w:lineRule="auto"/>
        <w:ind w:left="80" w:right="620"/>
        <w:rPr>
          <w:sz w:val="24"/>
          <w:szCs w:val="24"/>
        </w:rPr>
      </w:pPr>
      <w:r w:rsidRPr="001A6C61">
        <w:rPr>
          <w:b/>
          <w:i/>
          <w:sz w:val="24"/>
          <w:szCs w:val="24"/>
        </w:rPr>
        <w:t>Пл</w:t>
      </w:r>
      <w:r w:rsidR="003175D6" w:rsidRPr="001A6C61">
        <w:rPr>
          <w:b/>
          <w:i/>
          <w:sz w:val="24"/>
          <w:szCs w:val="24"/>
        </w:rPr>
        <w:t>анируемые результаты обучения</w:t>
      </w:r>
      <w:r w:rsidR="003175D6" w:rsidRPr="001A6C61">
        <w:rPr>
          <w:sz w:val="24"/>
          <w:szCs w:val="24"/>
        </w:rPr>
        <w:t>.</w:t>
      </w:r>
    </w:p>
    <w:p w:rsid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b/>
          <w:i/>
          <w:sz w:val="24"/>
          <w:szCs w:val="24"/>
        </w:rPr>
        <w:t>Личностными  результатами</w:t>
      </w:r>
      <w:r w:rsidRPr="001A6C61">
        <w:rPr>
          <w:rFonts w:ascii="Times New Roman" w:hAnsi="Times New Roman" w:cs="Times New Roman"/>
          <w:sz w:val="24"/>
          <w:szCs w:val="24"/>
        </w:rPr>
        <w:t xml:space="preserve">обучения географии являетсяформирование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поведения. </w:t>
      </w:r>
    </w:p>
    <w:p w:rsidR="00F71817" w:rsidRP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Изучение географии в </w:t>
      </w:r>
      <w:r w:rsidR="00442793" w:rsidRPr="001A6C61">
        <w:rPr>
          <w:rFonts w:ascii="Times New Roman" w:hAnsi="Times New Roman" w:cs="Times New Roman"/>
          <w:sz w:val="24"/>
          <w:szCs w:val="24"/>
        </w:rPr>
        <w:t>8</w:t>
      </w:r>
      <w:r w:rsidRPr="001A6C61">
        <w:rPr>
          <w:rFonts w:ascii="Times New Roman" w:hAnsi="Times New Roman" w:cs="Times New Roman"/>
          <w:sz w:val="24"/>
          <w:szCs w:val="24"/>
        </w:rPr>
        <w:t xml:space="preserve">ом классе </w:t>
      </w:r>
      <w:r w:rsidR="00C6008D" w:rsidRPr="001A6C61">
        <w:rPr>
          <w:rFonts w:ascii="Times New Roman" w:hAnsi="Times New Roman" w:cs="Times New Roman"/>
          <w:sz w:val="24"/>
          <w:szCs w:val="24"/>
        </w:rPr>
        <w:t>предполагает</w:t>
      </w:r>
      <w:r w:rsidRPr="001A6C61">
        <w:rPr>
          <w:rFonts w:ascii="Times New Roman" w:hAnsi="Times New Roman" w:cs="Times New Roman"/>
          <w:sz w:val="24"/>
          <w:szCs w:val="24"/>
        </w:rPr>
        <w:t xml:space="preserve"> достижение следующих результатов личностного развития:                                                                                  1) воспитание российской гражданской идентичности, патриотизма, любви и уважения к Отечеству; чувства гордости за свою Родину; </w:t>
      </w:r>
      <w:r w:rsidR="003E6D1D" w:rsidRPr="001A6C61">
        <w:rPr>
          <w:rFonts w:ascii="Times New Roman" w:hAnsi="Times New Roman" w:cs="Times New Roman"/>
          <w:sz w:val="24"/>
          <w:szCs w:val="24"/>
        </w:rPr>
        <w:t xml:space="preserve">прошлое и настоящее многонационального народа России; </w:t>
      </w:r>
      <w:r w:rsidRPr="001A6C61">
        <w:rPr>
          <w:rFonts w:ascii="Times New Roman" w:hAnsi="Times New Roman" w:cs="Times New Roman"/>
          <w:sz w:val="24"/>
          <w:szCs w:val="24"/>
        </w:rPr>
        <w:t xml:space="preserve">воспитание чувства долга перед Родиной;                                                                                                                   </w:t>
      </w:r>
    </w:p>
    <w:p w:rsid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способности к саморазвитию и самообразованию на основе мотивации к обучению и познанию;                                                                                                             </w:t>
      </w:r>
    </w:p>
    <w:p w:rsidR="00F71817" w:rsidRP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lastRenderedPageBreak/>
        <w:t xml:space="preserve">3) формирование целостного мировоззрения, соответствующего современному уровню развитию науки и общественной практики, а также социальному, культурному, языковому и духовному многообразию современному мира;                                                                                                                              </w:t>
      </w:r>
    </w:p>
    <w:p w:rsidR="00F71817" w:rsidRP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4)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                                                                                                                                                  </w:t>
      </w:r>
    </w:p>
    <w:p w:rsid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5) освоение социальных норм и правил поведения в группах и сообществах, заданных институтами социализации соответственно возрастному статусу, формирование основ социально-критического мышления;                                                                                                                                6)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                                                                                                                                                   </w:t>
      </w:r>
    </w:p>
    <w:p w:rsidR="00F71817" w:rsidRP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7)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                                                                                                                                                       </w:t>
      </w:r>
    </w:p>
    <w:p w:rsidR="00F71817" w:rsidRP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8) формирование основ экологического сознания на основе признания ценности жизни во всех её проявлениях и необходимости ответственного отношения к окружающей среде;                                                                                      </w:t>
      </w:r>
    </w:p>
    <w:p w:rsidR="00F71817" w:rsidRP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9) формирование ценности здорового и безопасного образа жизни; усвоение правил индивидуального и коллективного безопасного поведения при чрезвычайных  ситуациях</w:t>
      </w:r>
      <w:r w:rsidR="003E6D1D" w:rsidRPr="001A6C61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</w:t>
      </w:r>
    </w:p>
    <w:p w:rsidR="003175D6" w:rsidRPr="001A6C61" w:rsidRDefault="003E6D1D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10)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b/>
          <w:i/>
          <w:sz w:val="24"/>
          <w:szCs w:val="24"/>
        </w:rPr>
        <w:t>Метапредметными  результатами</w:t>
      </w:r>
      <w:r w:rsidRPr="001A6C61">
        <w:rPr>
          <w:rFonts w:ascii="Times New Roman" w:hAnsi="Times New Roman" w:cs="Times New Roman"/>
          <w:sz w:val="24"/>
          <w:szCs w:val="24"/>
        </w:rPr>
        <w:t>обучения  являются</w:t>
      </w:r>
      <w:r w:rsidRPr="001A6C61">
        <w:rPr>
          <w:rFonts w:ascii="Times New Roman" w:hAnsi="Times New Roman" w:cs="Times New Roman"/>
          <w:i/>
          <w:sz w:val="24"/>
          <w:szCs w:val="24"/>
        </w:rPr>
        <w:t>:</w:t>
      </w:r>
    </w:p>
    <w:p w:rsidR="00F71817" w:rsidRP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1)овладение навыками самостоятельного приобретения новых знаний, организации учебной деятельности, поиска средств её осуществления;                                        </w:t>
      </w:r>
    </w:p>
    <w:p w:rsidR="00F71817" w:rsidRP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2) умение планировать пути достижения целей на основе самостоятельного анализа условий и средств их достижения;                                                                                          </w:t>
      </w:r>
    </w:p>
    <w:p w:rsidR="00F71817" w:rsidRP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lastRenderedPageBreak/>
        <w:t xml:space="preserve">3) формирование умений ставить вопросы, выдвигать гипотезу, давать определения понятиям, классифицировать, устанавливать причинно-следственные связи, логически рассуждать, делать умозаключения и выводы, выполнять практические и познавательные задания;                                                                                            </w:t>
      </w:r>
    </w:p>
    <w:p w:rsid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4)умение организовать  и планировать учебное сотрудничество и совместную деятельность с учителем и сверстниками, определять общие цели, способы взаимодействия, планировать общие способы работы;                                                                            </w:t>
      </w:r>
    </w:p>
    <w:p w:rsid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5) формирование и развитие компетентности в области использования технических средств ИКТ;                                                                                                           6) умение извлекать информацию из различных источников; умение свободно пользоваться справочной литературой, в том числе и на электронных носителях, соблюдать нормы информационной избирательности, этики;                                                                                                          7)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                                                                                                                        </w:t>
      </w:r>
    </w:p>
    <w:p w:rsidR="001A6C61" w:rsidRDefault="003175D6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8) умение пользоваться методами наблюдения, моделирования, объяснения, прогнозирования</w:t>
      </w:r>
      <w:r w:rsidR="003E6D1D" w:rsidRPr="001A6C61">
        <w:rPr>
          <w:rFonts w:ascii="Times New Roman" w:hAnsi="Times New Roman" w:cs="Times New Roman"/>
          <w:sz w:val="24"/>
          <w:szCs w:val="24"/>
        </w:rPr>
        <w:t>; 9)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</w:t>
      </w:r>
      <w:r w:rsidR="00792330" w:rsidRPr="001A6C61">
        <w:rPr>
          <w:rFonts w:ascii="Times New Roman" w:hAnsi="Times New Roman" w:cs="Times New Roman"/>
          <w:sz w:val="24"/>
          <w:szCs w:val="24"/>
        </w:rPr>
        <w:t xml:space="preserve"> и социального взаимодействия;                                                   </w:t>
      </w:r>
    </w:p>
    <w:p w:rsidR="003175D6" w:rsidRPr="001A6C61" w:rsidRDefault="00792330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10) формирование осознанной адекватной и критической оценки в учебной деятельности, умения самостоятельно оценивать свои действия и действия своих одноклассников, аргументированно обосновывать правильность или ошибочность результата и способа действия, реально оценивать свои возможности достижения цели определённой сложности.</w:t>
      </w:r>
    </w:p>
    <w:p w:rsidR="001A6C61" w:rsidRDefault="00792330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 w:rsidRPr="001A6C61">
        <w:rPr>
          <w:rFonts w:ascii="Times New Roman" w:hAnsi="Times New Roman" w:cs="Times New Roman"/>
          <w:i/>
          <w:sz w:val="24"/>
          <w:szCs w:val="24"/>
        </w:rPr>
        <w:t xml:space="preserve"> обучения </w:t>
      </w:r>
      <w:r w:rsidRPr="001A6C61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1A6C61">
        <w:rPr>
          <w:rFonts w:ascii="Times New Roman" w:hAnsi="Times New Roman" w:cs="Times New Roman"/>
          <w:i/>
          <w:sz w:val="24"/>
          <w:szCs w:val="24"/>
        </w:rPr>
        <w:t>:</w:t>
      </w:r>
    </w:p>
    <w:p w:rsidR="00F71817" w:rsidRPr="001A6C61" w:rsidRDefault="00792330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</w:t>
      </w:r>
      <w:r w:rsidR="00D53B17" w:rsidRPr="001A6C61">
        <w:rPr>
          <w:rFonts w:ascii="Times New Roman" w:hAnsi="Times New Roman" w:cs="Times New Roman"/>
          <w:sz w:val="24"/>
          <w:szCs w:val="24"/>
        </w:rPr>
        <w:t>географических знаниях и их необходимости для решения современных практических задач своей страны, в том числе задачи охраны окружающей среды и рационального природопользования</w:t>
      </w:r>
      <w:r w:rsidRPr="001A6C61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</w:t>
      </w:r>
    </w:p>
    <w:p w:rsidR="00F71817" w:rsidRPr="001A6C61" w:rsidRDefault="00792330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2) формирование 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                                                                                  </w:t>
      </w:r>
      <w:r w:rsidRPr="001A6C61">
        <w:rPr>
          <w:rFonts w:ascii="Times New Roman" w:hAnsi="Times New Roman" w:cs="Times New Roman"/>
          <w:sz w:val="24"/>
          <w:szCs w:val="24"/>
        </w:rPr>
        <w:lastRenderedPageBreak/>
        <w:t>3) формирование представлений</w:t>
      </w:r>
      <w:r w:rsidR="00A16164" w:rsidRPr="001A6C61">
        <w:rPr>
          <w:rFonts w:ascii="Times New Roman" w:hAnsi="Times New Roman" w:cs="Times New Roman"/>
          <w:sz w:val="24"/>
          <w:szCs w:val="24"/>
        </w:rPr>
        <w:t xml:space="preserve"> и основополагающих теоретических знаний </w:t>
      </w:r>
      <w:r w:rsidRPr="001A6C61">
        <w:rPr>
          <w:rFonts w:ascii="Times New Roman" w:hAnsi="Times New Roman" w:cs="Times New Roman"/>
          <w:sz w:val="24"/>
          <w:szCs w:val="24"/>
        </w:rPr>
        <w:t xml:space="preserve">о </w:t>
      </w:r>
      <w:r w:rsidR="00A16164" w:rsidRPr="001A6C61">
        <w:rPr>
          <w:rFonts w:ascii="Times New Roman" w:hAnsi="Times New Roman" w:cs="Times New Roman"/>
          <w:sz w:val="24"/>
          <w:szCs w:val="24"/>
        </w:rPr>
        <w:t>географии России, об основных этапах её географического освоения, особенностях природы, жизни, культуры и хозяйственной деятельности людей, экологических проблемах страны</w:t>
      </w:r>
      <w:r w:rsidRPr="001A6C61">
        <w:rPr>
          <w:rFonts w:ascii="Times New Roman" w:hAnsi="Times New Roman" w:cs="Times New Roman"/>
          <w:sz w:val="24"/>
          <w:szCs w:val="24"/>
        </w:rPr>
        <w:t xml:space="preserve">;                               </w:t>
      </w:r>
    </w:p>
    <w:p w:rsidR="00F71817" w:rsidRPr="001A6C61" w:rsidRDefault="00792330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</w:t>
      </w:r>
      <w:r w:rsidR="00D53B17" w:rsidRPr="001A6C61">
        <w:rPr>
          <w:rFonts w:ascii="Times New Roman" w:hAnsi="Times New Roman" w:cs="Times New Roman"/>
          <w:sz w:val="24"/>
          <w:szCs w:val="24"/>
        </w:rPr>
        <w:t xml:space="preserve"> для определения количественных и качественных характеристик компонентов географической среды, в том числе её </w:t>
      </w:r>
      <w:r w:rsidR="00A16164" w:rsidRPr="001A6C61">
        <w:rPr>
          <w:rFonts w:ascii="Times New Roman" w:hAnsi="Times New Roman" w:cs="Times New Roman"/>
          <w:sz w:val="24"/>
          <w:szCs w:val="24"/>
        </w:rPr>
        <w:t>экологических параметров</w:t>
      </w:r>
      <w:r w:rsidRPr="001A6C61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</w:t>
      </w:r>
    </w:p>
    <w:p w:rsidR="00F71817" w:rsidRPr="001A6C61" w:rsidRDefault="00792330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5) овладение основами картографической грамотности и использования географической карты как одного из языков международного общения;                                    </w:t>
      </w:r>
    </w:p>
    <w:p w:rsidR="001A6C61" w:rsidRDefault="00792330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 информации;                                                                                                                  7) формирование умений и навыков использования разнообразных географических знаний в повседневной жизни</w:t>
      </w:r>
      <w:r w:rsidR="00A16164" w:rsidRPr="001A6C61">
        <w:rPr>
          <w:rFonts w:ascii="Times New Roman" w:hAnsi="Times New Roman" w:cs="Times New Roman"/>
          <w:sz w:val="24"/>
          <w:szCs w:val="24"/>
        </w:rPr>
        <w:t xml:space="preserve"> для объяснения и оценки различных явлений и процессов, самостоятельного оценивания уровня безопасности окружающей среды, адаптации к условиям территории проживания</w:t>
      </w:r>
      <w:r w:rsidRPr="001A6C61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</w:t>
      </w:r>
    </w:p>
    <w:p w:rsidR="00F71817" w:rsidRPr="001A6C61" w:rsidRDefault="00792330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8) создание основы для формирования интереса к дальнейшему расширению и углублению географических знаний и выбора</w:t>
      </w:r>
      <w:r w:rsidR="00D53B17" w:rsidRPr="001A6C61">
        <w:rPr>
          <w:rFonts w:ascii="Times New Roman" w:hAnsi="Times New Roman" w:cs="Times New Roman"/>
          <w:sz w:val="24"/>
          <w:szCs w:val="24"/>
        </w:rPr>
        <w:t xml:space="preserve"> географии как профильного предмета на ступени среднего полного образования, а в дальнейшем и в качестве </w:t>
      </w:r>
      <w:r w:rsidRPr="001A6C61">
        <w:rPr>
          <w:rFonts w:ascii="Times New Roman" w:hAnsi="Times New Roman" w:cs="Times New Roman"/>
          <w:sz w:val="24"/>
          <w:szCs w:val="24"/>
        </w:rPr>
        <w:t xml:space="preserve">сферы своей профессиональной деятельности. </w:t>
      </w:r>
    </w:p>
    <w:p w:rsidR="00F71817" w:rsidRPr="001A6C61" w:rsidRDefault="001F31AD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В результате изучения географии на базовом уровне ученик должен </w:t>
      </w:r>
      <w:r w:rsidRPr="001A6C61">
        <w:rPr>
          <w:rFonts w:ascii="Times New Roman" w:hAnsi="Times New Roman" w:cs="Times New Roman"/>
          <w:b/>
          <w:sz w:val="24"/>
          <w:szCs w:val="24"/>
        </w:rPr>
        <w:t xml:space="preserve">знать/понимать:                                                                                                     </w:t>
      </w:r>
      <w:r w:rsidRPr="001A6C61">
        <w:rPr>
          <w:rFonts w:ascii="Times New Roman" w:hAnsi="Times New Roman" w:cs="Times New Roman"/>
          <w:sz w:val="24"/>
          <w:szCs w:val="24"/>
        </w:rPr>
        <w:t>-основные географические понятия и термины, традиционные и новые методы географических исследований;</w:t>
      </w:r>
      <w:r w:rsidR="008821FE" w:rsidRPr="001A6C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 особенности размещения основных видов природных ресурсов, их главные месторождения и территориаль</w:t>
      </w:r>
      <w:r w:rsidR="00F71817" w:rsidRPr="001A6C61">
        <w:rPr>
          <w:rFonts w:ascii="Times New Roman" w:hAnsi="Times New Roman" w:cs="Times New Roman"/>
          <w:sz w:val="24"/>
          <w:szCs w:val="24"/>
        </w:rPr>
        <w:t xml:space="preserve">ные сочетания;  </w:t>
      </w:r>
    </w:p>
    <w:p w:rsidR="00F71817" w:rsidRPr="001A6C61" w:rsidRDefault="008821FE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- численность и динамику населения России</w:t>
      </w:r>
      <w:r w:rsidR="009E2AD2" w:rsidRPr="001A6C61">
        <w:rPr>
          <w:rFonts w:ascii="Times New Roman" w:hAnsi="Times New Roman" w:cs="Times New Roman"/>
          <w:sz w:val="24"/>
          <w:szCs w:val="24"/>
        </w:rPr>
        <w:t xml:space="preserve"> и её</w:t>
      </w:r>
      <w:r w:rsidRPr="001A6C61">
        <w:rPr>
          <w:rFonts w:ascii="Times New Roman" w:hAnsi="Times New Roman" w:cs="Times New Roman"/>
          <w:sz w:val="24"/>
          <w:szCs w:val="24"/>
        </w:rPr>
        <w:t xml:space="preserve"> отдельных районов; </w:t>
      </w:r>
    </w:p>
    <w:p w:rsidR="00F71817" w:rsidRPr="001A6C61" w:rsidRDefault="009E2AD2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- </w:t>
      </w:r>
      <w:r w:rsidR="008821FE" w:rsidRPr="001A6C61">
        <w:rPr>
          <w:rFonts w:ascii="Times New Roman" w:hAnsi="Times New Roman" w:cs="Times New Roman"/>
          <w:sz w:val="24"/>
          <w:szCs w:val="24"/>
        </w:rPr>
        <w:t xml:space="preserve">различия в уровне и качестве жизни населения, основные направления миграции, проблемы современной урбанизации;    </w:t>
      </w:r>
    </w:p>
    <w:p w:rsidR="00F71817" w:rsidRPr="001A6C61" w:rsidRDefault="008821FE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- особенности современного положения экономики России в мире. Роль России в международном географическом разделении труда;                               </w:t>
      </w:r>
    </w:p>
    <w:p w:rsidR="001F31AD" w:rsidRPr="001A6C61" w:rsidRDefault="008821FE" w:rsidP="00F71817">
      <w:pPr>
        <w:spacing w:before="10" w:after="1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 xml:space="preserve"> - тенденции развития природных, социально-экономических и геоэкологических объектов</w:t>
      </w:r>
      <w:r w:rsidR="009E2AD2" w:rsidRPr="001A6C61">
        <w:rPr>
          <w:rFonts w:ascii="Times New Roman" w:hAnsi="Times New Roman" w:cs="Times New Roman"/>
          <w:sz w:val="24"/>
          <w:szCs w:val="24"/>
        </w:rPr>
        <w:t>,п</w:t>
      </w:r>
      <w:r w:rsidRPr="001A6C61">
        <w:rPr>
          <w:rFonts w:ascii="Times New Roman" w:hAnsi="Times New Roman" w:cs="Times New Roman"/>
          <w:sz w:val="24"/>
          <w:szCs w:val="24"/>
        </w:rPr>
        <w:t xml:space="preserve">роцессов и явлений </w:t>
      </w:r>
    </w:p>
    <w:p w:rsidR="008651EA" w:rsidRDefault="008651EA" w:rsidP="00F71817">
      <w:pPr>
        <w:spacing w:before="10" w:after="1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A34" w:rsidRPr="001A6C61" w:rsidRDefault="00AD0A34" w:rsidP="00F71817">
      <w:pPr>
        <w:spacing w:before="10" w:after="1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C61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план.</w:t>
      </w:r>
    </w:p>
    <w:tbl>
      <w:tblPr>
        <w:tblStyle w:val="a4"/>
        <w:tblW w:w="0" w:type="auto"/>
        <w:jc w:val="center"/>
        <w:tblLook w:val="04A0"/>
      </w:tblPr>
      <w:tblGrid>
        <w:gridCol w:w="503"/>
        <w:gridCol w:w="4283"/>
        <w:gridCol w:w="992"/>
        <w:gridCol w:w="1843"/>
        <w:gridCol w:w="1950"/>
      </w:tblGrid>
      <w:tr w:rsidR="00AD0A34" w:rsidRPr="001A6C61" w:rsidTr="00CE6D0B">
        <w:trPr>
          <w:trHeight w:val="345"/>
          <w:jc w:val="center"/>
        </w:trPr>
        <w:tc>
          <w:tcPr>
            <w:tcW w:w="503" w:type="dxa"/>
            <w:vMerge w:val="restart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3" w:type="dxa"/>
            <w:vMerge w:val="restart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3793" w:type="dxa"/>
            <w:gridSpan w:val="2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D0A34" w:rsidRPr="001A6C61" w:rsidTr="00CE6D0B">
        <w:trPr>
          <w:trHeight w:val="330"/>
          <w:jc w:val="center"/>
        </w:trPr>
        <w:tc>
          <w:tcPr>
            <w:tcW w:w="503" w:type="dxa"/>
            <w:vMerge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950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проверочные</w:t>
            </w:r>
          </w:p>
        </w:tc>
      </w:tr>
      <w:tr w:rsidR="00AD0A34" w:rsidRPr="001A6C61" w:rsidTr="00CE6D0B">
        <w:trPr>
          <w:jc w:val="center"/>
        </w:trPr>
        <w:tc>
          <w:tcPr>
            <w:tcW w:w="50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</w:tc>
        <w:tc>
          <w:tcPr>
            <w:tcW w:w="992" w:type="dxa"/>
          </w:tcPr>
          <w:p w:rsidR="00AD0A34" w:rsidRPr="001A6C61" w:rsidRDefault="005E77F2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D0A34" w:rsidRPr="001A6C61" w:rsidRDefault="007E5D77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A34" w:rsidRPr="001A6C61" w:rsidTr="00CE6D0B">
        <w:trPr>
          <w:jc w:val="center"/>
        </w:trPr>
        <w:tc>
          <w:tcPr>
            <w:tcW w:w="50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Россияне</w:t>
            </w:r>
          </w:p>
        </w:tc>
        <w:tc>
          <w:tcPr>
            <w:tcW w:w="992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D0A34" w:rsidRPr="001A6C61" w:rsidRDefault="007E5D77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A34" w:rsidRPr="001A6C61" w:rsidTr="00CE6D0B">
        <w:trPr>
          <w:jc w:val="center"/>
        </w:trPr>
        <w:tc>
          <w:tcPr>
            <w:tcW w:w="50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992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13E" w:rsidRPr="001A6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AD0A34" w:rsidRPr="001A6C61" w:rsidRDefault="007E5D77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0A34" w:rsidRPr="001A6C61" w:rsidTr="00CE6D0B">
        <w:trPr>
          <w:jc w:val="center"/>
        </w:trPr>
        <w:tc>
          <w:tcPr>
            <w:tcW w:w="50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3" w:type="dxa"/>
          </w:tcPr>
          <w:p w:rsidR="00AD0A34" w:rsidRPr="001A6C61" w:rsidRDefault="007E5D77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</w:p>
        </w:tc>
        <w:tc>
          <w:tcPr>
            <w:tcW w:w="992" w:type="dxa"/>
          </w:tcPr>
          <w:p w:rsidR="00AD0A34" w:rsidRPr="001A6C61" w:rsidRDefault="007E5D77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D0A34" w:rsidRPr="001A6C61" w:rsidRDefault="007E5D77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A34" w:rsidRPr="001A6C61" w:rsidTr="00CE6D0B">
        <w:trPr>
          <w:jc w:val="center"/>
        </w:trPr>
        <w:tc>
          <w:tcPr>
            <w:tcW w:w="50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3" w:type="dxa"/>
          </w:tcPr>
          <w:p w:rsidR="00AD0A34" w:rsidRPr="001A6C61" w:rsidRDefault="007E5D77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992" w:type="dxa"/>
          </w:tcPr>
          <w:p w:rsidR="00AD0A34" w:rsidRPr="001A6C61" w:rsidRDefault="007E5D77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90C" w:rsidRPr="001A6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0A34" w:rsidRPr="001A6C61" w:rsidRDefault="007E5D77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AD0A34" w:rsidRPr="001A6C61" w:rsidRDefault="00231B85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0A34" w:rsidRPr="001A6C61" w:rsidTr="00CE6D0B">
        <w:trPr>
          <w:jc w:val="center"/>
        </w:trPr>
        <w:tc>
          <w:tcPr>
            <w:tcW w:w="50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</w:tcPr>
          <w:p w:rsidR="00AD0A34" w:rsidRPr="001A6C61" w:rsidRDefault="00231B85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D0A34" w:rsidRPr="001A6C61" w:rsidRDefault="00231B85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190C" w:rsidRPr="001A6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D0A34" w:rsidRPr="001A6C61" w:rsidRDefault="00231B85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AD0A34" w:rsidRPr="001A6C61" w:rsidRDefault="00231B85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0A34" w:rsidRPr="001A6C61" w:rsidTr="00CE6D0B">
        <w:trPr>
          <w:jc w:val="center"/>
        </w:trPr>
        <w:tc>
          <w:tcPr>
            <w:tcW w:w="50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</w:tcPr>
          <w:p w:rsidR="00AD0A34" w:rsidRPr="001A6C61" w:rsidRDefault="00231B85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Резерв:</w:t>
            </w:r>
          </w:p>
        </w:tc>
        <w:tc>
          <w:tcPr>
            <w:tcW w:w="992" w:type="dxa"/>
          </w:tcPr>
          <w:p w:rsidR="00AD0A34" w:rsidRPr="001A6C61" w:rsidRDefault="0044190C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D0A34" w:rsidRPr="001A6C61" w:rsidRDefault="00AD0A34" w:rsidP="00F71817">
            <w:pPr>
              <w:spacing w:before="10" w:after="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A34" w:rsidRPr="001A6C61" w:rsidRDefault="00AD0A34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</w:p>
    <w:p w:rsidR="00A16164" w:rsidRPr="001A6C61" w:rsidRDefault="00A16164" w:rsidP="00F71817">
      <w:pPr>
        <w:spacing w:before="10" w:after="10" w:line="36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1A6C61">
        <w:rPr>
          <w:rFonts w:ascii="Times New Roman" w:hAnsi="Times New Roman" w:cs="Times New Roman"/>
          <w:b/>
          <w:i/>
          <w:sz w:val="24"/>
          <w:szCs w:val="24"/>
        </w:rPr>
        <w:t>Содержание курса</w:t>
      </w:r>
      <w:r w:rsidR="00F51760" w:rsidRPr="001A6C61">
        <w:rPr>
          <w:rFonts w:ascii="Times New Roman" w:hAnsi="Times New Roman" w:cs="Times New Roman"/>
          <w:b/>
          <w:i/>
          <w:sz w:val="24"/>
          <w:szCs w:val="24"/>
        </w:rPr>
        <w:t xml:space="preserve"> «География.</w:t>
      </w:r>
      <w:r w:rsidRPr="001A6C61">
        <w:rPr>
          <w:rFonts w:ascii="Times New Roman" w:hAnsi="Times New Roman" w:cs="Times New Roman"/>
          <w:b/>
          <w:i/>
          <w:sz w:val="24"/>
          <w:szCs w:val="24"/>
        </w:rPr>
        <w:t xml:space="preserve"> Росси</w:t>
      </w:r>
      <w:r w:rsidR="00F51760" w:rsidRPr="001A6C61">
        <w:rPr>
          <w:rFonts w:ascii="Times New Roman" w:hAnsi="Times New Roman" w:cs="Times New Roman"/>
          <w:b/>
          <w:i/>
          <w:sz w:val="24"/>
          <w:szCs w:val="24"/>
        </w:rPr>
        <w:t>я.</w:t>
      </w:r>
      <w:r w:rsidRPr="001A6C61">
        <w:rPr>
          <w:rFonts w:ascii="Times New Roman" w:hAnsi="Times New Roman" w:cs="Times New Roman"/>
          <w:b/>
          <w:i/>
          <w:sz w:val="24"/>
          <w:szCs w:val="24"/>
        </w:rPr>
        <w:t xml:space="preserve"> 8 класс</w:t>
      </w:r>
      <w:r w:rsidR="00F51760" w:rsidRPr="001A6C6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E6D0B" w:rsidRPr="001A6C61" w:rsidRDefault="00397DB3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b/>
          <w:sz w:val="24"/>
          <w:szCs w:val="24"/>
        </w:rPr>
      </w:pPr>
      <w:r w:rsidRPr="001A6C61">
        <w:rPr>
          <w:b/>
          <w:sz w:val="24"/>
          <w:szCs w:val="24"/>
        </w:rPr>
        <w:t>Тема 1</w:t>
      </w:r>
      <w:r w:rsidR="00A16164" w:rsidRPr="001A6C61">
        <w:rPr>
          <w:b/>
          <w:sz w:val="24"/>
          <w:szCs w:val="24"/>
        </w:rPr>
        <w:t>.</w:t>
      </w:r>
      <w:r w:rsidRPr="001A6C61">
        <w:rPr>
          <w:b/>
          <w:sz w:val="24"/>
          <w:szCs w:val="24"/>
        </w:rPr>
        <w:t>Россия в мире</w:t>
      </w:r>
      <w:r w:rsidR="00037C84" w:rsidRPr="001A6C61">
        <w:rPr>
          <w:b/>
          <w:sz w:val="24"/>
          <w:szCs w:val="24"/>
        </w:rPr>
        <w:t>(</w:t>
      </w:r>
      <w:r w:rsidR="005E77F2" w:rsidRPr="001A6C61">
        <w:rPr>
          <w:b/>
          <w:sz w:val="24"/>
          <w:szCs w:val="24"/>
        </w:rPr>
        <w:t>8</w:t>
      </w:r>
      <w:r w:rsidR="00037C84" w:rsidRPr="001A6C61">
        <w:rPr>
          <w:b/>
          <w:sz w:val="24"/>
          <w:szCs w:val="24"/>
        </w:rPr>
        <w:t xml:space="preserve"> часов)</w:t>
      </w:r>
    </w:p>
    <w:p w:rsidR="00CE6D0B" w:rsidRPr="001A6C61" w:rsidRDefault="00397DB3" w:rsidP="00F71817">
      <w:pPr>
        <w:pStyle w:val="20"/>
        <w:shd w:val="clear" w:color="auto" w:fill="auto"/>
        <w:spacing w:before="10" w:after="10" w:line="360" w:lineRule="auto"/>
        <w:ind w:right="40"/>
        <w:rPr>
          <w:sz w:val="24"/>
          <w:szCs w:val="24"/>
        </w:rPr>
      </w:pPr>
      <w:r w:rsidRPr="001A6C61">
        <w:rPr>
          <w:sz w:val="24"/>
          <w:szCs w:val="24"/>
        </w:rPr>
        <w:t>Россия на карте мира. Географическое положение России. Место России среди других стран мира. Место России в Европе и Азии. Госуд</w:t>
      </w:r>
      <w:r w:rsidR="001A6C61">
        <w:rPr>
          <w:sz w:val="24"/>
          <w:szCs w:val="24"/>
        </w:rPr>
        <w:t xml:space="preserve">арственная граница России. </w:t>
      </w:r>
      <w:r w:rsidRPr="001A6C61">
        <w:rPr>
          <w:sz w:val="24"/>
          <w:szCs w:val="24"/>
        </w:rPr>
        <w:t xml:space="preserve">Россия на карте часовых поясов. Карты часовых поясов. Разница во времени по карте часовых поясов.                                                                              Основные природные объекты России. </w:t>
      </w:r>
      <w:r w:rsidR="00F51760" w:rsidRPr="001A6C61">
        <w:rPr>
          <w:sz w:val="24"/>
          <w:szCs w:val="24"/>
        </w:rPr>
        <w:t>Географические районы России. Административно-те</w:t>
      </w:r>
      <w:r w:rsidR="00CE6D0B" w:rsidRPr="001A6C61">
        <w:rPr>
          <w:sz w:val="24"/>
          <w:szCs w:val="24"/>
        </w:rPr>
        <w:t xml:space="preserve">рриториальное деление России. </w:t>
      </w:r>
      <w:r w:rsidR="00F51760" w:rsidRPr="001A6C61">
        <w:rPr>
          <w:sz w:val="24"/>
          <w:szCs w:val="24"/>
        </w:rPr>
        <w:t xml:space="preserve">Формирование и заселение территорий России. Освоение Сибири и Дальнего Востока.  </w:t>
      </w:r>
      <w:r w:rsidR="000D1599" w:rsidRPr="001A6C61">
        <w:rPr>
          <w:sz w:val="24"/>
          <w:szCs w:val="24"/>
        </w:rPr>
        <w:t xml:space="preserve">Вклад исследователей, путешественников в освоение территории России. </w:t>
      </w:r>
      <w:r w:rsidR="00231B85" w:rsidRPr="001A6C61">
        <w:rPr>
          <w:sz w:val="24"/>
          <w:szCs w:val="24"/>
        </w:rPr>
        <w:t>Природа – ч</w:t>
      </w:r>
      <w:r w:rsidR="00CE6D0B" w:rsidRPr="001A6C61">
        <w:rPr>
          <w:sz w:val="24"/>
          <w:szCs w:val="24"/>
        </w:rPr>
        <w:t xml:space="preserve">асть нашего наследия. </w:t>
      </w:r>
      <w:r w:rsidR="00231B85" w:rsidRPr="001A6C61">
        <w:rPr>
          <w:sz w:val="24"/>
          <w:szCs w:val="24"/>
        </w:rPr>
        <w:t>Главная ценность – человек.                                                                                      Всемирное природное и культу</w:t>
      </w:r>
      <w:r w:rsidR="00CE6D0B" w:rsidRPr="001A6C61">
        <w:rPr>
          <w:sz w:val="24"/>
          <w:szCs w:val="24"/>
        </w:rPr>
        <w:t xml:space="preserve">рное наследие. ЮНЕСКО. </w:t>
      </w:r>
      <w:r w:rsidR="00231B85" w:rsidRPr="001A6C61">
        <w:rPr>
          <w:sz w:val="24"/>
          <w:szCs w:val="24"/>
        </w:rPr>
        <w:t>Семь чудес России. Объекты Всемирного культурного наследия России.</w:t>
      </w:r>
    </w:p>
    <w:p w:rsidR="00F51760" w:rsidRPr="001A6C61" w:rsidRDefault="005E77F2" w:rsidP="00F71817">
      <w:pPr>
        <w:pStyle w:val="20"/>
        <w:shd w:val="clear" w:color="auto" w:fill="auto"/>
        <w:spacing w:before="10" w:after="10" w:line="360" w:lineRule="auto"/>
        <w:ind w:right="40"/>
        <w:rPr>
          <w:b/>
          <w:sz w:val="24"/>
          <w:szCs w:val="24"/>
        </w:rPr>
      </w:pPr>
      <w:r w:rsidRPr="001A6C61">
        <w:rPr>
          <w:b/>
          <w:sz w:val="24"/>
          <w:szCs w:val="24"/>
        </w:rPr>
        <w:t>Т</w:t>
      </w:r>
      <w:r w:rsidR="00F51760" w:rsidRPr="001A6C61">
        <w:rPr>
          <w:b/>
          <w:sz w:val="24"/>
          <w:szCs w:val="24"/>
        </w:rPr>
        <w:t>ема 2.Россияне</w:t>
      </w:r>
      <w:r w:rsidR="00037C84" w:rsidRPr="001A6C61">
        <w:rPr>
          <w:b/>
          <w:sz w:val="24"/>
          <w:szCs w:val="24"/>
        </w:rPr>
        <w:t xml:space="preserve">  (10 часов)</w:t>
      </w:r>
    </w:p>
    <w:p w:rsidR="004D159D" w:rsidRPr="001A6C61" w:rsidRDefault="00AE444A" w:rsidP="00F71817">
      <w:pPr>
        <w:pStyle w:val="20"/>
        <w:shd w:val="clear" w:color="auto" w:fill="auto"/>
        <w:spacing w:before="10" w:after="10" w:line="360" w:lineRule="auto"/>
        <w:ind w:left="40" w:right="40" w:hanging="40"/>
        <w:rPr>
          <w:sz w:val="24"/>
          <w:szCs w:val="24"/>
        </w:rPr>
      </w:pPr>
      <w:r w:rsidRPr="001A6C61">
        <w:rPr>
          <w:sz w:val="24"/>
          <w:szCs w:val="24"/>
        </w:rPr>
        <w:lastRenderedPageBreak/>
        <w:t>Н</w:t>
      </w:r>
      <w:r w:rsidR="00F51760" w:rsidRPr="001A6C61">
        <w:rPr>
          <w:sz w:val="24"/>
          <w:szCs w:val="24"/>
        </w:rPr>
        <w:t>аселение России. Воспроизводство населения. Естественный прирост. Отрицательный</w:t>
      </w:r>
      <w:r w:rsidR="004D159D" w:rsidRPr="001A6C61">
        <w:rPr>
          <w:sz w:val="24"/>
          <w:szCs w:val="24"/>
        </w:rPr>
        <w:t>естественный прирост — проблема для России. Традиционный и современный типы воспроизводства.</w:t>
      </w:r>
    </w:p>
    <w:p w:rsidR="004D159D" w:rsidRPr="001A6C61" w:rsidRDefault="004D159D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sz w:val="24"/>
          <w:szCs w:val="24"/>
        </w:rPr>
      </w:pPr>
      <w:r w:rsidRPr="001A6C61">
        <w:rPr>
          <w:sz w:val="24"/>
          <w:szCs w:val="24"/>
        </w:rPr>
        <w:t>Численность населения. Темпы роста численности населения. Демографический кризис. Демографические потери. Демографические проблемы и их решение. Миграции населения. Мигранты. Этические нормы в отношении мигрантов. «Демографический портрет» населения России. Демографическая ситуация. Половозрастная структура населения России.</w:t>
      </w:r>
    </w:p>
    <w:p w:rsidR="004D159D" w:rsidRPr="001A6C61" w:rsidRDefault="004D159D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sz w:val="24"/>
          <w:szCs w:val="24"/>
        </w:rPr>
      </w:pPr>
      <w:r w:rsidRPr="001A6C61">
        <w:rPr>
          <w:sz w:val="24"/>
          <w:szCs w:val="24"/>
        </w:rPr>
        <w:t>Рынок труда. Трудоспособный возраст. Трудовые ресурсы. Экономически активное население. Безработные. Трудовые ресурсы родного края. Рынок труда родного края.</w:t>
      </w:r>
    </w:p>
    <w:p w:rsidR="004D159D" w:rsidRPr="001A6C61" w:rsidRDefault="004D159D" w:rsidP="00F71817">
      <w:pPr>
        <w:pStyle w:val="20"/>
        <w:shd w:val="clear" w:color="auto" w:fill="auto"/>
        <w:spacing w:before="10" w:after="10" w:line="360" w:lineRule="auto"/>
        <w:ind w:left="40" w:right="40"/>
        <w:rPr>
          <w:sz w:val="24"/>
          <w:szCs w:val="24"/>
        </w:rPr>
      </w:pPr>
      <w:r w:rsidRPr="001A6C61">
        <w:rPr>
          <w:sz w:val="24"/>
          <w:szCs w:val="24"/>
        </w:rPr>
        <w:t>Этнос. Этническая территория. Этническая структура регионов России. Россия — многонациональное государство. Национальный состав. Языковая семья. Языковая группа. Значение русского языка для народов России. Религии России.</w:t>
      </w:r>
    </w:p>
    <w:p w:rsidR="004D159D" w:rsidRPr="001A6C61" w:rsidRDefault="004D159D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sz w:val="24"/>
          <w:szCs w:val="24"/>
        </w:rPr>
      </w:pPr>
      <w:r w:rsidRPr="001A6C61">
        <w:rPr>
          <w:sz w:val="24"/>
          <w:szCs w:val="24"/>
        </w:rPr>
        <w:t>Размещение населения. Зона очагового заселения. Зона сплошного заселения. Главная полоса расселения. Плотность населения России. Роль крупных городов в размещении населения.</w:t>
      </w:r>
    </w:p>
    <w:p w:rsidR="004D159D" w:rsidRPr="001A6C61" w:rsidRDefault="004D159D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sz w:val="24"/>
          <w:szCs w:val="24"/>
        </w:rPr>
      </w:pPr>
      <w:r w:rsidRPr="001A6C61">
        <w:rPr>
          <w:sz w:val="24"/>
          <w:szCs w:val="24"/>
        </w:rPr>
        <w:t>Расселение и урбанизация. Типы поселений. Городской и сельский образ жизни. Влияние урбанизации на окружающую среду.</w:t>
      </w:r>
    </w:p>
    <w:p w:rsidR="004D159D" w:rsidRPr="001A6C61" w:rsidRDefault="004D159D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sz w:val="24"/>
          <w:szCs w:val="24"/>
        </w:rPr>
      </w:pPr>
      <w:r w:rsidRPr="001A6C61">
        <w:rPr>
          <w:sz w:val="24"/>
          <w:szCs w:val="24"/>
        </w:rPr>
        <w:t>Города и сельские поселения. Типы городов. Сельская местность. Функции сельской местности.</w:t>
      </w:r>
    </w:p>
    <w:p w:rsidR="00CE6D0B" w:rsidRPr="001A6C61" w:rsidRDefault="00CE6D0B" w:rsidP="00F71817">
      <w:pPr>
        <w:pStyle w:val="100"/>
        <w:shd w:val="clear" w:color="auto" w:fill="auto"/>
        <w:spacing w:before="10" w:after="10" w:line="360" w:lineRule="auto"/>
        <w:ind w:left="40"/>
        <w:jc w:val="left"/>
        <w:rPr>
          <w:rStyle w:val="10115pt"/>
          <w:b/>
          <w:sz w:val="24"/>
          <w:szCs w:val="24"/>
        </w:rPr>
      </w:pPr>
    </w:p>
    <w:p w:rsidR="004D159D" w:rsidRPr="001A6C61" w:rsidRDefault="004D159D" w:rsidP="00F71817">
      <w:pPr>
        <w:pStyle w:val="100"/>
        <w:shd w:val="clear" w:color="auto" w:fill="auto"/>
        <w:spacing w:before="10" w:after="10" w:line="360" w:lineRule="auto"/>
        <w:ind w:left="40"/>
        <w:jc w:val="left"/>
        <w:rPr>
          <w:b/>
        </w:rPr>
      </w:pPr>
      <w:r w:rsidRPr="001A6C61">
        <w:rPr>
          <w:rStyle w:val="10115pt"/>
          <w:b/>
          <w:sz w:val="24"/>
          <w:szCs w:val="24"/>
        </w:rPr>
        <w:t>Тема 3.</w:t>
      </w:r>
      <w:r w:rsidRPr="001A6C61">
        <w:rPr>
          <w:b/>
        </w:rPr>
        <w:t>Природа</w:t>
      </w:r>
      <w:r w:rsidR="00C144BD" w:rsidRPr="001A6C61">
        <w:rPr>
          <w:b/>
        </w:rPr>
        <w:t xml:space="preserve"> России</w:t>
      </w:r>
      <w:r w:rsidR="00037C84" w:rsidRPr="001A6C61">
        <w:rPr>
          <w:b/>
        </w:rPr>
        <w:t xml:space="preserve"> ( 1</w:t>
      </w:r>
      <w:r w:rsidR="00DB313E" w:rsidRPr="001A6C61">
        <w:rPr>
          <w:b/>
        </w:rPr>
        <w:t>7</w:t>
      </w:r>
      <w:r w:rsidR="00037C84" w:rsidRPr="001A6C61">
        <w:rPr>
          <w:b/>
        </w:rPr>
        <w:t xml:space="preserve"> часов)</w:t>
      </w:r>
    </w:p>
    <w:p w:rsidR="004D159D" w:rsidRPr="001A6C61" w:rsidRDefault="004D159D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sz w:val="24"/>
          <w:szCs w:val="24"/>
        </w:rPr>
      </w:pPr>
      <w:r w:rsidRPr="001A6C61">
        <w:rPr>
          <w:sz w:val="24"/>
          <w:szCs w:val="24"/>
        </w:rPr>
        <w:t>История развития земной коры. Геологическое летосчисление. Геохронологическая шкала. Эра. Эпоха складчатости. Геологическая карта.</w:t>
      </w:r>
    </w:p>
    <w:p w:rsidR="00231B85" w:rsidRPr="001A6C61" w:rsidRDefault="004D159D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sz w:val="24"/>
          <w:szCs w:val="24"/>
        </w:rPr>
      </w:pPr>
      <w:r w:rsidRPr="001A6C61">
        <w:rPr>
          <w:sz w:val="24"/>
          <w:szCs w:val="24"/>
        </w:rPr>
        <w:t>Особенности рельефа России. Тектонические структуры. Платформы и геосинклинали. Связь рельефа с тектоническим строением территории.Скульптура поверхности. Влияние внешних сил на рельеф России. Выветривание. Эрозия. Оледенение. Многолетняя мерзлота. Влияние человеческой деятельности на рельеф и ее последствия.</w:t>
      </w:r>
      <w:r w:rsidR="00BF69F2" w:rsidRPr="001A6C61">
        <w:rPr>
          <w:sz w:val="24"/>
          <w:szCs w:val="24"/>
        </w:rPr>
        <w:t xml:space="preserve">Минеральные ресурсы России. Полезные ископаемые. Месторождения полезных ископаемых. Стихийные явления в России. Солнечная радиация. Атмосферная циркуляция. Атмосферный фронт. Антициклон. </w:t>
      </w:r>
      <w:r w:rsidR="00BF69F2" w:rsidRPr="001A6C61">
        <w:rPr>
          <w:sz w:val="24"/>
          <w:szCs w:val="24"/>
        </w:rPr>
        <w:lastRenderedPageBreak/>
        <w:t xml:space="preserve">Зима и лето в нашей стране.  Карта климатических поясов. Климатические особенности России. Наши моря. </w:t>
      </w:r>
      <w:r w:rsidR="007D05A9" w:rsidRPr="001A6C61">
        <w:rPr>
          <w:sz w:val="24"/>
          <w:szCs w:val="24"/>
        </w:rPr>
        <w:t>Наши реки. Где спрятана вода. Водные дороги и перекрёстки. Почва – особое природное тело и основа сельского хозяйства.</w:t>
      </w:r>
    </w:p>
    <w:p w:rsidR="00F71817" w:rsidRPr="001A6C61" w:rsidRDefault="00F71817" w:rsidP="00F71817">
      <w:pPr>
        <w:pStyle w:val="20"/>
        <w:shd w:val="clear" w:color="auto" w:fill="auto"/>
        <w:spacing w:before="10" w:after="10" w:line="360" w:lineRule="auto"/>
        <w:ind w:right="40"/>
        <w:rPr>
          <w:b/>
          <w:sz w:val="24"/>
          <w:szCs w:val="24"/>
        </w:rPr>
      </w:pPr>
    </w:p>
    <w:p w:rsidR="00231B85" w:rsidRPr="001A6C61" w:rsidRDefault="00231B85" w:rsidP="00F71817">
      <w:pPr>
        <w:pStyle w:val="20"/>
        <w:shd w:val="clear" w:color="auto" w:fill="auto"/>
        <w:spacing w:before="10" w:after="10" w:line="360" w:lineRule="auto"/>
        <w:ind w:right="40"/>
        <w:rPr>
          <w:sz w:val="24"/>
          <w:szCs w:val="24"/>
        </w:rPr>
      </w:pPr>
      <w:r w:rsidRPr="001A6C61">
        <w:rPr>
          <w:b/>
          <w:sz w:val="24"/>
          <w:szCs w:val="24"/>
        </w:rPr>
        <w:t>Тема 4. Природно-хозяйственные зоны ( 7 часов)</w:t>
      </w:r>
    </w:p>
    <w:p w:rsidR="00231B85" w:rsidRPr="001A6C61" w:rsidRDefault="00231B85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sz w:val="24"/>
          <w:szCs w:val="24"/>
        </w:rPr>
      </w:pPr>
      <w:r w:rsidRPr="001A6C61">
        <w:rPr>
          <w:sz w:val="24"/>
          <w:szCs w:val="24"/>
        </w:rPr>
        <w:t>Зональность в природе и жизни людей. Природная зона. Северные безлесные зоны. Тундра и лесотундра. Лесные зоны. Зона тайги</w:t>
      </w:r>
      <w:r w:rsidR="00CE6D0B" w:rsidRPr="001A6C61">
        <w:rPr>
          <w:sz w:val="24"/>
          <w:szCs w:val="24"/>
        </w:rPr>
        <w:t xml:space="preserve">. Население таёжной зоны. </w:t>
      </w:r>
      <w:r w:rsidRPr="001A6C61">
        <w:rPr>
          <w:sz w:val="24"/>
          <w:szCs w:val="24"/>
        </w:rPr>
        <w:t>Смешанный и широколиственный лес. Степи и лесостепи. АПК степной зоны. Чернозёмы – самые плодородные почвы в мире. Южные безлесные зоны. Полупустыни пустыни. Жители полупустынь. О</w:t>
      </w:r>
      <w:r w:rsidR="00CE6D0B" w:rsidRPr="001A6C61">
        <w:rPr>
          <w:sz w:val="24"/>
          <w:szCs w:val="24"/>
        </w:rPr>
        <w:t xml:space="preserve">азис. </w:t>
      </w:r>
      <w:r w:rsidRPr="001A6C61">
        <w:rPr>
          <w:sz w:val="24"/>
          <w:szCs w:val="24"/>
        </w:rPr>
        <w:t>Субтропики. Черноморское побережье Кавказа</w:t>
      </w:r>
      <w:r w:rsidR="002B0557" w:rsidRPr="001A6C61">
        <w:rPr>
          <w:sz w:val="24"/>
          <w:szCs w:val="24"/>
        </w:rPr>
        <w:t xml:space="preserve"> и южный берегКрыма. </w:t>
      </w:r>
      <w:r w:rsidRPr="001A6C61">
        <w:rPr>
          <w:sz w:val="24"/>
          <w:szCs w:val="24"/>
        </w:rPr>
        <w:t xml:space="preserve">Высотная поясность в горах. Жизнь и хозяйство </w:t>
      </w:r>
      <w:r w:rsidR="000D1599" w:rsidRPr="001A6C61">
        <w:rPr>
          <w:sz w:val="24"/>
          <w:szCs w:val="24"/>
        </w:rPr>
        <w:t xml:space="preserve">людей </w:t>
      </w:r>
      <w:r w:rsidRPr="001A6C61">
        <w:rPr>
          <w:sz w:val="24"/>
          <w:szCs w:val="24"/>
        </w:rPr>
        <w:t xml:space="preserve">в горах.                                                                                    </w:t>
      </w:r>
    </w:p>
    <w:p w:rsidR="00A3270D" w:rsidRPr="001A6C61" w:rsidRDefault="00A3270D" w:rsidP="00F71817">
      <w:pPr>
        <w:pStyle w:val="20"/>
        <w:shd w:val="clear" w:color="auto" w:fill="auto"/>
        <w:spacing w:before="10" w:after="10" w:line="360" w:lineRule="auto"/>
        <w:ind w:left="40" w:right="40" w:hanging="40"/>
        <w:rPr>
          <w:sz w:val="24"/>
          <w:szCs w:val="24"/>
        </w:rPr>
      </w:pPr>
    </w:p>
    <w:p w:rsidR="00956010" w:rsidRPr="001A6C61" w:rsidRDefault="007D05A9" w:rsidP="00F71817">
      <w:pPr>
        <w:pStyle w:val="20"/>
        <w:shd w:val="clear" w:color="auto" w:fill="auto"/>
        <w:spacing w:before="10" w:after="10" w:line="360" w:lineRule="auto"/>
        <w:ind w:left="40" w:right="40" w:hanging="40"/>
        <w:rPr>
          <w:sz w:val="24"/>
          <w:szCs w:val="24"/>
        </w:rPr>
      </w:pPr>
      <w:r w:rsidRPr="001A6C61">
        <w:rPr>
          <w:b/>
          <w:sz w:val="24"/>
          <w:szCs w:val="24"/>
        </w:rPr>
        <w:t xml:space="preserve">Тема 4. </w:t>
      </w:r>
      <w:r w:rsidR="00A3270D" w:rsidRPr="001A6C61">
        <w:rPr>
          <w:b/>
          <w:sz w:val="24"/>
          <w:szCs w:val="24"/>
        </w:rPr>
        <w:t>Хозяйство</w:t>
      </w:r>
      <w:r w:rsidR="00037C84" w:rsidRPr="001A6C61">
        <w:rPr>
          <w:b/>
          <w:sz w:val="24"/>
          <w:szCs w:val="24"/>
        </w:rPr>
        <w:t xml:space="preserve"> (</w:t>
      </w:r>
      <w:r w:rsidR="001B59E5" w:rsidRPr="001A6C61">
        <w:rPr>
          <w:b/>
          <w:sz w:val="24"/>
          <w:szCs w:val="24"/>
        </w:rPr>
        <w:t>2</w:t>
      </w:r>
      <w:r w:rsidR="00C96B0A" w:rsidRPr="001A6C61">
        <w:rPr>
          <w:b/>
          <w:sz w:val="24"/>
          <w:szCs w:val="24"/>
        </w:rPr>
        <w:t>3</w:t>
      </w:r>
      <w:r w:rsidR="00037C84" w:rsidRPr="001A6C61">
        <w:rPr>
          <w:b/>
          <w:sz w:val="24"/>
          <w:szCs w:val="24"/>
        </w:rPr>
        <w:t xml:space="preserve"> час</w:t>
      </w:r>
      <w:r w:rsidR="00231B85" w:rsidRPr="001A6C61">
        <w:rPr>
          <w:b/>
          <w:sz w:val="24"/>
          <w:szCs w:val="24"/>
        </w:rPr>
        <w:t>а</w:t>
      </w:r>
      <w:r w:rsidR="00037C84" w:rsidRPr="001A6C61">
        <w:rPr>
          <w:b/>
          <w:sz w:val="24"/>
          <w:szCs w:val="24"/>
        </w:rPr>
        <w:t>)</w:t>
      </w:r>
    </w:p>
    <w:p w:rsidR="00AE444A" w:rsidRPr="001A6C61" w:rsidRDefault="00A3270D" w:rsidP="001A6C61">
      <w:pPr>
        <w:pStyle w:val="20"/>
        <w:shd w:val="clear" w:color="auto" w:fill="auto"/>
        <w:spacing w:before="10" w:after="10" w:line="360" w:lineRule="auto"/>
        <w:ind w:left="40" w:right="40" w:hanging="40"/>
        <w:rPr>
          <w:sz w:val="24"/>
          <w:szCs w:val="24"/>
        </w:rPr>
      </w:pPr>
      <w:r w:rsidRPr="001A6C61">
        <w:rPr>
          <w:sz w:val="24"/>
          <w:szCs w:val="24"/>
        </w:rPr>
        <w:t>Понятия «экономика» и «хозяйство». Развитие хозяйства. Секторы хозяйства. Особенности экономики России. Циклы К</w:t>
      </w:r>
      <w:r w:rsidR="00CE6D0B" w:rsidRPr="001A6C61">
        <w:rPr>
          <w:sz w:val="24"/>
          <w:szCs w:val="24"/>
        </w:rPr>
        <w:t>ондратьева.</w:t>
      </w:r>
      <w:r w:rsidRPr="001A6C61">
        <w:rPr>
          <w:sz w:val="24"/>
          <w:szCs w:val="24"/>
        </w:rPr>
        <w:t>Топливно-энергетический комплекс. Угольная промышленность. Угольные бассейны. Проблемы Печорского бассейна. Нефтяная и газовая промышленность. Электроэнергетика. Размещение электростанций. Металлургия: чёрная и цветная. Машиностроение. Химическая промышленность. Лесопромышленный комплекс. Растениеводство. Животноводство.  Практикум. Изучение АПК своего района; выявление экологических проблем</w:t>
      </w:r>
      <w:r w:rsidR="00941554" w:rsidRPr="001A6C61">
        <w:rPr>
          <w:sz w:val="24"/>
          <w:szCs w:val="24"/>
        </w:rPr>
        <w:t xml:space="preserve">, связанных с АПК; составление и дополнение схемы «структура АПК»; нанесение на к/к районов отраслей хозяйства. Сухопутный транспорт. Водный и воздушный транспорт. Транспортные узлы. Сфера услуг.                                                                                               </w:t>
      </w:r>
    </w:p>
    <w:p w:rsidR="00AE444A" w:rsidRPr="001A6C61" w:rsidRDefault="00AE444A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sz w:val="24"/>
          <w:szCs w:val="24"/>
        </w:rPr>
      </w:pPr>
    </w:p>
    <w:p w:rsidR="00F71817" w:rsidRPr="001A6C61" w:rsidRDefault="001229CF" w:rsidP="00F71817">
      <w:pPr>
        <w:pStyle w:val="20"/>
        <w:shd w:val="clear" w:color="auto" w:fill="auto"/>
        <w:spacing w:before="10" w:after="10" w:line="360" w:lineRule="auto"/>
        <w:ind w:left="40" w:right="40" w:firstLine="340"/>
        <w:rPr>
          <w:b/>
          <w:sz w:val="24"/>
          <w:szCs w:val="24"/>
        </w:rPr>
      </w:pPr>
      <w:r w:rsidRPr="001A6C61">
        <w:rPr>
          <w:b/>
          <w:sz w:val="24"/>
          <w:szCs w:val="24"/>
        </w:rPr>
        <w:t xml:space="preserve">Примерные темы практических работ                                                                              </w:t>
      </w:r>
    </w:p>
    <w:p w:rsidR="001229CF" w:rsidRPr="001A6C61" w:rsidRDefault="001229CF" w:rsidP="00F71817">
      <w:pPr>
        <w:pStyle w:val="20"/>
        <w:shd w:val="clear" w:color="auto" w:fill="auto"/>
        <w:spacing w:before="10" w:after="10" w:line="360" w:lineRule="auto"/>
        <w:ind w:right="40"/>
        <w:rPr>
          <w:sz w:val="24"/>
          <w:szCs w:val="24"/>
        </w:rPr>
      </w:pPr>
      <w:r w:rsidRPr="001A6C61">
        <w:rPr>
          <w:sz w:val="24"/>
          <w:szCs w:val="24"/>
        </w:rPr>
        <w:t>1. Определение ГП и оценка его влияния на природу и жизнь людей в России.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2. Оценивание динамики изменения границ России и их значения.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3. Решение задач на определение разницы во времени различных территорий России.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lastRenderedPageBreak/>
        <w:t>4. Выявление взаимозависимостей тектонической структуры, формы рельефа, полезных ископаемых на территории России.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5. Работа с картографическими источниками: нанесение элементов рельефа России.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6. Построение профиля своей местности.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7. Работа с картографическими источниками: нанесение объектов гидрографии России 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8. Распределение количества осадков на территории России, работа с климатограммами.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9. Описание характеристики климата своего региона.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10. Сравнение особенностей природы отдельных регионов страны.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11. Определение, вычисление и сравнение показателей естественного прироста населения в разных частях России.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12. Чтение и анализ половозрастных пирамид.</w:t>
      </w:r>
    </w:p>
    <w:p w:rsidR="00F71817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13. Работа с разными источниками информации: чтение и анализ диаграмм, графиков, схем, карт и статистических материалов для определения особенностей хозяйства России.</w:t>
      </w:r>
    </w:p>
    <w:p w:rsidR="000D1599" w:rsidRPr="001A6C61" w:rsidRDefault="000D1599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  <w:r w:rsidRPr="001A6C61">
        <w:rPr>
          <w:rFonts w:ascii="Times New Roman" w:hAnsi="Times New Roman" w:cs="Times New Roman"/>
          <w:sz w:val="24"/>
          <w:szCs w:val="24"/>
        </w:rPr>
        <w:t>14.  Определение величины миграционного прироста населения в разных частях России.</w:t>
      </w:r>
    </w:p>
    <w:p w:rsidR="001229CF" w:rsidRPr="001A6C61" w:rsidRDefault="001229CF" w:rsidP="00F71817">
      <w:pPr>
        <w:spacing w:before="10" w:after="10" w:line="360" w:lineRule="auto"/>
        <w:rPr>
          <w:rFonts w:ascii="Times New Roman" w:hAnsi="Times New Roman" w:cs="Times New Roman"/>
          <w:sz w:val="24"/>
          <w:szCs w:val="24"/>
        </w:rPr>
      </w:pPr>
    </w:p>
    <w:p w:rsidR="00CE6D0B" w:rsidRPr="001A6C61" w:rsidRDefault="00603751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  <w:r w:rsidRPr="001A6C61">
        <w:rPr>
          <w:b/>
          <w:sz w:val="24"/>
          <w:szCs w:val="24"/>
        </w:rPr>
        <w:t xml:space="preserve">Нормы оценок по географии:  </w:t>
      </w:r>
    </w:p>
    <w:p w:rsidR="00CE6D0B" w:rsidRPr="001A6C61" w:rsidRDefault="00D522D4" w:rsidP="00F71817">
      <w:pPr>
        <w:pStyle w:val="210"/>
        <w:shd w:val="clear" w:color="auto" w:fill="auto"/>
        <w:spacing w:before="10" w:after="10" w:line="360" w:lineRule="auto"/>
        <w:ind w:left="80" w:right="620"/>
        <w:rPr>
          <w:rStyle w:val="apple-converted-space"/>
          <w:color w:val="000000"/>
          <w:sz w:val="24"/>
          <w:szCs w:val="24"/>
        </w:rPr>
      </w:pPr>
      <w:r w:rsidRPr="001A6C61">
        <w:rPr>
          <w:b/>
          <w:sz w:val="24"/>
          <w:szCs w:val="24"/>
        </w:rPr>
        <w:t xml:space="preserve">Отметка </w:t>
      </w:r>
      <w:r w:rsidR="00603751" w:rsidRPr="001A6C61">
        <w:rPr>
          <w:b/>
          <w:bCs/>
          <w:color w:val="000000"/>
          <w:sz w:val="24"/>
          <w:szCs w:val="24"/>
          <w:shd w:val="clear" w:color="auto" w:fill="FFFFFF"/>
        </w:rPr>
        <w:t>«5»</w:t>
      </w:r>
      <w:r w:rsidR="00603751" w:rsidRPr="001A6C61">
        <w:rPr>
          <w:rStyle w:val="apple-converted-space"/>
          <w:color w:val="000000"/>
          <w:sz w:val="24"/>
          <w:szCs w:val="24"/>
        </w:rPr>
        <w:t> </w:t>
      </w:r>
    </w:p>
    <w:p w:rsidR="00CE6D0B" w:rsidRPr="001A6C61" w:rsidRDefault="00603751" w:rsidP="00F71817">
      <w:pPr>
        <w:pStyle w:val="210"/>
        <w:shd w:val="clear" w:color="auto" w:fill="auto"/>
        <w:spacing w:before="10" w:after="10" w:line="360" w:lineRule="auto"/>
        <w:ind w:left="80" w:right="620"/>
        <w:rPr>
          <w:color w:val="000000"/>
          <w:sz w:val="24"/>
          <w:szCs w:val="24"/>
          <w:shd w:val="clear" w:color="auto" w:fill="FFFFFF"/>
        </w:rPr>
      </w:pPr>
      <w:r w:rsidRPr="001A6C61">
        <w:rPr>
          <w:color w:val="000000"/>
          <w:sz w:val="24"/>
          <w:szCs w:val="24"/>
          <w:shd w:val="clear" w:color="auto" w:fill="FFFFFF"/>
        </w:rPr>
        <w:sym w:font="Symbol" w:char="F0B7"/>
      </w:r>
      <w:r w:rsidRPr="001A6C61">
        <w:rPr>
          <w:color w:val="000000"/>
          <w:sz w:val="24"/>
          <w:szCs w:val="24"/>
          <w:shd w:val="clear" w:color="auto" w:fill="FFFFFF"/>
        </w:rPr>
        <w:t>ответ полный, правильный, отражающий основной материал курса;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</w:rPr>
        <w:br/>
      </w:r>
      <w:r w:rsidRPr="001A6C61">
        <w:rPr>
          <w:color w:val="000000"/>
          <w:sz w:val="24"/>
          <w:szCs w:val="24"/>
          <w:shd w:val="clear" w:color="auto" w:fill="FFFFFF"/>
        </w:rPr>
        <w:sym w:font="Symbol" w:char="F0B7"/>
      </w:r>
      <w:r w:rsidRPr="001A6C61">
        <w:rPr>
          <w:color w:val="000000"/>
          <w:sz w:val="24"/>
          <w:szCs w:val="24"/>
          <w:shd w:val="clear" w:color="auto" w:fill="FFFFFF"/>
        </w:rPr>
        <w:t>правильно раскрыто содержание понятий, закономерностей, географических взаимосвязей и конкретизация их примерами;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</w:rPr>
        <w:br/>
      </w:r>
      <w:r w:rsidRPr="001A6C61">
        <w:rPr>
          <w:color w:val="000000"/>
          <w:sz w:val="24"/>
          <w:szCs w:val="24"/>
          <w:shd w:val="clear" w:color="auto" w:fill="FFFFFF"/>
        </w:rPr>
        <w:sym w:font="Symbol" w:char="F0B7"/>
      </w:r>
      <w:r w:rsidRPr="001A6C61">
        <w:rPr>
          <w:color w:val="000000"/>
          <w:sz w:val="24"/>
          <w:szCs w:val="24"/>
          <w:shd w:val="clear" w:color="auto" w:fill="FFFFFF"/>
        </w:rPr>
        <w:t>правильное использование карты и других источников знаний; ответ самостоятельный, с опорой на ранее приобретённые знания и дополнительные сведения о важнейших географических событиях современности.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Отметка «4»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</w:rPr>
        <w:br/>
      </w:r>
      <w:r w:rsidRPr="001A6C61">
        <w:rPr>
          <w:color w:val="000000"/>
          <w:sz w:val="24"/>
          <w:szCs w:val="24"/>
          <w:shd w:val="clear" w:color="auto" w:fill="FFFFFF"/>
        </w:rPr>
        <w:sym w:font="Symbol" w:char="F0B7"/>
      </w:r>
      <w:r w:rsidRPr="001A6C61">
        <w:rPr>
          <w:color w:val="000000"/>
          <w:sz w:val="24"/>
          <w:szCs w:val="24"/>
          <w:shd w:val="clear" w:color="auto" w:fill="FFFFFF"/>
        </w:rPr>
        <w:t xml:space="preserve">ответ удовлетворяет ранее названным требованиям, он полный, правильный; есть неточности в изложении основного </w:t>
      </w:r>
      <w:r w:rsidRPr="001A6C61">
        <w:rPr>
          <w:color w:val="000000"/>
          <w:sz w:val="24"/>
          <w:szCs w:val="24"/>
          <w:shd w:val="clear" w:color="auto" w:fill="FFFFFF"/>
        </w:rPr>
        <w:lastRenderedPageBreak/>
        <w:t>географического материала или выводах, легко исправляемые по дополнительным вопросам учителя.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Отметка «3»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</w:rPr>
        <w:br/>
      </w:r>
      <w:r w:rsidRPr="001A6C61">
        <w:rPr>
          <w:color w:val="000000"/>
          <w:sz w:val="24"/>
          <w:szCs w:val="24"/>
          <w:shd w:val="clear" w:color="auto" w:fill="FFFFFF"/>
        </w:rPr>
        <w:sym w:font="Symbol" w:char="F0B7"/>
      </w:r>
      <w:r w:rsidRPr="001A6C61">
        <w:rPr>
          <w:color w:val="000000"/>
          <w:sz w:val="24"/>
          <w:szCs w:val="24"/>
          <w:shd w:val="clear" w:color="auto" w:fill="FFFFFF"/>
        </w:rPr>
        <w:t xml:space="preserve">ответ правильный, ученик в основном понимает материал, но четко </w:t>
      </w:r>
      <w:r w:rsidR="00FB4B4E" w:rsidRPr="001A6C61">
        <w:rPr>
          <w:color w:val="000000"/>
          <w:sz w:val="24"/>
          <w:szCs w:val="24"/>
          <w:shd w:val="clear" w:color="auto" w:fill="FFFFFF"/>
        </w:rPr>
        <w:t xml:space="preserve">не </w:t>
      </w:r>
      <w:r w:rsidRPr="001A6C61">
        <w:rPr>
          <w:color w:val="000000"/>
          <w:sz w:val="24"/>
          <w:szCs w:val="24"/>
          <w:shd w:val="clear" w:color="auto" w:fill="FFFFFF"/>
        </w:rPr>
        <w:t>определяет понятия и закономерности;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</w:rPr>
        <w:br/>
      </w:r>
      <w:r w:rsidRPr="001A6C61">
        <w:rPr>
          <w:color w:val="000000"/>
          <w:sz w:val="24"/>
          <w:szCs w:val="24"/>
          <w:shd w:val="clear" w:color="auto" w:fill="FFFFFF"/>
        </w:rPr>
        <w:sym w:font="Symbol" w:char="F0B7"/>
      </w:r>
      <w:r w:rsidRPr="001A6C61">
        <w:rPr>
          <w:color w:val="000000"/>
          <w:sz w:val="24"/>
          <w:szCs w:val="24"/>
          <w:shd w:val="clear" w:color="auto" w:fill="FFFFFF"/>
        </w:rPr>
        <w:t>затрудняется в самостоятельном объяснении взаимосвязей, непоследовательно излагает материал, допускает ошибки в использовании  карт при ответе.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Отметка «2»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</w:rPr>
        <w:br/>
      </w:r>
      <w:r w:rsidRPr="001A6C61">
        <w:rPr>
          <w:color w:val="000000"/>
          <w:sz w:val="24"/>
          <w:szCs w:val="24"/>
          <w:shd w:val="clear" w:color="auto" w:fill="FFFFFF"/>
        </w:rPr>
        <w:sym w:font="Symbol" w:char="F0B7"/>
      </w:r>
      <w:r w:rsidRPr="001A6C61">
        <w:rPr>
          <w:color w:val="000000"/>
          <w:sz w:val="24"/>
          <w:szCs w:val="24"/>
          <w:shd w:val="clear" w:color="auto" w:fill="FFFFFF"/>
        </w:rPr>
        <w:t>ответ неправильный;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</w:rPr>
        <w:br/>
      </w:r>
      <w:r w:rsidRPr="001A6C61">
        <w:rPr>
          <w:color w:val="000000"/>
          <w:sz w:val="24"/>
          <w:szCs w:val="24"/>
          <w:shd w:val="clear" w:color="auto" w:fill="FFFFFF"/>
        </w:rPr>
        <w:sym w:font="Symbol" w:char="F0B7"/>
      </w:r>
      <w:r w:rsidRPr="001A6C61">
        <w:rPr>
          <w:color w:val="000000"/>
          <w:sz w:val="24"/>
          <w:szCs w:val="24"/>
          <w:shd w:val="clear" w:color="auto" w:fill="FFFFFF"/>
        </w:rPr>
        <w:t>нераскрыто основное содержание учебного материала, не даются ответы на вспомогательные вопросы учителя, грубые ошибки в определении понятий; неумение работать с картой.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Оценка практических умений учащихся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i/>
          <w:color w:val="000000"/>
          <w:sz w:val="24"/>
          <w:szCs w:val="24"/>
          <w:shd w:val="clear" w:color="auto" w:fill="FFFFFF"/>
        </w:rPr>
        <w:t>Оценка за умение работать с картой и другими источниками географических знаний</w:t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br/>
        <w:t>Отметка «5»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  <w:shd w:val="clear" w:color="auto" w:fill="FFFFFF"/>
        </w:rPr>
        <w:t>- правильный и полный отбор источников знаний, рациональное их использование в определённой последовательности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Отметка «4»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  <w:shd w:val="clear" w:color="auto" w:fill="FFFFFF"/>
        </w:rPr>
        <w:t>- правильный и полный отбор источников знаний; допускаются неточности в использовании карт и других источников знаний, в оформлении результатов.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Отметка «3»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  <w:shd w:val="clear" w:color="auto" w:fill="FFFFFF"/>
        </w:rPr>
        <w:t>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Отметка «2»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  <w:shd w:val="clear" w:color="auto" w:fill="FFFFFF"/>
        </w:rPr>
        <w:t>- неумение отбирать и использовать основные источники знаний; допускаются существенные ошибки в выполнении заданий и оформлении результатов.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i/>
          <w:color w:val="000000"/>
          <w:sz w:val="24"/>
          <w:szCs w:val="24"/>
          <w:shd w:val="clear" w:color="auto" w:fill="FFFFFF"/>
        </w:rPr>
        <w:t>Оценка умений проводить наблюдения в природе и на производстве</w:t>
      </w:r>
      <w:r w:rsidRPr="001A6C61">
        <w:rPr>
          <w:i/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Отметка «5»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  <w:shd w:val="clear" w:color="auto" w:fill="FFFFFF"/>
        </w:rPr>
        <w:t xml:space="preserve">- правильное, по правилу проведенное наблюдение; точное отражение особенностей объекта или явлений в описаниях, зарисовках, диаграммах, схемах; правильная формулировка выводов; аккуратное оформление наблюдений.                                                                                            </w:t>
      </w:r>
    </w:p>
    <w:p w:rsidR="00603751" w:rsidRPr="001A6C61" w:rsidRDefault="00603751" w:rsidP="00F71817">
      <w:pPr>
        <w:pStyle w:val="210"/>
        <w:shd w:val="clear" w:color="auto" w:fill="auto"/>
        <w:spacing w:before="10" w:after="10" w:line="360" w:lineRule="auto"/>
        <w:ind w:left="80" w:right="620"/>
        <w:rPr>
          <w:sz w:val="24"/>
          <w:szCs w:val="24"/>
        </w:rPr>
      </w:pP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Отметка «4»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  <w:shd w:val="clear" w:color="auto" w:fill="FFFFFF"/>
        </w:rPr>
        <w:t>- правильное, по плану проведённое наблюдение; недочеты в отражении объекта или явления; правильная формулировка выводов; недостатки в оформлении наблюдений.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Отметка «3»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  <w:shd w:val="clear" w:color="auto" w:fill="FFFFFF"/>
        </w:rPr>
        <w:t>- допускаются неточности в проведении наблюдений по плану; выделены не все особенности объектов и явлений; допускаются неточности в формулировке выводов; имеются существенные недостатки в оформлении наблюдений.</w:t>
      </w:r>
      <w:r w:rsidRPr="001A6C61">
        <w:rPr>
          <w:color w:val="000000"/>
          <w:sz w:val="24"/>
          <w:szCs w:val="24"/>
        </w:rPr>
        <w:br/>
      </w:r>
      <w:r w:rsidRPr="001A6C61">
        <w:rPr>
          <w:b/>
          <w:bCs/>
          <w:color w:val="000000"/>
          <w:sz w:val="24"/>
          <w:szCs w:val="24"/>
          <w:shd w:val="clear" w:color="auto" w:fill="FFFFFF"/>
        </w:rPr>
        <w:t>Отметка «2»</w:t>
      </w:r>
      <w:r w:rsidRPr="001A6C61">
        <w:rPr>
          <w:rStyle w:val="apple-converted-space"/>
          <w:color w:val="000000"/>
          <w:sz w:val="24"/>
          <w:szCs w:val="24"/>
        </w:rPr>
        <w:t> </w:t>
      </w:r>
      <w:r w:rsidRPr="001A6C61">
        <w:rPr>
          <w:color w:val="000000"/>
          <w:sz w:val="24"/>
          <w:szCs w:val="24"/>
          <w:shd w:val="clear" w:color="auto" w:fill="FFFFFF"/>
        </w:rPr>
        <w:t>- неправильное выполнение задания,  неумение делать выводы на основе наблюдений.</w:t>
      </w:r>
      <w:r w:rsidRPr="001A6C61">
        <w:rPr>
          <w:color w:val="000000"/>
          <w:sz w:val="24"/>
          <w:szCs w:val="24"/>
        </w:rPr>
        <w:br/>
      </w:r>
    </w:p>
    <w:p w:rsidR="00B344F2" w:rsidRDefault="00B344F2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A61275" w:rsidRDefault="00A61275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A61275" w:rsidRDefault="00A61275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A61275" w:rsidRDefault="00A61275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A61275" w:rsidRDefault="00A61275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A61275" w:rsidRDefault="00A61275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A61275" w:rsidRDefault="00A61275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A61275" w:rsidRDefault="00A61275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7258A6" w:rsidRDefault="007258A6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7258A6" w:rsidRDefault="007258A6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7258A6" w:rsidRDefault="007258A6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7258A6" w:rsidRDefault="007258A6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A61275" w:rsidRPr="001A6C61" w:rsidRDefault="00A61275" w:rsidP="00F71817">
      <w:pPr>
        <w:pStyle w:val="210"/>
        <w:shd w:val="clear" w:color="auto" w:fill="auto"/>
        <w:spacing w:before="10" w:after="10" w:line="360" w:lineRule="auto"/>
        <w:ind w:left="80" w:right="620"/>
        <w:rPr>
          <w:b/>
          <w:sz w:val="24"/>
          <w:szCs w:val="24"/>
        </w:rPr>
      </w:pPr>
    </w:p>
    <w:p w:rsidR="00CE6D0B" w:rsidRPr="001A6C61" w:rsidRDefault="00CE6D0B" w:rsidP="00F71817">
      <w:pPr>
        <w:pStyle w:val="210"/>
        <w:shd w:val="clear" w:color="auto" w:fill="auto"/>
        <w:spacing w:before="10" w:after="10" w:line="360" w:lineRule="auto"/>
        <w:ind w:left="80" w:right="620"/>
        <w:jc w:val="center"/>
        <w:rPr>
          <w:b/>
          <w:sz w:val="24"/>
          <w:szCs w:val="24"/>
        </w:rPr>
      </w:pPr>
      <w:r w:rsidRPr="001A6C61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37106C" w:rsidRDefault="0037106C" w:rsidP="00F71817">
      <w:pPr>
        <w:spacing w:before="10"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0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1703"/>
        <w:gridCol w:w="1559"/>
        <w:gridCol w:w="563"/>
        <w:gridCol w:w="2410"/>
        <w:gridCol w:w="2977"/>
        <w:gridCol w:w="3405"/>
        <w:gridCol w:w="2126"/>
        <w:gridCol w:w="709"/>
        <w:gridCol w:w="565"/>
      </w:tblGrid>
      <w:tr w:rsidR="0037106C" w:rsidRPr="00A61275" w:rsidTr="008979B8">
        <w:trPr>
          <w:trHeight w:val="494"/>
        </w:trPr>
        <w:tc>
          <w:tcPr>
            <w:tcW w:w="570" w:type="dxa"/>
            <w:vMerge w:val="restart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3" w:type="dxa"/>
            <w:vMerge w:val="restart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  <w:vMerge w:val="restart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563" w:type="dxa"/>
            <w:vMerge w:val="restart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Кол час</w:t>
            </w:r>
          </w:p>
        </w:tc>
        <w:tc>
          <w:tcPr>
            <w:tcW w:w="2410" w:type="dxa"/>
            <w:vMerge w:val="restart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6382" w:type="dxa"/>
            <w:gridSpan w:val="2"/>
            <w:vMerge w:val="restart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126" w:type="dxa"/>
            <w:vMerge w:val="restart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274" w:type="dxa"/>
            <w:gridSpan w:val="2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7106C" w:rsidRPr="00A61275" w:rsidTr="008979B8">
        <w:trPr>
          <w:trHeight w:val="480"/>
        </w:trPr>
        <w:tc>
          <w:tcPr>
            <w:tcW w:w="570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gridSpan w:val="2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пл ан</w:t>
            </w:r>
          </w:p>
        </w:tc>
        <w:tc>
          <w:tcPr>
            <w:tcW w:w="565" w:type="dxa"/>
            <w:vMerge w:val="restart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Фа кт</w:t>
            </w:r>
          </w:p>
        </w:tc>
      </w:tr>
      <w:tr w:rsidR="0037106C" w:rsidRPr="00A61275" w:rsidTr="008979B8">
        <w:trPr>
          <w:trHeight w:val="480"/>
        </w:trPr>
        <w:tc>
          <w:tcPr>
            <w:tcW w:w="570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предметных знаний (базовые понятия)</w:t>
            </w:r>
          </w:p>
        </w:tc>
        <w:tc>
          <w:tcPr>
            <w:tcW w:w="3405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УУД (личностные и метапредметные результаты)</w:t>
            </w:r>
          </w:p>
        </w:tc>
        <w:tc>
          <w:tcPr>
            <w:tcW w:w="2126" w:type="dxa"/>
            <w:vMerge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563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2977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и понятий                 о предмете «География. Россия»</w:t>
            </w:r>
          </w:p>
        </w:tc>
        <w:tc>
          <w:tcPr>
            <w:tcW w:w="3405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основных правил работы с учебником, текстовой, картографической и иной информацией</w:t>
            </w:r>
          </w:p>
        </w:tc>
        <w:tc>
          <w:tcPr>
            <w:tcW w:w="2126" w:type="dxa"/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Мы и наша страна на карте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освоения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ГП  России, место России среди других стран, в Европе и Азии. Площадь. Крайние точки. Государственная граница России. Валовой внутренний продукт.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1:«Нанесение на к/к государственной границы России».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географическом положении России, о её площади и границе; о месте России среди других стран, о месте в Европе и Азии; о крайних точках и валовом продукте.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особенности географического положения России. Определять границы РФ и приграничных стран  по физической карте. Сравнивать ГП и размеры территории РФ и другими странами. Определять по физической карте и наносить на контурную карту крайние точки. Выявлять место России среди других стран, место в Европе и Азии. Анализировать, сравнивать диаграммы.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чтение, анализ диаграмм, рубрика «Стоп-кадр», чтение и анализ карт, устный рассказ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положение, климатические условия России.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о зависимости климатических условий от географического положения; об изотермах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января; о влиянии на климат удалённости или близости морей.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Выявлять влияние ГП России на её климат и жизнь россиян. Читать                   « мировую карту холода». Сравнивать географическое положение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своего района с более северным и более южным районами-соседями. Оценивать выгоды ГП России. Работать с Интернет-ресурсами. Высказывать и отстаивать своё мнение.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Обсуждение проблемного вопроса: есть ли страны холоднее, чем Россия.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страна на карте часовых поясов.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Часовые пояса. Местное, поясное, декретное время: роль в хозяйстве и жизни людей. Линии перемены дат.</w:t>
            </w:r>
          </w:p>
          <w:p w:rsidR="00846B69" w:rsidRPr="00846B69" w:rsidRDefault="00846B69" w:rsidP="0084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№2:«Решение задач по определению поясного времени регионов России».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местном солнечном времени, о часовых поясах, о роли в хозяйстве и жизни людей поясного и декретного времени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положение России на карте часовых поясов. Определять поясное время для разных городов России по карте часовых поясов. Определять разницу между временем данного часового пояса и московским временем. Объяснять роль поясного, декретного времени в жизни и хозяйстве людей.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анализ карты часовых поясов, сравнительный  анализ рисунков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Как  ориентироваться  по карте 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природные ориентиры на карте. Районирование. Принципы и виды районирования России. Географические, природные и экономические районы. Административно-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территориальное деление России. Федеративное устройство, субъекты, округа России.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крупных природных объектах России, о природных,  географических и экономических районах; о современном административно-территориальном устройстве страны; о принципах районирования; о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федеративном устройстве страны, о субъектах РФ, их равноправии и разнообразии, о федеральных округах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Ориентироваться по карте относительно крупных природных объектов и объектов, созданных человеком. Выявлять специфику разных видов районирования. Определять субъекты РФ и их столицы по политико-административной карте РФ; состав и границы федеральных округов. Наносить на К/К субъекты РФ,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столицы и центры. Обозначать на К/К границы федеральных округов, пописывать их названия и центры. Сопоставлять информацию из разных источников.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текстом и картами, задания тренажёра,  рубрика ЭЯМ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территории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Формирование, освоение и заселение территории России. Русские землепроходцы и исследователи. Выявление изменений границ страны на разных исторических этапах.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об истории освоения и изучения территории России, об этапах исследования и заселения; о вкладе исследователей и путешеств</w:t>
            </w:r>
            <w:bookmarkStart w:id="3" w:name="_GoBack"/>
            <w:bookmarkEnd w:id="3"/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енников в освоение территории РФ, о русских землепроходцах; об изменениях границ страны на разных исторических этапах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особенности формирования государственной территории России, её заселения и хозяйственного освоения на разных этапах развития. Выявлять зависимость между ГП и размерами территории страны и особенностями ей заселения и хозяйственного освоения. Систематизировать знания об освоении территории РФ с древнейших времён до наших дней в таблице. Подготавливать и обсуждать презентации о русских первопроходцах. Формулировать и отстаивать своё мнение.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картами, обсуждение презентаций, устный рассказ, синтез и анализ таблицы.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национальное богатство и наследие.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 исследование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Природно-ресурсный капитал России. Всемирное природное и культурное наследие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о национальном богатстве России; об особенностях природных ресурсов и их основных видах; о Всемирном природном 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культурном наследии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Оценивать национальное богатство страны и её природно - ресурсный капитал. Наносить на К/К объекты природного и культурного наследия России.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Подготавливать и обсуждать презентации об объектах природного и культурного наследия (по выбору)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Характерис тика данных шмуцтитула, анализ графиков, работа с картами, устный рассказ.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 тренажёра, презентации.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знаний по теме «Россия в мире»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но-обобщаю щий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Обобщение, коррекция знаний по теме «Россия в мире»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Закрепить, обобщить и корректировать знаний и умения, полученные при изучении темы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систематизировать, обобщать информацию о месте и значении России в мире, в Европе и 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Экспресс-контроль, работа с картой, задания на логику, ГД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                  ность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населения России. Естественный прирост. Демографический кризис. Сокращение численности населения России. </w:t>
            </w:r>
          </w:p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06C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Демографические потери.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№3:</w:t>
            </w:r>
            <w:r w:rsidRPr="00846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«Определение по картам и статистическим материалам закономерностей изменения численности населения, особенностей его национального </w:t>
            </w:r>
            <w:r w:rsidRPr="00846B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состава, и урбанизации (в ходе изучения темы)»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знаний о численности населения России; о естественном приросте и об отрицательном ЕП как проблеме РФ; о темпах роста численности населения в разные исторические периоды; о демографическом кризисе и демографических потерях в 20 веке.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место России в мире по численности населения на основе анализа статистических данных. Определять и сравнивать показатели ЕП населения в разных частях страны, в своём регионе на основе анализа статистических данных. Определять и сравнивать показатели  ЕП населения России в разных частях страны,  в своём регионе по статданным. Наблюдать динамику численности населения на основе анализа графика «Темпы роста населения». Строить и анализировать график изменения численности населения в своём регионе. Прогнозировать темпы роста населения РФ и её отдельных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территорий. Интерпретировать и обобщать информацию.</w:t>
            </w:r>
          </w:p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Дискуссия, решение задач,       ЭЯЗ, синтез и анализ графика, работа с текстовой, </w:t>
            </w:r>
          </w:p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картографичес кой, статистической информацией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Воспроизводство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Воспроизводство населения и его особенности. Типы воспроизводства. Особенности воспроизводства населения в различных районах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и понятий о об особенностях воспроизводства населения России, о традиционном и современном типах воспроизводства; об особенностях воспроизводства населения в различных районах страны.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график рождаемости  и смертности населения России в 20 веке. Сравнивать особенности традиционного и современного типов воспроизводства населения; показатели воспроизводства населения в разных регионах страны с показателями воспроизводства населения других стран мира. Устанавливать причинно-следственные связи.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Эвристическая беседа, анализ карты, решение проблемных задач, сравнительный анализ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Наш «демографический портрет»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Демографическая ситуация. Половой и возрастной состав населения России. Половозрастная пирамида. Средняя продолжительность жизни.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о своеобразии половозрастной структуры населения России и факторах, её определяющих; о демографической ситуации в России и её регионах; о средней продолжительности жизни.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факторы, определяющие соотношение мужчин и женщин разных возрастов. Определять половой и возрастной состав населения по статистическим данным Строить логическое рассуждение и устанавливать связи и обобщения на примере карт и диаграмм. Подготавливать и обсуждать презентации, сообщения о факторах, влияющих на среднюю прогнозируемую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продолжительность жизни мужчин и женщин в России и других странах.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половозрастной  пирамидой населения, работа с картами возрастного состава населения, устный рассказ, презентации, сообщения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 исследование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Половозрастной состав населения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определять половозрастной состава основе анализа половозрастной пирамиды регионов России.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половозрастные пирамиды разных территорий России, своего региона. Строить логическое рассуждение, устанавливать причинно-следственные связи.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половозрастных пирамид регионов России, обобщение данных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 народов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Этнос. Этническая территория. Национальный состав. Языковая семья. Языковая группа. Язык межнационального общения. </w:t>
            </w:r>
          </w:p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религий.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народах и религиях России; об этнических территориях и этнической структуре регионов; о национальном составе РФ;</w:t>
            </w:r>
          </w:p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языковых семьях и группах; об особенностях географии религий в России.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 статданным крупнейшие по численности народы РФ. Определять по карте особенности размещения народов РФ. Сопоставлять географию крупнейших народов с политико-административным делением РФ. Определять основные языковые семьи и группы народов РФ. Определять современный религиозный состав населения. Наносить на К/К крупнейшие религиозные центры православия, ислама и буддизма. Осознавать свою этническую принадлежность. Формировать осознанное, доброжелательное отношение к языкам, традициям, ценностям народов России.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текстовой, картографической и иной информацией, анализ схемы, дискуссия, ЭЯМ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6C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Географические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размещения населения России. Зона очагового заселения. Плотность населения России. Роль крупных городов в размещении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географических особенностях размещения населения России; о зоне очагового заселения, о плотности населения России; о роли крупных городов размещении населения.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Выявлять факторы, влияющие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размещение населения страны. Выявлять по различным тематическим картам закономерности размещения населения РФ. Анализировать карту плотности населения, выделять территории с наиболее высокой и низкой плотностью населения. Сопоставлять показатели плотности населения своего и других регионов. Наносить на К/К главную полосу расселения и хозяйственного освоения, зону Севера. Строить логическое рассуждение и устанавливать связи на примере разных источников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6C" w:rsidRPr="00A61275" w:rsidRDefault="0037106C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текстом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тематическими картами, эвристическая беседа, сравнительный  анализ  статистических данных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6C" w:rsidRPr="00A61275" w:rsidRDefault="0037106C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и сельские поселения. Урбанизация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поселений. Города и сельские поселения.  Урбанизация. Городской и сельский образ жизни. Городские агломерации. Типы городов России. Сельская местность. Функции сельской местности. Сельская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местность как зона рекреации.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типах поселений, об особенностях городских и сельских поселений; о процессе урбанизации и её влиянии на окружающую среду, о типах городов и городских агломерациях; о функциях сельской местности.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типы поселений РФ и своего региона проживания. Характеризовать различия городского и сельского образа жизни. Определять и сравнивать показатели соотношения городского и сельского населения в разных частях страны по статистическим данным. Выявлять особенности урбанизации в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России. Определять территории с самыми низкими и высокими показателями урбанизации по тематической карте. Определять типы городов РФ, своего региона по численности населения, функциям, роли и жизни страны. Наносить на К/К крупнейшие города и агломерации страны. Обсуждать социально-экономические и экологические проблемы крупных городов. Определять типы сельских поселений по числу жителей, внешнему облику, роли в хозяйстве страны.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 и анализ схемы «Типы городов России», анализ диаграммы «Людность городов» смысловое чтение, ЭЯЗ,  ЭЯМ, анализ тематических карт.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сообщения и усвоения новых знаний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Миграции: причины, направления и их типы. Мигранты. Миграционный прирост. Миграции – этнический процесс.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причинах, типах и направлениях миграций; об основных направлениях миграционных потоков на разных этапах развития страны; о показателях миграционного прироста для отдельных территорий России.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типы и причины внутренних и внешних миграций, основные направления современных миграционных потоков на территории РФ по карте, территории с наиболее высокими показателями миграционного прироста и убыли по статданным. Выявлять на основе анализа карты влияние миграций на изменение численности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населения регионов РФ. Интерпретировать и обобщать информацию. Подготавливать и обсуждать презентации, сообщения об основных направлениях миграционных потоков. Интерпретировать и обобщать информацию. При работе в группе обмениваться важной информацией, высказывать и отстаивать своё мнение, участвовать в беседе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текстовой, картографической и иной информацией, анализ схемы, презентации, сообщения,     ЭМИ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Россияне на рынке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ресурсы. Трудоспособный возраст. Экономически активное население. Безработица. Рынок труда. Человеческий капитал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трудовых ресурсах и экономически активном населении, о неравномерности распределения трудоспособного населения, о географии и причинах безработицы; о рынке труда РФ и своего родного края; о человеческом капитале как главном богатстве страны.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схему состава трудовых ресурсов и экономически активного населения РФ. Сравнивать по статданным величину трудоспособного и экономически активного населения страны и других стран. Выявлять особенности рынка труда своего места жительства. Уметь применять схемы для объяснения сути процессов и явлений. При работе в группе обмениваться важной информацией, участвовать в беседе.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схем, анализ статистических данных, работа с текстовой и картографической информацией, беседа.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и контроль знаний по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 «Россия не»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знания и понятия по теме «Россияне»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Закрепление, коррекция, систематизация базовых знаний и понятий, полученных при изучении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темы «Россияне»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применять знания, умения и навыки синтеза и анализа картографической, графической, текстовой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информации. Строить логическое рассуждение, выбирать нужное и правильное.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тематическими картами, экспресс-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контроль, задания на логическое мышление, ГД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земной коры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земной коры. Геологическое летоисчисление. Геологические карты. Геохронологическая шкала. Эпоха складчатости.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об истории развитии земной коры, о геологическом летоисчислении, о геохронологической таблице или шкале; об эпохах складчатости и геологической карте.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основные этапы формирования земной коры на территории РФ по геологической карте и геохронологической таблице. Определять по карте возраст наиболее древних участков, в какие эпохи складчатости возникли горы России. Уметь планировать последовательность и способ действий при работе с картографической, текстовой и табличной информацией. Строить логическое рассуждение и устанавливать связи и обобщения.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табличной, картографической, текстовой информацией, задания тренажёра, ЭЯЗ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Рельеф: тектоническая основа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Геосинклинали и платформы. Щит. Плита. Влияние внутренних сил на формирование рельефа. Области современного горообразования, землетрясений и вулканизма. Тектонические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структуры.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рельефе как тектонической основе, о влиянии внутренних сил на формирование рельефа; об областях современного горообразования, землетрясений и вулканизма; о геосинклиналях и платформах, щитах 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плитах; об основных формах рельефа и особенностях их распространения на территории страны; о связи рельефа с тектоническим строением территории.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Определять особенности рельефа России по физической карте. Наносить на К/К основные формы рельефа страны. Определять основные тектонические структуры по тектонической карте РФ. Выявлять зависимость между тектоническим строением и рельефом по физической и тематической картам.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Составлять описание рельефа по карте. Строить логическое рассуждение, высказывать и отстаивать своё мнение.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 тематическимикартами, анализ рисунков 27-29, рубрика «Шаг за шагом»,  ЭЯМ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Рельеф: скульптура поверхности.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Выветривание. Виды выветривания. Эрозия. Денудация. Оледенение. Многолетняя мерзлота.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о влиянии внешних сил на рельеф России, о процессах выветривания и эрозии; о древнем и современном оледенении; о многолетней мерзлоте; о влиянии человеческой деятельности на рельеф и ей последствия; о закономерностях формирования рельефа и его современном развитии.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внешние процессы, оказывающие влияние на формирование рельефа страны, взаимосвязь внешних и внутренних процессов, формирующих рельеф. Определять по карте основные центры оледенений, районы распространения многолетней мерзлоты. Объяснять влияние человеческой деятельности  на рельеф. Определять и объяснять особенности рельефа своего региона. Устанавливать причинно-следственные связи. Выделять основную идею текста, делать  выводы.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тематическими картами, сравнительный анализ, устный рассказ, дискуссия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 земной коры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 России. Зависимость между тектоническим строением, рельефом и размещением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основных групп полезных ископаемых.  Рудные и нерудные полезные ископаемые, основные месторождения полезных ископаемых и проблемы их использования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5:«Определение зависимости между строением, рельефом и полезными ископаемыми».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полезных ископаемых России, и их видах; об основных месторождениях и проблемах рационального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использования; о зависимости размещения полезных ископаемых с рельефом и строением земной коры; о природных явлениях, связанных с земной корой.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Выявлять зависимость между размещением полезных ископаемых и строением земной коры на основе сравнения и сопоставления физической карты и карты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строения земной коры. Наносить на К/К месторождения полезных ископаемых. В паре с одноклассником формулировать экологические проблемы, связанные с добычей  полезных ископаемых. Определять территории распространения стихийных природных явлений по физической и тематической картам. Объяснять взаимосвязь между особенностями литосферы, жизнью и хозяйственной деятельностью  населения России. Подготавливать презентации, сообщения о различных видах стихийных явлений и правилах безопасного поведения в ситуациях, связанных с их проявлениями.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тематическими картами, систематизация и анализ информации,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презентации, сообщения, беседа, рубрика «Шаг за шагом»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информации о полезных ископаемых России.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информацию об основных районах и месторождениях полезных ископаемых России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и систематизировать информацию о полезных ископаемых РФ. Подготавливать и обсуждать презентации, доклады, сообщения, аналитические справки, статьи о полезных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ископаемых России и проблемах их рационального использования. Работать индивидуально или в группе, обсуждать полученные 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текстовой, табличной и картографической информацией, презентации, статьи справки, сообщения,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Солнечная радиация.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Солнечная радиация. Прямая радиация. Рассеянная радиация. Суммарная радиация. Радиационный баланс. Изменение солнечной радиации по сезонам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о климате и климатических ресурсах, о факторах, определяющих климат России; о солнечной радиации, суммарной радиации и радиационном балансе; о зависимости поступления солнечной радиации от широты местности и сезона года.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факторы, определяющие климат России, закономерности распределения солнечной радиации по территории страны. Определять по картам количество суммарной солнечной радиации и радиационного баланса для разных городов и районов РФ. Анализировать карту, объяснять изменение количества солнечной радиации в зависимости от географической широты и сезонов года. Высказывать своё мнение.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карт, работа с текстом, </w:t>
            </w:r>
          </w:p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 «Стоп-кадр», ЭЯЗ, ЭЯМ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 ная циркуляция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Воздушные массы над территорией России, их типы. Западный перенос ВМ. Влияние соседних территорий на климат России. Атмосферный фронт: тёплый 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холодный. Циклон и антициклон.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знаний о воздушных массах и их типах над территорией страны; о западном переносе ВМ и влиянии соседних территорий на климат России; об атмосферных фронтах, циклонах и антициклонах.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типы воздушных масс, влияющих на климат России. Наблюдать за изменениями воздушных масс в своём регионе и своей местности. Объяснять влияние соседних территорий на климат России. Объяснять причинно-следственные связи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возникновения циклонов и антициклонов. Наблюдать за изменениями погоды в своём регионе при приближении и прохождении тёплых и холодных фронтов, циклонов и антициклонов.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тематической картой, задания тренажёра, устный рассказ,    тест, наблюдения, анализ рисунков 40-42 стр 88-89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Зима и лето в нашей северной стране.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-исследование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Сезонность климата. Континентально сть климата. Распределение температуры воздуха и осадков. Синоптическая карта.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влиянии на климат России её географического положения и морских течений; о  климатических особенностях зимнего и летнего периодов; о синоптической карте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факторы, определяющие климат России. Раскрывать влияние ГП и морских течений на климат РФ. Определять по картам климатические показатели для различных населённых пунктов и своего региона. Строить логическое рассуждение и устанавливать связи и обобщения на примере карт.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картографической и текстовой информацией, задания тренажёра, ЭЯЗ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89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Климатические пояса и типы климатов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климатических условий России на основе анализа различных источников информации.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карту климатических поясов и областей РФ, климатограммы для различных населённых пунктов. Выявлять закономерности распределения климатических показателей в зависимости от климатических поясов. Определять по карте районы распространения разных типов климата. Обозначать на К/К границы климатических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поясов, пункты, в которых были зафиксированы самая высокая и самая низкая температуры воздуха; самое большое и самое маленькое количество осадков. Определять тип климата по описанию. Составлять характеристику климатической области. Анализировать график, выявлять особенности распределения температуры и осадков в своём регионе. Планировать способ действий при работе с картами и текстом. Устанавливать связи и обобщения.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графика,  работа с картографической и текстовой информацией, тестовая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живём и работаем в нашем климате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Комфортность климата. Способы адаптации. Влияние климата на сельское хозяйство. Коэффициент увлажнения. Агроклиматические ресурсы. Климат и хозяйственная деятельность людей.</w:t>
            </w:r>
          </w:p>
          <w:p w:rsidR="00846B69" w:rsidRPr="00846B69" w:rsidRDefault="00846B69" w:rsidP="0084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6:«Составление </w:t>
            </w: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описания климата одного из районов территории России».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влиянии климата на жизнь и здоровье человека, о взаимосвязи климата и хозяйственной деятельности людей, о неблагоприятных климатических явлениях; о способах адаптации к различным климатическим условиям на территории страны; о влиянии климата на сельское хозяйство, об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агроклиматических ресурсах и коэффициенте увлажнения; о неблагоприятных климатических явлениях.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Оценивать климатические условия отдельных регионов страны с точки зрения их комфортности для жизни и хозяйственной деятельности людей. Выявлять по карте территории с наиболее и наименее благоприятными условиями для проживания. Определять особенности климата своего региона и способы адаптации человека к данным климатическим условиям. Определять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коэффициент увлажнения для различных территорий РФ. Анализировать карту «Агроклиматические ресурсы». Оценивать АКР своего региона для развития сельского хозяйства. Выявлять особенности распространения неблагоприятных климатических явлений и систематизировать знания о них в таблице. Создавать и обсуждать презентации о роли методов изучения и прогнозирования климатических явлений в жизни и деятельности людей. Обсуждать проблемы изменения климата под влиянием естественных и антропогенных факторов.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картографической и текстовой информацией, беседа,  ЭЯМ, задания тренажёра, сообщения, презентации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коррекция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Закрепить, корректировать базовые знания о климатических условиях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базовых понятий и знаний о факторах, влияющих на климат России, а также на жизнь и деятельность россиян.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причины суровости климатических условий на основе характеристики географического положения России. Определять степень зависимости климата от близости или удалённости от океана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Экспресс-контроль, анализ карты, задания на логику, графический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моря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сообщения и усвоения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Отличие моря от океана. Особенности российских морей.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Ресурсы морей и их использование. Рекреационное значение морей. Экологические проблемы морей Северный морской путь.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морях, омывающих Россию; об отличии моря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океана, об особенностях российских морей, о ресурсах морей и их использовании, о рекреационном значении и экологических проблемах морей;   о роли и значении Северного морского пути.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Выявлять особенности морей России. Наносить на К/К моря, омывающие берега России,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Северный морской путь, крупные порты. Составлять описание моря по плану. Сравнивать моря на основе физической карты. Подготавливать и обсуждать презентации о природе российских морей  и об их экологических проблемах, о значении для России Северного морского пути.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Сравнительный анализ, описание по плану, задания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тренажёре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реки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реки. Расход воды. Водоносность реки. Типы питания. Годовой сток. Падение и уклон реки. Речная система. Водораздел.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внутренних водах на территории страны; о важнейших характеристиках реки, о зависимости падения и уклона реки от рельефа, питания и режима от климата; об особенностях рек России; о принадлежности рек к бассейнам океанов и области внутреннего стока; об опасных явлениях, связанных с водами.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состав внутренних вод на территории РФ, падение и уклон рек России (по выбору), типы питания, режим, годовой сток, принадлежность к бассейнам океанов по тематическим картам. Наносить на К/К речные системы и их водоразделы Выявлять зависимость между режимом, характером течения рек, рельефом и климатом по тематическим картам. Составлять описание реки по типовому плану(по выбору). Подготавливать и обсуждать презентации, сообщения, справки об опасных явлениях, связанных с водами, и их предупреждение.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Использовать инструменты и технические средства информационных технологий.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контурными, тематическими картами, описание по плану, задания тренажёра, ОА.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Где спрятана 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Озёрный край. Болота. Подземные воды. Артезианские бассейны. Ледники. Внутренние воды и водные ресурсы своего региона.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знания  об озёрах России и закономерностях их размещения; о крупнейших озёрах страны и их происхождении; о болотах, их происхождении, видах и значении; о подземных водах, артезианских бассейнах; о ледниках, их происхождении, видах и значении; о водных ресурсах своего края.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типы озёр по происхождению озёрных котловин, солёности, размерам. Наносить на К/К крупные озёра России. Определять по физической карте и тематическим картам и наносить на К/К основные районы распространения болот, горного и покровного оледенений, многолетней мерзлоты. Составлять описание озера по типовому плану (по выбору). Уметь планировать последовательность и способ действий при работе с картографической и текстовой информацией. Обмениваться важной информацией, участвовать в беседе.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текстовой и картографической  информацией,  задания тренажёра, описание озера 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Водные дороги и перекрёстки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 пути.  Каналы. Единая глубоководная система европейской части России. Морские пути сообщения. Морской порт.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знания о значении и роли рек в жизни общества; об использовании рек человеком и охране речных вод; о неравномерности распределения водных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ресурсов, росте потребления и загрязнении; об единой глубоководной системе европейской части России, о морских путях и крупнейших морских портах страны.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Оценивать обеспеченность водными ресурсами страны и своего региона. Определять особенности , пути охраны и рационального использования внутренних вод своего региона. Наносить на К/К крупнейшие морские порты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России. Подготавливать и обсуждать презентации о роли рек в жизни человека и развитии хозяйства России, своего региона. Высказывать и отстаивать своё мнение, делиться информацией.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в парах, работа с тематическими картами и текстовой информацией, задания тренажёра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рек человеком. Водохранилища. Строительство ГЭС. Экологические проблемы.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степени преобразования рек человеком; о значении водохранилищ; об особенностях строительства ГЭС и экологических проблемах, связанных с их эксплуатацией.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Систематизировать информацию о преобразовании рек человеком и его деятельностью. Устанавливать причинно-следственные связи. Формулировать, аргументировать и отстаивать своё мнение. При работе в паре или группе обмениваться важной информацией, участвовать в обсуждении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различных мнений и позиций по заданной проблеме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 –  особое  тело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Почва. Почвенные ресурсы. Строение почвы. Механический состав и структура почвы. </w:t>
            </w:r>
          </w:p>
          <w:p w:rsidR="00846B69" w:rsidRPr="00846B69" w:rsidRDefault="00846B69" w:rsidP="0084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Практикум № 10:</w:t>
            </w:r>
            <w:r w:rsidRPr="00846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почв своей местности».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о почве как об особом природном теле; о строении, механическом составе и структуре почвы; о факторах почвообразования; основных типах почв, их свойствах, различиях в плодородии; о зональности почв и размещении основных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типов почв на территории России; об особенностях почв своего края.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Определять механический состав и структуру почв, их различие. Выделять на типовой схеме почвенного профиля основные слои почвы, их особенности. Выявлять основные факторы почвообразования. Определять по тематической карте главные зональные типы почв и закономерности их распространения. Наносить на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К/К основные типы почв России. Определять почвенные горизонты, свойства главных типов почв, сравнивать их строение и плодородия по типовым схемам. Подготавливать и обсуждать презентации, сообщения об изменении почв в ходе их хозяйственного использования. Наблюдать образцы почв своей местности, выявлять их свойства и особенности хозяйственного использования.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образцами, анализ почвенной карты, презентации,   ЭЯЗ, задания тренажёра.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коррекция знаний по теме «Природа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но-обобщаю щий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понятия и умения  по теме «Природа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Закрепить, корректировать и систематизировать базовые знания и понятия по изученной теме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картографические данные в таблицу. Выявлять  правильные варианты ответов. Уметь давать точную характеристику по заданным темам. Устанавливать причинно-следственные связи. Строить логическое рассуждение.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 кий диктант, экспресс-контроль, презентации, работа с картографичес кой и текстовой информацией.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Северные безлесные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освоения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Зоны арктических пустынь, тундры и лесотундры. Особенности географического положения. Климат.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Растительный и животный мир. Занятия населения. Экологические проблемы.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природных зонах, о природных ресурсах зон, их использовании и экологических проблемах; об особенностях зон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арктических пустынь, тундры и лесотундры, об их климатических условиях, органическом мире, занятий населения и экологических проблемах.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особенности географического положения, климата, растительного и животного мира, занятий населения природных зон. 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Наносить на К/К границы природных зон и высотную поясность, условными знаками показывать их природные ресурсы.                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географическое положение природных зон.                    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Подготавливать и обсуждать презентации об особо охраняемых территориях лесных зон. 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взаимозависимости между компонентами природы в разных природных зонах на основе анализа физической карты, карт компонентов природы, схем связей компонентов в природных комплексах с составлением характеристики одной из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природных зон (по выбору) по типовому плану.                   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особенности распространения антропогенных ландшафтов и выявлять экологические проблемы зон, связанных с основными видами хозяйственной деятельности.            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причинно-следственные связи между географическим положением и характером высотной поясности различных горных систем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картографичес ких, статистическихтекстовых данных, задания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тренажёра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Лесные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лесная держава. Климат. Растительный и животный мир. Занятия населения. Зоны смешанных и широколиственных лесов и их особенности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тайге, смешанных и широколиственных лесах России; о значении леса для человека и хозяйства страны; об особенностях, ГП, климате и органическом мире таёжной зоны, смешанных и широколиственных лесов; о занятиях населения лесной зоны, охране лесных ресурсов РФ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схемы, работа с текстовой и картографичес кой информацией, задания тренажёра,  ЭЯЗ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Степи и лесостепи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сообщения и усвоения новых знаний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Степная и лесостепная зона – главные сельскохозяйственные районы страны. Значение АПК степной зоны.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об особенностях, ГП, климате почвах, растительном и животном мире степей и лесостепей; о значении АПК степной зоны для страны, об экологических проблемах.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схемы, работа с текстовой и картографической информацией, задания тренажёра,  ЭЯЗ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Южные безлесные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Зоны пустынь и полупустынь и их особенности. Климат.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Растительный и животный мир. Занятия жителей этих зон.  Волго - Ахтубинская пойма – оазис полупустынной и пустынной зон.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Практикум № 12: «Описание зависимости жизни и быта населения от природных условий зоны» (природная зона по выбору).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об особенностях, ГП, климате, растительном и животном мире  пустынь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полупустынь; о занятиях населения и экологических проблемах  полупустынь, о значении Волго-Ахтубинской поймы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схемы, работа с текстовой и картографической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информацией, задания тренажёра,  ЭЯМ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Субтропики Высотная поясность в горах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субтропиков. Степень освоения зоны. Особенности климата, растительный и животный мир. Высотная поясность. Жизнь и хозяйство в горах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об особенностях ГП, климатических условий, растительного и животного мира субтропиков и горных районов; об особенностях жизни и деятельности людей в горах; о взаимосвязях между компонентами природы в различных природных зонах. 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схемы, работа с текстовой и картографической информацией, задания тренажёра,  ЭЯМ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 коррекция знаний о природно-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хозяйственных зонах России, о взаимосвязи и взаимообусловленности их компонентов.</w:t>
            </w:r>
          </w:p>
          <w:p w:rsidR="00846B69" w:rsidRPr="00846B69" w:rsidRDefault="00846B69" w:rsidP="0084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Практикум № 13</w:t>
            </w:r>
            <w:r w:rsidRPr="00846B69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природно-хозяйственной зоны своей местности»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Сравнение, моделирование и выбор: природные зоны для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и деятельности человека; закрепление понятия «природно-хозяйственная зона»; формирование знаний об особенностях хозяйственной деятельности населения в сельской местности разных природных зон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Отбирать и анализировать необходимую информацию, делать выводы. Сопоставлять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карту природных зон и график «Смена природных зон». Сравнивать ПХЗ России. Составлять характеристику одной из ПХЗ (по выбору). Сопоставлять карты ПХЗ и плотности населения, делать выводы. Анализировать карту, описывать особенности жизни и хозяйства людей в сельской местности разных природных зон. Систематизировать знания о природных зонах в таблице. Использовать ИКТ.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картографической, табличной,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текстовой и иной информацией, сравнительный анализ данных, описание ПХЗ по плану, обработка информации из Интернета.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обобщение знаний по теме «Природно-хозяйственные зоны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коррекция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знания, понятия и умения по теме «Природно-хозяйственные зоны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Закрепление, обобщение, систематизация, коррекция знания и понятий полученных при изучении темы «ПХЗ России»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Обобщать информацию, выявлять главное, делать выводы; анализировать данные из различных источников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Экспресс-контроль, работа со схемой и тематическими картами, задания на логическое мышление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«экономика» и «хозяйство». Экономические ресурсы. Отрасли экономики. Структур хозяйства страны, факторы их формирующие. Секторы экономики.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Цикличность развития хозяйства. «Циклы Кондратьева»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об экономике, экономических ресурсах и отраслях экономики; о факторах формирования и развития структур хозяйства страны; о секторах экономики, цикличности развития хозяйства и «циклах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Кондратьева»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Анализировать схемы отраслевой и функциональной структуры хозяйства, определять их различия. Формулировать черты сходства и отличия отраслевой и функциональной структур хозяйства России от структур развитых и развивающихся стран. Выделять типы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территориальной структуры хозяйства России на основе анализа экономических карт. Выявлять значение человеческого капитала как основного фактора развития общества.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схем, сравнительная характеристика данных, работа с картами, задания тренажёра, ЭЯМ,ЭМИ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   сти экономики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 России, её особенности. Отраслевая структура хозяйства и качество населения. Исторические этапы развития хозяйства РФ. Проблемы и перспективы развития экономики страны.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об особенностях хозяйства РФ; о природно-ресурсном, человеческом и производственном капиталах страны; об отраслевой структуре хозяйства и качестве населения как важнейших показателях уровня её экономического развития; об исторических этапах, проблемах и перспективах развития экономики страны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особенности национальной экономики России. Выделять особенности, структуру и циклы в развитии хозяйства своего региона. Прогнозировать развитие экономики своего края (региона).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схем «Доля секторов экономики в отдельных странах мира»,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проекта: подготовка к конференции «Что мы оставим потомкам»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страны на фоне мира. Природные ресурсы страны. Всемирное природное и культурное наследие. Обычаи и традиции народов мира.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коммуникативной компетентности в сотрудничестве со сверстниками в творческом виде деятельности. Формирование основ экологического сознания.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Подбирать и систематизировать информацию по предложенным темам, устанавливать причинно-следственные связи. Организовывать учебное сотрудничество и совместную деятельность с учителем и сверстниками.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Формулировать, аргументировать и отстаивать своё мнение. При работе в паре или группе обмениваться важной информацией, участвовать в обсуждении. Оценивать результат, подготовить итоги.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 публичная защита проекта.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комплекс. Угольная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ТЭК. Состав, место и значение в хозяйстве страны. Топливно -энергетический баланс. Межотраслевой комплекс. Угольная промышленность. Главные угольные бассейны страны. Перспективные районы добычи. Технико-экономические показатели добычи угля, его стоимость. Значение угольной промышленности в хозяйстве страны.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составе, месте и значении в хозяйстве страны, об особенностях топливной промышленности; о топливно-энергетическом балансе и современных проблемах ТЭК; о главных  и перспективных угольных бассейнах, значении угольной промышленности в хозяйстве, о технико-экономических показателях добычи угля и его стоимости.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схему «Состав ТЭК» с объяснением функций его отдельных звеньев и взаимосвязи между ними. Устанавливать экономические следствия концентрации топливных ресурсов на востоке страны, а основных потребителей- на западе. Высказывать мнение о воздействии ТЭК на состояние окружающей среды и мерах по её охране. Проводить сопоставительный анализ величины добычи угля в основных угольных бассейнах на основе статданных и карт. Составлять характеристику одного из угольных бассейнов по картам и статистическим материалам. Наносить на К/К основные районы добычи угля.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характеристика схемы, работа с картографическими и статистическими материалами, устный рассказ, ЭЯЗ(6,7), ЭМИ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Нефтяная 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Нефтяная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промышленность. Значение нефти в современном мире. Крупные районы нефтедобычи. Система трубопроводов. Экологические проблемы отрасли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нефтяной промышленности, её значении в современном мире; о роли нефти во внешней торговле; о России как одном из крупнейших производителей нефти, о крупнейших районах нефтедобычи; о перспективных районах нефтедобычи и системах трубопроводов;            об экологических проблемах отрасли.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Наносить на К/К основные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районы добычи нефти. Сопоставлять карту нефтяной промышленности с картой плотности населения, формулировать выводы. Составлять характеристику одного из нефтяных бассейнов (месторождений)  по картам и статистическим материалам. Систематизировать знания об экологических проблемах нефтяной промышленности в таблице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текстовой и картографической информацией, анализ таблицы, задания тренажёра, ОА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Газовая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Газовая промышленность. Преимущества и особенности природного газа в сравнении с другими видами топливных ресурсов. Роль газа во внешней торговле. Особенности размещения газовой промышленности. Крупнейшие месторождения газа. Основные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газопроводы.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знаний об особенностях и преимуществах природного газа, о роли газа во внешней торговле; об особенностях размещения газовой промышленности, о крупнейших разрабатываемых и перспективных месторождениях газа; об основных газопроводах и экологических проблемах газовой промышленности.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Наносить на К/К основные разрабатываемые месторождения газа. Сопоставлять карту газовой промышленности с картой плотности населения, формулировать выводы. Составлять характеристику одного из газовых месторождений по картам и статистическим материалам. Систематизировать знания об экологических проблемах газовой промышленности в таблице.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картографичес кой, статистической текстовой информацией, графический диктант, ЭЯЗ,ЭЯМ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«Нефтяная и газовая прмышленности»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и понятий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систематизировать информацию о газовой и нефтяной промышленности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Систематизация, коррекция и обобщение полученной информации на основе изучения картографических и табличных данных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формулировать выводы, сравнивать и систематизировать полученные данные, составлять и анализировать структурные схемы: наносить на К/К объекты, Сопоставлять и анализировать различные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Экспресс-контроль, работа с картографичес кой информацией, синтез и анализ схемы, анализ тематических карт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электростанций. Энергосистемы. Размещение крупных электростанций в стране. Крупнейшие электростанции. Проблемы и перспективы электроэнергии.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роли электроэнергетики в хозяйстве страны; об особенностях и типах электростанций и их  доле в производстве электроэнергии, о воздействии на окружающую среду; об энергосистемах, размещении электростанций по территории страны; о крупнейших электростанциях, проблемах и перспективах электроэнергетики.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структурные схемы электроэнергетики и типов электростанций. Составлять и анализировать таблицу «Различия типов ЭС». Выявлять причинно-следственные связи в размещении гидроэнергетических ресурсов и географии ГЭС. Высказывать мнение о существовании или об отсутствии зависимости величины потребления энергии от уровня социально-следственного развития страны. Аргументировать необходимость экономии электроэнергии. Подготавливать и обсуждать презентации о выборе места для строительства ЭС с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учётом факторов, влияющих на размещение (на примере ГЭС). Уметь применять схемы для объяснения последовательности процессов и явлений. Искать и отбирать информацию, использовать ИКТ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Синтез и анализ таблицы и схемы, дискуссия, задания тренажёра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металлургия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Состав, место и значение металлургии в хозяйстве страны. Типы предприятий. Основные центры чёрной металлургии.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об особенностях, составе, месте и значении металлургического комплекса, об особенностях размещения и основных центрах предприятий чёрной металлургии; о влиянии металлургического производства на состояние окружающей среды и здоровье человека.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по картам географию месторождений железных руд и каменного угля с размещением крупнейших центров чёрной металлургии. Формулировать главные факторы размещения предприятий чёрной металлургии.         Приводить примеры (с использованием карт атласа) различных вариантов размещения предприятий чёрной металлургии. Наносить на К/К главные металлургические районы и центры.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картами и текстом, устный рассказ, задания тренажёра, ЭЯЗ(5,6), ЭМИ(11)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Цветная металлургия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Цветная металлургия. Руды цветных металлов. Алюминиевая промышленность. Особенности размещения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предприятий цветной металлургии. Крупнейшие центры производства алюминия.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15</w:t>
            </w: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«Установление основных факторов размещения предприятий черной и цветной металлургии</w:t>
            </w:r>
            <w:r w:rsidRPr="00846B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46B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об особенностях цветной металлургии, о рудах цветных металлов, особенностях размещения предприятий цветной металлургии; об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алюминиевой промышленности и крупнейших центрах производства алюминия.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Сопоставлять по картам географию месторождений цветных металлов с размещением крупнейших центров цветной металлургии. Выявлять главную закономерность в размещении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предприятий цветной металлургии тяжёлых металлов. Сопоставлять карты, устанавливать главный фактор размещения центров алюминиевого производства. Подготавливать  и обсуждать презентации        и  доклады  об использовании цветных металлов в хозяйстве.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картографичес кой и текстовой информацией, анализ схемы, презентации, доклады, задания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тренажёра, ЭМИ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Состав, место и значение машиностроения. Специализация. Кооперирование. География важнейших отраслей машиностроения: основные районы и центры.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16</w:t>
            </w: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«Составление характеристики машиностроительного предприятия своей местности»</w:t>
            </w: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знаний о составе, месте и значении в хозяйстве машиностроения, о факторах размещения предприятий и связи с другими предприятиями машиностроитель ных заводов; о специализации и кооперировании; о факторах размещения трудоёмкого и металлоёмкого машиностроения; проблемах, перспективах развития и влиянии на окружающую среду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по картам главные районы размещения отраслей машиностроения и наносить их на К/К. Формулировать причины решающего воздействия машиностроения на общий уровень развития страны. Анализировать карту основных центров автомобилестроения. Выявлять по картам главные районы размещения отраслей, производящих наибольшую часть машиностроительной продукции; районы с наиболее высокой долей машиностроения в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промышленности. Аргументировать степень воздействия отрасли на окружающую  среду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картами и схемой, устный рассказ, задания тренажёра, ОА, ЭМИ (8,10)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 сообщения и усвоения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Состав, место и значение в хозяйстве химической и лесной промышленности. Основные центры производства минеральных удобрений. Главные районы лесозаготовок. Механическая обработка древесины. Целлюлозно-бумажная промышленность и её крупнейшие центры.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составе, месте и значении в хозяйстве химической промышленности; о факторах размещения предприятий химической промышленности и связи с другими отраслями4 об основных центрах производства минеральных удобрений, воздействии на окружающую среду, о путях решения экологических проблем.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роль химической промышленности и её важнейших отраслей в хозяйстве страны. Приводить примеры изделий химического производства и называть отрасль, её изготовившую Определять по карте основные районы и центры химической промышленности, развивающиеся на собственном и ввозимом сырье. Анализировать карту основных центров производства минеральных удобрений. Наносить на К/К основные центры химпромышленности. Приводить примеры негативного влияния на природу и здоровье человека химпроизводств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карт, работа с текстом и рисунками, задания тренажёра, ЭЯМ(10)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Состав, место и значение в хозяйстве страны. Главные районы лесозаготовок.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Механическая обработка древесины, целлюлозно-бумажная промышленность, факторы их размещения.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составе, месте и значении лесопромышленного комплекса в хозяйстве страны, о географии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важнейших отраслей, главных районах лесозаготовок, об особенностях размещения и центрах целлюлозно-промышленного комплекса; о проблемах и воздействии комплекса на окружающую среду.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Выявлять направления использования древесины в хозяйстве, её главных потреблений. Определять по картам ГП основных районов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лесозаготовок и лесопромышленных комплексов с обоснованием принципов их размещения. Выявлять роль потребительского и экологического факторов в размещении предприятий лесной промышленности. Высказывать мнение о проблемах и задачах развития лесной промышленности. Искать и отбирать информацию, использовать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картографической, текстовой и табличной информацией,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схемы, задания тренажёра, ОА, ЭМИ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 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ресурсы. Растениеводство. Особенности зернового хозяйства. Технические культуры. Главные сельскохозяйственные угодья.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составе, месте и значении в хозяйстве и отличия от других отраслей; о составе и назначении сельхозугодий и земельных ресурсов; об особенностях растениеводства и главных районах возделывания зерновых культур; о технических культурах и районах их возделывания.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схему, проводить сравнительный анализ земельных ресурсов и сельхозугодий России и других стран, комментировать полученные результаты. Формулировать черты отличия сельского хозяйства от других отраслей экономики. Характеризовать отрасль растениеводство по плану Определять по картам и эколого-климатическим показателям основные районы выращивания зерновых и технических культур. Выяснять особенности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сельского хозяйства своего региона. Обозначать на К/К главные сельхозрайоны страны. Искать и отбирать информацию, использовать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схемы, работа с текстом, анализ картографичес кой информации, сравнительный анализ данных, ОА, ЭЯЗ (5,6), 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ЭК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состав животноводство. Отрасли специализации скотоводства. Свиноводство. Овцеводство. Сравнение сельхоз производства России и некоторых стран мира.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об отраслях и особенностях животноводства в России, об отраслях специализации скотоводства, свиноводстве и овцеводстве, об отличиях сельхоз производства России от других стран мира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по картам и эколого-климатическим показателям основные районы животноводства. Наносить на К/К основные животноводческие районы. Выяснять специализацию животноводства своего региона и перспективы его развития. Сравнивать показатели сельхозпроизводства России и других стран.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картографичес кой, текстовой и табличной информацией, анализ ЭК показателей, задания тренажёра, ЭМИ (9), ЭЯЗ (4,5)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«АПК моего района. Решение проблем АПК»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Агропромышленный комплекс. Состав АПК. Лёгкая и пищевая промышленность. Проблемы АПК.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коммуникативной компетентности в сотрудничестве со сверстниками в творческом виде деятельности, основ экологического сознания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смысловое чтение. Подбирать и систематизировать информацию. Устанавливать причинно-следственные связи. Организовывать учебное сотрудничество и совместную деятельность с учителем и сверстниками. Выявлять на основе анализа карт основные районы и центры развития пищевой и лёгкой промышленности. Приводить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примеры этих отраслей своего региона с указанием факторов их размещения. Выявлять влияние предприятий пищевой и лёгкой промышленности на окружающую среду. Формулировать, аргументировать и отстаивать своё мнение. Обмениваться важной информацией, участвовать в обсуждении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схемы, работа с картами и текстом, задания на стр. 191-192, синтез и анализ таблиц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138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ная инфра структура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сообщения и усвоения новых знаний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Состав, место и значение транспорта в хозяйстве страны. Специфика транспорта как отрасли хозяйства. Виды транспорта, их особенности и взаимосвязь. Уровень развития транспорта. Грузооборот и пассажирооборот.Сухопутный транспорт. Железнодорожный, автомобильный, трубопроводный транспорт.</w:t>
            </w:r>
          </w:p>
          <w:p w:rsidR="00846B69" w:rsidRPr="00A61275" w:rsidRDefault="00846B69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Практикум № 17</w:t>
            </w:r>
            <w:r w:rsidRPr="00846B6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Pr="00846B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Составление </w:t>
            </w:r>
            <w:r w:rsidRPr="00846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характеристики одного из видов транспорта (по выбору)»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составе, месте и значении транспорта в хозяйстве России, специфике транспорта как отрасли хозяйства; о транспорте как «кровеносной системе» страны; видах транспорта, их особенностях и взаимосвязи; об уровне развития транспорта, грузообороте и пассажирообороте; основных видах транспорта, об особенностях железнодорожного, автомобильного и трубопроводного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транспорта, об основных транспортных магистралях страны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Сравнивать различные виды транспорта на основе анализа статистических данных. Выявлять преимущества и недостатки железнодорожного и автомобильного транспорта. Устанавливать по картам причины ведущей роли железнодорожного транспорта в России.  Определять по статданным долю ЖД и автотранспорта в транспортной работе. Наносить на К/К главные ЖД магистрали России.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текстовых, картонрафических, статистических материалов; характеристика вида транспорта, работа с контурной картой, задания тренажёра, анализ схем, ОА,ЭМИ,ЭЯМ.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275" w:rsidRPr="00A61275" w:rsidRDefault="00A61275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99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преимущества и недостатки речного и морского транспорта. Устанавливать по картам роль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отдельных речных и морских бассейнов в работе транспорта. Определять по статистическим данным долю речного и морского транспорта в транспортной работе. Определять по материалам параграфа преимущества и недостатки авиационного транспорта. Определять  по статистическим данным долю авиационного транспорта в транспортной работе. Составлять характеристику одного из видов транспорта (по выбору). </w:t>
            </w: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175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транспорт, его виды. Речной и морской транспорт. Объём и характер перевозимых грузов. Главные морские порты. Авиационный транспорт. Транспортные узлы. Транспорт и экологические проблемы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336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знаний об особенностях, видах, месте, значении, недостатках и преимуществах водного транспорта. Объём и характер перевозимых грузов. Главные морские порты. Основные проблемы авиационного транспорта. Транспортные узлы и магистрали.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Сфера услуг. Состав, место и значение сферы услуг в хозяйстве страны. Виды услуг. Территориальная организация сферы обслуживания. Наука – новый вид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составе, месте и роли сферы услуг в хозяйстве России, о социальной инфраструктуре как части инфраструктурного комплекса; о видах услуг и территориальной организации сферы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обслуживания; об особенностях организации обслуживания в городах и сельской местности; о науке как новом виде ресурса.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Устанавливать долю сферы обслуживания в экономике России. Оценивать степень её развития. Составлять и анализировать таблицу «Состав сферы обслуживания». Уметь применять схемы для объяснения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последовательности процессов и явлений. Искать и отбирать информацию, использовать средства информационных технологий. Обмениваться важной информацией, участвовать в обсуждении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Синтез и анализ таблицы, анализ данных по схемам, работа с картами и текстом, задания тренажёра,    ЭЯЗ (6),              ЭЯМ (9)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обслуживания своего региона, её особенности. Отрасли, образующие сферу услуг своего региона. Размещения предприятий сферы услуг.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об особенностях сферы обслуживания своего региона, об отраслях, образующих сферу услуг своего региона; об особенностях размещения предприятий сферы услуг.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последовательность и способ действий. Строить логическое рассуждение и устанавливать связи и обобщения, используя карты. Оценивать степень доступности сферы услуг своего региона. Систематизировать знания о сфере обслуживания своего региона с таблицах. Характеризовать особенности размещения и взаимосвязь предприятий сферы обслуживания своего региона. Высказывать предположения по улучшению качества обслуживания в своём регионе. Искать и отбирать информацию, использовать средства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для групп, синтез и анализ табличных данных, дискуссия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коррекция знаний по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 «ХозяйствоРоссии»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и коррекция знаний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понятия по теме «Хозяйство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Закрепление, обобщение, коррекция базовых знаний и понятий по теме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«Хозяйство России»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обобщать, выделять главное и  правильное, строить логическое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рассуждение, делать выводы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Географичес кий диктант, письменные </w:t>
            </w: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 на логику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19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сообщения и усвоения новых знаний.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связь, их роль и значение в современной экономике. Виды связи. Информационная инфраструктура, её состав. Информационная безопасность. Достоверность информации. Качество и структура информационных продуктов и услуг.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роли и значении информации и связи в современной экономике, о видах связи, об информационном пространстве и достоверности информации; о качестве и структуре информационных продуктов и услуг, о влиянии системы связи на территориальную организацию общества.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значение информации и связи в современном мире. Анализировать способы обеспеченности и высказывать мнение об их надёжности. Искать и отбирать информацию, использовать средства информационных технологий. Организовывать учебное сотрудничество с учителем и сверстниками. Аргументировать и отстаивать свою точку зрения, участвовать в обсуждении.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текстовой информацией, анализ схем, работа с ресурсами Интернета, задания тренажёра, ЭЯЗ, ЭМИ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обобщение и  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знания и понятия по курсу географии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Закрепление, обобщение и повторение базовых знания и понятий по курсу географии России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Закрепить, обобщить, корректировать, систематизировать знания по темам, изученным в курсе 8 класса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для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9B8" w:rsidRPr="00A61275" w:rsidTr="008979B8">
        <w:trPr>
          <w:trHeight w:val="2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8" w:rsidRPr="00A61275" w:rsidRDefault="008979B8" w:rsidP="0037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44F2" w:rsidRPr="001A6C61" w:rsidRDefault="00B344F2" w:rsidP="00F71817">
      <w:pPr>
        <w:spacing w:before="10"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spacing w:before="10"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4F2" w:rsidRPr="001A6C61" w:rsidRDefault="00B344F2" w:rsidP="00F71817">
      <w:pPr>
        <w:pStyle w:val="210"/>
        <w:shd w:val="clear" w:color="auto" w:fill="auto"/>
        <w:spacing w:before="10" w:after="10" w:line="360" w:lineRule="auto"/>
        <w:ind w:left="80" w:right="620"/>
        <w:rPr>
          <w:sz w:val="24"/>
          <w:szCs w:val="24"/>
        </w:rPr>
      </w:pPr>
    </w:p>
    <w:sectPr w:rsidR="00B344F2" w:rsidRPr="001A6C61" w:rsidSect="00B344F2">
      <w:headerReference w:type="even" r:id="rId7"/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098" w:rsidRDefault="00532098">
      <w:pPr>
        <w:spacing w:after="0" w:line="240" w:lineRule="auto"/>
      </w:pPr>
      <w:r>
        <w:separator/>
      </w:r>
    </w:p>
  </w:endnote>
  <w:endnote w:type="continuationSeparator" w:id="1">
    <w:p w:rsidR="00532098" w:rsidRDefault="0053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098" w:rsidRDefault="00532098">
      <w:pPr>
        <w:spacing w:after="0" w:line="240" w:lineRule="auto"/>
      </w:pPr>
      <w:r>
        <w:separator/>
      </w:r>
    </w:p>
  </w:footnote>
  <w:footnote w:type="continuationSeparator" w:id="1">
    <w:p w:rsidR="00532098" w:rsidRDefault="0053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1EA" w:rsidRDefault="008651E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1EA" w:rsidRDefault="008651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25356E"/>
    <w:multiLevelType w:val="hybridMultilevel"/>
    <w:tmpl w:val="191E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C0368"/>
    <w:multiLevelType w:val="hybridMultilevel"/>
    <w:tmpl w:val="780E3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929E5"/>
    <w:multiLevelType w:val="multilevel"/>
    <w:tmpl w:val="68D2C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18F6"/>
    <w:rsid w:val="00027657"/>
    <w:rsid w:val="00037C84"/>
    <w:rsid w:val="000511A4"/>
    <w:rsid w:val="0006007E"/>
    <w:rsid w:val="000C5ECE"/>
    <w:rsid w:val="000D1599"/>
    <w:rsid w:val="00102550"/>
    <w:rsid w:val="001229CF"/>
    <w:rsid w:val="00156F62"/>
    <w:rsid w:val="001750F5"/>
    <w:rsid w:val="0018666F"/>
    <w:rsid w:val="00191343"/>
    <w:rsid w:val="001A6C61"/>
    <w:rsid w:val="001B59E5"/>
    <w:rsid w:val="001F31AD"/>
    <w:rsid w:val="002266A5"/>
    <w:rsid w:val="00231B85"/>
    <w:rsid w:val="002450E5"/>
    <w:rsid w:val="00250618"/>
    <w:rsid w:val="002645AB"/>
    <w:rsid w:val="002B0557"/>
    <w:rsid w:val="00302E63"/>
    <w:rsid w:val="00311465"/>
    <w:rsid w:val="003175D6"/>
    <w:rsid w:val="00320C30"/>
    <w:rsid w:val="00351157"/>
    <w:rsid w:val="0037106C"/>
    <w:rsid w:val="00397DB3"/>
    <w:rsid w:val="003E6D1D"/>
    <w:rsid w:val="004277B0"/>
    <w:rsid w:val="00432872"/>
    <w:rsid w:val="00434316"/>
    <w:rsid w:val="0044190C"/>
    <w:rsid w:val="00442793"/>
    <w:rsid w:val="004A054F"/>
    <w:rsid w:val="004D159D"/>
    <w:rsid w:val="005150F2"/>
    <w:rsid w:val="00527371"/>
    <w:rsid w:val="00532098"/>
    <w:rsid w:val="00537AE0"/>
    <w:rsid w:val="00567901"/>
    <w:rsid w:val="0058365D"/>
    <w:rsid w:val="005B708B"/>
    <w:rsid w:val="005D6978"/>
    <w:rsid w:val="005E33E0"/>
    <w:rsid w:val="005E3B2E"/>
    <w:rsid w:val="005E4F78"/>
    <w:rsid w:val="005E77F2"/>
    <w:rsid w:val="00600A52"/>
    <w:rsid w:val="00603751"/>
    <w:rsid w:val="00614BED"/>
    <w:rsid w:val="00681F3C"/>
    <w:rsid w:val="006A38BD"/>
    <w:rsid w:val="006E5BE7"/>
    <w:rsid w:val="007258A6"/>
    <w:rsid w:val="0075626C"/>
    <w:rsid w:val="00757BE6"/>
    <w:rsid w:val="00775742"/>
    <w:rsid w:val="00792330"/>
    <w:rsid w:val="007D05A9"/>
    <w:rsid w:val="007E5D77"/>
    <w:rsid w:val="007E622C"/>
    <w:rsid w:val="007F7841"/>
    <w:rsid w:val="008227AF"/>
    <w:rsid w:val="00825155"/>
    <w:rsid w:val="00846B69"/>
    <w:rsid w:val="008651EA"/>
    <w:rsid w:val="00881F8E"/>
    <w:rsid w:val="008821FE"/>
    <w:rsid w:val="008979B8"/>
    <w:rsid w:val="008A699F"/>
    <w:rsid w:val="00941554"/>
    <w:rsid w:val="00956010"/>
    <w:rsid w:val="00981F81"/>
    <w:rsid w:val="00985001"/>
    <w:rsid w:val="009E2AD2"/>
    <w:rsid w:val="00A00226"/>
    <w:rsid w:val="00A16164"/>
    <w:rsid w:val="00A3270D"/>
    <w:rsid w:val="00A35405"/>
    <w:rsid w:val="00A5524A"/>
    <w:rsid w:val="00A61275"/>
    <w:rsid w:val="00A708C2"/>
    <w:rsid w:val="00AC18F6"/>
    <w:rsid w:val="00AD0A34"/>
    <w:rsid w:val="00AD55F8"/>
    <w:rsid w:val="00AE444A"/>
    <w:rsid w:val="00B344F2"/>
    <w:rsid w:val="00B6003E"/>
    <w:rsid w:val="00BF69F2"/>
    <w:rsid w:val="00C144BD"/>
    <w:rsid w:val="00C6008D"/>
    <w:rsid w:val="00C96B0A"/>
    <w:rsid w:val="00CA1E48"/>
    <w:rsid w:val="00CE6D0B"/>
    <w:rsid w:val="00D522D4"/>
    <w:rsid w:val="00D53B17"/>
    <w:rsid w:val="00D94CD7"/>
    <w:rsid w:val="00DB313E"/>
    <w:rsid w:val="00DD40BD"/>
    <w:rsid w:val="00DE1F6F"/>
    <w:rsid w:val="00DF4FB2"/>
    <w:rsid w:val="00E02B5E"/>
    <w:rsid w:val="00E170A3"/>
    <w:rsid w:val="00E62A1D"/>
    <w:rsid w:val="00F2177D"/>
    <w:rsid w:val="00F51760"/>
    <w:rsid w:val="00F71817"/>
    <w:rsid w:val="00F83861"/>
    <w:rsid w:val="00FB4B4E"/>
    <w:rsid w:val="00FB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AC18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rsid w:val="00AC1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1pt">
    <w:name w:val="Основной текст (2) + 11 pt;Полужирный"/>
    <w:basedOn w:val="2"/>
    <w:rsid w:val="00AC18F6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"/>
    <w:basedOn w:val="21"/>
    <w:rsid w:val="00AC1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0pt">
    <w:name w:val="Основной текст (2) + 10 pt;Полужирный"/>
    <w:basedOn w:val="2"/>
    <w:rsid w:val="00AC18F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3">
    <w:name w:val="Заголовок №2 (3)_"/>
    <w:basedOn w:val="a0"/>
    <w:link w:val="230"/>
    <w:rsid w:val="00AC18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1pt0">
    <w:name w:val="Основной текст (2) + 11 pt"/>
    <w:basedOn w:val="2"/>
    <w:rsid w:val="00AC18F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4">
    <w:name w:val="Основной текст (2) + Полужирный"/>
    <w:basedOn w:val="2"/>
    <w:rsid w:val="00AC18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8F6"/>
    <w:pPr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0">
    <w:name w:val="Заголовок №2 (3)"/>
    <w:basedOn w:val="a"/>
    <w:link w:val="23"/>
    <w:rsid w:val="00AC18F6"/>
    <w:pPr>
      <w:shd w:val="clear" w:color="auto" w:fill="FFFFFF"/>
      <w:spacing w:before="240" w:after="240" w:line="274" w:lineRule="exac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125pt">
    <w:name w:val="Основной текст (2) + 12;5 pt"/>
    <w:basedOn w:val="2"/>
    <w:rsid w:val="00600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0A52"/>
    <w:rPr>
      <w:rFonts w:ascii="Times New Roman" w:eastAsia="Times New Roman" w:hAnsi="Times New Roman" w:cs="Times New Roman"/>
      <w:spacing w:val="-20"/>
      <w:sz w:val="19"/>
      <w:szCs w:val="19"/>
      <w:shd w:val="clear" w:color="auto" w:fill="FFFFFF"/>
    </w:rPr>
  </w:style>
  <w:style w:type="character" w:customStyle="1" w:styleId="2-1pt">
    <w:name w:val="Основной текст (2) + Интервал -1 pt"/>
    <w:basedOn w:val="2"/>
    <w:rsid w:val="00600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0A52"/>
    <w:pPr>
      <w:shd w:val="clear" w:color="auto" w:fill="FFFFFF"/>
      <w:spacing w:before="120" w:after="60" w:line="0" w:lineRule="atLeast"/>
    </w:pPr>
    <w:rPr>
      <w:rFonts w:ascii="Times New Roman" w:eastAsia="Times New Roman" w:hAnsi="Times New Roman" w:cs="Times New Roman"/>
      <w:spacing w:val="-20"/>
      <w:sz w:val="19"/>
      <w:szCs w:val="19"/>
    </w:rPr>
  </w:style>
  <w:style w:type="paragraph" w:styleId="a3">
    <w:name w:val="List Paragraph"/>
    <w:basedOn w:val="a"/>
    <w:uiPriority w:val="34"/>
    <w:qFormat/>
    <w:rsid w:val="001F31AD"/>
    <w:pPr>
      <w:ind w:left="720"/>
      <w:contextualSpacing/>
    </w:pPr>
  </w:style>
  <w:style w:type="character" w:customStyle="1" w:styleId="25">
    <w:name w:val="Основной текст (2) + Курсив"/>
    <w:basedOn w:val="2"/>
    <w:rsid w:val="004D1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D159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115pt">
    <w:name w:val="Основной текст (10) + 11;5 pt;Курсив"/>
    <w:basedOn w:val="10"/>
    <w:rsid w:val="004D159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D159D"/>
    <w:pPr>
      <w:shd w:val="clear" w:color="auto" w:fill="FFFFFF"/>
      <w:spacing w:before="60" w:after="60" w:line="0" w:lineRule="atLeast"/>
      <w:ind w:firstLine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32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">
    <w:name w:val="Основной текст (2)2"/>
    <w:basedOn w:val="2"/>
    <w:uiPriority w:val="99"/>
    <w:rsid w:val="00AD0A34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11pt2">
    <w:name w:val="Основной текст (2) + 11 pt2"/>
    <w:aliases w:val="Полужирный2"/>
    <w:basedOn w:val="2"/>
    <w:uiPriority w:val="99"/>
    <w:rsid w:val="00AD0A34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AD0A34"/>
    <w:pPr>
      <w:shd w:val="clear" w:color="auto" w:fill="FFFFFF"/>
      <w:spacing w:before="240" w:after="0" w:line="274" w:lineRule="exact"/>
    </w:pPr>
    <w:rPr>
      <w:rFonts w:ascii="Times New Roman" w:eastAsia="Arial Unicode MS" w:hAnsi="Times New Roman" w:cs="Times New Roman"/>
      <w:sz w:val="23"/>
      <w:szCs w:val="23"/>
    </w:rPr>
  </w:style>
  <w:style w:type="character" w:customStyle="1" w:styleId="apple-converted-space">
    <w:name w:val="apple-converted-space"/>
    <w:basedOn w:val="a0"/>
    <w:rsid w:val="00603751"/>
  </w:style>
  <w:style w:type="numbering" w:customStyle="1" w:styleId="1">
    <w:name w:val="Нет списка1"/>
    <w:next w:val="a2"/>
    <w:uiPriority w:val="99"/>
    <w:semiHidden/>
    <w:unhideWhenUsed/>
    <w:rsid w:val="00B344F2"/>
  </w:style>
  <w:style w:type="numbering" w:customStyle="1" w:styleId="26">
    <w:name w:val="Нет списка2"/>
    <w:next w:val="a2"/>
    <w:uiPriority w:val="99"/>
    <w:semiHidden/>
    <w:unhideWhenUsed/>
    <w:rsid w:val="00371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13951</Words>
  <Characters>79522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93287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яшар</cp:lastModifiedBy>
  <cp:revision>6</cp:revision>
  <cp:lastPrinted>2020-09-07T10:57:00Z</cp:lastPrinted>
  <dcterms:created xsi:type="dcterms:W3CDTF">2017-09-24T13:29:00Z</dcterms:created>
  <dcterms:modified xsi:type="dcterms:W3CDTF">2020-09-07T11:10:00Z</dcterms:modified>
</cp:coreProperties>
</file>