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45" w:rsidRPr="009403D2" w:rsidRDefault="00AF0745" w:rsidP="00AF0745">
      <w:pPr>
        <w:spacing w:after="0" w:line="240" w:lineRule="auto"/>
        <w:ind w:left="1416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9403D2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Муниципальное общеобразовательное учреждение</w:t>
      </w: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9403D2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Николо-Кропоткинская основная общеобразовательная школа</w:t>
      </w: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3118"/>
        <w:gridCol w:w="284"/>
        <w:gridCol w:w="2800"/>
      </w:tblGrid>
      <w:tr w:rsidR="00AF0745" w:rsidRPr="009403D2" w:rsidTr="00E766E5">
        <w:tc>
          <w:tcPr>
            <w:tcW w:w="3085" w:type="dxa"/>
            <w:hideMark/>
          </w:tcPr>
          <w:p w:rsidR="00E766E5" w:rsidRPr="009403D2" w:rsidRDefault="00E766E5" w:rsidP="00E76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0745" w:rsidRPr="009403D2" w:rsidRDefault="00AF0745" w:rsidP="00E76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F0745" w:rsidRPr="009403D2" w:rsidRDefault="00AF0745" w:rsidP="00E7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hideMark/>
          </w:tcPr>
          <w:p w:rsidR="00AF0745" w:rsidRPr="009403D2" w:rsidRDefault="00AF0745" w:rsidP="00E76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F0745" w:rsidRPr="009403D2" w:rsidRDefault="00AF0745" w:rsidP="00E7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hideMark/>
          </w:tcPr>
          <w:p w:rsidR="00AF0745" w:rsidRPr="009403D2" w:rsidRDefault="00AF0745" w:rsidP="00E7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AF0745" w:rsidRPr="009403D2" w:rsidRDefault="00AF0745" w:rsidP="00E76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МОУ Николо-Кропоткинской ООШ</w:t>
            </w:r>
          </w:p>
          <w:p w:rsidR="00AF0745" w:rsidRPr="009403D2" w:rsidRDefault="00AF0745" w:rsidP="00E76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 М.А.Филиппова</w:t>
            </w:r>
          </w:p>
          <w:p w:rsidR="00AF0745" w:rsidRPr="009403D2" w:rsidRDefault="00AF0745" w:rsidP="00E76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№____ </w:t>
            </w:r>
          </w:p>
          <w:p w:rsidR="00AF0745" w:rsidRPr="009403D2" w:rsidRDefault="00AB7B11" w:rsidP="00E76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________ 2017</w:t>
            </w:r>
            <w:r w:rsidR="00AF07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0745" w:rsidRPr="00940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403D2">
        <w:rPr>
          <w:rFonts w:ascii="Times New Roman" w:eastAsia="Times New Roman" w:hAnsi="Times New Roman"/>
          <w:b/>
          <w:sz w:val="40"/>
          <w:szCs w:val="40"/>
          <w:lang w:eastAsia="ru-RU"/>
        </w:rPr>
        <w:t>РАБОЧАЯ ПРОГРАММА</w:t>
      </w: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403D2">
        <w:rPr>
          <w:rFonts w:ascii="Times New Roman" w:eastAsia="Times New Roman" w:hAnsi="Times New Roman"/>
          <w:b/>
          <w:sz w:val="40"/>
          <w:szCs w:val="40"/>
          <w:lang w:eastAsia="ru-RU"/>
        </w:rPr>
        <w:t>по английскому языку</w:t>
      </w: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для 4</w:t>
      </w:r>
      <w:r w:rsidRPr="009403D2">
        <w:rPr>
          <w:rFonts w:ascii="Times New Roman" w:eastAsia="Times New Roman" w:hAnsi="Times New Roman"/>
          <w:b/>
          <w:sz w:val="40"/>
          <w:szCs w:val="40"/>
          <w:lang w:eastAsia="ru-RU"/>
        </w:rPr>
        <w:t>-ого класса</w:t>
      </w: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ind w:left="6521" w:hanging="170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ind w:left="6521" w:hanging="170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ind w:left="6521" w:hanging="170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ind w:left="6521" w:hanging="170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5C43CA">
      <w:pPr>
        <w:spacing w:after="0" w:line="240" w:lineRule="auto"/>
        <w:ind w:left="1411" w:firstLine="3545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03D2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Составитель:</w:t>
      </w:r>
      <w:r w:rsidRPr="009403D2">
        <w:rPr>
          <w:rFonts w:ascii="Times New Roman" w:eastAsia="Times New Roman" w:hAnsi="Times New Roman"/>
          <w:sz w:val="28"/>
          <w:szCs w:val="24"/>
          <w:lang w:eastAsia="ru-RU"/>
        </w:rPr>
        <w:t xml:space="preserve"> учитель английского языка</w:t>
      </w:r>
    </w:p>
    <w:p w:rsidR="00AF0745" w:rsidRPr="009403D2" w:rsidRDefault="009F19A3" w:rsidP="00AF07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первой</w:t>
      </w:r>
      <w:r w:rsidR="00AF0745" w:rsidRPr="009403D2">
        <w:rPr>
          <w:rFonts w:ascii="Times New Roman" w:eastAsia="Times New Roman" w:hAnsi="Times New Roman"/>
          <w:sz w:val="28"/>
          <w:szCs w:val="24"/>
          <w:lang w:eastAsia="ru-RU"/>
        </w:rPr>
        <w:t xml:space="preserve"> квалификационной категории</w:t>
      </w:r>
    </w:p>
    <w:p w:rsidR="00AF0745" w:rsidRPr="009403D2" w:rsidRDefault="00AF0745" w:rsidP="00AF07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03D2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МОУ Николо-Кропоткинской ООШ</w:t>
      </w:r>
    </w:p>
    <w:p w:rsidR="00AF0745" w:rsidRPr="009403D2" w:rsidRDefault="00AF0745" w:rsidP="00AF07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03D2">
        <w:rPr>
          <w:rFonts w:ascii="Times New Roman" w:eastAsia="Times New Roman" w:hAnsi="Times New Roman"/>
          <w:sz w:val="28"/>
          <w:szCs w:val="24"/>
          <w:lang w:eastAsia="ru-RU"/>
        </w:rPr>
        <w:t>Шатурина Екатерина Анатольевна</w:t>
      </w: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Default="00AF0745" w:rsidP="00AF074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B7B11" w:rsidRDefault="00AB7B11" w:rsidP="00AF074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B7B11" w:rsidRPr="009403D2" w:rsidRDefault="00AB7B11" w:rsidP="00AF074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AF0745" w:rsidRPr="009403D2" w:rsidRDefault="00AF0745" w:rsidP="00AF074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E766E5" w:rsidRDefault="00AB7B11" w:rsidP="00AB7B11">
      <w:pPr>
        <w:spacing w:after="0" w:line="240" w:lineRule="auto"/>
        <w:ind w:left="2832" w:firstLine="708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2017 – 2018</w:t>
      </w:r>
      <w:r w:rsidR="00AF0745" w:rsidRPr="005C43C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учебный год</w:t>
      </w:r>
    </w:p>
    <w:p w:rsidR="005C43CA" w:rsidRPr="005C43CA" w:rsidRDefault="005C43CA" w:rsidP="005C43CA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5119DF" w:rsidRPr="005119DF" w:rsidRDefault="00D9081C" w:rsidP="005119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A566C9">
        <w:rPr>
          <w:rFonts w:ascii="Times New Roman" w:hAnsi="Times New Roman"/>
          <w:b/>
          <w:sz w:val="24"/>
          <w:szCs w:val="24"/>
        </w:rPr>
        <w:t>.</w:t>
      </w:r>
      <w:r w:rsidR="005119DF" w:rsidRPr="005119D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19DF" w:rsidRPr="005119DF" w:rsidRDefault="005119DF" w:rsidP="005119DF">
      <w:pPr>
        <w:autoSpaceDE w:val="0"/>
        <w:autoSpaceDN w:val="0"/>
        <w:adjustRightInd w:val="0"/>
        <w:spacing w:after="0" w:line="240" w:lineRule="auto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ab/>
        <w:t xml:space="preserve">Рабочая программа по иностранному языку (английский) для </w:t>
      </w:r>
      <w:r>
        <w:rPr>
          <w:rFonts w:ascii="Times New Roman" w:hAnsi="Times New Roman"/>
          <w:sz w:val="24"/>
          <w:szCs w:val="24"/>
        </w:rPr>
        <w:t>4</w:t>
      </w:r>
      <w:r w:rsidRPr="005119DF">
        <w:rPr>
          <w:rFonts w:ascii="Times New Roman" w:hAnsi="Times New Roman"/>
          <w:sz w:val="24"/>
          <w:szCs w:val="24"/>
        </w:rPr>
        <w:t xml:space="preserve"> класса разработана на основе примерной программы начального образования по авторской программе “Rainbow English” под редакцией О. В. Афанасьевой, И. В. Михеевой, Н. В. Языковой, Е. А. Колесниковой и соответствует Федеральному компоненту государственного образовательного стандарта (ФГОС) по иностранному языку (английский).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В соответстви</w:t>
      </w:r>
      <w:r w:rsidR="00AB7B11">
        <w:rPr>
          <w:rFonts w:ascii="Times New Roman" w:hAnsi="Times New Roman"/>
          <w:sz w:val="24"/>
          <w:szCs w:val="24"/>
        </w:rPr>
        <w:t>и с учебным планом школы на 2017-2018</w:t>
      </w:r>
      <w:r w:rsidRPr="005119DF">
        <w:rPr>
          <w:rFonts w:ascii="Times New Roman" w:hAnsi="Times New Roman"/>
          <w:sz w:val="24"/>
          <w:szCs w:val="24"/>
        </w:rPr>
        <w:t xml:space="preserve"> учебный год рабочая программа рассчитана на 68 часов в год (2 часа в неделю).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Тип программы: базовая.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Реализация учебной программы обеспечивается учебниками О. В, Афанасьевой, И. В. Михеевой 2014 года издания, М: Дрофа, включенным в Федеральный перечень учебников, рекомендованных в Федеральный перечень учебников, рекомендованных Минобрнауки РФ к использованию в образовательном процессе в образовательных учреждениях, реализующих программы общего образования и имеющих госу</w:t>
      </w:r>
      <w:r w:rsidR="00AB7B11">
        <w:rPr>
          <w:rFonts w:ascii="Times New Roman" w:hAnsi="Times New Roman"/>
          <w:sz w:val="24"/>
          <w:szCs w:val="24"/>
        </w:rPr>
        <w:t>дарст</w:t>
      </w:r>
      <w:r w:rsidR="00003517">
        <w:rPr>
          <w:rFonts w:ascii="Times New Roman" w:hAnsi="Times New Roman"/>
          <w:sz w:val="24"/>
          <w:szCs w:val="24"/>
        </w:rPr>
        <w:t>венную аккредитацию на 2017-2018</w:t>
      </w:r>
      <w:r w:rsidRPr="005119DF">
        <w:rPr>
          <w:rFonts w:ascii="Times New Roman" w:hAnsi="Times New Roman"/>
          <w:sz w:val="24"/>
          <w:szCs w:val="24"/>
        </w:rPr>
        <w:t xml:space="preserve"> учебные годы.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</w:p>
    <w:p w:rsidR="005119DF" w:rsidRPr="00D9081C" w:rsidRDefault="00D9081C" w:rsidP="005119DF">
      <w:pPr>
        <w:pStyle w:val="a3"/>
        <w:ind w:right="4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9081C">
        <w:rPr>
          <w:rFonts w:ascii="Times New Roman" w:hAnsi="Times New Roman"/>
          <w:b/>
          <w:sz w:val="24"/>
          <w:szCs w:val="24"/>
        </w:rPr>
        <w:t>.</w:t>
      </w:r>
      <w:r w:rsidR="005119DF" w:rsidRPr="005119DF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>
        <w:rPr>
          <w:rFonts w:ascii="Times New Roman" w:hAnsi="Times New Roman"/>
          <w:b/>
          <w:sz w:val="24"/>
          <w:szCs w:val="24"/>
        </w:rPr>
        <w:t>КУРСА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Предмет входит в</w:t>
      </w:r>
      <w:r w:rsidRPr="005119D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5119DF">
        <w:rPr>
          <w:rFonts w:ascii="Times New Roman" w:hAnsi="Times New Roman"/>
          <w:sz w:val="24"/>
          <w:szCs w:val="24"/>
        </w:rPr>
        <w:t>образовательную область «Филология». Язык является важнейшим средством общения.</w:t>
      </w:r>
      <w:r w:rsidRPr="005119DF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5119DF">
        <w:rPr>
          <w:rFonts w:ascii="Times New Roman" w:hAnsi="Times New Roman"/>
          <w:sz w:val="24"/>
          <w:szCs w:val="24"/>
        </w:rPr>
        <w:t>Иностранный язык как учебный предмет характеризуется: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межпредметностью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многоуровневостью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5119DF" w:rsidRPr="005119DF" w:rsidRDefault="005119DF" w:rsidP="005119DF">
      <w:pPr>
        <w:pStyle w:val="a3"/>
        <w:ind w:right="454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Рабочая программа нацелена на реализацию личностно-ориентированного, коммуникативно-когнитивного, социокультурного деятельностного подхода к обучению иностранным языкам</w:t>
      </w:r>
      <w:r w:rsidRPr="005119D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5119DF">
        <w:rPr>
          <w:rFonts w:ascii="Times New Roman" w:hAnsi="Times New Roman"/>
          <w:sz w:val="24"/>
          <w:szCs w:val="24"/>
        </w:rPr>
        <w:t>(в том числе английскому).</w:t>
      </w:r>
    </w:p>
    <w:p w:rsidR="00864C1E" w:rsidRDefault="00864C1E" w:rsidP="005119DF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119DF" w:rsidRPr="005119DF" w:rsidRDefault="00D9081C" w:rsidP="005119DF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9081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ОПИСАНИЕ МЕСТА УЧЕБНОГО ПРЕДМЕТА </w:t>
      </w:r>
      <w:r w:rsidR="005119DF" w:rsidRPr="005119DF">
        <w:rPr>
          <w:rFonts w:ascii="Times New Roman" w:hAnsi="Times New Roman"/>
          <w:b/>
          <w:sz w:val="24"/>
          <w:szCs w:val="24"/>
        </w:rPr>
        <w:t xml:space="preserve"> В УЧЕБНОМ ПЛАНЕ</w:t>
      </w:r>
    </w:p>
    <w:p w:rsidR="005119DF" w:rsidRPr="005119DF" w:rsidRDefault="005119DF" w:rsidP="005119D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119DF" w:rsidRPr="00A566C9" w:rsidRDefault="005119DF" w:rsidP="005119D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 xml:space="preserve">На изучение предмета в соответствии с учебным планом в начальной школе отводится 2 часа в неделю. Общее количество учебных часов в каждом классе - 68. </w:t>
      </w:r>
    </w:p>
    <w:p w:rsidR="00D9081C" w:rsidRPr="00A566C9" w:rsidRDefault="00D9081C" w:rsidP="005119D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9081C" w:rsidRDefault="00D9081C" w:rsidP="00D9081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4B463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РЕЗУЛЬТАТЫ ОСВОЕНИЯ УЧЕБНОГО ПРЕДМЕТА</w:t>
      </w:r>
    </w:p>
    <w:p w:rsidR="00D9081C" w:rsidRPr="00A566C9" w:rsidRDefault="00D9081C" w:rsidP="00D9081C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C11">
        <w:rPr>
          <w:rFonts w:ascii="Times New Roman" w:hAnsi="Times New Roman"/>
          <w:sz w:val="24"/>
          <w:szCs w:val="24"/>
        </w:rPr>
        <w:t>Программа обеспе</w:t>
      </w:r>
      <w:r>
        <w:rPr>
          <w:rFonts w:ascii="Times New Roman" w:hAnsi="Times New Roman"/>
          <w:sz w:val="24"/>
          <w:szCs w:val="24"/>
        </w:rPr>
        <w:t xml:space="preserve">чивает достижение выпускниками </w:t>
      </w:r>
      <w:r w:rsidRPr="00D9081C">
        <w:rPr>
          <w:rFonts w:ascii="Times New Roman" w:hAnsi="Times New Roman"/>
          <w:sz w:val="24"/>
          <w:szCs w:val="24"/>
        </w:rPr>
        <w:t>4</w:t>
      </w:r>
      <w:r w:rsidRPr="00CA6C11">
        <w:rPr>
          <w:rFonts w:ascii="Times New Roman" w:hAnsi="Times New Roman"/>
          <w:sz w:val="24"/>
          <w:szCs w:val="24"/>
        </w:rPr>
        <w:t xml:space="preserve"> класса определённых личностных, метапредметных и предметных результатов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CA6C11" w:rsidRDefault="00044BDB" w:rsidP="00044BDB">
      <w:pPr>
        <w:autoSpaceDE w:val="0"/>
        <w:spacing w:after="0" w:line="240" w:lineRule="auto"/>
        <w:ind w:left="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A6C11"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4BDB" w:rsidRPr="00DF2BA2" w:rsidRDefault="00044BDB" w:rsidP="00044B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Основные направления и ценностные основы воспита</w:t>
      </w:r>
      <w:r>
        <w:rPr>
          <w:rFonts w:ascii="Times New Roman" w:hAnsi="Times New Roman"/>
          <w:sz w:val="24"/>
          <w:szCs w:val="24"/>
        </w:rPr>
        <w:t>ния и социализации учащихся.</w:t>
      </w:r>
      <w:r w:rsidRPr="00DF2BA2">
        <w:rPr>
          <w:rFonts w:ascii="Times New Roman" w:hAnsi="Times New Roman"/>
          <w:sz w:val="24"/>
          <w:szCs w:val="24"/>
        </w:rPr>
        <w:t xml:space="preserve"> Задачи воспитания и социализации учащихся</w:t>
      </w:r>
      <w:r>
        <w:rPr>
          <w:rFonts w:ascii="Times New Roman" w:hAnsi="Times New Roman"/>
          <w:sz w:val="24"/>
          <w:szCs w:val="24"/>
        </w:rPr>
        <w:t>: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1. Воспитание гражданственности, патриотизма, уважения к правам, свободам и обязанностям 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 xml:space="preserve">Ценности: любовь к России, к своему народу, к своей малой родине, к родному языку; закон и правопорядок; свобода </w:t>
      </w:r>
      <w:r>
        <w:rPr>
          <w:rFonts w:ascii="Times New Roman" w:hAnsi="Times New Roman"/>
          <w:sz w:val="24"/>
          <w:szCs w:val="24"/>
        </w:rPr>
        <w:t>и ответственность</w:t>
      </w:r>
    </w:p>
    <w:p w:rsidR="00044BDB" w:rsidRPr="00AA1632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знание традиций своей семьи и школы, бережное отношение к ним;</w:t>
      </w:r>
    </w:p>
    <w:p w:rsidR="00044BDB" w:rsidRPr="00AA1632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любовь к школе, к своей малой родине (своему селу, городу), народу, России;</w:t>
      </w:r>
    </w:p>
    <w:p w:rsidR="00044BDB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стремление активно участвовать в жизни класса, города, страны;</w:t>
      </w:r>
    </w:p>
    <w:p w:rsidR="00044BDB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осознание родной культуры через контекст культуры англоязычных стран;</w:t>
      </w:r>
    </w:p>
    <w:p w:rsidR="00044BDB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чувство патриотизма через знакомство с ценностями родной культуры;</w:t>
      </w:r>
    </w:p>
    <w:p w:rsidR="00044BDB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lastRenderedPageBreak/>
        <w:t>стремление достойно представлять родную культуру;</w:t>
      </w:r>
    </w:p>
    <w:p w:rsidR="00044BDB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знание правил поведения в школе, дома, в общественных местах, на улице;</w:t>
      </w:r>
    </w:p>
    <w:p w:rsidR="00044BDB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отрицательное отношение к нарушениям порядка в классе, дома, на улице, к невыполнению человеком своих обязанностей;</w:t>
      </w:r>
    </w:p>
    <w:p w:rsidR="00044BDB" w:rsidRPr="00AA1632" w:rsidRDefault="00044BDB" w:rsidP="00044BDB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правовое сознание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2. Воспитание нравственных чувств и этического сознания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Ценности: нравственный выбор; справедливость; милосердие; честь; достоинство; любовь; почитание родителей; забота о старших и младших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представления о моральных нормах и правилах нравственного поведения;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632">
        <w:rPr>
          <w:rFonts w:ascii="Times New Roman" w:hAnsi="Times New Roman"/>
          <w:sz w:val="24"/>
          <w:szCs w:val="24"/>
        </w:rPr>
        <w:t>чувство собственного достоинства и уважение к достоинству других людей;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различение хороших и плохих поступков, стремление избегать совершения плохих поступков;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почтительное, внимательное отношение к родителям, членам своей семьи, родственникам и друзьям;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уважительное отношение к старшим; доброжелательное отношение к сверстникам и младшим;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уважительное отношение к людям с ограниченными физическими возможностями;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этические чувства: доброжелательность, уважение к окружающим, эмоционально-нравственная отзывчивость (готовность помочь), понимание и сопереживание чувствам других людей;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установление дружеских взаимоотношений в коллективе, основанных на взаимопомощи и взаимной поддержке;</w:t>
      </w:r>
    </w:p>
    <w:p w:rsidR="00044BDB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стремление иметь собственное мнение; способность принимать решения;</w:t>
      </w:r>
    </w:p>
    <w:p w:rsidR="00044BDB" w:rsidRPr="00794042" w:rsidRDefault="00044BDB" w:rsidP="00044BD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стремление к критическому мышлению;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3. Воспитание трудолюбия, творческого отношения к учению, труду, жизни</w:t>
      </w:r>
      <w:r>
        <w:rPr>
          <w:rFonts w:ascii="Times New Roman" w:hAnsi="Times New Roman"/>
          <w:sz w:val="24"/>
          <w:szCs w:val="24"/>
        </w:rPr>
        <w:t>.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Ценности: трудолюбие; творчество; познание; целеустремлённость; настойчивость в достижении целей; ответственность; бережливостьценностное отношение к достижениям людей, к труду и творчеству старших и сверстников;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навыки коллективной учебной деятельности (умение сотрудничать), в том числе при разработке и реализации творческих проектов; готовность к коллективному творчеству;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доброжелательное отношение к собеседнику;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представления о важности роли знаний в жизни человека и общества;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ценностное отношение к учёбе как виду творческой деятельности;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потребность и способность выражать себя в доступных видах творчества (проекты);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познавательные потребности: желание познавать мир, расширять кругозор, проявлять любознательность;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представления о различных профессиях;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умение проявлять дисциплинированность, последовательность, целеустремлённость, настойчивость и самостоятельность при выполнении учебных и учебно-трудовых заданий;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стремление активно участвовать в мероприятиях класса, школы;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умение различать полезное и бесполезное времяпрепровождение и стремление рационально использовать время;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умение нести индивидуальную ответственность за выполнение задания/совместную работу;</w:t>
      </w:r>
    </w:p>
    <w:p w:rsidR="00044BDB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044BDB" w:rsidRPr="00794042" w:rsidRDefault="00044BDB" w:rsidP="00044BD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стремление поддерживать порядок в своей комнате, на своём рабочем месте.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4. Формирование ценностного отношения к здоровью и здоровому образу жизни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lastRenderedPageBreak/>
        <w:t>Ценности: здоровье физическое, здоровье социальное (здоровье членов семьи и школьного коллектива); активный, здоровый образ жизни</w:t>
      </w:r>
    </w:p>
    <w:p w:rsidR="00044BDB" w:rsidRDefault="00044BDB" w:rsidP="00044BD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и </w:t>
      </w:r>
      <w:r w:rsidRPr="00794042">
        <w:rPr>
          <w:rFonts w:ascii="Times New Roman" w:hAnsi="Times New Roman"/>
          <w:sz w:val="24"/>
          <w:szCs w:val="24"/>
        </w:rPr>
        <w:t>выполнение санитарно-гигиенических правил, соблюдение здоровьесберегающего режима дня;</w:t>
      </w:r>
    </w:p>
    <w:p w:rsidR="00044BDB" w:rsidRDefault="00044BDB" w:rsidP="00044BD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стремление к активному образу жизни;</w:t>
      </w:r>
    </w:p>
    <w:p w:rsidR="00044BDB" w:rsidRDefault="00044BDB" w:rsidP="00044BD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интерес к прогулкам на природе, подвижным играм, участию в спортивных соревнованиях;</w:t>
      </w:r>
    </w:p>
    <w:p w:rsidR="00044BDB" w:rsidRPr="00794042" w:rsidRDefault="00044BDB" w:rsidP="00044BD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потребность в здоровом образе жизни и полезном времяпрепровождении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5. Воспитание ценностного отношения к природе, окружающей среде (экологическое воспитание)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Ценности: жизнь; родная земля; окружающий мир; экология</w:t>
      </w:r>
    </w:p>
    <w:p w:rsidR="00044BDB" w:rsidRDefault="00044BDB" w:rsidP="00044BD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интерес к природе и природным явлениям;</w:t>
      </w:r>
    </w:p>
    <w:p w:rsidR="00044BDB" w:rsidRDefault="00044BDB" w:rsidP="00044BD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бережное, уважительное отношение к природе и всем формам жизни;</w:t>
      </w:r>
    </w:p>
    <w:p w:rsidR="00044BDB" w:rsidRDefault="00044BDB" w:rsidP="00044BD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понимание активной роли человека в природе;</w:t>
      </w:r>
    </w:p>
    <w:p w:rsidR="00044BDB" w:rsidRDefault="00044BDB" w:rsidP="00044BD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способность осознавать экологические проблемы;</w:t>
      </w:r>
    </w:p>
    <w:p w:rsidR="00044BDB" w:rsidRDefault="00044BDB" w:rsidP="00044BD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готовность к личному участию в экологических проектах;</w:t>
      </w:r>
    </w:p>
    <w:p w:rsidR="00044BDB" w:rsidRDefault="00044BDB" w:rsidP="00044BD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потребность и стремление заботиться о домашних питомцах</w:t>
      </w:r>
    </w:p>
    <w:p w:rsidR="00044BDB" w:rsidRPr="00794042" w:rsidRDefault="00044BDB" w:rsidP="00044BD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042">
        <w:rPr>
          <w:rFonts w:ascii="Times New Roman" w:hAnsi="Times New Roman"/>
          <w:sz w:val="24"/>
          <w:szCs w:val="24"/>
        </w:rPr>
        <w:t>чувство ответственности за жизнь и здоровье домашних питомцев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6.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Ценности: красота; гармония; духовный мир человека; художественное творчество</w:t>
      </w:r>
    </w:p>
    <w:p w:rsidR="00044BDB" w:rsidRDefault="00044BDB" w:rsidP="00044BDB">
      <w:pPr>
        <w:pStyle w:val="a9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умение видеть красоту в окружающем мире, в труде, творчестве, поведении и поступках людей;</w:t>
      </w:r>
    </w:p>
    <w:p w:rsidR="00044BDB" w:rsidRDefault="00044BDB" w:rsidP="00044BDB">
      <w:pPr>
        <w:pStyle w:val="a9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интерес к чтению, произведениям искусства, детским спектаклям, концертам, выставкам;</w:t>
      </w:r>
    </w:p>
    <w:p w:rsidR="00044BDB" w:rsidRDefault="00044BDB" w:rsidP="00044BDB">
      <w:pPr>
        <w:pStyle w:val="a9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интерес к занятиям художественным творчеством;</w:t>
      </w:r>
    </w:p>
    <w:p w:rsidR="00044BDB" w:rsidRDefault="00044BDB" w:rsidP="00044BDB">
      <w:pPr>
        <w:pStyle w:val="a9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стремление выразить себя в различных видах творческой деятельности;</w:t>
      </w:r>
    </w:p>
    <w:p w:rsidR="00044BDB" w:rsidRDefault="00044BDB" w:rsidP="00044BDB">
      <w:pPr>
        <w:pStyle w:val="a9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мотивация к самореализации в творчестве;</w:t>
      </w:r>
    </w:p>
    <w:p w:rsidR="00044BDB" w:rsidRDefault="00044BDB" w:rsidP="00044BDB">
      <w:pPr>
        <w:pStyle w:val="a9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уважение к памятникам культуры;</w:t>
      </w:r>
    </w:p>
    <w:p w:rsidR="00044BDB" w:rsidRDefault="00044BDB" w:rsidP="00044BDB">
      <w:pPr>
        <w:pStyle w:val="a9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понимание значимости достижений XX века;</w:t>
      </w:r>
    </w:p>
    <w:p w:rsidR="00044BDB" w:rsidRPr="00FA52DD" w:rsidRDefault="00044BDB" w:rsidP="00044BDB">
      <w:pPr>
        <w:pStyle w:val="a9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положительное отношение к выдающимся личностям и их достижениям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7. Воспитание уважения к культуре народов англоязычных стран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Ценности: культура и язык народов англоязычных стран; толерантность; интернационализм</w:t>
      </w:r>
    </w:p>
    <w:p w:rsidR="00044BDB" w:rsidRDefault="00044BDB" w:rsidP="00044BD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интерес и уважительное отношение к иностранному языку и культуре народов англоязычных стран;</w:t>
      </w:r>
    </w:p>
    <w:p w:rsidR="00044BDB" w:rsidRDefault="00044BDB" w:rsidP="00044BD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потребность в приобщении к культуре стран изучаемого языка (через чтение художественной и публицистической литературы);</w:t>
      </w:r>
    </w:p>
    <w:p w:rsidR="00044BDB" w:rsidRDefault="00044BDB" w:rsidP="00044BD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представления о художественных и эстетических ценностях чужой культуры;</w:t>
      </w:r>
    </w:p>
    <w:p w:rsidR="00044BDB" w:rsidRDefault="00044BDB" w:rsidP="00044BD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стремление понимать образ жизни зарубежных сверстников;</w:t>
      </w:r>
    </w:p>
    <w:p w:rsidR="00044BDB" w:rsidRDefault="00044BDB" w:rsidP="00044BD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уважительное отношение к особенностям образа жизни зарубежных сверстников;</w:t>
      </w:r>
    </w:p>
    <w:p w:rsidR="00044BDB" w:rsidRDefault="00044BDB" w:rsidP="00044BD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уважительное/критическое отношение к чужому мнению;</w:t>
      </w:r>
    </w:p>
    <w:p w:rsidR="00044BDB" w:rsidRDefault="00044BDB" w:rsidP="00044BD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потребность и способность представлять культуру своей страны;</w:t>
      </w:r>
    </w:p>
    <w:p w:rsidR="00044BDB" w:rsidRPr="00FA52DD" w:rsidRDefault="00044BDB" w:rsidP="00044BD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стремление участвовать в межкультурной коммуникации: принимать решения, давать оценки,</w:t>
      </w:r>
    </w:p>
    <w:p w:rsidR="00044BDB" w:rsidRDefault="00044BDB" w:rsidP="00044B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уважительно относиться к собеседнику, его мнению;</w:t>
      </w:r>
    </w:p>
    <w:p w:rsidR="00044BDB" w:rsidRDefault="00044BDB" w:rsidP="00044BD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2DD">
        <w:rPr>
          <w:rFonts w:ascii="Times New Roman" w:hAnsi="Times New Roman"/>
          <w:sz w:val="24"/>
          <w:szCs w:val="24"/>
        </w:rPr>
        <w:t>способность правильно общаться с представителями англоязычной культуры.</w:t>
      </w:r>
    </w:p>
    <w:p w:rsidR="00044BDB" w:rsidRDefault="00044BDB" w:rsidP="00044BDB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044BDB" w:rsidRPr="00FA52DD" w:rsidRDefault="00044BDB" w:rsidP="00044BDB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044BDB" w:rsidRDefault="00044BDB" w:rsidP="00044BDB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DF2BA2">
        <w:rPr>
          <w:rFonts w:ascii="Times New Roman" w:hAnsi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4BDB" w:rsidRDefault="00044BDB" w:rsidP="00044B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4BDB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 xml:space="preserve">Деятельностный характер освоения содержания учебнометодических комплексов серии “Rainbow English” способствует достижению метапредметных результатов, то есть формированию </w:t>
      </w:r>
      <w:r w:rsidRPr="00DF2BA2">
        <w:rPr>
          <w:rFonts w:ascii="Times New Roman" w:hAnsi="Times New Roman"/>
          <w:sz w:val="24"/>
          <w:szCs w:val="24"/>
        </w:rPr>
        <w:lastRenderedPageBreak/>
        <w:t>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BDB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BA2">
        <w:rPr>
          <w:rFonts w:ascii="Times New Roman" w:hAnsi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аудировании;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 Ожидается, что выпускники начальной школы смогут демонстрировать следующие результаты в освоении иностранного языка.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2BA2">
        <w:rPr>
          <w:rFonts w:ascii="Times New Roman" w:hAnsi="Times New Roman"/>
          <w:b/>
          <w:sz w:val="24"/>
          <w:szCs w:val="24"/>
        </w:rPr>
        <w:t>Речевая компетенция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Говорение</w:t>
      </w:r>
      <w:r>
        <w:rPr>
          <w:rFonts w:ascii="Times New Roman" w:hAnsi="Times New Roman"/>
          <w:sz w:val="24"/>
          <w:szCs w:val="24"/>
        </w:rPr>
        <w:t>.</w:t>
      </w:r>
    </w:p>
    <w:p w:rsidR="00044BDB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 научится:</w:t>
      </w:r>
    </w:p>
    <w:p w:rsidR="00044BDB" w:rsidRDefault="00044BDB" w:rsidP="00044BDB">
      <w:pPr>
        <w:pStyle w:val="a9"/>
        <w:numPr>
          <w:ilvl w:val="0"/>
          <w:numId w:val="11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044BDB" w:rsidRDefault="00044BDB" w:rsidP="00044BDB">
      <w:pPr>
        <w:pStyle w:val="a9"/>
        <w:numPr>
          <w:ilvl w:val="0"/>
          <w:numId w:val="11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составлять небольшое описание предмета, картинки, персонажа;</w:t>
      </w:r>
    </w:p>
    <w:p w:rsidR="00044BDB" w:rsidRDefault="00044BDB" w:rsidP="00044BDB">
      <w:pPr>
        <w:pStyle w:val="a9"/>
        <w:numPr>
          <w:ilvl w:val="0"/>
          <w:numId w:val="11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рассказывать о себе, своей семье, друге;</w:t>
      </w:r>
    </w:p>
    <w:p w:rsidR="00044BDB" w:rsidRPr="003124B1" w:rsidRDefault="00044BDB" w:rsidP="00044BDB">
      <w:pPr>
        <w:pStyle w:val="a9"/>
        <w:numPr>
          <w:ilvl w:val="0"/>
          <w:numId w:val="11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кратко излагать содержание прочитанного текста.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Аудирование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 научится:</w:t>
      </w:r>
    </w:p>
    <w:p w:rsidR="00044BDB" w:rsidRDefault="00044BDB" w:rsidP="00044BDB">
      <w:pPr>
        <w:pStyle w:val="a9"/>
        <w:numPr>
          <w:ilvl w:val="0"/>
          <w:numId w:val="12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044BDB" w:rsidRDefault="00044BDB" w:rsidP="00044BDB">
      <w:pPr>
        <w:pStyle w:val="a9"/>
        <w:numPr>
          <w:ilvl w:val="0"/>
          <w:numId w:val="12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044BDB" w:rsidRPr="003124B1" w:rsidRDefault="00044BDB" w:rsidP="00044BDB">
      <w:pPr>
        <w:pStyle w:val="a9"/>
        <w:numPr>
          <w:ilvl w:val="0"/>
          <w:numId w:val="12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использовать зрительные опоры при восприятии на слух текстов, содержащих незнакомые слова.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z w:val="24"/>
          <w:szCs w:val="24"/>
        </w:rPr>
        <w:t>.</w:t>
      </w:r>
    </w:p>
    <w:p w:rsidR="00044BDB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 научится:</w:t>
      </w:r>
    </w:p>
    <w:p w:rsidR="00044BDB" w:rsidRDefault="00044BDB" w:rsidP="00044BDB">
      <w:pPr>
        <w:pStyle w:val="a9"/>
        <w:numPr>
          <w:ilvl w:val="0"/>
          <w:numId w:val="1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соотносить графический образ английского слова с егозвуковым образом;</w:t>
      </w:r>
    </w:p>
    <w:p w:rsidR="00044BDB" w:rsidRDefault="00044BDB" w:rsidP="00044BDB">
      <w:pPr>
        <w:pStyle w:val="a9"/>
        <w:numPr>
          <w:ilvl w:val="0"/>
          <w:numId w:val="1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044BDB" w:rsidRDefault="00044BDB" w:rsidP="00044BDB">
      <w:pPr>
        <w:pStyle w:val="a9"/>
        <w:numPr>
          <w:ilvl w:val="0"/>
          <w:numId w:val="1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044BDB" w:rsidRPr="003124B1" w:rsidRDefault="00044BDB" w:rsidP="00044BDB">
      <w:pPr>
        <w:pStyle w:val="a9"/>
        <w:numPr>
          <w:ilvl w:val="0"/>
          <w:numId w:val="1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находить в тексте необходимую информацию в процессе чтения. Письмо и письменная речь.</w:t>
      </w:r>
    </w:p>
    <w:p w:rsidR="00044BDB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 научится:</w:t>
      </w:r>
    </w:p>
    <w:p w:rsidR="00044BDB" w:rsidRDefault="00044BDB" w:rsidP="00044BDB">
      <w:pPr>
        <w:pStyle w:val="a9"/>
        <w:numPr>
          <w:ilvl w:val="0"/>
          <w:numId w:val="14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выписывать из теста слова, словосочетания и предложения;</w:t>
      </w:r>
    </w:p>
    <w:p w:rsidR="00044BDB" w:rsidRDefault="00044BDB" w:rsidP="00044BDB">
      <w:pPr>
        <w:pStyle w:val="a9"/>
        <w:numPr>
          <w:ilvl w:val="0"/>
          <w:numId w:val="14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в письменной форме кратко отвечать на вопросы к тексту;</w:t>
      </w:r>
    </w:p>
    <w:p w:rsidR="00044BDB" w:rsidRDefault="00044BDB" w:rsidP="00044BDB">
      <w:pPr>
        <w:pStyle w:val="a9"/>
        <w:numPr>
          <w:ilvl w:val="0"/>
          <w:numId w:val="14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писать поздравительную открытку (с опорой на образец);</w:t>
      </w:r>
    </w:p>
    <w:p w:rsidR="00044BDB" w:rsidRPr="003124B1" w:rsidRDefault="00044BDB" w:rsidP="00044BDB">
      <w:pPr>
        <w:pStyle w:val="a9"/>
        <w:numPr>
          <w:ilvl w:val="0"/>
          <w:numId w:val="14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lastRenderedPageBreak/>
        <w:t>писать по образцу краткое письмо зарубежному другу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(с опорой на образец).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Языковая компетенция.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Графика, каллиграфия, орфография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 начальной школы научится:</w:t>
      </w:r>
    </w:p>
    <w:p w:rsidR="00044BDB" w:rsidRDefault="00044BDB" w:rsidP="00044BDB">
      <w:pPr>
        <w:pStyle w:val="a9"/>
        <w:numPr>
          <w:ilvl w:val="0"/>
          <w:numId w:val="15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звуко-буквенные соответствия;</w:t>
      </w:r>
    </w:p>
    <w:p w:rsidR="00044BDB" w:rsidRDefault="00044BDB" w:rsidP="00044BDB">
      <w:pPr>
        <w:pStyle w:val="a9"/>
        <w:numPr>
          <w:ilvl w:val="0"/>
          <w:numId w:val="15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пользоваться английским алфавитом, знать последовательность букв в нем;</w:t>
      </w:r>
    </w:p>
    <w:p w:rsidR="00044BDB" w:rsidRDefault="00044BDB" w:rsidP="00044BDB">
      <w:pPr>
        <w:pStyle w:val="a9"/>
        <w:numPr>
          <w:ilvl w:val="0"/>
          <w:numId w:val="15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списывать текст;</w:t>
      </w:r>
    </w:p>
    <w:p w:rsidR="00044BDB" w:rsidRDefault="00044BDB" w:rsidP="00044BDB">
      <w:pPr>
        <w:pStyle w:val="a9"/>
        <w:numPr>
          <w:ilvl w:val="0"/>
          <w:numId w:val="15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отличать буквы от знаков транскрипции; вычленять значок апострофа;</w:t>
      </w:r>
    </w:p>
    <w:p w:rsidR="00044BDB" w:rsidRDefault="00044BDB" w:rsidP="00044BDB">
      <w:pPr>
        <w:pStyle w:val="a9"/>
        <w:numPr>
          <w:ilvl w:val="0"/>
          <w:numId w:val="15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сравнивать и анализировать буквосочетания английского языка;</w:t>
      </w:r>
    </w:p>
    <w:p w:rsidR="00044BDB" w:rsidRDefault="00044BDB" w:rsidP="00044BDB">
      <w:pPr>
        <w:pStyle w:val="a9"/>
        <w:numPr>
          <w:ilvl w:val="0"/>
          <w:numId w:val="15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группировать слова в соответствии с изученными правилами чтения;</w:t>
      </w:r>
    </w:p>
    <w:p w:rsidR="00044BDB" w:rsidRPr="003124B1" w:rsidRDefault="00044BDB" w:rsidP="00044BDB">
      <w:pPr>
        <w:pStyle w:val="a9"/>
        <w:numPr>
          <w:ilvl w:val="0"/>
          <w:numId w:val="15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B1">
        <w:rPr>
          <w:rFonts w:ascii="Times New Roman" w:hAnsi="Times New Roman"/>
          <w:sz w:val="24"/>
          <w:szCs w:val="24"/>
        </w:rPr>
        <w:t>оформлять орфографически наиболее употребительные слова (активный словарь).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Фонетическая сторона речи</w:t>
      </w:r>
      <w:r>
        <w:rPr>
          <w:rFonts w:ascii="Times New Roman" w:hAnsi="Times New Roman"/>
          <w:sz w:val="24"/>
          <w:szCs w:val="24"/>
        </w:rPr>
        <w:t>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 научится:</w:t>
      </w:r>
    </w:p>
    <w:p w:rsidR="00044BDB" w:rsidRDefault="00044BDB" w:rsidP="00044BDB">
      <w:pPr>
        <w:pStyle w:val="a9"/>
        <w:numPr>
          <w:ilvl w:val="0"/>
          <w:numId w:val="16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044BDB" w:rsidRDefault="00044BDB" w:rsidP="00044BDB">
      <w:pPr>
        <w:pStyle w:val="a9"/>
        <w:numPr>
          <w:ilvl w:val="0"/>
          <w:numId w:val="16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находить в тексте слова с заданным звуком;</w:t>
      </w:r>
    </w:p>
    <w:p w:rsidR="00044BDB" w:rsidRDefault="00044BDB" w:rsidP="00044BDB">
      <w:pPr>
        <w:pStyle w:val="a9"/>
        <w:numPr>
          <w:ilvl w:val="0"/>
          <w:numId w:val="16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вычленять дифтонги;</w:t>
      </w:r>
    </w:p>
    <w:p w:rsidR="00044BDB" w:rsidRDefault="00044BDB" w:rsidP="00044BDB">
      <w:pPr>
        <w:pStyle w:val="a9"/>
        <w:numPr>
          <w:ilvl w:val="0"/>
          <w:numId w:val="16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044BDB" w:rsidRDefault="00044BDB" w:rsidP="00044BDB">
      <w:pPr>
        <w:pStyle w:val="a9"/>
        <w:numPr>
          <w:ilvl w:val="0"/>
          <w:numId w:val="16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 w:rsidR="00044BDB" w:rsidRDefault="00044BDB" w:rsidP="00044BDB">
      <w:pPr>
        <w:pStyle w:val="a9"/>
        <w:numPr>
          <w:ilvl w:val="0"/>
          <w:numId w:val="16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членить предложения на смысловые группы и интонационно оформлять их;</w:t>
      </w:r>
    </w:p>
    <w:p w:rsidR="00044BDB" w:rsidRDefault="00044BDB" w:rsidP="00044BDB">
      <w:pPr>
        <w:pStyle w:val="a9"/>
        <w:numPr>
          <w:ilvl w:val="0"/>
          <w:numId w:val="16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различать коммуникативные типы предложений по интонации;</w:t>
      </w:r>
    </w:p>
    <w:p w:rsidR="00044BDB" w:rsidRPr="00384EA4" w:rsidRDefault="00044BDB" w:rsidP="00044BDB">
      <w:pPr>
        <w:pStyle w:val="a9"/>
        <w:numPr>
          <w:ilvl w:val="0"/>
          <w:numId w:val="16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соотносить изучаемые слова с их транскрипционным изображением.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Лексическая сторона речи</w:t>
      </w:r>
      <w:r>
        <w:rPr>
          <w:rFonts w:ascii="Times New Roman" w:hAnsi="Times New Roman"/>
          <w:sz w:val="24"/>
          <w:szCs w:val="24"/>
        </w:rPr>
        <w:t>.</w:t>
      </w:r>
    </w:p>
    <w:p w:rsidR="00044BDB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 научится:</w:t>
      </w:r>
    </w:p>
    <w:p w:rsidR="00044BDB" w:rsidRDefault="00044BDB" w:rsidP="00044BDB">
      <w:pPr>
        <w:pStyle w:val="a9"/>
        <w:numPr>
          <w:ilvl w:val="0"/>
          <w:numId w:val="17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044BDB" w:rsidRDefault="00044BDB" w:rsidP="00044BDB">
      <w:pPr>
        <w:pStyle w:val="a9"/>
        <w:numPr>
          <w:ilvl w:val="0"/>
          <w:numId w:val="17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044BDB" w:rsidRDefault="00044BDB" w:rsidP="00044BDB">
      <w:pPr>
        <w:pStyle w:val="a9"/>
        <w:numPr>
          <w:ilvl w:val="0"/>
          <w:numId w:val="17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использовать в речи элементы речевого этикета, отражающие культуру страны изучаемого языка;</w:t>
      </w:r>
    </w:p>
    <w:p w:rsidR="00044BDB" w:rsidRDefault="00044BDB" w:rsidP="00044BDB">
      <w:pPr>
        <w:pStyle w:val="a9"/>
        <w:numPr>
          <w:ilvl w:val="0"/>
          <w:numId w:val="17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узнавать простые словообразовательные деривационные элементы (суффиксы: -</w:t>
      </w:r>
      <w:r w:rsidRPr="00384EA4">
        <w:rPr>
          <w:rFonts w:ascii="Times New Roman" w:hAnsi="Times New Roman"/>
          <w:sz w:val="24"/>
          <w:szCs w:val="24"/>
          <w:lang w:val="en-US"/>
        </w:rPr>
        <w:t>er</w:t>
      </w:r>
      <w:r w:rsidRPr="00384EA4">
        <w:rPr>
          <w:rFonts w:ascii="Times New Roman" w:hAnsi="Times New Roman"/>
          <w:sz w:val="24"/>
          <w:szCs w:val="24"/>
        </w:rPr>
        <w:t>, -</w:t>
      </w:r>
      <w:r w:rsidRPr="00384EA4">
        <w:rPr>
          <w:rFonts w:ascii="Times New Roman" w:hAnsi="Times New Roman"/>
          <w:sz w:val="24"/>
          <w:szCs w:val="24"/>
          <w:lang w:val="en-US"/>
        </w:rPr>
        <w:t>teen</w:t>
      </w:r>
      <w:r w:rsidRPr="00384EA4">
        <w:rPr>
          <w:rFonts w:ascii="Times New Roman" w:hAnsi="Times New Roman"/>
          <w:sz w:val="24"/>
          <w:szCs w:val="24"/>
        </w:rPr>
        <w:t>, -</w:t>
      </w:r>
      <w:r w:rsidRPr="00384EA4">
        <w:rPr>
          <w:rFonts w:ascii="Times New Roman" w:hAnsi="Times New Roman"/>
          <w:sz w:val="24"/>
          <w:szCs w:val="24"/>
          <w:lang w:val="en-US"/>
        </w:rPr>
        <w:t>y</w:t>
      </w:r>
      <w:r w:rsidRPr="00384EA4">
        <w:rPr>
          <w:rFonts w:ascii="Times New Roman" w:hAnsi="Times New Roman"/>
          <w:sz w:val="24"/>
          <w:szCs w:val="24"/>
        </w:rPr>
        <w:t>, -</w:t>
      </w:r>
      <w:r w:rsidRPr="00384EA4">
        <w:rPr>
          <w:rFonts w:ascii="Times New Roman" w:hAnsi="Times New Roman"/>
          <w:sz w:val="24"/>
          <w:szCs w:val="24"/>
          <w:lang w:val="en-US"/>
        </w:rPr>
        <w:t>ty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th</w:t>
      </w:r>
      <w:r w:rsidRPr="00384EA4">
        <w:rPr>
          <w:rFonts w:ascii="Times New Roman" w:hAnsi="Times New Roman"/>
          <w:sz w:val="24"/>
          <w:szCs w:val="24"/>
        </w:rPr>
        <w:t>, -</w:t>
      </w:r>
      <w:r w:rsidRPr="00384EA4">
        <w:rPr>
          <w:rFonts w:ascii="Times New Roman" w:hAnsi="Times New Roman"/>
          <w:sz w:val="24"/>
          <w:szCs w:val="24"/>
          <w:lang w:val="en-US"/>
        </w:rPr>
        <w:t>ful</w:t>
      </w:r>
      <w:r w:rsidRPr="00384EA4">
        <w:rPr>
          <w:rFonts w:ascii="Times New Roman" w:hAnsi="Times New Roman"/>
          <w:sz w:val="24"/>
          <w:szCs w:val="24"/>
        </w:rPr>
        <w:t>), префиксы -</w:t>
      </w:r>
      <w:r w:rsidRPr="00384EA4">
        <w:rPr>
          <w:rFonts w:ascii="Times New Roman" w:hAnsi="Times New Roman"/>
          <w:sz w:val="24"/>
          <w:szCs w:val="24"/>
          <w:lang w:val="en-US"/>
        </w:rPr>
        <w:t>un</w:t>
      </w:r>
      <w:r w:rsidRPr="00384EA4">
        <w:rPr>
          <w:rFonts w:ascii="Times New Roman" w:hAnsi="Times New Roman"/>
          <w:sz w:val="24"/>
          <w:szCs w:val="24"/>
        </w:rPr>
        <w:t>;</w:t>
      </w:r>
    </w:p>
    <w:p w:rsidR="00044BDB" w:rsidRDefault="00044BDB" w:rsidP="00044BDB">
      <w:pPr>
        <w:pStyle w:val="a9"/>
        <w:numPr>
          <w:ilvl w:val="0"/>
          <w:numId w:val="17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узнавать сложные слова, определять значение незнакомых сложных слов по значению составляющих их основ (bedroom, apple tree etc);</w:t>
      </w:r>
    </w:p>
    <w:p w:rsidR="00044BDB" w:rsidRDefault="00044BDB" w:rsidP="00044BDB">
      <w:pPr>
        <w:pStyle w:val="a9"/>
        <w:numPr>
          <w:ilvl w:val="0"/>
          <w:numId w:val="17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узнавать конверсивы, выводить их значение (chocolate -</w:t>
      </w:r>
      <w:r w:rsidRPr="00384EA4">
        <w:rPr>
          <w:rFonts w:ascii="Times New Roman" w:hAnsi="Times New Roman"/>
          <w:sz w:val="24"/>
          <w:szCs w:val="24"/>
          <w:lang w:val="en-US"/>
        </w:rPr>
        <w:t>chocolatecake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water</w:t>
      </w:r>
      <w:r w:rsidRPr="00384EA4">
        <w:rPr>
          <w:rFonts w:ascii="Times New Roman" w:hAnsi="Times New Roman"/>
          <w:sz w:val="24"/>
          <w:szCs w:val="24"/>
        </w:rPr>
        <w:t xml:space="preserve">— </w:t>
      </w:r>
      <w:r w:rsidRPr="00384EA4">
        <w:rPr>
          <w:rFonts w:ascii="Times New Roman" w:hAnsi="Times New Roman"/>
          <w:sz w:val="24"/>
          <w:szCs w:val="24"/>
          <w:lang w:val="en-US"/>
        </w:rPr>
        <w:t>towater</w:t>
      </w:r>
      <w:r w:rsidRPr="00384EA4">
        <w:rPr>
          <w:rFonts w:ascii="Times New Roman" w:hAnsi="Times New Roman"/>
          <w:sz w:val="24"/>
          <w:szCs w:val="24"/>
        </w:rPr>
        <w:t>);</w:t>
      </w:r>
    </w:p>
    <w:p w:rsidR="00044BDB" w:rsidRPr="00384EA4" w:rsidRDefault="00044BDB" w:rsidP="00044BDB">
      <w:pPr>
        <w:pStyle w:val="a9"/>
        <w:numPr>
          <w:ilvl w:val="0"/>
          <w:numId w:val="17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опираться на языковую догадку в процессе чтения и аудирования.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Грамматическая сторона речи</w:t>
      </w:r>
      <w:r>
        <w:rPr>
          <w:rFonts w:ascii="Times New Roman" w:hAnsi="Times New Roman"/>
          <w:sz w:val="24"/>
          <w:szCs w:val="24"/>
        </w:rPr>
        <w:t>.</w:t>
      </w:r>
    </w:p>
    <w:p w:rsidR="00044BDB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 научится: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оперировать вопросительными словами (who, what, when, where, why, how) в продуктивных видах речевой деятельности (говорении и письме);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оперировать в речи отрицательными предложениями;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lastRenderedPageBreak/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044BDB" w:rsidRPr="001B0CD2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84EA4">
        <w:rPr>
          <w:rFonts w:ascii="Times New Roman" w:hAnsi="Times New Roman"/>
          <w:sz w:val="24"/>
          <w:szCs w:val="24"/>
        </w:rPr>
        <w:t xml:space="preserve">оперировать в речи сказуемыми разного типа— а) простым глагольным (He reads); б) составным именным (He isa14 </w:t>
      </w:r>
      <w:r w:rsidRPr="00384EA4">
        <w:rPr>
          <w:rFonts w:ascii="Times New Roman" w:hAnsi="Times New Roman"/>
          <w:sz w:val="24"/>
          <w:szCs w:val="24"/>
          <w:lang w:val="en-US"/>
        </w:rPr>
        <w:t>pupil</w:t>
      </w:r>
      <w:r w:rsidRPr="00384EA4">
        <w:rPr>
          <w:rFonts w:ascii="Times New Roman" w:hAnsi="Times New Roman"/>
          <w:sz w:val="24"/>
          <w:szCs w:val="24"/>
        </w:rPr>
        <w:t xml:space="preserve">. </w:t>
      </w:r>
      <w:r w:rsidRPr="00384EA4">
        <w:rPr>
          <w:rFonts w:ascii="Times New Roman" w:hAnsi="Times New Roman"/>
          <w:sz w:val="24"/>
          <w:szCs w:val="24"/>
          <w:lang w:val="en-US"/>
        </w:rPr>
        <w:t xml:space="preserve">He is ten.); </w:t>
      </w:r>
      <w:r w:rsidRPr="00384EA4">
        <w:rPr>
          <w:rFonts w:ascii="Times New Roman" w:hAnsi="Times New Roman"/>
          <w:sz w:val="24"/>
          <w:szCs w:val="24"/>
        </w:rPr>
        <w:t>составнымглагольным</w:t>
      </w:r>
      <w:r w:rsidRPr="00384EA4">
        <w:rPr>
          <w:rFonts w:ascii="Times New Roman" w:hAnsi="Times New Roman"/>
          <w:sz w:val="24"/>
          <w:szCs w:val="24"/>
          <w:lang w:val="en-US"/>
        </w:rPr>
        <w:t xml:space="preserve"> (I can swim. I like to swim.);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оперировать в речи безличными предложениями (It is spring.);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образовывать формы единственного и множественного числа сущес</w:t>
      </w:r>
      <w:r>
        <w:rPr>
          <w:rFonts w:ascii="Times New Roman" w:hAnsi="Times New Roman"/>
          <w:sz w:val="24"/>
          <w:szCs w:val="24"/>
        </w:rPr>
        <w:t>твительных, включая случаи man -</w:t>
      </w:r>
      <w:r w:rsidRPr="00384EA4">
        <w:rPr>
          <w:rFonts w:ascii="Times New Roman" w:hAnsi="Times New Roman"/>
          <w:sz w:val="24"/>
          <w:szCs w:val="24"/>
        </w:rPr>
        <w:t xml:space="preserve"> men, wo</w:t>
      </w:r>
      <w:r w:rsidRPr="00384EA4">
        <w:rPr>
          <w:rFonts w:ascii="Times New Roman" w:hAnsi="Times New Roman"/>
          <w:sz w:val="24"/>
          <w:szCs w:val="24"/>
          <w:lang w:val="en-US"/>
        </w:rPr>
        <w:t>man</w:t>
      </w:r>
      <w:r>
        <w:rPr>
          <w:rFonts w:ascii="Times New Roman" w:hAnsi="Times New Roman"/>
          <w:sz w:val="24"/>
          <w:szCs w:val="24"/>
        </w:rPr>
        <w:t>-</w:t>
      </w:r>
      <w:r w:rsidRPr="00384EA4">
        <w:rPr>
          <w:rFonts w:ascii="Times New Roman" w:hAnsi="Times New Roman"/>
          <w:sz w:val="24"/>
          <w:szCs w:val="24"/>
          <w:lang w:val="en-US"/>
        </w:rPr>
        <w:t>women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mouse</w:t>
      </w:r>
      <w:r>
        <w:rPr>
          <w:rFonts w:ascii="Times New Roman" w:hAnsi="Times New Roman"/>
          <w:sz w:val="24"/>
          <w:szCs w:val="24"/>
        </w:rPr>
        <w:t>-</w:t>
      </w:r>
      <w:r w:rsidRPr="00384EA4">
        <w:rPr>
          <w:rFonts w:ascii="Times New Roman" w:hAnsi="Times New Roman"/>
          <w:sz w:val="24"/>
          <w:szCs w:val="24"/>
          <w:lang w:val="en-US"/>
        </w:rPr>
        <w:t>mice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fish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4EA4">
        <w:rPr>
          <w:rFonts w:ascii="Times New Roman" w:hAnsi="Times New Roman"/>
          <w:sz w:val="24"/>
          <w:szCs w:val="24"/>
          <w:lang w:val="en-US"/>
        </w:rPr>
        <w:t>fish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deer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4EA4">
        <w:rPr>
          <w:rFonts w:ascii="Times New Roman" w:hAnsi="Times New Roman"/>
          <w:sz w:val="24"/>
          <w:szCs w:val="24"/>
          <w:lang w:val="en-US"/>
        </w:rPr>
        <w:t>deer</w:t>
      </w:r>
      <w:r w:rsidRPr="00384EA4">
        <w:rPr>
          <w:rFonts w:ascii="Times New Roman" w:hAnsi="Times New Roman"/>
          <w:sz w:val="24"/>
          <w:szCs w:val="24"/>
        </w:rPr>
        <w:t>, sheep</w:t>
      </w:r>
      <w:r>
        <w:rPr>
          <w:rFonts w:ascii="Times New Roman" w:hAnsi="Times New Roman"/>
          <w:sz w:val="24"/>
          <w:szCs w:val="24"/>
        </w:rPr>
        <w:t xml:space="preserve"> - sheep, goose -</w:t>
      </w:r>
      <w:r w:rsidRPr="00384EA4">
        <w:rPr>
          <w:rFonts w:ascii="Times New Roman" w:hAnsi="Times New Roman"/>
          <w:sz w:val="24"/>
          <w:szCs w:val="24"/>
        </w:rPr>
        <w:t xml:space="preserve"> geese;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использовать в речи притяжательный падеж имен существительных;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использовать прилагательные в положительной, сравнительной и превосходной степенях сравнения, включая и супплетивные формы (</w:t>
      </w:r>
      <w:r w:rsidRPr="00384EA4">
        <w:rPr>
          <w:rFonts w:ascii="Times New Roman" w:hAnsi="Times New Roman"/>
          <w:sz w:val="24"/>
          <w:szCs w:val="24"/>
          <w:lang w:val="en-US"/>
        </w:rPr>
        <w:t>good</w:t>
      </w:r>
      <w:r w:rsidRPr="00384EA4">
        <w:rPr>
          <w:rFonts w:ascii="Times New Roman" w:hAnsi="Times New Roman"/>
          <w:sz w:val="24"/>
          <w:szCs w:val="24"/>
        </w:rPr>
        <w:t xml:space="preserve">— </w:t>
      </w:r>
      <w:r w:rsidRPr="00384EA4">
        <w:rPr>
          <w:rFonts w:ascii="Times New Roman" w:hAnsi="Times New Roman"/>
          <w:sz w:val="24"/>
          <w:szCs w:val="24"/>
          <w:lang w:val="en-US"/>
        </w:rPr>
        <w:t>better</w:t>
      </w:r>
      <w:r w:rsidRPr="00384EA4">
        <w:rPr>
          <w:rFonts w:ascii="Times New Roman" w:hAnsi="Times New Roman"/>
          <w:sz w:val="24"/>
          <w:szCs w:val="24"/>
        </w:rPr>
        <w:t xml:space="preserve">— </w:t>
      </w:r>
      <w:r w:rsidRPr="00384EA4">
        <w:rPr>
          <w:rFonts w:ascii="Times New Roman" w:hAnsi="Times New Roman"/>
          <w:sz w:val="24"/>
          <w:szCs w:val="24"/>
          <w:lang w:val="en-US"/>
        </w:rPr>
        <w:t>best</w:t>
      </w:r>
      <w:r w:rsidRPr="00384EA4">
        <w:rPr>
          <w:rFonts w:ascii="Times New Roman" w:hAnsi="Times New Roman"/>
          <w:sz w:val="24"/>
          <w:szCs w:val="24"/>
        </w:rPr>
        <w:t xml:space="preserve">; </w:t>
      </w:r>
      <w:r w:rsidRPr="00384EA4">
        <w:rPr>
          <w:rFonts w:ascii="Times New Roman" w:hAnsi="Times New Roman"/>
          <w:sz w:val="24"/>
          <w:szCs w:val="24"/>
          <w:lang w:val="en-US"/>
        </w:rPr>
        <w:t>bad</w:t>
      </w:r>
      <w:r w:rsidRPr="00384EA4">
        <w:rPr>
          <w:rFonts w:ascii="Times New Roman" w:hAnsi="Times New Roman"/>
          <w:sz w:val="24"/>
          <w:szCs w:val="24"/>
        </w:rPr>
        <w:t xml:space="preserve">— </w:t>
      </w:r>
      <w:r w:rsidRPr="00384EA4">
        <w:rPr>
          <w:rFonts w:ascii="Times New Roman" w:hAnsi="Times New Roman"/>
          <w:sz w:val="24"/>
          <w:szCs w:val="24"/>
          <w:lang w:val="en-US"/>
        </w:rPr>
        <w:t>worse</w:t>
      </w:r>
      <w:r w:rsidRPr="00384EA4">
        <w:rPr>
          <w:rFonts w:ascii="Times New Roman" w:hAnsi="Times New Roman"/>
          <w:sz w:val="24"/>
          <w:szCs w:val="24"/>
        </w:rPr>
        <w:t xml:space="preserve">— </w:t>
      </w:r>
      <w:r w:rsidRPr="00384EA4">
        <w:rPr>
          <w:rFonts w:ascii="Times New Roman" w:hAnsi="Times New Roman"/>
          <w:sz w:val="24"/>
          <w:szCs w:val="24"/>
          <w:lang w:val="en-US"/>
        </w:rPr>
        <w:t>worst</w:t>
      </w:r>
      <w:r w:rsidRPr="00384EA4">
        <w:rPr>
          <w:rFonts w:ascii="Times New Roman" w:hAnsi="Times New Roman"/>
          <w:sz w:val="24"/>
          <w:szCs w:val="24"/>
        </w:rPr>
        <w:t>);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 xml:space="preserve">выражать коммуникативные намерения с использованием грамматических форм </w:t>
      </w:r>
      <w:r w:rsidRPr="00384EA4">
        <w:rPr>
          <w:rFonts w:ascii="Times New Roman" w:hAnsi="Times New Roman"/>
          <w:sz w:val="24"/>
          <w:szCs w:val="24"/>
          <w:lang w:val="en-US"/>
        </w:rPr>
        <w:t>presentsimple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futuresimple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past</w:t>
      </w:r>
      <w:r w:rsidRPr="00384EA4">
        <w:rPr>
          <w:rFonts w:ascii="Times New Roman" w:hAnsi="Times New Roman"/>
          <w:sz w:val="24"/>
          <w:szCs w:val="24"/>
        </w:rPr>
        <w:t xml:space="preserve"> simple (включая правильные  и неправильные глаголы) -оборота </w:t>
      </w:r>
      <w:r w:rsidRPr="00384EA4">
        <w:rPr>
          <w:rFonts w:ascii="Times New Roman" w:hAnsi="Times New Roman"/>
          <w:sz w:val="24"/>
          <w:szCs w:val="24"/>
          <w:lang w:val="en-US"/>
        </w:rPr>
        <w:t>tobegoingto</w:t>
      </w:r>
      <w:r w:rsidRPr="00384EA4">
        <w:rPr>
          <w:rFonts w:ascii="Times New Roman" w:hAnsi="Times New Roman"/>
          <w:sz w:val="24"/>
          <w:szCs w:val="24"/>
        </w:rPr>
        <w:t xml:space="preserve">, конструкции </w:t>
      </w:r>
      <w:r w:rsidRPr="00384EA4">
        <w:rPr>
          <w:rFonts w:ascii="Times New Roman" w:hAnsi="Times New Roman"/>
          <w:sz w:val="24"/>
          <w:szCs w:val="24"/>
          <w:lang w:val="en-US"/>
        </w:rPr>
        <w:t>thereis</w:t>
      </w:r>
      <w:r w:rsidRPr="00384EA4">
        <w:rPr>
          <w:rFonts w:ascii="Times New Roman" w:hAnsi="Times New Roman"/>
          <w:sz w:val="24"/>
          <w:szCs w:val="24"/>
        </w:rPr>
        <w:t>/</w:t>
      </w:r>
      <w:r w:rsidRPr="00384EA4">
        <w:rPr>
          <w:rFonts w:ascii="Times New Roman" w:hAnsi="Times New Roman"/>
          <w:sz w:val="24"/>
          <w:szCs w:val="24"/>
          <w:lang w:val="en-US"/>
        </w:rPr>
        <w:t>thereare</w:t>
      </w:r>
      <w:r w:rsidRPr="00384EA4">
        <w:rPr>
          <w:rFonts w:ascii="Times New Roman" w:hAnsi="Times New Roman"/>
          <w:sz w:val="24"/>
          <w:szCs w:val="24"/>
        </w:rPr>
        <w:t>, конструкции I’d like to... модальных глаголов can и must;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использовать вспомогательные глаголы to be и to do для построения необходимых вопросительных, отрицательных конструкций;</w:t>
      </w:r>
    </w:p>
    <w:p w:rsidR="00044BDB" w:rsidRPr="001B0CD2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84EA4">
        <w:rPr>
          <w:rFonts w:ascii="Times New Roman" w:hAnsi="Times New Roman"/>
          <w:sz w:val="24"/>
          <w:szCs w:val="24"/>
        </w:rPr>
        <w:t>оперироватьвречинаречиямивремени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384EA4">
        <w:rPr>
          <w:rFonts w:ascii="Times New Roman" w:hAnsi="Times New Roman"/>
          <w:sz w:val="24"/>
          <w:szCs w:val="24"/>
          <w:lang w:val="en-US"/>
        </w:rPr>
        <w:t>always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often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sometimes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never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usually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yesterday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tomorrow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), </w:t>
      </w:r>
      <w:r w:rsidRPr="00384EA4">
        <w:rPr>
          <w:rFonts w:ascii="Times New Roman" w:hAnsi="Times New Roman"/>
          <w:sz w:val="24"/>
          <w:szCs w:val="24"/>
        </w:rPr>
        <w:t>степенииобразадействия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384EA4">
        <w:rPr>
          <w:rFonts w:ascii="Times New Roman" w:hAnsi="Times New Roman"/>
          <w:sz w:val="24"/>
          <w:szCs w:val="24"/>
          <w:lang w:val="en-US"/>
        </w:rPr>
        <w:t>very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well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badly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much</w:t>
      </w:r>
      <w:r w:rsidRPr="001B0C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little</w:t>
      </w:r>
      <w:r w:rsidRPr="001B0CD2">
        <w:rPr>
          <w:rFonts w:ascii="Times New Roman" w:hAnsi="Times New Roman"/>
          <w:sz w:val="24"/>
          <w:szCs w:val="24"/>
          <w:lang w:val="en-US"/>
        </w:rPr>
        <w:t>);</w:t>
      </w:r>
    </w:p>
    <w:p w:rsidR="00044BDB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использовать наиболее употребительные предлоги для обозначения временных и пространственных соответствий (</w:t>
      </w:r>
      <w:r w:rsidRPr="00384EA4">
        <w:rPr>
          <w:rFonts w:ascii="Times New Roman" w:hAnsi="Times New Roman"/>
          <w:sz w:val="24"/>
          <w:szCs w:val="24"/>
          <w:lang w:val="en-US"/>
        </w:rPr>
        <w:t>by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on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in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at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behind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infrontof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with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from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of</w:t>
      </w:r>
      <w:r w:rsidRPr="00384EA4">
        <w:rPr>
          <w:rFonts w:ascii="Times New Roman" w:hAnsi="Times New Roman"/>
          <w:sz w:val="24"/>
          <w:szCs w:val="24"/>
        </w:rPr>
        <w:t xml:space="preserve">, </w:t>
      </w:r>
      <w:r w:rsidRPr="00384EA4">
        <w:rPr>
          <w:rFonts w:ascii="Times New Roman" w:hAnsi="Times New Roman"/>
          <w:sz w:val="24"/>
          <w:szCs w:val="24"/>
          <w:lang w:val="en-US"/>
        </w:rPr>
        <w:t>into</w:t>
      </w:r>
      <w:r w:rsidRPr="00384EA4">
        <w:rPr>
          <w:rFonts w:ascii="Times New Roman" w:hAnsi="Times New Roman"/>
          <w:sz w:val="24"/>
          <w:szCs w:val="24"/>
        </w:rPr>
        <w:t>);</w:t>
      </w:r>
    </w:p>
    <w:p w:rsidR="00044BDB" w:rsidRPr="00384EA4" w:rsidRDefault="00044BDB" w:rsidP="00044BDB">
      <w:pPr>
        <w:pStyle w:val="a9"/>
        <w:numPr>
          <w:ilvl w:val="0"/>
          <w:numId w:val="18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использовать в речи личные, указательные, притяжательные и некоторые неопределенные местоимения.</w:t>
      </w:r>
    </w:p>
    <w:p w:rsidR="00044BDB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252">
        <w:rPr>
          <w:rFonts w:ascii="Times New Roman" w:hAnsi="Times New Roman"/>
          <w:b/>
          <w:sz w:val="24"/>
          <w:szCs w:val="24"/>
        </w:rPr>
        <w:t>В результате изучения английского языка в начальной школе у учащихся будут</w:t>
      </w:r>
      <w:r w:rsidRPr="00DF2BA2">
        <w:rPr>
          <w:rFonts w:ascii="Times New Roman" w:hAnsi="Times New Roman"/>
          <w:sz w:val="24"/>
          <w:szCs w:val="24"/>
        </w:rPr>
        <w:t xml:space="preserve">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“Rainbow English”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2BA2">
        <w:rPr>
          <w:rFonts w:ascii="Times New Roman" w:hAnsi="Times New Roman"/>
          <w:b/>
          <w:sz w:val="24"/>
          <w:szCs w:val="24"/>
        </w:rPr>
        <w:t>Социокультурная компетенция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044BDB" w:rsidRPr="00DF2BA2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2BA2">
        <w:rPr>
          <w:rFonts w:ascii="Times New Roman" w:hAnsi="Times New Roman"/>
          <w:b/>
          <w:sz w:val="24"/>
          <w:szCs w:val="24"/>
        </w:rPr>
        <w:t>Компенсаторная компетенция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4BDB" w:rsidRPr="00DF2BA2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 xml:space="preserve"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</w:t>
      </w:r>
      <w:r w:rsidRPr="00DF2BA2">
        <w:rPr>
          <w:rFonts w:ascii="Times New Roman" w:hAnsi="Times New Roman"/>
          <w:sz w:val="24"/>
          <w:szCs w:val="24"/>
        </w:rPr>
        <w:lastRenderedPageBreak/>
        <w:t>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044BDB" w:rsidRPr="00DF2BA2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2BA2">
        <w:rPr>
          <w:rFonts w:ascii="Times New Roman" w:hAnsi="Times New Roman"/>
          <w:b/>
          <w:sz w:val="24"/>
          <w:szCs w:val="24"/>
        </w:rPr>
        <w:t>Учебно-познавательная компетенция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4BDB" w:rsidRPr="00DF2BA2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044BDB" w:rsidRDefault="00044BDB" w:rsidP="00044BDB">
      <w:pPr>
        <w:pStyle w:val="a9"/>
        <w:numPr>
          <w:ilvl w:val="0"/>
          <w:numId w:val="19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пользоваться двуязычным словарем учебника (в том числе транскрипцией);</w:t>
      </w:r>
    </w:p>
    <w:p w:rsidR="00044BDB" w:rsidRDefault="00044BDB" w:rsidP="00044BDB">
      <w:pPr>
        <w:pStyle w:val="a9"/>
        <w:numPr>
          <w:ilvl w:val="0"/>
          <w:numId w:val="19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пользоваться справочными материалами, представленными в виде таблиц, схем и правил;</w:t>
      </w:r>
    </w:p>
    <w:p w:rsidR="00044BDB" w:rsidRDefault="00044BDB" w:rsidP="00044BDB">
      <w:pPr>
        <w:pStyle w:val="a9"/>
        <w:numPr>
          <w:ilvl w:val="0"/>
          <w:numId w:val="19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вести словарь для записи новых слов;</w:t>
      </w:r>
    </w:p>
    <w:p w:rsidR="00044BDB" w:rsidRDefault="00044BDB" w:rsidP="00044BDB">
      <w:pPr>
        <w:pStyle w:val="a9"/>
        <w:numPr>
          <w:ilvl w:val="0"/>
          <w:numId w:val="19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систематизировать слова по тематическому принципу;</w:t>
      </w:r>
    </w:p>
    <w:p w:rsidR="00044BDB" w:rsidRDefault="00044BDB" w:rsidP="00044BDB">
      <w:pPr>
        <w:pStyle w:val="a9"/>
        <w:numPr>
          <w:ilvl w:val="0"/>
          <w:numId w:val="19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044BDB" w:rsidRPr="00384EA4" w:rsidRDefault="00044BDB" w:rsidP="00044BDB">
      <w:pPr>
        <w:pStyle w:val="a9"/>
        <w:numPr>
          <w:ilvl w:val="0"/>
          <w:numId w:val="19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извлекать нужную информацию из текста на основе имеющейся коммуникативной задачи.</w:t>
      </w:r>
    </w:p>
    <w:p w:rsidR="00044BDB" w:rsidRPr="00DF2BA2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Далее представим личностные, метапредметные и предметные результаты в познавательной, ценностно-ориентационной, эстетической и трудовой сферах.</w:t>
      </w:r>
    </w:p>
    <w:p w:rsidR="00044BDB" w:rsidRPr="00DF2BA2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 познавательной сфере:</w:t>
      </w:r>
    </w:p>
    <w:p w:rsidR="00044BDB" w:rsidRDefault="00044BDB" w:rsidP="00044BDB">
      <w:pPr>
        <w:pStyle w:val="a9"/>
        <w:numPr>
          <w:ilvl w:val="0"/>
          <w:numId w:val="20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умение действовать по образцу при выполнении упражнений и построении самостоятельных письменных и устных высказываний;</w:t>
      </w:r>
    </w:p>
    <w:p w:rsidR="00044BDB" w:rsidRPr="00384EA4" w:rsidRDefault="00044BDB" w:rsidP="00044BDB">
      <w:pPr>
        <w:pStyle w:val="a9"/>
        <w:numPr>
          <w:ilvl w:val="0"/>
          <w:numId w:val="20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4EA4">
        <w:rPr>
          <w:rFonts w:ascii="Times New Roman" w:hAnsi="Times New Roman"/>
          <w:sz w:val="24"/>
          <w:szCs w:val="24"/>
        </w:rPr>
        <w:t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044BDB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044BDB" w:rsidRDefault="00044BDB" w:rsidP="00044BDB">
      <w:pPr>
        <w:pStyle w:val="a9"/>
        <w:numPr>
          <w:ilvl w:val="0"/>
          <w:numId w:val="21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представление о языке как средстве выражения чувств, эмоций, суждений, основе культуры мышления;</w:t>
      </w:r>
    </w:p>
    <w:p w:rsidR="00044BDB" w:rsidRPr="000E0729" w:rsidRDefault="00044BDB" w:rsidP="00044BDB">
      <w:pPr>
        <w:pStyle w:val="a9"/>
        <w:numPr>
          <w:ilvl w:val="0"/>
          <w:numId w:val="21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приобщение к национальным ценностям, ценностям мировой культуры, ценностям других народов.</w:t>
      </w:r>
    </w:p>
    <w:p w:rsidR="00044BDB" w:rsidRPr="00DF2BA2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 эстетической сфере:</w:t>
      </w:r>
    </w:p>
    <w:p w:rsidR="00044BDB" w:rsidRDefault="00044BDB" w:rsidP="00044BDB">
      <w:pPr>
        <w:pStyle w:val="a9"/>
        <w:numPr>
          <w:ilvl w:val="0"/>
          <w:numId w:val="22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овладение элементарными средствами выражения чувств, эмоций и отношений на иностранном языке;</w:t>
      </w:r>
    </w:p>
    <w:p w:rsidR="00044BDB" w:rsidRPr="000E0729" w:rsidRDefault="00044BDB" w:rsidP="00044BDB">
      <w:pPr>
        <w:pStyle w:val="a9"/>
        <w:numPr>
          <w:ilvl w:val="0"/>
          <w:numId w:val="22"/>
        </w:num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044BDB" w:rsidRPr="00DF2BA2" w:rsidRDefault="00044BDB" w:rsidP="00044BDB">
      <w:pPr>
        <w:tabs>
          <w:tab w:val="left" w:pos="10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В трудовой сфере:</w:t>
      </w:r>
    </w:p>
    <w:p w:rsidR="00044BDB" w:rsidRPr="000E0729" w:rsidRDefault="00044BDB" w:rsidP="00044BDB">
      <w:pPr>
        <w:pStyle w:val="a9"/>
        <w:numPr>
          <w:ilvl w:val="0"/>
          <w:numId w:val="2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умение ставить цели и планировать свой учебный труд.</w:t>
      </w:r>
    </w:p>
    <w:p w:rsidR="00044BDB" w:rsidRPr="00DF2BA2" w:rsidRDefault="00044BDB" w:rsidP="00044B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BA2">
        <w:rPr>
          <w:rFonts w:ascii="Times New Roman" w:hAnsi="Times New Roman"/>
          <w:sz w:val="24"/>
          <w:szCs w:val="24"/>
        </w:rPr>
        <w:t>Согласно требованиям Примерной программы по иностранному языку для начального общего образования у обучающихся:</w:t>
      </w:r>
    </w:p>
    <w:p w:rsidR="00044BDB" w:rsidRDefault="00044BDB" w:rsidP="00044BDB">
      <w:pPr>
        <w:pStyle w:val="a9"/>
        <w:numPr>
          <w:ilvl w:val="0"/>
          <w:numId w:val="2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044BDB" w:rsidRDefault="00044BDB" w:rsidP="00044BDB">
      <w:pPr>
        <w:pStyle w:val="a9"/>
        <w:numPr>
          <w:ilvl w:val="0"/>
          <w:numId w:val="2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расширится лингвистический кругозор;</w:t>
      </w:r>
    </w:p>
    <w:p w:rsidR="00044BDB" w:rsidRDefault="00044BDB" w:rsidP="00044BDB">
      <w:pPr>
        <w:pStyle w:val="a9"/>
        <w:numPr>
          <w:ilvl w:val="0"/>
          <w:numId w:val="2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будут заложены основы коммуникативной культуры;</w:t>
      </w:r>
    </w:p>
    <w:p w:rsidR="00044BDB" w:rsidRDefault="00044BDB" w:rsidP="00044BDB">
      <w:pPr>
        <w:pStyle w:val="a9"/>
        <w:numPr>
          <w:ilvl w:val="0"/>
          <w:numId w:val="2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сформируются положительная мотивация и устойчивый учебно-познавательный интерес к предмету «Иностранный язык»;</w:t>
      </w:r>
    </w:p>
    <w:p w:rsidR="00044BDB" w:rsidRPr="000E0729" w:rsidRDefault="00044BDB" w:rsidP="00044BDB">
      <w:pPr>
        <w:pStyle w:val="a9"/>
        <w:numPr>
          <w:ilvl w:val="0"/>
          <w:numId w:val="23"/>
        </w:num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29">
        <w:rPr>
          <w:rFonts w:ascii="Times New Roman" w:hAnsi="Times New Roman"/>
          <w:sz w:val="24"/>
          <w:szCs w:val="24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D9081C" w:rsidRPr="00D9081C" w:rsidRDefault="00D9081C" w:rsidP="00D9081C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081C" w:rsidRPr="00D9081C" w:rsidRDefault="00D9081C" w:rsidP="00D908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119DF" w:rsidRPr="005119DF" w:rsidRDefault="00D9081C" w:rsidP="0051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A566C9">
        <w:rPr>
          <w:rFonts w:ascii="Times New Roman" w:hAnsi="Times New Roman"/>
          <w:b/>
          <w:sz w:val="24"/>
          <w:szCs w:val="24"/>
        </w:rPr>
        <w:t>.</w:t>
      </w:r>
      <w:r w:rsidR="005119DF" w:rsidRPr="005119DF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5119DF" w:rsidRPr="005119DF" w:rsidRDefault="005119DF" w:rsidP="005119DF">
      <w:pPr>
        <w:pStyle w:val="a3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Содержание учебного предмета включает следующие компоненты:</w:t>
      </w:r>
    </w:p>
    <w:p w:rsidR="005119DF" w:rsidRPr="005119DF" w:rsidRDefault="005119DF" w:rsidP="005119DF">
      <w:pPr>
        <w:pStyle w:val="a3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Сферы общения (темы, ситуации, тексты)</w:t>
      </w:r>
    </w:p>
    <w:p w:rsidR="005119DF" w:rsidRPr="005119DF" w:rsidRDefault="005119DF" w:rsidP="005119DF">
      <w:pPr>
        <w:pStyle w:val="a3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Навыки и умения коммуникативной компетенции:</w:t>
      </w:r>
    </w:p>
    <w:p w:rsidR="005119DF" w:rsidRPr="005119DF" w:rsidRDefault="005119DF" w:rsidP="005119DF">
      <w:pPr>
        <w:pStyle w:val="a3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-речевая компетенция (умения аудирования, чтения, говорения, письменной речи)</w:t>
      </w:r>
    </w:p>
    <w:p w:rsidR="005119DF" w:rsidRPr="005119DF" w:rsidRDefault="005119DF" w:rsidP="005119DF">
      <w:pPr>
        <w:pStyle w:val="a3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lastRenderedPageBreak/>
        <w:t>-языковая компетенция (лексические, грамматические, лингвострановедческие знания и навыки оперирования ими)</w:t>
      </w:r>
    </w:p>
    <w:p w:rsidR="005119DF" w:rsidRPr="005119DF" w:rsidRDefault="005119DF" w:rsidP="005119DF">
      <w:pPr>
        <w:pStyle w:val="a3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-социокультурная компетенция (социокультурные знания и навыки вербального и невербального поведения)</w:t>
      </w:r>
    </w:p>
    <w:p w:rsidR="005119DF" w:rsidRPr="005119DF" w:rsidRDefault="005119DF" w:rsidP="005119DF">
      <w:pPr>
        <w:pStyle w:val="a3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-учебно-познавательная компетенция (общие и специальные учебные навыки, приемы учебной работы)</w:t>
      </w:r>
    </w:p>
    <w:p w:rsidR="005119DF" w:rsidRPr="005119DF" w:rsidRDefault="005119DF" w:rsidP="005119DF">
      <w:pPr>
        <w:pStyle w:val="a3"/>
        <w:rPr>
          <w:rFonts w:ascii="Times New Roman" w:hAnsi="Times New Roman"/>
          <w:sz w:val="24"/>
          <w:szCs w:val="24"/>
        </w:rPr>
      </w:pPr>
      <w:r w:rsidRPr="005119DF">
        <w:rPr>
          <w:rFonts w:ascii="Times New Roman" w:hAnsi="Times New Roman"/>
          <w:sz w:val="24"/>
          <w:szCs w:val="24"/>
        </w:rPr>
        <w:t>-компенсаторная компетенция (знание приемов компенсации и компенсаторные умения)</w:t>
      </w:r>
    </w:p>
    <w:p w:rsidR="005119DF" w:rsidRPr="005119DF" w:rsidRDefault="005119DF" w:rsidP="0051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9DF" w:rsidRPr="005119DF" w:rsidRDefault="005119DF" w:rsidP="005119D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81C" w:rsidRPr="00A566C9" w:rsidRDefault="00D9081C" w:rsidP="005119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A566C9" w:rsidRDefault="00D9081C" w:rsidP="005119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A566C9" w:rsidRDefault="00D9081C" w:rsidP="005119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A566C9" w:rsidRDefault="00D9081C" w:rsidP="005119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A566C9" w:rsidRDefault="00D9081C" w:rsidP="005119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119DF" w:rsidRPr="005119DF" w:rsidRDefault="00D9081C" w:rsidP="005119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VII.</w:t>
      </w:r>
      <w:r w:rsidR="005119DF" w:rsidRPr="005119DF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page" w:tblpX="1237" w:tblpY="152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690"/>
        <w:gridCol w:w="958"/>
        <w:gridCol w:w="1134"/>
        <w:gridCol w:w="4820"/>
      </w:tblGrid>
      <w:tr w:rsidR="00E766E5" w:rsidRPr="005119DF" w:rsidTr="00E766E5">
        <w:trPr>
          <w:trHeight w:val="5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л-во к.р.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E766E5" w:rsidRPr="005119DF" w:rsidTr="00E766E5">
        <w:trPr>
          <w:trHeight w:val="5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Джон и его семья.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Учащиеся: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короткие тексты;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соблюдают нормы произношения английского языка при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новой лексикой и используют ее 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устанавливают соответствия между английскими и русскими словосочетаниями в притяжательном падеже;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отдельные слова, словосочетания;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устанавливают соответствия между произносимыми звуками и транскрипционными значками;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и понимают небольшие тексты с различной глуби-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ной проникновения в их содержание: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а) с пониманием основного содержания;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б) с выборочным пониманием нужной или запрашиваемой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информации;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в) с полным пониманием текста;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выделяют тему и основное содержание текста, выбирая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наиболее подходящее заглавие к нему;</w:t>
            </w:r>
          </w:p>
          <w:p w:rsidR="00E766E5" w:rsidRPr="00580C2B" w:rsidRDefault="00E766E5" w:rsidP="00E766E5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вычленяют новую лексику в текстах;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устанавливают порядок следования частей прочитанного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текста;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выявляют правильные утверждения по прочитанному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тексту;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ведут диалоги этикетного характера, поддерживая разговор, запрашивая информацию;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ведут диалог-расспрос, касающийся того, что и где дела-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ют люди;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рассказывают о себе, своих преференциях, обычных занятиях (с опорой);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рассказывают о членах семьи Баркеров с опорой на слово-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сочетания;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расспрашивают друг друга о своих семьях;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разучивают рифмовки, стихи, поют песни;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пишут диктант;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сказку с одновременным ее прослушиванием;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оценивают свои результаты и выполняют проектное задание.</w:t>
            </w:r>
          </w:p>
        </w:tc>
      </w:tr>
      <w:tr w:rsidR="00E766E5" w:rsidRPr="005119DF" w:rsidTr="00E766E5">
        <w:trPr>
          <w:trHeight w:val="5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Мой день.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Учащиеся: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слова, словосочетания, короткие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тексты, диалоги;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соблюдают нормы произношения английского языка при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работают в парах, ведут диалог-расспрос по поводу занятий в выходной день, в рабочие дни; ведут диалог-расспрос о событиях, изображенных на картинках;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прослушивают и разыгрывают диалоги;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слова, соотнося произносимые звуки с транскрипционными значками;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новыми словами и словосочетаниями, используют их 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незнакомые слова по аналогии;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соединяют новые слова по ассоциации;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настоящим продолженным временем;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проводят сопоставление двух известных им настоящих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грамматических времен;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описывают картинки, рассказывая о том, что происходит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момент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делают логические выводы о структуре вопросительных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предложений в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present progressive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прослушивают и разучивают рифмовки, поют песни;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создают монологические высказывания о своем рабочем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дне, о том, что делают в момент речи члены семьи, различные люди (с опорой);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создают высказывания о выходных днях определенных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людей (с опорой на зрительный ряд);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решают языковые головоломки;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тексты в рамках предложенной тематики;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предлагают заглавия к прочитанным текстам и их частям; знакомятся с возможными ответами на вопросы в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presentprogressive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правильно употребляют в речи глаголы в известных грамматических временах;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пишут словарный диктант;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открытки;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оценивают свои результаты;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получают страноведческую информацию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относительно Озерного края;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сказку с одновременным ее прослушиванием;</w:t>
            </w:r>
          </w:p>
          <w:p w:rsidR="00E766E5" w:rsidRPr="00580C2B" w:rsidRDefault="00E766E5" w:rsidP="00E766E5">
            <w:pPr>
              <w:pStyle w:val="a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выполняют проектное задание.</w:t>
            </w:r>
          </w:p>
        </w:tc>
      </w:tr>
      <w:tr w:rsidR="00E766E5" w:rsidRPr="005119DF" w:rsidTr="00E766E5">
        <w:trPr>
          <w:trHeight w:val="5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Дома.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Учащиеся: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слова, словосочетания и короткие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тексты;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соблюдают нормы произношения английского языка при 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предлагают заглавие к прочитанному тексту;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определяют содержание текста по заголовку;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перифразируют предложения, используя личные место-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имения в объектном падеже;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устанавливают соответствия между личными и притяжательными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местоимениями;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незнакомые слова по аналогии со знакомыми;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вычленяют нужную информацию из прочитанного текста;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вопросы, опираясь на ответы; _ воспринимают на слух и правильно воспроизводят реплики из диалога;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со средствами выражения понятия «Сколько?»;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используют в речи грамматические времена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present simple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present progressive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и правильно воспроизводят новые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слова, используют их 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план высказывания и рассказывают о своем дне, доме, квартире, о квартире, доме иных людей;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устанавливают соответствие между названиями комнат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 типичными для этих мест видами деятельности;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разучивают рифмовки, стихи, поют песни;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описывают тематические картинки;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заканчивают предложения, диалоги, письмо;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устанавливают соответствия между предлогами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in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on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 их русскими аналогами;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играют в языковые игры;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осуществляют диалог-расспрос о предметах, находящих-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ся в различных комнатах;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подбирают подписи к картинкам;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пишут новые слова, словосочетания и орфографический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диктант;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сказку с одновременным ее прослушиванием;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выполняют проектные задания;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" w:eastAsiaTheme="minorHAnsi" w:hAnsi="SchoolBookSanPin" w:cs="SchoolBookSanPi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подводят итоги проделанной работы, оценивают свои результаты.</w:t>
            </w:r>
          </w:p>
        </w:tc>
      </w:tr>
      <w:tr w:rsidR="00E766E5" w:rsidRPr="005119DF" w:rsidTr="00E766E5">
        <w:trPr>
          <w:trHeight w:val="5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Школа.</w:t>
            </w:r>
          </w:p>
          <w:p w:rsidR="00E766E5" w:rsidRPr="005119DF" w:rsidRDefault="00E766E5" w:rsidP="00E766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Учащиеся: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слова, словосочетания и короткие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тексты;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соблюдают нормы произношения английского языка при чтении вслух и устной речи, корректно произносят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предложения с точки зрения их ритмико-интонационных особенностей;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представляют общую информацию о своей школе;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ведут диалог-расспрос о школе;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описывают классную комнату;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слух, читают и правильно воспроизводят в речи новые лексические единицы;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высказывания на основе тематических картинок;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тексты с выделением основного содержания и запрашивают информацию;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разучивают рифмовку, поют песню;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заканчивают предложения, диалоги, разыгрывают последние в парах;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пишут новые слова, орфографический диктант, предложения с новым грамматическим материалом;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знакомятся с конструкцией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there is/are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 утвердительных,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отрицательных и вопросительных предложениях и используют ее 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числительными от 20 до 100 и используют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их 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знакомятся с тем, как можно назвать время по электронным часам; знакомятся с правилом использования слов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some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any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 английском языке;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пары слов с антонимическими значениями;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получают элементарные сведения об английской системе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образования;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сказку с ее одновременным прослушиванием;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отгадывают загадку на английском языке;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прогнозируют содержание текста по заголовку;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выполняют проектное задание;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" w:eastAsiaTheme="minorHAnsi" w:hAnsi="SchoolBookSanPin" w:cs="SchoolBookSanPi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подводят итоги проделанной работы, оценивают свои результаты.</w:t>
            </w:r>
          </w:p>
        </w:tc>
      </w:tr>
      <w:tr w:rsidR="00E766E5" w:rsidRPr="005119DF" w:rsidTr="00E766E5">
        <w:trPr>
          <w:trHeight w:val="5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Еда.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Учащиеся: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слова, словосочетания и короткие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тексты;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и воспроизводят реплики из диалогов;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 соблюдают нормы произношения английского языка причтении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рассказывают о том, что происходит в данный момент;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</w:t>
            </w:r>
            <w:r w:rsidR="009B2E3C"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яют диалоги-расспросы на основе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или прослушанного текста; составляют диалоги по картинкам, по образцу;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разыгрывают диалоги;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составляют вопросы с конструкцией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there is/there are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образуют сложные слова, по модели соположения основ;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правила поведения для учеников своей школы;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различными способами выражения вежливой просьбы;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образованием слов по конверсии;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используют конверсивы 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безличными предложениями, используют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их 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высказывают предположения, используя фразы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I think/I don’t think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знакомятся с конструкцией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Would you like?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 используют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ее в речи, а также с ответами на подобные вопросы;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сокращенным вариантом конструкции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I would like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I’d like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) и используют ее 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</w:t>
            </w:r>
            <w:r w:rsidR="009B2E3C"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комятся с использованием в речи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исчисляемого существительного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potatoes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, проводят сопоставление с его аналогом в русском языке;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отдельные словосочетания и предложения;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тексты, вычленяют основное содержание, предлагают название текстам;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подбирают заголовки к прочитанному тексту;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отвечают на вопросы по картинкам;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задают вопросы к подлежащему;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вычленяют слово, не соответствующее логическому ряду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единиц;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составляют меню предполагаемого обеда,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завтрака и т. д.;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вычлен</w:t>
            </w:r>
            <w:r w:rsidR="009B2E3C"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яют специфическую информацию из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прочитанно-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го текста; заканчивают предложения, диалоги, совмещают фразы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с картинками;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названия блюд по распространенной словообразовательной модели;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учатся использовать этикетные формулы предложения,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согласия и отказа и ведут этикетный диалог;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слух, читают и правильно употребляют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новые лексические единицы, обозначающие еду и напитки;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рассказывают о том, что обычно едят в разное время суток;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типичной едой и трапезами в Великобритании;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повторяют грамматические времена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present simple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present progressive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 используют глаголы в этих временах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 речи;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и разыгрывают диалоги по образцу с опорой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на меню;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разучивают рифмовки, стихи, поют песню;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краткие сообщения о своей кухне, продуктах на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кухне, комнате, используя конструкцию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there is / there are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прогнозируют содержание сказки по ее заголовку;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сказку с одновременным ее прослушиванием;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пишут новые слова, словосочетания, орфографический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диктант;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выполняют проектное задание;</w:t>
            </w:r>
          </w:p>
          <w:p w:rsidR="00E766E5" w:rsidRPr="00580C2B" w:rsidRDefault="00E766E5" w:rsidP="00E766E5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" w:eastAsiaTheme="minorHAnsi" w:hAnsi="SchoolBookSanPin" w:cs="SchoolBookSanPi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подводят итоги проделанной работы, оценивают свои результаты.</w:t>
            </w:r>
          </w:p>
        </w:tc>
      </w:tr>
      <w:tr w:rsidR="00E766E5" w:rsidRPr="005119DF" w:rsidTr="00E766E5">
        <w:trPr>
          <w:trHeight w:val="5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Погода.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Учащиеся: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слова, словосочетания, фразы и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короткие тексты;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небольшие диалоги и находят запрашиваемую в них информацию;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 отвечают на вопросы с опорой на картинку по прослушанному аудиотексту;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соблюдают нормы произношения английского языка при 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сопоставляют и дифференцируют похожие по звучанию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сочетания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I like/I would like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 правильно используют их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 речи;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используют в тренировочных заданиях и в речи прилагательные в сравнительной степени;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тексты, извлекая заданную информацию;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подбирают заголовки к прочитанным текстам и подбирают иллюстрации к текстам;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знакомятся с грамматическим временем 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past simple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(глагол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to be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) и используют формы этого глагола в речи;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разучивают четверостишие, рифмовки, песню;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дают описания погоды в разных местах (в настоящем и прошлом);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супплетивными формами степеней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сравнения прилагательных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good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bad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со способами образования превосходной степени английских прилагательных и используют их в речи;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сопоставляя факты языка, делают вывод о том, как в английском языке строятся вопросительные предложения с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глаголом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to be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 прошедшем времени; _ составляют вопросы к имеющимся ответам на основе прочитанного текста;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знакомятся с деривационной моделью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noun + у = adjective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используют безличные предложения для описания погоды;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учатся использовать языковую догадку, определяют значение новых слов, созданных с помощью словосложения;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используя образец, рассказывают о своих делах и о погоде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накануне;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пишут слова, словосочетания, орфографический диктант;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 читают сказку с одновременным ее прослушиванием;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выполняют проектное задание;</w:t>
            </w:r>
          </w:p>
          <w:p w:rsidR="00E766E5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" w:eastAsiaTheme="minorHAnsi" w:hAnsi="SchoolBookSanPin" w:cs="SchoolBookSanPi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подводят итоги проделанной работы, оценивают свои результаты.</w:t>
            </w:r>
          </w:p>
        </w:tc>
      </w:tr>
      <w:tr w:rsidR="00E766E5" w:rsidRPr="005119DF" w:rsidTr="00E766E5">
        <w:trPr>
          <w:trHeight w:val="5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9DF">
              <w:rPr>
                <w:rFonts w:ascii="Times New Roman" w:hAnsi="Times New Roman"/>
                <w:b/>
                <w:sz w:val="24"/>
                <w:szCs w:val="24"/>
              </w:rPr>
              <w:t>Выходные.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5" w:rsidRPr="005119DF" w:rsidRDefault="00E766E5" w:rsidP="00E766E5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Учащиеся: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воспринимают на слух слова, словосочетания, короткие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тексты и диалоги;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определяют общую идею прослушанного текста;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 рассказывают о походе в магазин, используют конструкцию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therewas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/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therewere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знакомятся с новым грамматическим временем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past simple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учатся произносить окончание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-ed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так называемых правильных глаголов;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используют новое время в речи;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рассказ о прошлом выходном дне;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текст с целью его общего понимания;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вычитывают из текста глаголы в прошедшем времени;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работают в парах, конструируя вопросы в прошедшем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времени и отвечая на них;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сообщения о том, что они делали/не делали в прошлом;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задают вопросы по тематической картинке и отвечают на них;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задают специальные вопросы в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Past Simple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 отвечают на них;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рассказывают о том, где герои заданий были в прошлом и что они делали там;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знакомятся с формами глагольных инфинитивов, используют их в речи;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проводят сопоставление грамматических времен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present simple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past simple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знакомятся с грамматическим временем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future simple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и используют его в речи;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составляют высказывания о будущих событиях, о летних каникулах;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 составляют (по образцу) сообщения о том, что собираются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делать различные люди (с опорой на зрительный ряд); формы оборота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to be going to 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(с опорой на таблицу);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учатся давать краткие ответы на подобные вопросы;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отдельные слова, словосочетания, предложения;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и завершают короткие тексты, используя глаголы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в соответствующем времени;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подбирают заголовки к прочитанному тексту;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читают тексты и вычленяют из них запрашиваемую информацию;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 xml:space="preserve">_ вычитывают из текста предложения с оборотом </w:t>
            </w:r>
            <w:r w:rsidRPr="00580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to be going to</w:t>
            </w: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пишут слова, словосочетания, предложения, орфографический диктант;</w:t>
            </w:r>
          </w:p>
          <w:p w:rsidR="009B2E3C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выполняют проектное задание;</w:t>
            </w:r>
          </w:p>
          <w:p w:rsidR="00E766E5" w:rsidRPr="00580C2B" w:rsidRDefault="009B2E3C" w:rsidP="009B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" w:eastAsiaTheme="minorHAnsi" w:hAnsi="SchoolBookSanPin" w:cs="SchoolBookSanPin"/>
                <w:sz w:val="24"/>
                <w:szCs w:val="24"/>
              </w:rPr>
            </w:pPr>
            <w:r w:rsidRPr="00580C2B">
              <w:rPr>
                <w:rFonts w:ascii="Times New Roman" w:eastAsiaTheme="minorHAnsi" w:hAnsi="Times New Roman"/>
                <w:sz w:val="24"/>
                <w:szCs w:val="24"/>
              </w:rPr>
              <w:t>_ подводят итоги проделанной работы, оценивают свои результаты.</w:t>
            </w:r>
          </w:p>
        </w:tc>
      </w:tr>
    </w:tbl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E766E5" w:rsidRDefault="00E766E5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Default="009B2E3C" w:rsidP="00B75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3A8" w:rsidRDefault="00B753A8" w:rsidP="00B75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3A8" w:rsidRDefault="00B753A8" w:rsidP="00B75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3A8" w:rsidRDefault="00B753A8" w:rsidP="00B75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Pr="00354B0A" w:rsidRDefault="009B2E3C" w:rsidP="009B2E3C">
      <w:pPr>
        <w:spacing w:after="0" w:line="240" w:lineRule="auto"/>
        <w:jc w:val="right"/>
        <w:rPr>
          <w:rFonts w:ascii="Times New Roman" w:hAnsi="Times New Roman"/>
        </w:rPr>
      </w:pPr>
      <w:r w:rsidRPr="00354B0A">
        <w:rPr>
          <w:rFonts w:ascii="Times New Roman" w:hAnsi="Times New Roman"/>
        </w:rPr>
        <w:t>Приложение № ___ к Рабочей программе</w:t>
      </w:r>
    </w:p>
    <w:p w:rsidR="009B2E3C" w:rsidRPr="00354B0A" w:rsidRDefault="00DB4F4A" w:rsidP="009B2E3C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по английскому языку  для 4</w:t>
      </w:r>
      <w:r w:rsidR="009B2E3C" w:rsidRPr="00354B0A">
        <w:rPr>
          <w:rFonts w:ascii="Times New Roman" w:hAnsi="Times New Roman"/>
        </w:rPr>
        <w:t xml:space="preserve"> класса</w:t>
      </w:r>
    </w:p>
    <w:p w:rsidR="009B2E3C" w:rsidRPr="00354B0A" w:rsidRDefault="00B753A8" w:rsidP="009B2E3C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2017– 2018 </w:t>
      </w:r>
      <w:r w:rsidR="009B2E3C" w:rsidRPr="00354B0A">
        <w:rPr>
          <w:rFonts w:ascii="Times New Roman" w:hAnsi="Times New Roman"/>
        </w:rPr>
        <w:t>учебный год,</w:t>
      </w:r>
    </w:p>
    <w:p w:rsidR="009B2E3C" w:rsidRPr="00354B0A" w:rsidRDefault="009B2E3C" w:rsidP="009B2E3C">
      <w:pPr>
        <w:spacing w:after="0" w:line="240" w:lineRule="auto"/>
        <w:ind w:left="4248" w:firstLine="708"/>
        <w:jc w:val="center"/>
        <w:rPr>
          <w:rFonts w:ascii="Times New Roman" w:hAnsi="Times New Roman"/>
        </w:rPr>
      </w:pPr>
      <w:r w:rsidRPr="00354B0A">
        <w:rPr>
          <w:rFonts w:ascii="Times New Roman" w:hAnsi="Times New Roman"/>
        </w:rPr>
        <w:t xml:space="preserve">   утверждённой директором</w:t>
      </w:r>
    </w:p>
    <w:p w:rsidR="009B2E3C" w:rsidRPr="00354B0A" w:rsidRDefault="009B2E3C" w:rsidP="009B2E3C">
      <w:pPr>
        <w:spacing w:after="0" w:line="240" w:lineRule="auto"/>
        <w:ind w:left="5664" w:firstLine="708"/>
        <w:rPr>
          <w:rFonts w:ascii="Times New Roman" w:hAnsi="Times New Roman"/>
        </w:rPr>
      </w:pPr>
      <w:r w:rsidRPr="00354B0A">
        <w:rPr>
          <w:rFonts w:ascii="Times New Roman" w:hAnsi="Times New Roman"/>
        </w:rPr>
        <w:t>МОУ Николо- Кропоткинской ООШ</w:t>
      </w:r>
    </w:p>
    <w:p w:rsidR="009B2E3C" w:rsidRPr="00354B0A" w:rsidRDefault="009B2E3C" w:rsidP="009B2E3C">
      <w:pPr>
        <w:spacing w:after="0" w:line="240" w:lineRule="auto"/>
        <w:jc w:val="right"/>
        <w:rPr>
          <w:rFonts w:ascii="Times New Roman" w:hAnsi="Times New Roman"/>
        </w:rPr>
      </w:pPr>
      <w:r w:rsidRPr="00354B0A">
        <w:rPr>
          <w:rFonts w:ascii="Times New Roman" w:hAnsi="Times New Roman"/>
        </w:rPr>
        <w:t>Приказ</w:t>
      </w:r>
      <w:r w:rsidR="00B753A8">
        <w:rPr>
          <w:rFonts w:ascii="Times New Roman" w:hAnsi="Times New Roman"/>
        </w:rPr>
        <w:t xml:space="preserve"> № ____ от «____» __________2017</w:t>
      </w:r>
      <w:r w:rsidRPr="00354B0A">
        <w:rPr>
          <w:rFonts w:ascii="Times New Roman" w:hAnsi="Times New Roman"/>
        </w:rPr>
        <w:t>г.</w:t>
      </w: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B2E3C" w:rsidRDefault="009B2E3C" w:rsidP="00D9081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7E377C" w:rsidRPr="00DF2BA2" w:rsidRDefault="007E377C" w:rsidP="00D9081C">
      <w:pPr>
        <w:spacing w:after="0" w:line="240" w:lineRule="auto"/>
        <w:ind w:left="1416" w:firstLine="708"/>
        <w:rPr>
          <w:rFonts w:ascii="Times New Roman" w:hAnsi="Times New Roman"/>
          <w:bCs/>
          <w:sz w:val="24"/>
          <w:szCs w:val="24"/>
          <w:lang w:eastAsia="ru-RU"/>
        </w:rPr>
      </w:pPr>
      <w:r w:rsidRPr="00DF2BA2">
        <w:rPr>
          <w:rFonts w:ascii="Times New Roman" w:hAnsi="Times New Roman"/>
          <w:b/>
          <w:sz w:val="24"/>
          <w:szCs w:val="24"/>
        </w:rPr>
        <w:t>КАЛЕНДАРНО - ТЕМАТИЧЕСКОЕ ПЛАНИРОВАНИЕ</w:t>
      </w:r>
    </w:p>
    <w:p w:rsidR="007E377C" w:rsidRPr="00DF2BA2" w:rsidRDefault="007E377C" w:rsidP="007E377C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453"/>
        <w:gridCol w:w="992"/>
        <w:gridCol w:w="992"/>
        <w:gridCol w:w="1276"/>
        <w:gridCol w:w="1168"/>
      </w:tblGrid>
      <w:tr w:rsidR="00AF0745" w:rsidRPr="00DF2BA2" w:rsidTr="00AF0745">
        <w:trPr>
          <w:trHeight w:val="421"/>
        </w:trPr>
        <w:tc>
          <w:tcPr>
            <w:tcW w:w="708" w:type="dxa"/>
            <w:vMerge w:val="restart"/>
          </w:tcPr>
          <w:p w:rsidR="00AF0745" w:rsidRPr="00DF2BA2" w:rsidRDefault="00AF0745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53" w:type="dxa"/>
            <w:vMerge w:val="restart"/>
          </w:tcPr>
          <w:p w:rsidR="00AF0745" w:rsidRPr="00DF2BA2" w:rsidRDefault="00AF0745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т</w:t>
            </w:r>
            <w:r w:rsidRPr="00DF2B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ы </w:t>
            </w:r>
          </w:p>
        </w:tc>
        <w:tc>
          <w:tcPr>
            <w:tcW w:w="1984" w:type="dxa"/>
            <w:gridSpan w:val="2"/>
          </w:tcPr>
          <w:p w:rsidR="00AF0745" w:rsidRPr="00AF0745" w:rsidRDefault="00AF0745" w:rsidP="00AF0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44" w:type="dxa"/>
            <w:gridSpan w:val="2"/>
          </w:tcPr>
          <w:p w:rsidR="00AF0745" w:rsidRPr="00DF2BA2" w:rsidRDefault="00AF0745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F0745" w:rsidRPr="00DF2BA2" w:rsidTr="00AF0745">
        <w:trPr>
          <w:trHeight w:val="552"/>
        </w:trPr>
        <w:tc>
          <w:tcPr>
            <w:tcW w:w="708" w:type="dxa"/>
            <w:vMerge/>
          </w:tcPr>
          <w:p w:rsidR="00AF0745" w:rsidRPr="00DF2BA2" w:rsidRDefault="00AF0745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vMerge/>
          </w:tcPr>
          <w:p w:rsidR="00AF0745" w:rsidRDefault="00AF0745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0745" w:rsidRPr="00AF0745" w:rsidRDefault="00AF0745" w:rsidP="00AF0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AF0745" w:rsidRPr="00AF0745" w:rsidRDefault="00AF0745" w:rsidP="00AF0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1276" w:type="dxa"/>
          </w:tcPr>
          <w:p w:rsidR="00AF0745" w:rsidRDefault="00AF0745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168" w:type="dxa"/>
          </w:tcPr>
          <w:p w:rsidR="00AF0745" w:rsidRDefault="00AF0745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</w:tr>
      <w:tr w:rsidR="007E377C" w:rsidRPr="00DF2BA2" w:rsidTr="00AF0745">
        <w:trPr>
          <w:trHeight w:val="426"/>
        </w:trPr>
        <w:tc>
          <w:tcPr>
            <w:tcW w:w="708" w:type="dxa"/>
          </w:tcPr>
          <w:p w:rsidR="007E377C" w:rsidRPr="00AF0745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AF0745" w:rsidRDefault="007E377C" w:rsidP="00AF0745">
            <w:pPr>
              <w:pStyle w:val="a9"/>
              <w:numPr>
                <w:ilvl w:val="0"/>
                <w:numId w:val="2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745">
              <w:rPr>
                <w:rFonts w:ascii="Times New Roman" w:hAnsi="Times New Roman"/>
                <w:b/>
                <w:sz w:val="24"/>
                <w:szCs w:val="24"/>
              </w:rPr>
              <w:t xml:space="preserve">Джон и его семья </w:t>
            </w:r>
          </w:p>
        </w:tc>
        <w:tc>
          <w:tcPr>
            <w:tcW w:w="992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7E377C" w:rsidRPr="00B90956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53" w:type="dxa"/>
          </w:tcPr>
          <w:p w:rsidR="007E377C" w:rsidRPr="007E377C" w:rsidRDefault="007E377C" w:rsidP="007E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Введение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новой </w:t>
            </w: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лексики по теме: «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Джон и его семья</w:t>
            </w: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00351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479">
              <w:rPr>
                <w:rFonts w:ascii="Times New Roman" w:hAnsi="Times New Roman"/>
                <w:sz w:val="24"/>
                <w:szCs w:val="24"/>
              </w:rPr>
              <w:t xml:space="preserve">Грамматика:  </w:t>
            </w:r>
            <w:r>
              <w:rPr>
                <w:rFonts w:ascii="Times New Roman" w:hAnsi="Times New Roman"/>
                <w:sz w:val="24"/>
                <w:szCs w:val="24"/>
              </w:rPr>
              <w:t>общий и специальный вопрос в настоящем простом времени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00351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565"/>
        </w:trPr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53" w:type="dxa"/>
          </w:tcPr>
          <w:p w:rsidR="007E377C" w:rsidRPr="00822479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Наречия времени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003517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E377C" w:rsidRPr="00C8370C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53" w:type="dxa"/>
          </w:tcPr>
          <w:p w:rsidR="007E377C" w:rsidRPr="00822479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Притяжательный падеж существительных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003517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E377C" w:rsidRPr="00C8370C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53" w:type="dxa"/>
          </w:tcPr>
          <w:p w:rsidR="007E377C" w:rsidRPr="00822479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Генеалогическое древо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003517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E377C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:rsidR="007E377C" w:rsidRPr="00822479" w:rsidRDefault="007E377C" w:rsidP="00756D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Ежедневные занятия людей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003517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E377C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278"/>
        </w:trPr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теме: « Что мы видим и что у нас есть»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035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53" w:type="dxa"/>
          </w:tcPr>
          <w:p w:rsidR="007E377C" w:rsidRPr="00822479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по теме: «Что мы видим и что у нас есть»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0351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12404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53" w:type="dxa"/>
            <w:vAlign w:val="center"/>
          </w:tcPr>
          <w:p w:rsidR="007E377C" w:rsidRPr="007E377C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77C">
              <w:rPr>
                <w:rFonts w:ascii="Times New Roman" w:hAnsi="Times New Roman"/>
                <w:sz w:val="24"/>
                <w:szCs w:val="24"/>
              </w:rPr>
              <w:t xml:space="preserve">«Моё </w:t>
            </w:r>
            <w:r>
              <w:rPr>
                <w:rFonts w:ascii="Times New Roman" w:hAnsi="Times New Roman"/>
                <w:sz w:val="24"/>
                <w:szCs w:val="24"/>
              </w:rPr>
              <w:t>семейное древо» (проект)</w:t>
            </w:r>
          </w:p>
        </w:tc>
        <w:tc>
          <w:tcPr>
            <w:tcW w:w="992" w:type="dxa"/>
          </w:tcPr>
          <w:p w:rsidR="007E377C" w:rsidRP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003517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AF0745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AF0745" w:rsidRDefault="007E377C" w:rsidP="00AF0745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745">
              <w:rPr>
                <w:rFonts w:ascii="Times New Roman" w:hAnsi="Times New Roman"/>
                <w:b/>
                <w:sz w:val="24"/>
                <w:szCs w:val="24"/>
              </w:rPr>
              <w:t xml:space="preserve">Мой день                                      </w:t>
            </w:r>
          </w:p>
        </w:tc>
        <w:tc>
          <w:tcPr>
            <w:tcW w:w="992" w:type="dxa"/>
          </w:tcPr>
          <w:p w:rsidR="007E377C" w:rsidRPr="00DF2BA2" w:rsidRDefault="00185EA8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E377C" w:rsidRPr="0069547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B90956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Введение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новой </w:t>
            </w: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лексики по теме: «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Мой день</w:t>
            </w: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92" w:type="dxa"/>
          </w:tcPr>
          <w:p w:rsidR="007E377C" w:rsidRPr="00822479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003517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04.10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Повседневные занятия членов семьи. </w:t>
            </w:r>
            <w:r w:rsidRPr="00822479">
              <w:rPr>
                <w:rFonts w:ascii="Times New Roman" w:hAnsi="Times New Roman"/>
                <w:sz w:val="24"/>
                <w:szCs w:val="24"/>
              </w:rPr>
              <w:t xml:space="preserve"> 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настоящее продолженное время.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7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0351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53" w:type="dxa"/>
          </w:tcPr>
          <w:p w:rsidR="007E377C" w:rsidRPr="00124042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людей в момент речи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7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003517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E377C" w:rsidRPr="00C8370C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614"/>
        </w:trPr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479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настоящее продолженное время (отрицание)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0351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53" w:type="dxa"/>
          </w:tcPr>
          <w:p w:rsidR="007E377C" w:rsidRPr="00822479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деятельности людей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0351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8370C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37E7" w:rsidRPr="00DF2BA2" w:rsidTr="00AF0745">
        <w:tc>
          <w:tcPr>
            <w:tcW w:w="708" w:type="dxa"/>
          </w:tcPr>
          <w:p w:rsidR="00C937E7" w:rsidRPr="00C8370C" w:rsidRDefault="00C937E7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53" w:type="dxa"/>
          </w:tcPr>
          <w:p w:rsidR="00C937E7" w:rsidRPr="00822479" w:rsidRDefault="00C937E7" w:rsidP="007E37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теме: « Мой день»</w:t>
            </w:r>
            <w:r w:rsidR="00185E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C937E7" w:rsidRPr="00DF2BA2" w:rsidRDefault="00C937E7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C937E7" w:rsidRPr="00756DBE" w:rsidRDefault="00C937E7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937E7" w:rsidRPr="00C8370C" w:rsidRDefault="00003517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C937E7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1168" w:type="dxa"/>
          </w:tcPr>
          <w:p w:rsidR="00C937E7" w:rsidRDefault="00C937E7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12404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hd w:val="clear" w:color="auto" w:fill="FFFFFF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по теме: «Мой день»</w:t>
            </w:r>
            <w:r w:rsidR="00185EA8">
              <w:rPr>
                <w:rFonts w:ascii="Times New Roman" w:hAnsi="Times New Roman"/>
                <w:sz w:val="24"/>
                <w:szCs w:val="24"/>
              </w:rPr>
              <w:t>. Английские школьники.</w:t>
            </w:r>
          </w:p>
        </w:tc>
        <w:tc>
          <w:tcPr>
            <w:tcW w:w="992" w:type="dxa"/>
          </w:tcPr>
          <w:p w:rsidR="007E377C" w:rsidRP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C26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00351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2F48" w:rsidRPr="00DF2BA2" w:rsidTr="00AF0745">
        <w:tc>
          <w:tcPr>
            <w:tcW w:w="708" w:type="dxa"/>
          </w:tcPr>
          <w:p w:rsidR="00482F48" w:rsidRPr="00C8370C" w:rsidRDefault="00482F48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53" w:type="dxa"/>
          </w:tcPr>
          <w:p w:rsidR="00482F48" w:rsidRPr="00822479" w:rsidRDefault="00482F48" w:rsidP="007E3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день» (проект)</w:t>
            </w:r>
          </w:p>
        </w:tc>
        <w:tc>
          <w:tcPr>
            <w:tcW w:w="992" w:type="dxa"/>
          </w:tcPr>
          <w:p w:rsidR="00482F48" w:rsidRPr="00DF2BA2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482F48" w:rsidRPr="00756DBE" w:rsidRDefault="00482F48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82F48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1168" w:type="dxa"/>
          </w:tcPr>
          <w:p w:rsidR="00482F48" w:rsidRDefault="00482F48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F48" w:rsidRPr="00DF2BA2" w:rsidTr="00AF0745">
        <w:tc>
          <w:tcPr>
            <w:tcW w:w="708" w:type="dxa"/>
          </w:tcPr>
          <w:p w:rsidR="00482F48" w:rsidRPr="00AF0745" w:rsidRDefault="00482F48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482F48" w:rsidRPr="00AF0745" w:rsidRDefault="00482F48" w:rsidP="00AF0745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0745">
              <w:rPr>
                <w:rFonts w:ascii="Times New Roman" w:hAnsi="Times New Roman"/>
                <w:b/>
                <w:sz w:val="24"/>
                <w:szCs w:val="24"/>
              </w:rPr>
              <w:t xml:space="preserve">Дома                                         </w:t>
            </w:r>
          </w:p>
        </w:tc>
        <w:tc>
          <w:tcPr>
            <w:tcW w:w="992" w:type="dxa"/>
          </w:tcPr>
          <w:p w:rsidR="00482F48" w:rsidRPr="00DF2BA2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82F48" w:rsidRPr="0069547E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F48" w:rsidRPr="00C8370C" w:rsidRDefault="00482F48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482F48" w:rsidRPr="00C8370C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F48" w:rsidRPr="00DF2BA2" w:rsidTr="00AF0745">
        <w:tc>
          <w:tcPr>
            <w:tcW w:w="708" w:type="dxa"/>
          </w:tcPr>
          <w:p w:rsidR="00482F48" w:rsidRPr="00C8370C" w:rsidRDefault="00482F48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53" w:type="dxa"/>
          </w:tcPr>
          <w:p w:rsidR="00482F48" w:rsidRPr="00822479" w:rsidRDefault="00482F48" w:rsidP="007E3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сад. </w:t>
            </w: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Введение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новой </w:t>
            </w: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лексики по </w:t>
            </w:r>
            <w:r w:rsidRPr="0082247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lastRenderedPageBreak/>
              <w:t>теме: «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Дома»</w:t>
            </w:r>
          </w:p>
        </w:tc>
        <w:tc>
          <w:tcPr>
            <w:tcW w:w="992" w:type="dxa"/>
          </w:tcPr>
          <w:p w:rsidR="00482F48" w:rsidRPr="00DF2BA2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:rsidR="00482F48" w:rsidRPr="00756DBE" w:rsidRDefault="00482F48" w:rsidP="00756D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82F48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1168" w:type="dxa"/>
          </w:tcPr>
          <w:p w:rsidR="00482F48" w:rsidRPr="00C8370C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F48" w:rsidRPr="00DF2BA2" w:rsidTr="00AF0745">
        <w:tc>
          <w:tcPr>
            <w:tcW w:w="708" w:type="dxa"/>
          </w:tcPr>
          <w:p w:rsidR="00482F48" w:rsidRPr="00B90956" w:rsidRDefault="00185EA8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453" w:type="dxa"/>
          </w:tcPr>
          <w:p w:rsidR="00482F48" w:rsidRPr="00822479" w:rsidRDefault="00482F48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и комнаты</w:t>
            </w:r>
          </w:p>
        </w:tc>
        <w:tc>
          <w:tcPr>
            <w:tcW w:w="992" w:type="dxa"/>
          </w:tcPr>
          <w:p w:rsidR="00482F48" w:rsidRPr="00822479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2F48" w:rsidRPr="00756DBE" w:rsidRDefault="00482F48" w:rsidP="00756D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82F48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15.11</w:t>
            </w:r>
          </w:p>
        </w:tc>
        <w:tc>
          <w:tcPr>
            <w:tcW w:w="1168" w:type="dxa"/>
          </w:tcPr>
          <w:p w:rsidR="00482F48" w:rsidRDefault="00482F48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F48" w:rsidRPr="00C8370C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A4B" w:rsidRPr="00DF2BA2" w:rsidTr="00AF0745">
        <w:tc>
          <w:tcPr>
            <w:tcW w:w="708" w:type="dxa"/>
          </w:tcPr>
          <w:p w:rsidR="00B67A4B" w:rsidRPr="00C8370C" w:rsidRDefault="00B67A4B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53" w:type="dxa"/>
          </w:tcPr>
          <w:p w:rsidR="00B67A4B" w:rsidRPr="00822479" w:rsidRDefault="00CF66D4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66D4">
              <w:rPr>
                <w:rFonts w:ascii="Times New Roman" w:hAnsi="Times New Roman"/>
                <w:sz w:val="24"/>
                <w:szCs w:val="24"/>
              </w:rPr>
              <w:t>Строения на улице. Предметы и</w:t>
            </w:r>
            <w:r>
              <w:rPr>
                <w:rFonts w:ascii="Times New Roman" w:hAnsi="Times New Roman"/>
                <w:sz w:val="24"/>
                <w:szCs w:val="24"/>
              </w:rPr>
              <w:t>нтерьера и их местоположение.</w:t>
            </w:r>
          </w:p>
        </w:tc>
        <w:tc>
          <w:tcPr>
            <w:tcW w:w="992" w:type="dxa"/>
          </w:tcPr>
          <w:p w:rsidR="00B67A4B" w:rsidRPr="00DF2BA2" w:rsidRDefault="00B67A4B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B67A4B" w:rsidRPr="00756DBE" w:rsidRDefault="00B67A4B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67A4B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1168" w:type="dxa"/>
          </w:tcPr>
          <w:p w:rsidR="00B67A4B" w:rsidRDefault="00B67A4B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7A4B" w:rsidRPr="00C8370C" w:rsidRDefault="00B67A4B" w:rsidP="00520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A4B" w:rsidRPr="00DF2BA2" w:rsidTr="00AF0745">
        <w:tc>
          <w:tcPr>
            <w:tcW w:w="708" w:type="dxa"/>
          </w:tcPr>
          <w:p w:rsidR="00B67A4B" w:rsidRPr="00C8370C" w:rsidRDefault="00B67A4B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53" w:type="dxa"/>
          </w:tcPr>
          <w:p w:rsidR="00B67A4B" w:rsidRPr="00822479" w:rsidRDefault="00B67A4B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 интерьера и их местоположение</w:t>
            </w:r>
          </w:p>
        </w:tc>
        <w:tc>
          <w:tcPr>
            <w:tcW w:w="992" w:type="dxa"/>
          </w:tcPr>
          <w:p w:rsidR="00B67A4B" w:rsidRPr="00DF2BA2" w:rsidRDefault="00B67A4B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B67A4B" w:rsidRPr="00756DBE" w:rsidRDefault="00B67A4B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67A4B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1168" w:type="dxa"/>
          </w:tcPr>
          <w:p w:rsidR="00B67A4B" w:rsidRDefault="00B67A4B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F48" w:rsidRPr="00DF2BA2" w:rsidTr="00AF0745">
        <w:tc>
          <w:tcPr>
            <w:tcW w:w="708" w:type="dxa"/>
          </w:tcPr>
          <w:p w:rsidR="00482F48" w:rsidRPr="00C8370C" w:rsidRDefault="00482F48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3" w:type="dxa"/>
          </w:tcPr>
          <w:p w:rsidR="00482F48" w:rsidRPr="00822479" w:rsidRDefault="00482F48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Гостиная в доме Баркеров</w:t>
            </w:r>
          </w:p>
        </w:tc>
        <w:tc>
          <w:tcPr>
            <w:tcW w:w="992" w:type="dxa"/>
          </w:tcPr>
          <w:p w:rsidR="00482F48" w:rsidRPr="00DF2BA2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2F48" w:rsidRPr="00756DBE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82F48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168" w:type="dxa"/>
          </w:tcPr>
          <w:p w:rsidR="00482F48" w:rsidRDefault="00482F48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Покупатели в магазине подарков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12404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теме: « Дома»</w:t>
            </w:r>
          </w:p>
        </w:tc>
        <w:tc>
          <w:tcPr>
            <w:tcW w:w="992" w:type="dxa"/>
          </w:tcPr>
          <w:p w:rsidR="007E377C" w:rsidRP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7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610B9E" w:rsidP="00610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04.12</w:t>
            </w: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по теме: «Дома»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06.12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комната»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AF0745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AF0745" w:rsidRDefault="007E377C" w:rsidP="00AF0745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F0745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E377C" w:rsidRPr="0069547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Pr="00C8370C" w:rsidRDefault="007E377C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2479">
              <w:rPr>
                <w:rFonts w:ascii="Times New Roman" w:hAnsi="Times New Roman"/>
                <w:sz w:val="24"/>
                <w:szCs w:val="24"/>
              </w:rPr>
              <w:t>Введение новых лексических 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теме: «Школа»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7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85EA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53" w:type="dxa"/>
          </w:tcPr>
          <w:p w:rsidR="007E377C" w:rsidRPr="00822479" w:rsidRDefault="007E377C" w:rsidP="00756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классной комнаты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E3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610B9E" w:rsidP="00610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185EA8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  <w:p w:rsidR="007E377C" w:rsidRPr="00822479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7E377C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 школьной мебели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Default="00610B9E" w:rsidP="00610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20.12</w:t>
            </w: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185EA8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  <w:p w:rsidR="007E377C" w:rsidRP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Гостиная комната в Англии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610B9E" w:rsidP="00610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25.12</w:t>
            </w: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5164" w:rsidRPr="00DF2BA2" w:rsidTr="00AF0745">
        <w:tc>
          <w:tcPr>
            <w:tcW w:w="708" w:type="dxa"/>
          </w:tcPr>
          <w:p w:rsidR="001B5164" w:rsidRPr="00B90956" w:rsidRDefault="0095068B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  <w:p w:rsidR="001B5164" w:rsidRPr="007E377C" w:rsidRDefault="001B5164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1B5164" w:rsidRPr="007E377C" w:rsidRDefault="0095068B" w:rsidP="00756DBE">
            <w:pPr>
              <w:shd w:val="clear" w:color="auto" w:fill="FFFFFF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Описание английской  школы. </w:t>
            </w:r>
            <w:r w:rsidR="001B5164" w:rsidRPr="007E37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Наша школа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bookmarkEnd w:id="0"/>
          </w:p>
        </w:tc>
        <w:tc>
          <w:tcPr>
            <w:tcW w:w="992" w:type="dxa"/>
          </w:tcPr>
          <w:p w:rsidR="001B5164" w:rsidRPr="007E377C" w:rsidRDefault="001B5164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7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5164" w:rsidRPr="0095068B" w:rsidRDefault="001B5164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164" w:rsidRPr="00C8370C" w:rsidRDefault="00610B9E" w:rsidP="00610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27.12</w:t>
            </w:r>
          </w:p>
        </w:tc>
        <w:tc>
          <w:tcPr>
            <w:tcW w:w="1168" w:type="dxa"/>
          </w:tcPr>
          <w:p w:rsidR="001B5164" w:rsidRDefault="001B5164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7E377C" w:rsidRDefault="0095068B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  <w:p w:rsidR="007E377C" w:rsidRPr="00C8370C" w:rsidRDefault="007E377C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теме: « Школа»</w:t>
            </w:r>
          </w:p>
        </w:tc>
        <w:tc>
          <w:tcPr>
            <w:tcW w:w="992" w:type="dxa"/>
          </w:tcPr>
          <w:p w:rsidR="007E377C" w:rsidRPr="00822479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95068B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408"/>
        </w:trPr>
        <w:tc>
          <w:tcPr>
            <w:tcW w:w="708" w:type="dxa"/>
          </w:tcPr>
          <w:p w:rsidR="007E377C" w:rsidRPr="0095068B" w:rsidRDefault="0095068B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  <w:p w:rsidR="007E377C" w:rsidRPr="0095068B" w:rsidRDefault="007E377C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7E377C" w:rsidP="007E37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по теме: «Школа»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95068B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  <w:p w:rsidR="007E377C" w:rsidRPr="0095068B" w:rsidRDefault="007E377C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7E377C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«Класс моей мечты» (проект)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4AB2" w:rsidRPr="00DF2BA2" w:rsidTr="00AF0745">
        <w:tc>
          <w:tcPr>
            <w:tcW w:w="708" w:type="dxa"/>
          </w:tcPr>
          <w:p w:rsidR="00A64AB2" w:rsidRPr="00AF0745" w:rsidRDefault="00A64AB2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A64AB2" w:rsidRPr="00AF0745" w:rsidRDefault="00A64AB2" w:rsidP="00AF0745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0745">
              <w:rPr>
                <w:rFonts w:ascii="Times New Roman" w:hAnsi="Times New Roman"/>
                <w:b/>
                <w:sz w:val="24"/>
                <w:szCs w:val="24"/>
              </w:rPr>
              <w:t xml:space="preserve">Еда                                 </w:t>
            </w:r>
          </w:p>
        </w:tc>
        <w:tc>
          <w:tcPr>
            <w:tcW w:w="992" w:type="dxa"/>
          </w:tcPr>
          <w:p w:rsidR="00A64AB2" w:rsidRPr="00480EF5" w:rsidRDefault="00185EA8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0EF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64AB2" w:rsidRPr="0069547E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AB2" w:rsidRPr="00C8370C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A64AB2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4AB2" w:rsidRPr="00DF2BA2" w:rsidTr="00A5345A">
        <w:trPr>
          <w:trHeight w:val="634"/>
        </w:trPr>
        <w:tc>
          <w:tcPr>
            <w:tcW w:w="708" w:type="dxa"/>
          </w:tcPr>
          <w:p w:rsidR="00A64AB2" w:rsidRPr="00C8370C" w:rsidRDefault="00A64AB2" w:rsidP="00A53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5068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53" w:type="dxa"/>
          </w:tcPr>
          <w:p w:rsidR="00A64AB2" w:rsidRPr="00822479" w:rsidRDefault="00185EA8" w:rsidP="00A53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Несколько способов вежливой просьбы. </w:t>
            </w:r>
            <w:r w:rsidR="00A64AB2">
              <w:rPr>
                <w:rFonts w:ascii="Times New Roman" w:hAnsi="Times New Roman"/>
                <w:sz w:val="24"/>
                <w:szCs w:val="24"/>
              </w:rPr>
              <w:t>Напитки и еда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4AB2" w:rsidRPr="00DF2BA2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A64AB2" w:rsidRPr="00DF2BA2" w:rsidRDefault="00A64AB2" w:rsidP="00A53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64AB2" w:rsidRPr="00756DBE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64AB2" w:rsidRPr="00C8370C" w:rsidRDefault="00A64AB2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A64AB2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 в семье Баркеров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453" w:type="dxa"/>
          </w:tcPr>
          <w:p w:rsidR="007E377C" w:rsidRPr="00ED7AE7" w:rsidRDefault="00864C1E" w:rsidP="00756DBE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Фантазии на тему собственных блюд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  <w:p w:rsidR="007E377C" w:rsidRPr="00ED7AE7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53" w:type="dxa"/>
          </w:tcPr>
          <w:p w:rsidR="007E377C" w:rsidRPr="00864C1E" w:rsidRDefault="00864C1E" w:rsidP="00756DBE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64C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Традиции питания в Англии</w:t>
            </w:r>
          </w:p>
        </w:tc>
        <w:tc>
          <w:tcPr>
            <w:tcW w:w="992" w:type="dxa"/>
          </w:tcPr>
          <w:p w:rsidR="007E377C" w:rsidRPr="00864C1E" w:rsidRDefault="00864C1E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7542D" w:rsidTr="00AF0745">
        <w:tc>
          <w:tcPr>
            <w:tcW w:w="708" w:type="dxa"/>
          </w:tcPr>
          <w:p w:rsidR="007E377C" w:rsidRPr="00C8370C" w:rsidRDefault="0095068B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453" w:type="dxa"/>
          </w:tcPr>
          <w:p w:rsidR="007E377C" w:rsidRPr="00ED7AE7" w:rsidRDefault="00864C1E" w:rsidP="00864C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992" w:type="dxa"/>
          </w:tcPr>
          <w:p w:rsidR="007E377C" w:rsidRPr="00ED7AE7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1B5164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822479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E377C" w:rsidRPr="00DF2BA2" w:rsidTr="00AF0745">
        <w:trPr>
          <w:trHeight w:val="324"/>
        </w:trPr>
        <w:tc>
          <w:tcPr>
            <w:tcW w:w="708" w:type="dxa"/>
          </w:tcPr>
          <w:p w:rsidR="007E377C" w:rsidRPr="00C8370C" w:rsidRDefault="0095068B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ED7AE7" w:rsidRDefault="00520447" w:rsidP="005204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«Ваше любимое блюдо» (проект)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B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756F" w:rsidRPr="00DF2BA2" w:rsidTr="0095068B">
        <w:trPr>
          <w:trHeight w:val="666"/>
        </w:trPr>
        <w:tc>
          <w:tcPr>
            <w:tcW w:w="708" w:type="dxa"/>
            <w:tcBorders>
              <w:bottom w:val="single" w:sz="4" w:space="0" w:color="auto"/>
            </w:tcBorders>
          </w:tcPr>
          <w:p w:rsidR="001C756F" w:rsidRPr="00C8370C" w:rsidRDefault="0095068B" w:rsidP="00A6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1C756F" w:rsidRPr="00822479" w:rsidRDefault="001C756F" w:rsidP="005204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теме: « Еда»</w:t>
            </w:r>
          </w:p>
          <w:p w:rsidR="001C756F" w:rsidRPr="00822479" w:rsidRDefault="001C756F" w:rsidP="00A53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по теме: «Еда»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56F" w:rsidRPr="00DF2BA2" w:rsidRDefault="001C756F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1C756F" w:rsidRPr="00DF2BA2" w:rsidRDefault="001C756F" w:rsidP="00A5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56F" w:rsidRPr="00756DBE" w:rsidRDefault="001C756F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756F" w:rsidRPr="00C8370C" w:rsidRDefault="001C756F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56F" w:rsidRPr="00C8370C" w:rsidRDefault="001C756F" w:rsidP="00A5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C756F" w:rsidRDefault="001C756F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756F" w:rsidRPr="00DF2BA2" w:rsidTr="00AF0745">
        <w:tc>
          <w:tcPr>
            <w:tcW w:w="708" w:type="dxa"/>
          </w:tcPr>
          <w:p w:rsidR="001C756F" w:rsidRPr="00AF0745" w:rsidRDefault="001C756F" w:rsidP="007E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1C756F" w:rsidRPr="00AF0745" w:rsidRDefault="001C756F" w:rsidP="00AF0745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0745">
              <w:rPr>
                <w:rFonts w:ascii="Times New Roman" w:hAnsi="Times New Roman"/>
                <w:b/>
                <w:sz w:val="24"/>
                <w:szCs w:val="24"/>
              </w:rPr>
              <w:t>Погода</w:t>
            </w:r>
          </w:p>
        </w:tc>
        <w:tc>
          <w:tcPr>
            <w:tcW w:w="992" w:type="dxa"/>
          </w:tcPr>
          <w:p w:rsidR="001C756F" w:rsidRPr="007E377C" w:rsidRDefault="001C756F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C756F" w:rsidRPr="0069547E" w:rsidRDefault="001C756F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756F" w:rsidRPr="00C8370C" w:rsidRDefault="001C756F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1C756F" w:rsidRDefault="001C756F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756F" w:rsidRPr="00DF2BA2" w:rsidTr="00AF0745">
        <w:tc>
          <w:tcPr>
            <w:tcW w:w="708" w:type="dxa"/>
          </w:tcPr>
          <w:p w:rsidR="001C756F" w:rsidRPr="00C8370C" w:rsidRDefault="0095068B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  <w:p w:rsidR="001C756F" w:rsidRPr="00C8370C" w:rsidRDefault="001C756F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1C756F" w:rsidRPr="00822479" w:rsidRDefault="001C756F" w:rsidP="00864C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2479">
              <w:rPr>
                <w:rFonts w:ascii="Times New Roman" w:hAnsi="Times New Roman"/>
                <w:sz w:val="24"/>
                <w:szCs w:val="24"/>
              </w:rPr>
              <w:t>Введение новых лексических 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теме: «Погода»</w:t>
            </w:r>
          </w:p>
        </w:tc>
        <w:tc>
          <w:tcPr>
            <w:tcW w:w="992" w:type="dxa"/>
          </w:tcPr>
          <w:p w:rsidR="001C756F" w:rsidRPr="00DF2BA2" w:rsidRDefault="001C756F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756F" w:rsidRPr="00756DBE" w:rsidRDefault="001C756F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756F" w:rsidRPr="00C8370C" w:rsidRDefault="001C756F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1C756F" w:rsidRDefault="001C756F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 вчера и сегодня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95068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53" w:type="dxa"/>
          </w:tcPr>
          <w:p w:rsidR="007E377C" w:rsidRPr="00822479" w:rsidRDefault="00864C1E" w:rsidP="00756DB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сравнительная степень односложных прилагательных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ED7AE7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95068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53" w:type="dxa"/>
          </w:tcPr>
          <w:p w:rsidR="007E377C" w:rsidRPr="00822479" w:rsidRDefault="00864C1E" w:rsidP="00756DB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различной погоды</w:t>
            </w:r>
          </w:p>
        </w:tc>
        <w:tc>
          <w:tcPr>
            <w:tcW w:w="992" w:type="dxa"/>
          </w:tcPr>
          <w:p w:rsidR="007E377C" w:rsidRPr="00480EF5" w:rsidRDefault="00480EF5" w:rsidP="00756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520447">
        <w:trPr>
          <w:trHeight w:val="385"/>
        </w:trPr>
        <w:tc>
          <w:tcPr>
            <w:tcW w:w="708" w:type="dxa"/>
          </w:tcPr>
          <w:p w:rsidR="007E377C" w:rsidRPr="00C8370C" w:rsidRDefault="00A64AB2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95068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:rsidR="007E377C" w:rsidRPr="00822479" w:rsidRDefault="00520447" w:rsidP="005204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теме: « Погода»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A64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47</w:t>
            </w:r>
          </w:p>
        </w:tc>
        <w:tc>
          <w:tcPr>
            <w:tcW w:w="5453" w:type="dxa"/>
          </w:tcPr>
          <w:p w:rsidR="007E377C" w:rsidRPr="00822479" w:rsidRDefault="00520447" w:rsidP="005204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по теме: «Погода»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864C1E" w:rsidRPr="00C8370C" w:rsidRDefault="0095068B" w:rsidP="0086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  <w:p w:rsidR="007E377C" w:rsidRPr="00C8370C" w:rsidRDefault="007E377C" w:rsidP="0086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520447" w:rsidP="005204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Погода в различное время года 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864C1E" w:rsidRPr="00C8370C" w:rsidRDefault="0095068B" w:rsidP="0086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  <w:p w:rsidR="007E377C" w:rsidRPr="00C8370C" w:rsidRDefault="007E377C" w:rsidP="0086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520447" w:rsidP="005204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сегодня погода?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864C1E" w:rsidRPr="00C8370C" w:rsidRDefault="0095068B" w:rsidP="0086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  <w:p w:rsidR="007E377C" w:rsidRPr="00C8370C" w:rsidRDefault="007E377C" w:rsidP="0086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«Любимый сезон» (проект)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AF0745" w:rsidRDefault="007E377C" w:rsidP="0086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AF0745" w:rsidRDefault="00864C1E" w:rsidP="00AF0745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0745">
              <w:rPr>
                <w:rFonts w:ascii="Times New Roman" w:hAnsi="Times New Roman"/>
                <w:b/>
                <w:sz w:val="24"/>
                <w:szCs w:val="24"/>
              </w:rPr>
              <w:t xml:space="preserve">Выходные.  </w:t>
            </w:r>
          </w:p>
        </w:tc>
        <w:tc>
          <w:tcPr>
            <w:tcW w:w="992" w:type="dxa"/>
          </w:tcPr>
          <w:p w:rsidR="007E377C" w:rsidRPr="00864C1E" w:rsidRDefault="00864C1E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480EF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E377C" w:rsidRPr="0069547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A53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простое прошедшее время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A64AB2" w:rsidP="00A6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5068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3" w:type="dxa"/>
          </w:tcPr>
          <w:p w:rsidR="007E377C" w:rsidRPr="00ED7AE7" w:rsidRDefault="00864C1E" w:rsidP="00756DBE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Прошлые выходные генерала Грина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на выходные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c>
          <w:tcPr>
            <w:tcW w:w="708" w:type="dxa"/>
          </w:tcPr>
          <w:p w:rsidR="007E377C" w:rsidRPr="00C8370C" w:rsidRDefault="0095068B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772806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простое прошедшее время (отрицание)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376"/>
        </w:trPr>
        <w:tc>
          <w:tcPr>
            <w:tcW w:w="708" w:type="dxa"/>
          </w:tcPr>
          <w:p w:rsidR="007E377C" w:rsidRPr="00C8370C" w:rsidRDefault="0095068B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376"/>
        </w:trPr>
        <w:tc>
          <w:tcPr>
            <w:tcW w:w="708" w:type="dxa"/>
          </w:tcPr>
          <w:p w:rsidR="007E377C" w:rsidRPr="00C8370C" w:rsidRDefault="00A64AB2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5068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неопределенная форма глаголов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659"/>
        </w:trPr>
        <w:tc>
          <w:tcPr>
            <w:tcW w:w="708" w:type="dxa"/>
          </w:tcPr>
          <w:p w:rsidR="007E377C" w:rsidRPr="00C8370C" w:rsidRDefault="0095068B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на выходные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376"/>
        </w:trPr>
        <w:tc>
          <w:tcPr>
            <w:tcW w:w="708" w:type="dxa"/>
          </w:tcPr>
          <w:p w:rsidR="007E377C" w:rsidRPr="00C8370C" w:rsidRDefault="0095068B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453" w:type="dxa"/>
          </w:tcPr>
          <w:p w:rsidR="007E377C" w:rsidRPr="00822479" w:rsidRDefault="00864C1E" w:rsidP="00864C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будущий «День рождения»</w:t>
            </w:r>
            <w:r w:rsidR="00A534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376"/>
        </w:trPr>
        <w:tc>
          <w:tcPr>
            <w:tcW w:w="708" w:type="dxa"/>
          </w:tcPr>
          <w:p w:rsidR="007E377C" w:rsidRPr="00C8370C" w:rsidRDefault="0095068B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453" w:type="dxa"/>
          </w:tcPr>
          <w:p w:rsidR="007E377C" w:rsidRPr="00822479" w:rsidRDefault="00864C1E" w:rsidP="00756DB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Путешествие в Москву</w:t>
            </w:r>
            <w:r w:rsidR="00A534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506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5345A">
              <w:rPr>
                <w:rFonts w:ascii="Times New Roman" w:hAnsi="Times New Roman"/>
                <w:sz w:val="24"/>
                <w:szCs w:val="24"/>
              </w:rPr>
              <w:t>«Мои выходные» (проект)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95068B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376"/>
        </w:trPr>
        <w:tc>
          <w:tcPr>
            <w:tcW w:w="708" w:type="dxa"/>
          </w:tcPr>
          <w:p w:rsidR="007E377C" w:rsidRPr="00C8370C" w:rsidRDefault="0095068B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453" w:type="dxa"/>
          </w:tcPr>
          <w:p w:rsidR="007E377C" w:rsidRPr="00822479" w:rsidRDefault="00864C1E" w:rsidP="00756DBE">
            <w:pPr>
              <w:tabs>
                <w:tab w:val="left" w:pos="935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 по теме: «Простое прошедшее время»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95068B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376"/>
        </w:trPr>
        <w:tc>
          <w:tcPr>
            <w:tcW w:w="708" w:type="dxa"/>
          </w:tcPr>
          <w:p w:rsidR="007E377C" w:rsidRPr="00185EA8" w:rsidRDefault="00A64AB2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68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95068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53" w:type="dxa"/>
          </w:tcPr>
          <w:p w:rsidR="007E377C" w:rsidRPr="00822479" w:rsidRDefault="00864C1E" w:rsidP="00864C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теме: « Выходные»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95068B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77C" w:rsidRPr="00DF2BA2" w:rsidTr="00AF0745">
        <w:trPr>
          <w:trHeight w:val="376"/>
        </w:trPr>
        <w:tc>
          <w:tcPr>
            <w:tcW w:w="708" w:type="dxa"/>
          </w:tcPr>
          <w:p w:rsidR="007E377C" w:rsidRPr="00C8370C" w:rsidRDefault="00A64AB2" w:rsidP="00756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95068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3" w:type="dxa"/>
          </w:tcPr>
          <w:p w:rsidR="007E377C" w:rsidRPr="00822479" w:rsidRDefault="00864C1E" w:rsidP="00864C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по теме: «Выходные»</w:t>
            </w:r>
            <w:r w:rsidR="00A5345A">
              <w:rPr>
                <w:rFonts w:ascii="Times New Roman" w:hAnsi="Times New Roman"/>
                <w:sz w:val="24"/>
                <w:szCs w:val="24"/>
              </w:rPr>
              <w:t>.  Урок повторения по теме: «Настоящее продолженное время»</w:t>
            </w:r>
          </w:p>
        </w:tc>
        <w:tc>
          <w:tcPr>
            <w:tcW w:w="992" w:type="dxa"/>
          </w:tcPr>
          <w:p w:rsidR="007E377C" w:rsidRPr="00DF2BA2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B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377C" w:rsidRPr="00756DBE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E377C" w:rsidRPr="00C8370C" w:rsidRDefault="007E377C" w:rsidP="0000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E377C" w:rsidRPr="00C8370C" w:rsidRDefault="007E377C" w:rsidP="0075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80C2B" w:rsidRDefault="00580C2B" w:rsidP="009B2E3C">
      <w:pPr>
        <w:spacing w:after="0" w:line="240" w:lineRule="auto"/>
        <w:rPr>
          <w:rFonts w:ascii="Times New Roman" w:hAnsi="Times New Roman"/>
        </w:rPr>
      </w:pPr>
    </w:p>
    <w:p w:rsidR="00580C2B" w:rsidRDefault="00580C2B" w:rsidP="009B2E3C">
      <w:pPr>
        <w:spacing w:after="0" w:line="240" w:lineRule="auto"/>
        <w:rPr>
          <w:rFonts w:ascii="Times New Roman" w:hAnsi="Times New Roman"/>
        </w:rPr>
      </w:pPr>
    </w:p>
    <w:p w:rsidR="00580C2B" w:rsidRDefault="00580C2B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B753A8" w:rsidRDefault="00B753A8" w:rsidP="009B2E3C">
      <w:pPr>
        <w:spacing w:after="0" w:line="240" w:lineRule="auto"/>
        <w:rPr>
          <w:rFonts w:ascii="Times New Roman" w:hAnsi="Times New Roman"/>
        </w:rPr>
      </w:pPr>
    </w:p>
    <w:p w:rsidR="00580C2B" w:rsidRDefault="00580C2B" w:rsidP="009B2E3C">
      <w:pPr>
        <w:spacing w:after="0" w:line="240" w:lineRule="auto"/>
        <w:rPr>
          <w:rFonts w:ascii="Times New Roman" w:hAnsi="Times New Roman"/>
        </w:rPr>
      </w:pPr>
    </w:p>
    <w:p w:rsidR="009B2E3C" w:rsidRPr="00354B0A" w:rsidRDefault="009B2E3C" w:rsidP="009B2E3C">
      <w:pPr>
        <w:spacing w:after="0" w:line="240" w:lineRule="auto"/>
        <w:rPr>
          <w:rFonts w:ascii="Times New Roman" w:hAnsi="Times New Roman"/>
        </w:rPr>
      </w:pPr>
      <w:r w:rsidRPr="00354B0A">
        <w:rPr>
          <w:rFonts w:ascii="Times New Roman" w:hAnsi="Times New Roman"/>
        </w:rPr>
        <w:t xml:space="preserve"> СОГЛАСОВАНО</w:t>
      </w:r>
    </w:p>
    <w:p w:rsidR="009B2E3C" w:rsidRPr="00354B0A" w:rsidRDefault="009B2E3C" w:rsidP="009B2E3C">
      <w:pPr>
        <w:spacing w:after="0" w:line="240" w:lineRule="auto"/>
        <w:rPr>
          <w:rFonts w:ascii="Times New Roman" w:hAnsi="Times New Roman"/>
        </w:rPr>
      </w:pPr>
      <w:r w:rsidRPr="00354B0A">
        <w:rPr>
          <w:rFonts w:ascii="Times New Roman" w:hAnsi="Times New Roman"/>
        </w:rPr>
        <w:t>на заседании ШМО учителей начальных классов</w:t>
      </w:r>
    </w:p>
    <w:p w:rsidR="00884568" w:rsidRDefault="00884568" w:rsidP="008845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СОГЛАСОВАНО</w:t>
      </w:r>
    </w:p>
    <w:p w:rsidR="00884568" w:rsidRDefault="00884568" w:rsidP="00884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ШМО учителей начальных классов</w:t>
      </w:r>
    </w:p>
    <w:p w:rsidR="00884568" w:rsidRDefault="00884568" w:rsidP="00884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</w:t>
      </w:r>
    </w:p>
    <w:p w:rsidR="00884568" w:rsidRDefault="00884568" w:rsidP="00884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 2017г.</w:t>
      </w:r>
    </w:p>
    <w:p w:rsidR="00884568" w:rsidRDefault="00884568" w:rsidP="00884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ШМО</w:t>
      </w:r>
    </w:p>
    <w:p w:rsidR="00884568" w:rsidRDefault="00884568" w:rsidP="008845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Е.А.Галкина</w:t>
      </w:r>
    </w:p>
    <w:p w:rsidR="00884568" w:rsidRDefault="00884568" w:rsidP="0088456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</w:p>
    <w:p w:rsidR="00D9081C" w:rsidRPr="009B2E3C" w:rsidRDefault="00D9081C" w:rsidP="007E37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9B2E3C" w:rsidRDefault="00D9081C" w:rsidP="007E37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9B2E3C" w:rsidRDefault="00D9081C" w:rsidP="007E37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9B2E3C" w:rsidRDefault="00D9081C" w:rsidP="007E37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9B2E3C" w:rsidRDefault="00D9081C" w:rsidP="007E37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Pr="009B2E3C" w:rsidRDefault="00D9081C" w:rsidP="007E37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081C" w:rsidRDefault="00D9081C" w:rsidP="00D9081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2BA2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 ОБЕСПЕЧЕНИЕ УЧЕБНОГО ПРЕДМЕТА</w:t>
      </w:r>
    </w:p>
    <w:p w:rsidR="007E377C" w:rsidRPr="00DF2BA2" w:rsidRDefault="007E377C" w:rsidP="007E3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09"/>
      </w:tblGrid>
      <w:tr w:rsidR="00864C1E" w:rsidTr="005C43C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ученика</w:t>
            </w:r>
          </w:p>
        </w:tc>
      </w:tr>
      <w:tr w:rsidR="00864C1E" w:rsidTr="005C43C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Афанасьева О.В., Михеева И.В. 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/>
                <w:sz w:val="24"/>
                <w:szCs w:val="24"/>
              </w:rPr>
              <w:t>. В 2-х частях. Учебник для 4 класса, Москва, «Дрофа», 2014г.</w:t>
            </w:r>
          </w:p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Афанасьева О.В., Михеева И.В. 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/>
                <w:sz w:val="24"/>
                <w:szCs w:val="24"/>
              </w:rPr>
              <w:t>. В 2-х частях. Учебник для 4 класса, Москва, «Дрофа», 2014г.</w:t>
            </w:r>
          </w:p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4C1E" w:rsidTr="005C43C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E" w:rsidRDefault="00864C1E" w:rsidP="00864C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Афанасьева О.В., Михеева И.В., Языкова Н.В., Колесникова Е.А. Книга для учителя. Английский язык 4кл. Москва. Дрофа. 2014г.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Рабочая тетрадь к учебнику: Афанасьева О.В., Михеева И.В. 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 2-х частях. Учебник для 4 класса, Москва, «Дрофа», 2014г. </w:t>
            </w:r>
          </w:p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1E" w:rsidTr="005C43C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Афанасьева О.В., Михеева И.В., Языкова Н.В., Колесникова Е.А. Рабочая программа. Английский язык 1-4 классы. Москва. Дрофа. 2013г.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Лексико-грамматический практикум к учебнику: Афанасьева О.В., Михеева И.В. 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/>
                <w:sz w:val="24"/>
                <w:szCs w:val="24"/>
              </w:rPr>
              <w:t>. В 2-х частях. Учебник для 4 класса, Москва, «Дрофа», 2014г.</w:t>
            </w:r>
          </w:p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1E" w:rsidTr="005C43C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E" w:rsidRDefault="00864C1E" w:rsidP="00756D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E" w:rsidRDefault="00864C1E" w:rsidP="00864C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Диагностические работы к учебнику: Афанасьева О.В., Михеева И.В. 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RainbowEnglish</w:t>
            </w:r>
            <w:r>
              <w:rPr>
                <w:rFonts w:ascii="Times New Roman" w:hAnsi="Times New Roman"/>
                <w:sz w:val="24"/>
                <w:szCs w:val="24"/>
              </w:rPr>
              <w:t>. В 2-х частях. Учебник для 4 класса, Москва, «Дрофа», 2014г.</w:t>
            </w:r>
          </w:p>
        </w:tc>
      </w:tr>
    </w:tbl>
    <w:p w:rsidR="00864C1E" w:rsidRDefault="00864C1E" w:rsidP="00864C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64C1E" w:rsidRDefault="00864C1E" w:rsidP="00864C1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средства обучения:</w:t>
      </w:r>
    </w:p>
    <w:p w:rsidR="00864C1E" w:rsidRDefault="00864C1E" w:rsidP="00864C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Аудиоприложение к учебнику: </w:t>
      </w:r>
      <w:r>
        <w:rPr>
          <w:rFonts w:ascii="Times New Roman" w:hAnsi="Times New Roman"/>
          <w:sz w:val="24"/>
          <w:szCs w:val="24"/>
          <w:lang w:val="en-US"/>
        </w:rPr>
        <w:t>CD MP3</w:t>
      </w:r>
    </w:p>
    <w:p w:rsidR="007E377C" w:rsidRPr="00864C1E" w:rsidRDefault="00864C1E" w:rsidP="00864C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Словари с транскрипционными пояснениями</w:t>
      </w:r>
    </w:p>
    <w:p w:rsidR="007E377C" w:rsidRDefault="007E377C" w:rsidP="007E377C">
      <w:pPr>
        <w:tabs>
          <w:tab w:val="left" w:pos="7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77C" w:rsidRPr="0069547E" w:rsidRDefault="007E377C" w:rsidP="007E377C">
      <w:pPr>
        <w:rPr>
          <w:rFonts w:ascii="Times New Roman" w:hAnsi="Times New Roman"/>
          <w:b/>
          <w:bCs/>
          <w:sz w:val="24"/>
          <w:szCs w:val="24"/>
        </w:rPr>
      </w:pPr>
    </w:p>
    <w:p w:rsidR="00864C1E" w:rsidRDefault="00864C1E" w:rsidP="007E377C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64C1E" w:rsidRDefault="00864C1E" w:rsidP="007E377C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C4E0D" w:rsidRDefault="00EC4E0D" w:rsidP="009B2E3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EC4E0D" w:rsidSect="005C4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1701" w:left="85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38E" w:rsidRDefault="00A3238E" w:rsidP="00864C1E">
      <w:pPr>
        <w:spacing w:after="0" w:line="240" w:lineRule="auto"/>
      </w:pPr>
      <w:r>
        <w:separator/>
      </w:r>
    </w:p>
  </w:endnote>
  <w:endnote w:type="continuationSeparator" w:id="0">
    <w:p w:rsidR="00A3238E" w:rsidRDefault="00A3238E" w:rsidP="0086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6F" w:rsidRDefault="001C75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252799"/>
      <w:docPartObj>
        <w:docPartGallery w:val="Page Numbers (Bottom of Page)"/>
        <w:docPartUnique/>
      </w:docPartObj>
    </w:sdtPr>
    <w:sdtEndPr/>
    <w:sdtContent>
      <w:p w:rsidR="001C756F" w:rsidRDefault="001C75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B9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C756F" w:rsidRDefault="001C75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6F" w:rsidRDefault="001C75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38E" w:rsidRDefault="00A3238E" w:rsidP="00864C1E">
      <w:pPr>
        <w:spacing w:after="0" w:line="240" w:lineRule="auto"/>
      </w:pPr>
      <w:r>
        <w:separator/>
      </w:r>
    </w:p>
  </w:footnote>
  <w:footnote w:type="continuationSeparator" w:id="0">
    <w:p w:rsidR="00A3238E" w:rsidRDefault="00A3238E" w:rsidP="0086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6F" w:rsidRDefault="001C75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6F" w:rsidRDefault="001C756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6F" w:rsidRDefault="001C75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D39E0"/>
    <w:multiLevelType w:val="hybridMultilevel"/>
    <w:tmpl w:val="1266124A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761B"/>
    <w:multiLevelType w:val="hybridMultilevel"/>
    <w:tmpl w:val="D91E114E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5F67"/>
    <w:multiLevelType w:val="hybridMultilevel"/>
    <w:tmpl w:val="504C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5275"/>
    <w:multiLevelType w:val="hybridMultilevel"/>
    <w:tmpl w:val="F18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120B"/>
    <w:multiLevelType w:val="hybridMultilevel"/>
    <w:tmpl w:val="AFEEAACE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7C17"/>
    <w:multiLevelType w:val="hybridMultilevel"/>
    <w:tmpl w:val="C7D24694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C36C2"/>
    <w:multiLevelType w:val="hybridMultilevel"/>
    <w:tmpl w:val="8CE239B4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50920"/>
    <w:multiLevelType w:val="hybridMultilevel"/>
    <w:tmpl w:val="9D28AA14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D10D1"/>
    <w:multiLevelType w:val="hybridMultilevel"/>
    <w:tmpl w:val="A7DAFD8C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2BD3"/>
    <w:multiLevelType w:val="hybridMultilevel"/>
    <w:tmpl w:val="0D4C81A0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4084C"/>
    <w:multiLevelType w:val="hybridMultilevel"/>
    <w:tmpl w:val="1E6C68C8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85537"/>
    <w:multiLevelType w:val="hybridMultilevel"/>
    <w:tmpl w:val="CF44DEF2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4531B"/>
    <w:multiLevelType w:val="hybridMultilevel"/>
    <w:tmpl w:val="6F8A6A0C"/>
    <w:lvl w:ilvl="0" w:tplc="8840749E">
      <w:start w:val="2015"/>
      <w:numFmt w:val="decimal"/>
      <w:lvlText w:val="%1"/>
      <w:lvlJc w:val="left"/>
      <w:pPr>
        <w:ind w:left="3408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69A2A37"/>
    <w:multiLevelType w:val="hybridMultilevel"/>
    <w:tmpl w:val="51F24212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C4AA4"/>
    <w:multiLevelType w:val="hybridMultilevel"/>
    <w:tmpl w:val="56DEE59C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960E8"/>
    <w:multiLevelType w:val="hybridMultilevel"/>
    <w:tmpl w:val="CF7426AC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C2D8F"/>
    <w:multiLevelType w:val="hybridMultilevel"/>
    <w:tmpl w:val="2B3056FA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41E98"/>
    <w:multiLevelType w:val="hybridMultilevel"/>
    <w:tmpl w:val="AAFAB972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43EB"/>
    <w:multiLevelType w:val="hybridMultilevel"/>
    <w:tmpl w:val="BD726CE0"/>
    <w:lvl w:ilvl="0" w:tplc="22380958"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02E7774"/>
    <w:multiLevelType w:val="hybridMultilevel"/>
    <w:tmpl w:val="BEDA2CCA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04F6A"/>
    <w:multiLevelType w:val="hybridMultilevel"/>
    <w:tmpl w:val="80329B62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42A3AAF"/>
    <w:multiLevelType w:val="hybridMultilevel"/>
    <w:tmpl w:val="2E26B76C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3374F"/>
    <w:multiLevelType w:val="hybridMultilevel"/>
    <w:tmpl w:val="18F00D14"/>
    <w:lvl w:ilvl="0" w:tplc="22380958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5"/>
  </w:num>
  <w:num w:numId="9">
    <w:abstractNumId w:val="9"/>
  </w:num>
  <w:num w:numId="10">
    <w:abstractNumId w:val="22"/>
  </w:num>
  <w:num w:numId="11">
    <w:abstractNumId w:val="6"/>
  </w:num>
  <w:num w:numId="12">
    <w:abstractNumId w:val="10"/>
  </w:num>
  <w:num w:numId="13">
    <w:abstractNumId w:val="8"/>
  </w:num>
  <w:num w:numId="14">
    <w:abstractNumId w:val="17"/>
  </w:num>
  <w:num w:numId="15">
    <w:abstractNumId w:val="16"/>
  </w:num>
  <w:num w:numId="16">
    <w:abstractNumId w:val="15"/>
  </w:num>
  <w:num w:numId="17">
    <w:abstractNumId w:val="7"/>
  </w:num>
  <w:num w:numId="18">
    <w:abstractNumId w:val="19"/>
  </w:num>
  <w:num w:numId="19">
    <w:abstractNumId w:val="0"/>
  </w:num>
  <w:num w:numId="20">
    <w:abstractNumId w:val="11"/>
  </w:num>
  <w:num w:numId="21">
    <w:abstractNumId w:val="1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9DF"/>
    <w:rsid w:val="00003517"/>
    <w:rsid w:val="00044BDB"/>
    <w:rsid w:val="00064AE4"/>
    <w:rsid w:val="000B04DD"/>
    <w:rsid w:val="0018491D"/>
    <w:rsid w:val="00185EA8"/>
    <w:rsid w:val="001B5164"/>
    <w:rsid w:val="001C756F"/>
    <w:rsid w:val="001F30FB"/>
    <w:rsid w:val="002E4A1B"/>
    <w:rsid w:val="00310F93"/>
    <w:rsid w:val="003E633E"/>
    <w:rsid w:val="004748A2"/>
    <w:rsid w:val="00480EF5"/>
    <w:rsid w:val="00482F48"/>
    <w:rsid w:val="004A1F5C"/>
    <w:rsid w:val="005119DF"/>
    <w:rsid w:val="00520447"/>
    <w:rsid w:val="0057405D"/>
    <w:rsid w:val="00580C2B"/>
    <w:rsid w:val="005C43CA"/>
    <w:rsid w:val="00610B9E"/>
    <w:rsid w:val="0064166E"/>
    <w:rsid w:val="00660EC3"/>
    <w:rsid w:val="006A65DA"/>
    <w:rsid w:val="006E4384"/>
    <w:rsid w:val="0070221E"/>
    <w:rsid w:val="00756DBE"/>
    <w:rsid w:val="00765777"/>
    <w:rsid w:val="007C0847"/>
    <w:rsid w:val="007E377C"/>
    <w:rsid w:val="0083655F"/>
    <w:rsid w:val="00864C1E"/>
    <w:rsid w:val="00884568"/>
    <w:rsid w:val="0095068B"/>
    <w:rsid w:val="009B13F6"/>
    <w:rsid w:val="009B2E3C"/>
    <w:rsid w:val="009C5087"/>
    <w:rsid w:val="009F19A3"/>
    <w:rsid w:val="00A3238E"/>
    <w:rsid w:val="00A5345A"/>
    <w:rsid w:val="00A566C9"/>
    <w:rsid w:val="00A64AB2"/>
    <w:rsid w:val="00AA2710"/>
    <w:rsid w:val="00AB7B11"/>
    <w:rsid w:val="00AC4AC2"/>
    <w:rsid w:val="00AF0745"/>
    <w:rsid w:val="00B67A4B"/>
    <w:rsid w:val="00B753A8"/>
    <w:rsid w:val="00B75A25"/>
    <w:rsid w:val="00BC6FAB"/>
    <w:rsid w:val="00C26C1F"/>
    <w:rsid w:val="00C67302"/>
    <w:rsid w:val="00C937E7"/>
    <w:rsid w:val="00C94B85"/>
    <w:rsid w:val="00CA6A62"/>
    <w:rsid w:val="00CF66D4"/>
    <w:rsid w:val="00D151B4"/>
    <w:rsid w:val="00D26ED8"/>
    <w:rsid w:val="00D552F1"/>
    <w:rsid w:val="00D9081C"/>
    <w:rsid w:val="00DB4F4A"/>
    <w:rsid w:val="00E12376"/>
    <w:rsid w:val="00E717AD"/>
    <w:rsid w:val="00E766E5"/>
    <w:rsid w:val="00E82D65"/>
    <w:rsid w:val="00EA640D"/>
    <w:rsid w:val="00EC4E0D"/>
    <w:rsid w:val="00EE3B1D"/>
    <w:rsid w:val="00F1251D"/>
    <w:rsid w:val="00F45C7B"/>
    <w:rsid w:val="00F62025"/>
    <w:rsid w:val="00FF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C42F4-9D29-47A6-817A-F9BCAF28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9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5119DF"/>
    <w:rPr>
      <w:rFonts w:cs="Times New Roman"/>
    </w:rPr>
  </w:style>
  <w:style w:type="table" w:styleId="a4">
    <w:name w:val="Table Grid"/>
    <w:basedOn w:val="a1"/>
    <w:uiPriority w:val="59"/>
    <w:rsid w:val="0086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C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6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C1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AF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465B-7C9C-4283-9FF8-ECCF1B6E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5976</Words>
  <Characters>34067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38</cp:revision>
  <cp:lastPrinted>2015-10-05T17:37:00Z</cp:lastPrinted>
  <dcterms:created xsi:type="dcterms:W3CDTF">2015-10-04T18:36:00Z</dcterms:created>
  <dcterms:modified xsi:type="dcterms:W3CDTF">2017-11-01T19:48:00Z</dcterms:modified>
</cp:coreProperties>
</file>