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FD" w:rsidRPr="009467FD" w:rsidRDefault="009467FD" w:rsidP="00946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F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35D1B" w:rsidRPr="00935D1B" w:rsidRDefault="00935D1B" w:rsidP="00935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5D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ЗАПИСКА</w:t>
      </w:r>
    </w:p>
    <w:p w:rsidR="009210F0" w:rsidRPr="00767D50" w:rsidRDefault="009210F0" w:rsidP="00921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биоло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гии ориентирована на учащихся 11 </w:t>
      </w: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классов и реализуется на основе следующих документов:</w:t>
      </w:r>
    </w:p>
    <w:p w:rsidR="009210F0" w:rsidRPr="00767D5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Федеральный Закон РФ «Об образовании» № 122 – ФЗ в последней редакции от 29.12.2012 №273</w:t>
      </w:r>
    </w:p>
    <w:p w:rsidR="009210F0" w:rsidRPr="00767D5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Федеральный компонент государственного стандарта общего образования, утвержденный приказом Минобразования России от 05.03.2004г. №273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</w:p>
    <w:p w:rsidR="009210F0" w:rsidRPr="00767D5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Примерные программы основного общего образования по биологии (письмо Департамента государственной политики в образовании Министерства образования и науки РФ от 07.06.2005 г. № 03-1263)</w:t>
      </w:r>
    </w:p>
    <w:p w:rsidR="009210F0" w:rsidRPr="00767D50" w:rsidRDefault="009210F0" w:rsidP="009210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67D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4. Приказ Министерства образования и науки РФ от </w:t>
      </w:r>
      <w:proofErr w:type="spellStart"/>
      <w:proofErr w:type="gramStart"/>
      <w:r w:rsidRPr="00767D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proofErr w:type="gramEnd"/>
      <w:r w:rsidRPr="00767D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31.03.2014 №253.«Об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2014-2015 учебный год . </w:t>
      </w:r>
    </w:p>
    <w:p w:rsidR="009210F0" w:rsidRPr="00767D5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Требования к оснащению образовательного процесса в соответствии с содержанием учебных предметов компонента государственного стандарта общего образования</w:t>
      </w:r>
    </w:p>
    <w:p w:rsidR="009210F0" w:rsidRPr="00767D5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Положения о рабочей программе педагога МБОУ «СОШ №89 с углубленным изучением отдельных предметов» </w:t>
      </w:r>
    </w:p>
    <w:p w:rsidR="009210F0" w:rsidRPr="00767D5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Учебного плана МБОУ «СОШ №89 с углубленным изучением отдельных предметов»  на 2014-2015 учебный год.</w:t>
      </w:r>
    </w:p>
    <w:p w:rsidR="009210F0" w:rsidRPr="00F95688" w:rsidRDefault="009210F0" w:rsidP="009210F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7D50">
        <w:rPr>
          <w:rFonts w:ascii="Times New Roman" w:hAnsi="Times New Roman" w:cs="Times New Roman"/>
          <w:sz w:val="24"/>
          <w:szCs w:val="24"/>
        </w:rPr>
        <w:t xml:space="preserve">    </w:t>
      </w:r>
      <w:r w:rsidRPr="00F95688">
        <w:rPr>
          <w:rFonts w:ascii="Times New Roman" w:hAnsi="Times New Roman" w:cs="Times New Roman"/>
          <w:sz w:val="24"/>
          <w:szCs w:val="24"/>
        </w:rPr>
        <w:t xml:space="preserve">Рабочая программа по биологии рассчитана на </w:t>
      </w:r>
      <w:r w:rsidRPr="00F95688">
        <w:rPr>
          <w:rFonts w:ascii="Times New Roman" w:hAnsi="Times New Roman" w:cs="Times New Roman"/>
          <w:sz w:val="24"/>
          <w:szCs w:val="24"/>
          <w:u w:val="single"/>
        </w:rPr>
        <w:t>базовое</w:t>
      </w:r>
      <w:r w:rsidRPr="00F95688">
        <w:rPr>
          <w:rFonts w:ascii="Times New Roman" w:hAnsi="Times New Roman" w:cs="Times New Roman"/>
          <w:sz w:val="24"/>
          <w:szCs w:val="24"/>
        </w:rPr>
        <w:t xml:space="preserve"> изучение предмета, ориентирована на учащихся </w:t>
      </w:r>
      <w:r w:rsidRPr="00F95688">
        <w:rPr>
          <w:rFonts w:ascii="Times New Roman" w:hAnsi="Times New Roman" w:cs="Times New Roman"/>
          <w:sz w:val="24"/>
          <w:szCs w:val="24"/>
          <w:u w:val="single"/>
        </w:rPr>
        <w:t xml:space="preserve">10-х общеобразовательных классов </w:t>
      </w:r>
    </w:p>
    <w:p w:rsidR="00935D1B" w:rsidRDefault="00935D1B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   Рабочая программа по биологии рассчитана на базовое изучение предмета, ориентирована на учащихся 11-х общеобразовательных классов 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 Для реализации программы выбран учебник  Биология 11 класс. Базовый уровень./</w:t>
      </w:r>
      <w:proofErr w:type="spellStart"/>
      <w:r w:rsidRPr="009467FD">
        <w:rPr>
          <w:rFonts w:ascii="Times New Roman" w:hAnsi="Times New Roman" w:cs="Times New Roman"/>
        </w:rPr>
        <w:t>И.Н.Пономарёва</w:t>
      </w:r>
      <w:proofErr w:type="spellEnd"/>
      <w:r w:rsidRPr="009467FD">
        <w:rPr>
          <w:rFonts w:ascii="Times New Roman" w:hAnsi="Times New Roman" w:cs="Times New Roman"/>
        </w:rPr>
        <w:t xml:space="preserve">, </w:t>
      </w:r>
      <w:proofErr w:type="spellStart"/>
      <w:r w:rsidRPr="009467FD">
        <w:rPr>
          <w:rFonts w:ascii="Times New Roman" w:hAnsi="Times New Roman" w:cs="Times New Roman"/>
        </w:rPr>
        <w:t>О.А.Корнилова</w:t>
      </w:r>
      <w:proofErr w:type="spellEnd"/>
      <w:r w:rsidRPr="009467FD">
        <w:rPr>
          <w:rFonts w:ascii="Times New Roman" w:hAnsi="Times New Roman" w:cs="Times New Roman"/>
        </w:rPr>
        <w:t xml:space="preserve">, </w:t>
      </w:r>
      <w:proofErr w:type="spellStart"/>
      <w:r w:rsidRPr="009467FD">
        <w:rPr>
          <w:rFonts w:ascii="Times New Roman" w:hAnsi="Times New Roman" w:cs="Times New Roman"/>
        </w:rPr>
        <w:t>Т.Е.Лощилина</w:t>
      </w:r>
      <w:proofErr w:type="spellEnd"/>
      <w:r w:rsidRPr="009467FD">
        <w:rPr>
          <w:rFonts w:ascii="Times New Roman" w:hAnsi="Times New Roman" w:cs="Times New Roman"/>
        </w:rPr>
        <w:t xml:space="preserve">, </w:t>
      </w:r>
      <w:proofErr w:type="spellStart"/>
      <w:r w:rsidRPr="009467FD">
        <w:rPr>
          <w:rFonts w:ascii="Times New Roman" w:hAnsi="Times New Roman" w:cs="Times New Roman"/>
        </w:rPr>
        <w:t>П.В.</w:t>
      </w:r>
      <w:proofErr w:type="gramStart"/>
      <w:r w:rsidRPr="009467FD">
        <w:rPr>
          <w:rFonts w:ascii="Times New Roman" w:hAnsi="Times New Roman" w:cs="Times New Roman"/>
        </w:rPr>
        <w:t>Ижевский</w:t>
      </w:r>
      <w:proofErr w:type="spellEnd"/>
      <w:proofErr w:type="gramEnd"/>
      <w:r w:rsidRPr="009467FD">
        <w:rPr>
          <w:rFonts w:ascii="Times New Roman" w:hAnsi="Times New Roman" w:cs="Times New Roman"/>
        </w:rPr>
        <w:t xml:space="preserve">.- </w:t>
      </w:r>
      <w:proofErr w:type="spellStart"/>
      <w:r w:rsidRPr="009467FD">
        <w:rPr>
          <w:rFonts w:ascii="Times New Roman" w:hAnsi="Times New Roman" w:cs="Times New Roman"/>
        </w:rPr>
        <w:t>Вентана</w:t>
      </w:r>
      <w:proofErr w:type="spellEnd"/>
      <w:r w:rsidRPr="009467FD">
        <w:rPr>
          <w:rFonts w:ascii="Times New Roman" w:hAnsi="Times New Roman" w:cs="Times New Roman"/>
        </w:rPr>
        <w:t>-Граф, 2010 – 2013 г. Выбранный учебник является частью УМК, который также включает в себя дидактические материалы и методические пособия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На изучение курса отводится 1час в неделю, всего 34 часа в год</w:t>
      </w:r>
      <w:r w:rsidR="00935D1B">
        <w:rPr>
          <w:rFonts w:ascii="Times New Roman" w:hAnsi="Times New Roman" w:cs="Times New Roman"/>
        </w:rPr>
        <w:t xml:space="preserve">. </w:t>
      </w:r>
      <w:r w:rsidR="00935D1B" w:rsidRPr="00935D1B">
        <w:rPr>
          <w:rFonts w:ascii="Times New Roman" w:hAnsi="Times New Roman" w:cs="Times New Roman"/>
        </w:rPr>
        <w:t xml:space="preserve">Рабочая программа составлена на основе развёрнутого тематического планирования по программе </w:t>
      </w:r>
      <w:proofErr w:type="spellStart"/>
      <w:r w:rsidR="00935D1B" w:rsidRPr="00935D1B">
        <w:rPr>
          <w:rFonts w:ascii="Times New Roman" w:hAnsi="Times New Roman" w:cs="Times New Roman"/>
        </w:rPr>
        <w:t>И.Н.Пономарёво</w:t>
      </w:r>
      <w:proofErr w:type="gramStart"/>
      <w:r w:rsidR="00935D1B" w:rsidRPr="00935D1B">
        <w:rPr>
          <w:rFonts w:ascii="Times New Roman" w:hAnsi="Times New Roman" w:cs="Times New Roman"/>
        </w:rPr>
        <w:t>й</w:t>
      </w:r>
      <w:proofErr w:type="spellEnd"/>
      <w:r w:rsidR="00935D1B" w:rsidRPr="00935D1B">
        <w:rPr>
          <w:rFonts w:ascii="Times New Roman" w:hAnsi="Times New Roman" w:cs="Times New Roman"/>
        </w:rPr>
        <w:t>-</w:t>
      </w:r>
      <w:proofErr w:type="gramEnd"/>
      <w:r w:rsidR="00935D1B" w:rsidRPr="00935D1B">
        <w:rPr>
          <w:rFonts w:ascii="Times New Roman" w:hAnsi="Times New Roman" w:cs="Times New Roman"/>
        </w:rPr>
        <w:t xml:space="preserve"> </w:t>
      </w:r>
      <w:proofErr w:type="spellStart"/>
      <w:r w:rsidR="00935D1B" w:rsidRPr="00935D1B">
        <w:rPr>
          <w:rFonts w:ascii="Times New Roman" w:hAnsi="Times New Roman" w:cs="Times New Roman"/>
        </w:rPr>
        <w:t>О.П.Дудкиной</w:t>
      </w:r>
      <w:proofErr w:type="spellEnd"/>
      <w:r w:rsidR="00935D1B" w:rsidRPr="00935D1B">
        <w:rPr>
          <w:rFonts w:ascii="Times New Roman" w:hAnsi="Times New Roman" w:cs="Times New Roman"/>
        </w:rPr>
        <w:t>. Она предусматривает перераспределение часов, несколько отличное от авторской программы</w:t>
      </w:r>
      <w:r w:rsidR="00935D1B" w:rsidRPr="00935D1B">
        <w:rPr>
          <w:rFonts w:ascii="Times New Roman" w:hAnsi="Times New Roman" w:cs="Times New Roman"/>
          <w:i/>
        </w:rPr>
        <w:t>.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  <w:b/>
        </w:rPr>
      </w:pPr>
      <w:r w:rsidRPr="009467FD">
        <w:rPr>
          <w:rFonts w:ascii="Times New Roman" w:hAnsi="Times New Roman" w:cs="Times New Roman"/>
          <w:b/>
        </w:rPr>
        <w:t>Изучение биологии на базовом  уровне  среднего (полного) общего образования направлено на достижение следующих целей</w:t>
      </w:r>
      <w:proofErr w:type="gramStart"/>
      <w:r w:rsidR="00935D1B">
        <w:rPr>
          <w:rFonts w:ascii="Times New Roman" w:hAnsi="Times New Roman" w:cs="Times New Roman"/>
          <w:b/>
        </w:rPr>
        <w:t xml:space="preserve"> </w:t>
      </w:r>
      <w:r w:rsidRPr="009467FD">
        <w:rPr>
          <w:rFonts w:ascii="Times New Roman" w:hAnsi="Times New Roman" w:cs="Times New Roman"/>
          <w:b/>
        </w:rPr>
        <w:t>:</w:t>
      </w:r>
      <w:proofErr w:type="gramEnd"/>
      <w:r w:rsidRPr="009467FD">
        <w:rPr>
          <w:rFonts w:ascii="Times New Roman" w:hAnsi="Times New Roman" w:cs="Times New Roman"/>
          <w:b/>
        </w:rPr>
        <w:t xml:space="preserve"> 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•</w:t>
      </w:r>
      <w:r w:rsidRPr="009467FD">
        <w:rPr>
          <w:rFonts w:ascii="Times New Roman" w:hAnsi="Times New Roman" w:cs="Times New Roman"/>
        </w:rPr>
        <w:tab/>
        <w:t>освоение знаний 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•</w:t>
      </w:r>
      <w:r w:rsidRPr="009467FD">
        <w:rPr>
          <w:rFonts w:ascii="Times New Roman" w:hAnsi="Times New Roman" w:cs="Times New Roman"/>
        </w:rPr>
        <w:tab/>
        <w:t xml:space="preserve"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•        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•</w:t>
      </w:r>
      <w:r w:rsidRPr="009467FD">
        <w:rPr>
          <w:rFonts w:ascii="Times New Roman" w:hAnsi="Times New Roman" w:cs="Times New Roman"/>
        </w:rPr>
        <w:tab/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•</w:t>
      </w:r>
      <w:r w:rsidRPr="009467FD">
        <w:rPr>
          <w:rFonts w:ascii="Times New Roman" w:hAnsi="Times New Roman" w:cs="Times New Roman"/>
        </w:rPr>
        <w:tab/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  <w:b/>
        </w:rPr>
      </w:pPr>
      <w:r w:rsidRPr="009467FD">
        <w:rPr>
          <w:rFonts w:ascii="Times New Roman" w:hAnsi="Times New Roman" w:cs="Times New Roman"/>
          <w:b/>
        </w:rPr>
        <w:lastRenderedPageBreak/>
        <w:t>Задачи программы: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-освоение знаний о роли </w:t>
      </w:r>
      <w:r>
        <w:rPr>
          <w:rFonts w:ascii="Times New Roman" w:hAnsi="Times New Roman" w:cs="Times New Roman"/>
        </w:rPr>
        <w:t>биологической науки в формирова</w:t>
      </w:r>
      <w:r w:rsidRPr="009467FD">
        <w:rPr>
          <w:rFonts w:ascii="Times New Roman" w:hAnsi="Times New Roman" w:cs="Times New Roman"/>
        </w:rPr>
        <w:t>нии современной естественнонаучной картины мира; методах познания живой природы; о</w:t>
      </w:r>
      <w:r>
        <w:rPr>
          <w:rFonts w:ascii="Times New Roman" w:hAnsi="Times New Roman" w:cs="Times New Roman"/>
        </w:rPr>
        <w:t xml:space="preserve"> живой природе и присущих ей за</w:t>
      </w:r>
      <w:r w:rsidRPr="009467FD">
        <w:rPr>
          <w:rFonts w:ascii="Times New Roman" w:hAnsi="Times New Roman" w:cs="Times New Roman"/>
        </w:rPr>
        <w:t xml:space="preserve">кономерностях; о строении, жизнедеятельности и </w:t>
      </w:r>
      <w:proofErr w:type="spellStart"/>
      <w:r w:rsidRPr="009467FD">
        <w:rPr>
          <w:rFonts w:ascii="Times New Roman" w:hAnsi="Times New Roman" w:cs="Times New Roman"/>
        </w:rPr>
        <w:t>средообразующей</w:t>
      </w:r>
      <w:proofErr w:type="spellEnd"/>
      <w:r w:rsidRPr="009467FD">
        <w:rPr>
          <w:rFonts w:ascii="Times New Roman" w:hAnsi="Times New Roman" w:cs="Times New Roman"/>
        </w:rPr>
        <w:t xml:space="preserve"> роли живых организмов; о человеке как биосоциальном существе;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-овладение умениями применять биологические знания для объяснения процессов и </w:t>
      </w:r>
      <w:r>
        <w:rPr>
          <w:rFonts w:ascii="Times New Roman" w:hAnsi="Times New Roman" w:cs="Times New Roman"/>
        </w:rPr>
        <w:t>явлений живой" природы, жизнеде</w:t>
      </w:r>
      <w:r w:rsidRPr="009467FD">
        <w:rPr>
          <w:rFonts w:ascii="Times New Roman" w:hAnsi="Times New Roman" w:cs="Times New Roman"/>
        </w:rPr>
        <w:t>ятельности собственного организма; использовать информацию о современных достижениях в области биологии и экологии, о факторах здоровья и риска</w:t>
      </w:r>
      <w:r>
        <w:rPr>
          <w:rFonts w:ascii="Times New Roman" w:hAnsi="Times New Roman" w:cs="Times New Roman"/>
        </w:rPr>
        <w:t>; работать с биологическими при</w:t>
      </w:r>
      <w:r w:rsidRPr="009467FD">
        <w:rPr>
          <w:rFonts w:ascii="Times New Roman" w:hAnsi="Times New Roman" w:cs="Times New Roman"/>
        </w:rPr>
        <w:t>борами, инструментами, справочниками; проводить наблюдения  за биологическими объектами и состоянием его собственного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организма, биологические эксперименты;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-развитие познавательных интересов, интеллектуальных и творческих способностей в работе с различными источниками информации;</w:t>
      </w:r>
    </w:p>
    <w:p w:rsidR="009467FD" w:rsidRPr="009210F0" w:rsidRDefault="009467FD" w:rsidP="009467FD">
      <w:pPr>
        <w:spacing w:after="0"/>
        <w:rPr>
          <w:rFonts w:ascii="Times New Roman" w:hAnsi="Times New Roman" w:cs="Times New Roman"/>
          <w:b/>
        </w:rPr>
      </w:pPr>
      <w:r w:rsidRPr="009210F0">
        <w:rPr>
          <w:rFonts w:ascii="Times New Roman" w:hAnsi="Times New Roman" w:cs="Times New Roman"/>
          <w:b/>
        </w:rPr>
        <w:t>В результате курса учащиеся должны показать: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  <w:b/>
        </w:rPr>
      </w:pPr>
      <w:r w:rsidRPr="009467FD">
        <w:rPr>
          <w:rFonts w:ascii="Times New Roman" w:hAnsi="Times New Roman" w:cs="Times New Roman"/>
          <w:b/>
        </w:rPr>
        <w:t>Умение характеризовать: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1.строение биологических объектов: клетки; генов и хромосом; вида и экосистем (структура); 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2.сущность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2.вклад выдающихся ученых в развитие биологической науки; 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4.биологическую терминологию и символику;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  <w:b/>
        </w:rPr>
      </w:pPr>
      <w:r w:rsidRPr="009467FD">
        <w:rPr>
          <w:rFonts w:ascii="Times New Roman" w:hAnsi="Times New Roman" w:cs="Times New Roman"/>
          <w:b/>
        </w:rPr>
        <w:t>Уметь объяснять: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  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  <w:b/>
        </w:rPr>
        <w:t>уметь решать</w:t>
      </w:r>
      <w:r w:rsidRPr="009467FD">
        <w:rPr>
          <w:rFonts w:ascii="Times New Roman" w:hAnsi="Times New Roman" w:cs="Times New Roman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  <w:b/>
        </w:rPr>
        <w:t>сравнивать</w:t>
      </w:r>
      <w:r w:rsidRPr="009467FD">
        <w:rPr>
          <w:rFonts w:ascii="Times New Roman" w:hAnsi="Times New Roman" w:cs="Times New Roman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9467FD">
        <w:rPr>
          <w:rFonts w:ascii="Times New Roman" w:hAnsi="Times New Roman" w:cs="Times New Roman"/>
        </w:rPr>
        <w:t>агроэкосистемы</w:t>
      </w:r>
      <w:proofErr w:type="spellEnd"/>
      <w:r w:rsidRPr="009467FD">
        <w:rPr>
          <w:rFonts w:ascii="Times New Roman" w:hAnsi="Times New Roman" w:cs="Times New Roman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9467FD" w:rsidRDefault="009467FD" w:rsidP="009467FD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</w:t>
      </w:r>
      <w:r w:rsidR="00935D1B">
        <w:rPr>
          <w:rFonts w:ascii="Times New Roman" w:hAnsi="Times New Roman" w:cs="Times New Roman"/>
        </w:rPr>
        <w:t>рнет) и критически ее оценивать.</w:t>
      </w:r>
    </w:p>
    <w:p w:rsidR="00935D1B" w:rsidRPr="009467FD" w:rsidRDefault="00935D1B" w:rsidP="00935D1B">
      <w:pPr>
        <w:spacing w:after="0"/>
        <w:rPr>
          <w:rFonts w:ascii="Times New Roman" w:hAnsi="Times New Roman" w:cs="Times New Roman"/>
          <w:b/>
        </w:rPr>
      </w:pPr>
      <w:r w:rsidRPr="009467FD">
        <w:rPr>
          <w:rFonts w:ascii="Times New Roman" w:hAnsi="Times New Roman" w:cs="Times New Roman"/>
          <w:b/>
        </w:rPr>
        <w:t>Формы промежуточной и итоговой аттестации</w:t>
      </w:r>
    </w:p>
    <w:p w:rsidR="00935D1B" w:rsidRPr="009467FD" w:rsidRDefault="00935D1B" w:rsidP="00935D1B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</w:rPr>
        <w:t xml:space="preserve"> Промежуточная аттестация проводится в форме тестов, контрольных, самостоятельных работ. Итоговая аттестация предусмотрена в виде контрольной работы, теста (согласно уставу или локальному акту образовательного учреждения)</w:t>
      </w:r>
    </w:p>
    <w:p w:rsidR="00935D1B" w:rsidRPr="009467FD" w:rsidRDefault="00935D1B" w:rsidP="00935D1B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  <w:b/>
        </w:rPr>
        <w:t>Уровень обучения –</w:t>
      </w:r>
      <w:r w:rsidRPr="009467FD">
        <w:rPr>
          <w:rFonts w:ascii="Times New Roman" w:hAnsi="Times New Roman" w:cs="Times New Roman"/>
        </w:rPr>
        <w:t xml:space="preserve"> базовый </w:t>
      </w:r>
    </w:p>
    <w:p w:rsidR="00935D1B" w:rsidRDefault="00935D1B" w:rsidP="00935D1B">
      <w:pPr>
        <w:spacing w:after="0"/>
        <w:rPr>
          <w:rFonts w:ascii="Times New Roman" w:hAnsi="Times New Roman" w:cs="Times New Roman"/>
        </w:rPr>
      </w:pPr>
      <w:r w:rsidRPr="009467FD">
        <w:rPr>
          <w:rFonts w:ascii="Times New Roman" w:hAnsi="Times New Roman" w:cs="Times New Roman"/>
          <w:b/>
        </w:rPr>
        <w:t>Срок реализации рабочей учебной программы</w:t>
      </w:r>
      <w:r w:rsidRPr="009467FD">
        <w:rPr>
          <w:rFonts w:ascii="Times New Roman" w:hAnsi="Times New Roman" w:cs="Times New Roman"/>
        </w:rPr>
        <w:t xml:space="preserve"> – один учебный год</w:t>
      </w:r>
    </w:p>
    <w:p w:rsidR="009210F0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Pr="00767D50" w:rsidRDefault="009210F0" w:rsidP="0092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ХАРАКТЕРИСТИКА УЧЕБНОГО  ПРЕДМЕТА.</w:t>
      </w: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Pr="007A03A0">
        <w:rPr>
          <w:rFonts w:ascii="Times New Roman" w:eastAsia="Times New Roman" w:hAnsi="Times New Roman" w:cs="Times New Roman"/>
          <w:bCs/>
          <w:sz w:val="24"/>
          <w:szCs w:val="24"/>
        </w:rPr>
        <w:t>на ступен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среднего (полного) </w:t>
      </w: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биологии представляет собой комплекс знаний, отражающих основные объекты изучения: ботанику, зоологию, анатомию, общую биологию. Помимо знаний, важными содержательными компонентами курса являются: биологические навыки и умения, которые учащиеся могут использовать в практической деятельности. Не менее важным элементом содержания учебного предмета является опыт познавательной деятельности, включающий работу с адаптированными источниками биологической информации; решение познавательных задач; учебную коммуникацию, опыт проектной деятельности в учебном процессе и практической деятельности.</w:t>
      </w: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0F0" w:rsidRPr="00767D50" w:rsidRDefault="009210F0" w:rsidP="00921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2171"/>
        <w:gridCol w:w="1551"/>
        <w:gridCol w:w="1629"/>
      </w:tblGrid>
      <w:tr w:rsidR="009210F0" w:rsidRPr="00767D50" w:rsidTr="009210F0">
        <w:tc>
          <w:tcPr>
            <w:tcW w:w="817" w:type="dxa"/>
            <w:vMerge w:val="restart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7478" w:type="dxa"/>
            <w:gridSpan w:val="4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комплекс</w:t>
            </w:r>
          </w:p>
        </w:tc>
      </w:tr>
      <w:tr w:rsidR="009210F0" w:rsidRPr="00767D50" w:rsidTr="009210F0">
        <w:tc>
          <w:tcPr>
            <w:tcW w:w="817" w:type="dxa"/>
            <w:vMerge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</w:t>
            </w:r>
            <w:proofErr w:type="gram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ы)</w:t>
            </w:r>
          </w:p>
        </w:tc>
        <w:tc>
          <w:tcPr>
            <w:tcW w:w="217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629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9210F0" w:rsidRPr="00767D50" w:rsidTr="009210F0">
        <w:tc>
          <w:tcPr>
            <w:tcW w:w="817" w:type="dxa"/>
            <w:vMerge w:val="restart"/>
            <w:shd w:val="clear" w:color="auto" w:fill="auto"/>
          </w:tcPr>
          <w:p w:rsidR="009210F0" w:rsidRPr="009210F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уровень)</w:t>
            </w:r>
          </w:p>
        </w:tc>
        <w:tc>
          <w:tcPr>
            <w:tcW w:w="2127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67FD">
              <w:rPr>
                <w:rFonts w:ascii="Times New Roman" w:hAnsi="Times New Roman" w:cs="Times New Roman"/>
              </w:rPr>
              <w:t>И.Н.Пономарёва</w:t>
            </w:r>
            <w:proofErr w:type="spellEnd"/>
            <w:r w:rsidRPr="009467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67FD">
              <w:rPr>
                <w:rFonts w:ascii="Times New Roman" w:hAnsi="Times New Roman" w:cs="Times New Roman"/>
              </w:rPr>
              <w:t>О.А.Корнилова</w:t>
            </w:r>
            <w:proofErr w:type="spellEnd"/>
            <w:r w:rsidRPr="009467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67FD">
              <w:rPr>
                <w:rFonts w:ascii="Times New Roman" w:hAnsi="Times New Roman" w:cs="Times New Roman"/>
              </w:rPr>
              <w:t>Т.Е.Лощилина</w:t>
            </w:r>
            <w:proofErr w:type="spellEnd"/>
            <w:r w:rsidRPr="009467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67FD">
              <w:rPr>
                <w:rFonts w:ascii="Times New Roman" w:hAnsi="Times New Roman" w:cs="Times New Roman"/>
              </w:rPr>
              <w:t>П.В.</w:t>
            </w:r>
            <w:proofErr w:type="gramStart"/>
            <w:r w:rsidRPr="009467FD">
              <w:rPr>
                <w:rFonts w:ascii="Times New Roman" w:hAnsi="Times New Roman" w:cs="Times New Roman"/>
              </w:rPr>
              <w:t>Ижевский</w:t>
            </w:r>
            <w:proofErr w:type="spellEnd"/>
            <w:proofErr w:type="gramEnd"/>
            <w:r w:rsidRPr="009467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 11 </w:t>
            </w: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</w:t>
            </w:r>
          </w:p>
        </w:tc>
        <w:tc>
          <w:tcPr>
            <w:tcW w:w="155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629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раф»</w:t>
            </w:r>
          </w:p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0F0" w:rsidRPr="00767D50" w:rsidTr="009210F0">
        <w:tc>
          <w:tcPr>
            <w:tcW w:w="817" w:type="dxa"/>
            <w:vMerge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О.П.Дудкина</w:t>
            </w:r>
            <w:proofErr w:type="spellEnd"/>
          </w:p>
        </w:tc>
        <w:tc>
          <w:tcPr>
            <w:tcW w:w="217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Развёрнутое тематическое планирование по программе </w:t>
            </w:r>
            <w:proofErr w:type="spell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И.Н.Пономарёвой</w:t>
            </w:r>
            <w:proofErr w:type="spellEnd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5-11 классы</w:t>
            </w:r>
          </w:p>
        </w:tc>
        <w:tc>
          <w:tcPr>
            <w:tcW w:w="155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629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«Учитель»</w:t>
            </w:r>
          </w:p>
        </w:tc>
      </w:tr>
      <w:tr w:rsidR="009210F0" w:rsidRPr="00767D50" w:rsidTr="009210F0">
        <w:tc>
          <w:tcPr>
            <w:tcW w:w="817" w:type="dxa"/>
            <w:vMerge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С.Н.Берёзина</w:t>
            </w:r>
            <w:proofErr w:type="spellEnd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Конрольно</w:t>
            </w:r>
            <w:proofErr w:type="spellEnd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-измерительные материалы</w:t>
            </w:r>
          </w:p>
        </w:tc>
        <w:tc>
          <w:tcPr>
            <w:tcW w:w="1551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29" w:type="dxa"/>
            <w:shd w:val="clear" w:color="auto" w:fill="auto"/>
          </w:tcPr>
          <w:p w:rsidR="009210F0" w:rsidRPr="00767D50" w:rsidRDefault="009210F0" w:rsidP="00921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«</w:t>
            </w:r>
            <w:proofErr w:type="spellStart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</w:t>
            </w:r>
            <w:proofErr w:type="spellEnd"/>
            <w:r w:rsidRPr="0076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ПЛАНЕ.</w:t>
      </w: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0F0" w:rsidRPr="00767D50" w:rsidRDefault="009210F0" w:rsidP="009210F0">
      <w:pPr>
        <w:widowControl w:val="0"/>
        <w:shd w:val="clear" w:color="auto" w:fill="FFFFFF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базисный  учебный  план  для  образовательных  учреждений Российской Федерации отводит 68 часов для обязательного изучения учебного предмета «Биология» на этапе основного общего образования- 68 часов  в год.</w:t>
      </w:r>
    </w:p>
    <w:p w:rsidR="009210F0" w:rsidRPr="00F10161" w:rsidRDefault="009210F0" w:rsidP="009210F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рабоче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программы</w:t>
      </w:r>
      <w:r w:rsidRPr="00F101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03A0">
        <w:rPr>
          <w:rFonts w:ascii="Times New Roman" w:eastAsia="Times New Roman" w:hAnsi="Times New Roman" w:cs="Times New Roman"/>
          <w:bCs/>
          <w:sz w:val="24"/>
          <w:szCs w:val="24"/>
        </w:rPr>
        <w:t>на ступени среднего (полного) образования</w:t>
      </w:r>
      <w:proofErr w:type="gramStart"/>
      <w:r w:rsidRPr="007A03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разработанной для 11</w:t>
      </w: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 составляе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год, и распределяется по </w:t>
      </w:r>
      <w:r w:rsidRPr="00767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учебному часу в неделю. </w:t>
      </w:r>
    </w:p>
    <w:p w:rsidR="009210F0" w:rsidRPr="00767D50" w:rsidRDefault="009210F0" w:rsidP="009210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5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Уровень знаний и умений учащихся проверяется при помощи тестирования  в соответствии с требованиями к уровню подготовки выпускников. Промежуточный контроль запланирован после изучения каждой темы.  Последняя работа носит характер итогового контроля.</w:t>
      </w: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Pr="00767D5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F0" w:rsidRPr="00270433" w:rsidRDefault="009210F0" w:rsidP="00921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7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предмета</w:t>
      </w:r>
    </w:p>
    <w:p w:rsidR="009210F0" w:rsidRPr="009467FD" w:rsidRDefault="009210F0" w:rsidP="00935D1B">
      <w:pPr>
        <w:spacing w:after="0"/>
        <w:rPr>
          <w:rFonts w:ascii="Times New Roman" w:hAnsi="Times New Roman" w:cs="Times New Roman"/>
        </w:rPr>
      </w:pPr>
    </w:p>
    <w:p w:rsidR="009210F0" w:rsidRP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9210F0">
        <w:rPr>
          <w:rFonts w:ascii="Times New Roman" w:eastAsia="Times New Roman" w:hAnsi="Times New Roman" w:cs="Times New Roman"/>
          <w:b/>
          <w:sz w:val="24"/>
          <w:szCs w:val="24"/>
        </w:rPr>
        <w:t>Организменн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 уровень организации жизни (15</w:t>
      </w:r>
      <w:r w:rsidRPr="009210F0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Организменный уровень жизни и его роль в природе. Организм как биосистема.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Обмен веществ и процессы жизнедеятельности организмов.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Регуляция процессов жизнедеятельности организмов. Различия организмов в зависимости от способа питания: гетеротрофы (сапрофиты, хищники, паразиты) и автотрофы (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фототрофы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хемотрофы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Размножение организмов – половое и бесполое.  Оплодотворение и его значение.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Двойное оплодотворение у покрытосеменных (цветковых) растений. Искусственное оплодотворение у растений и животных.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Индивидуальное развитие организма (онтогенез). Эмбриональный и постэмбриональный периоды развития организма. Последствия влияния алкоголя, никотина и наркотических средств на развитие зародыша человека.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Наследственность и изменчивость – свойства организмов. Генетика  - наука о закономерностях наследственности и изменчивости. 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Изменчивость признаков организма и ее типы (наследственная и ненаследственная). Мутации, их материальные основы – изменение генов и хромосом. Мутагены, их влияние на организм человека и на живую природу в целом.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Генетические закономерности наследования, установленные </w:t>
      </w:r>
      <w:proofErr w:type="spellStart"/>
      <w:r w:rsidRPr="009210F0">
        <w:rPr>
          <w:rFonts w:ascii="Times New Roman" w:eastAsia="Times New Roman" w:hAnsi="Times New Roman" w:cs="Times New Roman"/>
          <w:sz w:val="24"/>
          <w:szCs w:val="24"/>
        </w:rPr>
        <w:t>Г.Менделем</w:t>
      </w:r>
      <w:proofErr w:type="spellEnd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, их цитологические основ. Моногибридное и </w:t>
      </w:r>
      <w:proofErr w:type="spellStart"/>
      <w:r w:rsidRPr="009210F0">
        <w:rPr>
          <w:rFonts w:ascii="Times New Roman" w:eastAsia="Times New Roman" w:hAnsi="Times New Roman" w:cs="Times New Roman"/>
          <w:sz w:val="24"/>
          <w:szCs w:val="24"/>
        </w:rPr>
        <w:t>дигибридное</w:t>
      </w:r>
      <w:proofErr w:type="spellEnd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скрещивание.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Закон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Т.Моргана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Хромосомная теория наследственности.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Взаимодействие генов.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представления о гене, генотипе и геноме.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Генетика пола и наследование, сцепленное с полом. Наследственные болезни, их профилактика.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Этические аспекты медицинской генетики.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Факторы, определяющие здоровье человека. Творчество как фактор здоровья и показатель образа жизни человека. Способность к творчеству. Роль творчества в жизни каждого человека.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Генетические основы селекции. Вклад </w:t>
      </w:r>
      <w:proofErr w:type="spellStart"/>
      <w:r w:rsidRPr="009210F0">
        <w:rPr>
          <w:rFonts w:ascii="Times New Roman" w:eastAsia="Times New Roman" w:hAnsi="Times New Roman" w:cs="Times New Roman"/>
          <w:sz w:val="24"/>
          <w:szCs w:val="24"/>
        </w:rPr>
        <w:t>Н.И.Вавилова</w:t>
      </w:r>
      <w:proofErr w:type="spellEnd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в развитие селекции. Учение </w:t>
      </w:r>
      <w:proofErr w:type="spellStart"/>
      <w:r w:rsidRPr="009210F0">
        <w:rPr>
          <w:rFonts w:ascii="Times New Roman" w:eastAsia="Times New Roman" w:hAnsi="Times New Roman" w:cs="Times New Roman"/>
          <w:sz w:val="24"/>
          <w:szCs w:val="24"/>
        </w:rPr>
        <w:t>Н.И.Вавилова</w:t>
      </w:r>
      <w:proofErr w:type="spellEnd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о центрах происхождения культурных растений. Основные методы селекции: гибридизация и искусственный отбор.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Вирусы – неклеточная форма существования организмов. Вирусные заболевания.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Способы борьбы со СПИДом.</w:t>
      </w:r>
    </w:p>
    <w:p w:rsidR="00F74512" w:rsidRDefault="00F74512" w:rsidP="009210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Проведение биологических исследований:</w:t>
      </w:r>
      <w:r>
        <w:rPr>
          <w:rFonts w:ascii="Times New Roman" w:hAnsi="Times New Roman" w:cs="Times New Roman"/>
        </w:rPr>
        <w:t xml:space="preserve">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</w:t>
      </w:r>
    </w:p>
    <w:p w:rsidR="00F74512" w:rsidRPr="009210F0" w:rsidRDefault="00F74512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10F0" w:rsidRP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9210F0">
        <w:rPr>
          <w:rFonts w:ascii="Times New Roman" w:eastAsia="Times New Roman" w:hAnsi="Times New Roman" w:cs="Times New Roman"/>
          <w:b/>
          <w:sz w:val="24"/>
          <w:szCs w:val="24"/>
        </w:rPr>
        <w:t>Клеточный уровень организации жизни (9ч)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Клеточный уровень организации жизни и его роль в природе. Развитие знаний о клетке (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Р.Гук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К.М.Бэр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М.Шлейден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Т.Шванн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Р.Вирхов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>Методы изучения клетки.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Клетка как этап эволюции живого в истории Земли. Многообразие клеток и тканей. Клетка – основная структурная и функциональная единица жизнедеятельности одноклеточного и многоклеточного организмов.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Основные положения клеточной теории. Значение клеточной теории в становлении современной естественнонаучной картины мира.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Основные части в строении клетки. Поверхностный комплекс клетки – биологическая мембрана. Цитоплазма с органоидами и включениями. Ядро с хромосомами.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Постоянные и временные компоненты клетки. Мембранные и </w:t>
      </w:r>
      <w:proofErr w:type="spellStart"/>
      <w:r w:rsidRPr="009210F0">
        <w:rPr>
          <w:rFonts w:ascii="Times New Roman" w:eastAsia="Times New Roman" w:hAnsi="Times New Roman" w:cs="Times New Roman"/>
          <w:sz w:val="24"/>
          <w:szCs w:val="24"/>
        </w:rPr>
        <w:t>немембранные</w:t>
      </w:r>
      <w:proofErr w:type="spellEnd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органоиды, их функции в клетке.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Доядерные (прокариоты) и ядерные (эукариоты) клетки.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Гипотезы происхождения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эукариотических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 клеток.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Клеточный цикл жизни клетки. Деление клетки - митоз и мейоз.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Соматические и половые клетки. Особенности образования половых клеток.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Структура хромосом. Специфические белки хромосом, их функции. Хроматин – комплекс ДНК и специфических белков.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Компактизация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 хромосом.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Функции хромосом как системы генов.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Диплоидный и гаплоидный набор хромосом в клетках. Гомологичные и негомологичные хромосомы. 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>Значение видового постоянства числа, формы и размеров хромосом в клетках.</w:t>
      </w:r>
    </w:p>
    <w:p w:rsid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Гармония и целесообразность в живой клетке. Гармония и управление в клетке. Понятие «целесообразность». Научное познание и проблемы целесообразности.</w:t>
      </w:r>
    </w:p>
    <w:p w:rsidR="00F74512" w:rsidRDefault="00F74512" w:rsidP="00F74512">
      <w:pPr>
        <w:spacing w:before="6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Проведение биологических </w:t>
      </w:r>
      <w:proofErr w:type="spellStart"/>
      <w:r>
        <w:rPr>
          <w:rFonts w:ascii="Times New Roman" w:hAnsi="Times New Roman" w:cs="Times New Roman"/>
          <w:b/>
        </w:rPr>
        <w:t>исследований</w:t>
      </w:r>
      <w:proofErr w:type="gramStart"/>
      <w:r>
        <w:rPr>
          <w:rFonts w:ascii="Times New Roman" w:hAnsi="Times New Roman" w:cs="Times New Roman"/>
        </w:rPr>
        <w:t>:н</w:t>
      </w:r>
      <w:proofErr w:type="gramEnd"/>
      <w:r>
        <w:rPr>
          <w:rFonts w:ascii="Times New Roman" w:hAnsi="Times New Roman" w:cs="Times New Roman"/>
        </w:rPr>
        <w:t>аблюдение</w:t>
      </w:r>
      <w:proofErr w:type="spellEnd"/>
      <w:r>
        <w:rPr>
          <w:rFonts w:ascii="Times New Roman" w:hAnsi="Times New Roman" w:cs="Times New Roman"/>
        </w:rPr>
        <w:t xml:space="preserve">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9210F0" w:rsidRPr="009210F0" w:rsidRDefault="009210F0" w:rsidP="009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0F0" w:rsidRPr="009210F0" w:rsidRDefault="009210F0" w:rsidP="009210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9210F0">
        <w:rPr>
          <w:rFonts w:ascii="Times New Roman" w:eastAsia="Times New Roman" w:hAnsi="Times New Roman" w:cs="Times New Roman"/>
          <w:b/>
          <w:sz w:val="24"/>
          <w:szCs w:val="24"/>
        </w:rPr>
        <w:t>Молекуля</w:t>
      </w:r>
      <w:r w:rsidR="00F74512">
        <w:rPr>
          <w:rFonts w:ascii="Times New Roman" w:eastAsia="Times New Roman" w:hAnsi="Times New Roman" w:cs="Times New Roman"/>
          <w:b/>
          <w:sz w:val="24"/>
          <w:szCs w:val="24"/>
        </w:rPr>
        <w:t>рный уровень проявления жизни (9</w:t>
      </w:r>
      <w:r w:rsidRPr="009210F0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Молекулярный уровень жизни, его особенности и роль в природе.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Основные химические соединения живой материи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. Макро- и микроэлементы в живом веществе.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Органические и неорганические вещества, их роль в клетке. Вода – важный компонент живого. Основные биополимерные молекулы живой материи.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Понятие о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мономерных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полимерных соединениях.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Роль органических веще</w:t>
      </w:r>
      <w:proofErr w:type="gramStart"/>
      <w:r w:rsidRPr="009210F0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9210F0">
        <w:rPr>
          <w:rFonts w:ascii="Times New Roman" w:eastAsia="Times New Roman" w:hAnsi="Times New Roman" w:cs="Times New Roman"/>
          <w:sz w:val="24"/>
          <w:szCs w:val="24"/>
        </w:rPr>
        <w:t>етке организма человека: белков, углеводов, липидов, нуклеиновых кислот.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Строение и химический состав нуклеиновых кислот в клетке.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Понятие о нуклеотиде. 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Структура и функции ДНК – носителя наследственной информации клетки. Репликация ДНК.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Матричная основа репликации ДНК.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Правило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комплементарности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Ген.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Понятие о кодоне.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Генетический код. Строение, функции и многообразие форм РНК в клетке.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Особенности ДНК клеток эукариот и прокариот.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Процессы синтеза как часть метаболизма в живых клетках. Фотосинтез как уникальная молекулярная система процессов создания органических веществ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. Световые и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темновые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 реакции фотосинтеза</w:t>
      </w:r>
      <w:r w:rsidRPr="009210F0">
        <w:rPr>
          <w:rFonts w:ascii="Times New Roman" w:eastAsia="Times New Roman" w:hAnsi="Times New Roman" w:cs="Times New Roman"/>
          <w:sz w:val="24"/>
          <w:szCs w:val="24"/>
        </w:rPr>
        <w:t>.  Роль фотосинтеза в природе.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>Процессы биосинтеза молекул белка. Этапы синтеза</w:t>
      </w:r>
      <w:proofErr w:type="gramStart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9210F0">
        <w:rPr>
          <w:rFonts w:ascii="Times New Roman" w:eastAsia="Times New Roman" w:hAnsi="Times New Roman" w:cs="Times New Roman"/>
          <w:sz w:val="24"/>
          <w:szCs w:val="24"/>
        </w:rPr>
        <w:t>Матричное воспроизводство белков в клетке.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Молекулярные процессы расщепления веществ в элементарных биосистемах как часть метаболизма в клетках. Понятие о клеточном дыхании. Бескислородный и </w:t>
      </w:r>
      <w:proofErr w:type="gramStart"/>
      <w:r w:rsidRPr="009210F0">
        <w:rPr>
          <w:rFonts w:ascii="Times New Roman" w:eastAsia="Times New Roman" w:hAnsi="Times New Roman" w:cs="Times New Roman"/>
          <w:sz w:val="24"/>
          <w:szCs w:val="24"/>
        </w:rPr>
        <w:t>кислородный</w:t>
      </w:r>
      <w:proofErr w:type="gramEnd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этапы дыхания как стадии энергетического обеспечения клетки.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Понятие о пластическом и энергетическом обмене в клетке.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Роль регуляторов </w:t>
      </w:r>
      <w:proofErr w:type="spellStart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биомолекулярных</w:t>
      </w:r>
      <w:proofErr w:type="spellEnd"/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процессов.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Опасность химического загрязнения окружающей среды. Последствия деятельности человека в окружающей среде. Правила поведения в природной среде. Время экологической культуры человека и общества. </w:t>
      </w:r>
      <w:r w:rsidRPr="009210F0">
        <w:rPr>
          <w:rFonts w:ascii="Times New Roman" w:eastAsia="Times New Roman" w:hAnsi="Times New Roman" w:cs="Times New Roman"/>
          <w:i/>
          <w:sz w:val="24"/>
          <w:szCs w:val="24"/>
        </w:rPr>
        <w:t>Экология  и новое воззрение на культуру. Осознание человечеством непреходящей ценности жизни. Экологическая культура – важная задача человечества.</w:t>
      </w:r>
    </w:p>
    <w:p w:rsidR="00F74512" w:rsidRDefault="00F74512" w:rsidP="00F7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0F0" w:rsidRPr="00F74512" w:rsidRDefault="00F74512" w:rsidP="00F745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74512">
        <w:rPr>
          <w:rFonts w:ascii="Times New Roman" w:eastAsia="Times New Roman" w:hAnsi="Times New Roman" w:cs="Times New Roman"/>
          <w:b/>
          <w:sz w:val="24"/>
          <w:szCs w:val="24"/>
        </w:rPr>
        <w:t>Повторение</w:t>
      </w:r>
      <w:r w:rsidR="009210F0" w:rsidRPr="00F74512">
        <w:rPr>
          <w:rFonts w:ascii="Times New Roman" w:eastAsia="Times New Roman" w:hAnsi="Times New Roman" w:cs="Times New Roman"/>
          <w:b/>
          <w:sz w:val="24"/>
          <w:szCs w:val="24"/>
        </w:rPr>
        <w:t xml:space="preserve"> (1ч)</w:t>
      </w:r>
    </w:p>
    <w:p w:rsidR="009210F0" w:rsidRPr="009210F0" w:rsidRDefault="009210F0" w:rsidP="00F7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Обобщение знаний о многообразии жизни, представленной биосистемами разных уровней сложности. Отличие живых систем </w:t>
      </w:r>
      <w:proofErr w:type="gramStart"/>
      <w:r w:rsidRPr="009210F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210F0">
        <w:rPr>
          <w:rFonts w:ascii="Times New Roman" w:eastAsia="Times New Roman" w:hAnsi="Times New Roman" w:cs="Times New Roman"/>
          <w:sz w:val="24"/>
          <w:szCs w:val="24"/>
        </w:rPr>
        <w:t xml:space="preserve"> неживых.</w:t>
      </w:r>
    </w:p>
    <w:p w:rsidR="009210F0" w:rsidRPr="009210F0" w:rsidRDefault="009210F0" w:rsidP="009210F0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D1B" w:rsidRDefault="00935D1B" w:rsidP="009467FD">
      <w:pPr>
        <w:spacing w:after="0"/>
        <w:rPr>
          <w:rFonts w:ascii="Times New Roman" w:hAnsi="Times New Roman" w:cs="Times New Roman"/>
        </w:rPr>
      </w:pPr>
    </w:p>
    <w:p w:rsidR="007C6F4A" w:rsidRDefault="007C6F4A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Pr="007A03A0" w:rsidRDefault="00F74512" w:rsidP="00F74512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7A03A0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F74512" w:rsidRPr="007A03A0" w:rsidRDefault="00F74512" w:rsidP="00F745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ступени среднего (полного) образования </w:t>
      </w:r>
    </w:p>
    <w:p w:rsidR="00F74512" w:rsidRPr="007A03A0" w:rsidRDefault="00F74512" w:rsidP="00F74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F74512" w:rsidRPr="007A03A0" w:rsidRDefault="00F74512" w:rsidP="00F74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Предметно-информационная составляющая образованности: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03A0">
        <w:rPr>
          <w:rFonts w:ascii="Times New Roman" w:eastAsia="Times New Roman" w:hAnsi="Times New Roman" w:cs="Times New Roman"/>
          <w:sz w:val="24"/>
          <w:szCs w:val="24"/>
        </w:rPr>
        <w:t>знание (понимание) основных положений биологических теорий; строения биологических объектов: клеток, генов и хромосом, видов и экосистем (структура); сущности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превращение энергии в экосистемах; вклада выдающихся ученых в развитие биологии и экологии; биологической терминологии и символики;</w:t>
      </w:r>
      <w:proofErr w:type="gramEnd"/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03A0">
        <w:rPr>
          <w:rFonts w:ascii="Times New Roman" w:eastAsia="Times New Roman" w:hAnsi="Times New Roman" w:cs="Times New Roman"/>
          <w:sz w:val="24"/>
          <w:szCs w:val="24"/>
        </w:rPr>
        <w:t>умение объяснять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природы; родство живых организмов; отрицательное влияние алкоголя, никотина, наркотических веществ на развитие зародыша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</w:t>
      </w:r>
      <w:proofErr w:type="gramEnd"/>
      <w:r w:rsidRPr="007A03A0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сохранения многообразия видов; описывать особей видов по морфологическому критерию; 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наличие представлений о нормативных актах законодательной и исполнительной власти Свердловской области по дальнейшему укреплению экологической безопасности;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проблем экологии человека и направления их разрешения в регионе, стране, мире; </w:t>
      </w:r>
    </w:p>
    <w:p w:rsidR="00F74512" w:rsidRPr="007A03A0" w:rsidRDefault="00F74512" w:rsidP="00F74512">
      <w:p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512" w:rsidRPr="007A03A0" w:rsidRDefault="00F74512" w:rsidP="00F74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proofErr w:type="spellStart"/>
      <w:r w:rsidRPr="007A0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Деятельностно</w:t>
      </w:r>
      <w:proofErr w:type="spellEnd"/>
      <w:r w:rsidRPr="007A0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-коммуникативная составляющая образованности: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 xml:space="preserve">умение 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умение выявлять</w:t>
      </w:r>
      <w:r w:rsidRPr="007A03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A03A0">
        <w:rPr>
          <w:rFonts w:ascii="Times New Roman" w:eastAsia="Times New Roman" w:hAnsi="Times New Roman" w:cs="Times New Roman"/>
          <w:sz w:val="24"/>
          <w:szCs w:val="24"/>
        </w:rPr>
        <w:t>приспособления организмов к среде обитания, источники мутагенов в окружающей среде, антропогенные изменения в экосистемах своей местности;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 xml:space="preserve">умение сравнивать биологические объекты и делать выводы на основе сравнения; 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умение осуществлять самостоятельный поиск учебной информации, анализировать и оценивать получаемую информацию и собственные действия;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владение навыками самообразования и саморазвития;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A03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A03A0">
        <w:rPr>
          <w:rFonts w:ascii="Times New Roman" w:eastAsia="Times New Roman" w:hAnsi="Times New Roman" w:cs="Times New Roman"/>
          <w:sz w:val="24"/>
          <w:szCs w:val="24"/>
        </w:rPr>
        <w:t>приобретенных знаний и умений в практической деятельности и повседневной жизни;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представление о возможности личного участия в решении экологических проблем;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владение практическими навыками</w:t>
      </w:r>
      <w:r w:rsidRPr="007A03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A03A0">
        <w:rPr>
          <w:rFonts w:ascii="Times New Roman" w:eastAsia="Times New Roman" w:hAnsi="Times New Roman" w:cs="Times New Roman"/>
          <w:sz w:val="24"/>
          <w:szCs w:val="24"/>
        </w:rPr>
        <w:t>получения и умелого использования информации о конкретных экологических ситуациях в области, муниципальном образовании и своем населенном пункте;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3A0">
        <w:rPr>
          <w:rFonts w:ascii="Times New Roman" w:eastAsia="Times New Roman" w:hAnsi="Times New Roman" w:cs="Times New Roman"/>
          <w:sz w:val="24"/>
          <w:szCs w:val="24"/>
        </w:rPr>
        <w:t>отрабатывание</w:t>
      </w:r>
      <w:proofErr w:type="spellEnd"/>
      <w:r w:rsidRPr="007A03A0">
        <w:rPr>
          <w:rFonts w:ascii="Times New Roman" w:eastAsia="Times New Roman" w:hAnsi="Times New Roman" w:cs="Times New Roman"/>
          <w:sz w:val="24"/>
          <w:szCs w:val="24"/>
        </w:rPr>
        <w:t xml:space="preserve"> навыков постоянной самостоятельной заботы о сохранении благоприятной природной среды в месте своего проживания.</w:t>
      </w:r>
    </w:p>
    <w:p w:rsidR="00F74512" w:rsidRPr="007A03A0" w:rsidRDefault="00F74512" w:rsidP="00F74512">
      <w:p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512" w:rsidRPr="007A03A0" w:rsidRDefault="00F74512" w:rsidP="00F74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Ценностно-ориентационная составляющая образованности: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соблюдение основных нравственных норм и правил, обеспечивающих сохранение и укрепление психофизического и социального здоровья (своего и окружающих);</w:t>
      </w:r>
    </w:p>
    <w:p w:rsidR="00F74512" w:rsidRPr="007A03A0" w:rsidRDefault="00F74512" w:rsidP="00F74512">
      <w:pPr>
        <w:numPr>
          <w:ilvl w:val="0"/>
          <w:numId w:val="5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03A0">
        <w:rPr>
          <w:rFonts w:ascii="Times New Roman" w:eastAsia="Times New Roman" w:hAnsi="Times New Roman" w:cs="Times New Roman"/>
          <w:sz w:val="24"/>
          <w:szCs w:val="24"/>
        </w:rPr>
        <w:t>проявление активной позиции в решении вопросов экологической безопасности.</w:t>
      </w:r>
    </w:p>
    <w:p w:rsidR="00F74512" w:rsidRDefault="00F74512" w:rsidP="00F74512">
      <w:pPr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512" w:rsidRDefault="00F74512" w:rsidP="00F74512">
      <w:pPr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512" w:rsidRDefault="00F74512" w:rsidP="00F74512">
      <w:pPr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512" w:rsidRDefault="00F74512" w:rsidP="00F74512">
      <w:pPr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512" w:rsidRPr="009467FD" w:rsidRDefault="00F74512" w:rsidP="009467FD">
      <w:pPr>
        <w:spacing w:after="0"/>
        <w:rPr>
          <w:rFonts w:ascii="Times New Roman" w:hAnsi="Times New Roman" w:cs="Times New Roman"/>
        </w:rPr>
      </w:pPr>
    </w:p>
    <w:p w:rsidR="004C2E2C" w:rsidRDefault="004C2E2C" w:rsidP="009467FD">
      <w:pPr>
        <w:spacing w:after="0"/>
        <w:rPr>
          <w:rFonts w:ascii="Times New Roman" w:hAnsi="Times New Roman" w:cs="Times New Roman"/>
        </w:rPr>
      </w:pPr>
    </w:p>
    <w:p w:rsid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7C6F4A" w:rsidRDefault="007C6F4A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  <w:b/>
        </w:rPr>
      </w:pPr>
    </w:p>
    <w:p w:rsidR="009467FD" w:rsidRDefault="009467FD" w:rsidP="009467FD">
      <w:pPr>
        <w:spacing w:after="0"/>
        <w:jc w:val="center"/>
        <w:rPr>
          <w:rFonts w:ascii="Times New Roman" w:hAnsi="Times New Roman" w:cs="Times New Roman"/>
          <w:b/>
        </w:rPr>
      </w:pPr>
      <w:r w:rsidRPr="009467FD">
        <w:rPr>
          <w:rFonts w:ascii="Times New Roman" w:hAnsi="Times New Roman" w:cs="Times New Roman"/>
          <w:b/>
        </w:rPr>
        <w:t>ТЕМАТИЧЕСКИЙ  ПЛАН</w:t>
      </w:r>
    </w:p>
    <w:p w:rsidR="009467FD" w:rsidRPr="009467FD" w:rsidRDefault="009467FD" w:rsidP="009467F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1242" w:type="dxa"/>
        <w:jc w:val="center"/>
        <w:tblInd w:w="5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3"/>
        <w:gridCol w:w="2126"/>
        <w:gridCol w:w="1984"/>
        <w:gridCol w:w="3119"/>
      </w:tblGrid>
      <w:tr w:rsidR="009467FD" w:rsidRPr="00F74512" w:rsidTr="00F74512">
        <w:trPr>
          <w:cantSplit/>
          <w:jc w:val="center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FD" w:rsidRPr="00F74512" w:rsidRDefault="009467FD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FD" w:rsidRPr="00F74512" w:rsidRDefault="009467FD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467FD" w:rsidRPr="00F74512" w:rsidTr="00F74512">
        <w:trPr>
          <w:cantSplit/>
          <w:jc w:val="center"/>
        </w:trPr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7FD" w:rsidRPr="00F74512" w:rsidRDefault="009467FD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FD" w:rsidRPr="00F74512" w:rsidRDefault="009467FD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7FD" w:rsidRPr="00F74512" w:rsidRDefault="009467FD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9467FD" w:rsidRPr="00F74512" w:rsidTr="00F74512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1.Организменный уровень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7FD" w:rsidRPr="00F74512" w:rsidTr="00F74512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2.Клеточный уровень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FD" w:rsidRPr="00F74512" w:rsidTr="00F74512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3. Молекулярный уровень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FD" w:rsidRPr="00F74512" w:rsidTr="00F74512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67FD" w:rsidRPr="00F74512" w:rsidTr="00F74512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5A12AC" w:rsidP="005A1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7FD" w:rsidRPr="00F74512" w:rsidTr="00F74512">
        <w:trPr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FD" w:rsidRPr="00F74512" w:rsidRDefault="009467FD" w:rsidP="009467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5A12AC" w:rsidRDefault="005A12AC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F74512" w:rsidRDefault="00F74512" w:rsidP="009467FD">
      <w:pPr>
        <w:spacing w:after="0"/>
        <w:rPr>
          <w:rFonts w:ascii="Times New Roman" w:hAnsi="Times New Roman" w:cs="Times New Roman"/>
        </w:rPr>
      </w:pPr>
    </w:p>
    <w:p w:rsidR="005A12AC" w:rsidRPr="009467FD" w:rsidRDefault="005A12AC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9467FD" w:rsidRPr="009467FD" w:rsidRDefault="009467FD" w:rsidP="00F44B06">
      <w:pPr>
        <w:spacing w:after="0"/>
        <w:jc w:val="center"/>
        <w:rPr>
          <w:rFonts w:ascii="Times New Roman" w:hAnsi="Times New Roman" w:cs="Times New Roman"/>
          <w:b/>
        </w:rPr>
      </w:pPr>
      <w:r w:rsidRPr="009467FD">
        <w:rPr>
          <w:rFonts w:ascii="Times New Roman" w:hAnsi="Times New Roman" w:cs="Times New Roman"/>
          <w:b/>
        </w:rPr>
        <w:lastRenderedPageBreak/>
        <w:t xml:space="preserve">УЧЕБНО </w:t>
      </w:r>
      <w:proofErr w:type="gramStart"/>
      <w:r w:rsidRPr="009467FD">
        <w:rPr>
          <w:rFonts w:ascii="Times New Roman" w:hAnsi="Times New Roman" w:cs="Times New Roman"/>
          <w:b/>
        </w:rPr>
        <w:t>–Т</w:t>
      </w:r>
      <w:proofErr w:type="gramEnd"/>
      <w:r w:rsidRPr="009467FD">
        <w:rPr>
          <w:rFonts w:ascii="Times New Roman" w:hAnsi="Times New Roman" w:cs="Times New Roman"/>
          <w:b/>
        </w:rPr>
        <w:t>ЕМАТИЧЕСКИЙ ПЛАН.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709"/>
        <w:gridCol w:w="3402"/>
        <w:gridCol w:w="1701"/>
        <w:gridCol w:w="1701"/>
      </w:tblGrid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тем и уроков в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ИКТ ресурсы, форма проведения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Виды контроля.</w:t>
            </w:r>
          </w:p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BA2" w:rsidRPr="00AE0BA2" w:rsidTr="0023542F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BA2" w:rsidRPr="00AE0BA2" w:rsidRDefault="00AE0BA2" w:rsidP="00AE0B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1.  Организменный уровень жизни 15 часов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Организменный уровень жизни и его роль в природе. Организм как биосистема.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§1,2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уровня, онтогенез, биосистема, орган, ткань, нервная и гуморальная регуляция.</w:t>
            </w:r>
          </w:p>
          <w:p w:rsidR="00AE0BA2" w:rsidRPr="00AE0BA2" w:rsidRDefault="00AE0BA2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A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E0BA2" w:rsidRP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Отличать организменный уровень жизни от популяционн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жизнедеятельности одноклеточных и многоклеточных организмов. Типы питания и способы добывания пищи. 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</w:t>
            </w:r>
            <w:r w:rsidRPr="00B47C1C">
              <w:rPr>
                <w:sz w:val="24"/>
                <w:szCs w:val="24"/>
              </w:rPr>
              <w:t>,3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Фагоцитоз,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пиноцитоз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виды таксисов, автотрофы, гетеротрофы,</w:t>
            </w:r>
            <w:r w:rsidR="00AE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сапротрофы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, паразиты,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миксотрофы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, ассимиляция, диссимиляция, системы органов.</w:t>
            </w:r>
            <w:proofErr w:type="gramEnd"/>
            <w:r w:rsidR="00AE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Воздушное и корневое питание растений.</w:t>
            </w:r>
          </w:p>
          <w:p w:rsidR="00AE0BA2" w:rsidRPr="00AE0BA2" w:rsidRDefault="00AE0BA2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A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E0BA2" w:rsidRP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свойства живых организмов, различать типы питания.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организмов.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§4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Бесполое и половое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бинарное деление, спора, клон, зигота, гамета, партеногенез, пол, первичные и вторичные половые признаки</w:t>
            </w:r>
            <w:r w:rsidR="00AE0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BA2" w:rsidRPr="00AE0BA2" w:rsidRDefault="00AE0BA2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A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E0BA2" w:rsidRP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сущность полового и бесполого размножения.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Проверка таблицы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Оплодотворение и его значение. 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§5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Оплодотворение, диплоидный и гаплоидный набор хромосом, наружное и внутреннее оплодотворение. Двойное оплодотворение.</w:t>
            </w:r>
          </w:p>
          <w:p w:rsidR="00AE0BA2" w:rsidRPr="00AE0BA2" w:rsidRDefault="00AE0BA2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A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E0BA2" w:rsidRP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биологическую сущность оплодотворения.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организма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зарождения до смерти.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§6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Онтогенез,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бластула, гаструла, нейрула, эмбриональное и постэмбриональное развитие. Прямое и непрямое развитие.</w:t>
            </w:r>
          </w:p>
          <w:p w:rsidR="00AE0BA2" w:rsidRPr="00AE0BA2" w:rsidRDefault="00AE0BA2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A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E0BA2" w:rsidRP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стадии индивидуального развития, влияние факторов на развитие зародыша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развития генетики. </w:t>
            </w:r>
            <w:r w:rsidRPr="00B47C1C">
              <w:rPr>
                <w:sz w:val="24"/>
                <w:szCs w:val="24"/>
              </w:rPr>
              <w:sym w:font="Symbol" w:char="F05B"/>
            </w:r>
            <w:r w:rsidR="00DC3F44">
              <w:rPr>
                <w:sz w:val="24"/>
                <w:szCs w:val="24"/>
              </w:rPr>
              <w:t>§7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Генетика, наследственные задатки, ген, генотип, фенотип</w:t>
            </w:r>
          </w:p>
          <w:p w:rsidR="00AE0BA2" w:rsidRPr="00DC3F44" w:rsidRDefault="00AE0BA2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генетическую терминологию</w:t>
            </w:r>
          </w:p>
          <w:p w:rsidR="00AE0BA2" w:rsidRP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Изменчивость признаков организма и её типы.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§8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изменчивость, норма реакции, комбинативная и мутационная изменчивость. Типы мутаций.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разным типам изменчивости.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закономерности, открытые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Г.Менделем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 9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скрещивание, единообразие, первый и второй законы Менделя, доминантный и рецессивный признак.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доминантных и рецессивных признаков, решать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работа№1 «Решение задач»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Взаимодействие генов.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10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B47C1C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скрещивание, анализирующее скрещивание.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Кодоминирование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эпистаз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, полимерия.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механизм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скрещивания, решать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работа№2 «Решение задач»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основы селекции. Вклад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Н.И.Вавилова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селекции.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 xml:space="preserve">§ </w:t>
            </w:r>
            <w:r w:rsidRPr="00B47C1C">
              <w:rPr>
                <w:sz w:val="24"/>
                <w:szCs w:val="24"/>
              </w:rPr>
              <w:t>11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отбор, гибридизация, полиплоидия, бессознательный отбор, мутагенез, первичный центр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происхождения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селекционной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Генетика пола и наследование, сцепленное с полом.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 xml:space="preserve">§ </w:t>
            </w:r>
            <w:r w:rsidRPr="00B47C1C">
              <w:rPr>
                <w:sz w:val="24"/>
                <w:szCs w:val="24"/>
              </w:rPr>
              <w:t>12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Пол,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аутосомы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сцепленные с полом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сцепленные с полом, решать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работа№3  «Решение задач»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человека. Мутагены. Этические аспекты медицинской генетики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 xml:space="preserve">§ </w:t>
            </w:r>
            <w:r w:rsidRPr="00B47C1C">
              <w:rPr>
                <w:sz w:val="24"/>
                <w:szCs w:val="24"/>
              </w:rPr>
              <w:t>13,14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Синдром Дауна, гемофилия, дальтонизм, мутагены, колхицин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факторы, которые негативно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сказываются на генотип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Доклады с презентациями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биотехнологии. 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определяющие здоровье человека.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15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="00DC3F44">
              <w:rPr>
                <w:rFonts w:ascii="Times New Roman" w:hAnsi="Times New Roman" w:cs="Times New Roman"/>
                <w:sz w:val="24"/>
                <w:szCs w:val="24"/>
              </w:rPr>
              <w:t>Биотехнология, генная инжене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рия,</w:t>
            </w:r>
            <w:r w:rsidR="00DC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клонирование, социальные</w:t>
            </w:r>
            <w:r w:rsidR="00DC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факторы здоровья, образ жизни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достижения в области биотехнологии и генной инженерии.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Царство Вирусы: разнообразие и значение. Вирусные заболевания.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16,17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Вирус,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капсид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капсомеры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, СПИД, клещевой энцефалит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 грипп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признаки вирусов, знать симптомы гриппа.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Обобщение темы «Организменный уровень жизни»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1-17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теоретический материал по теме организменный уровень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</w:t>
            </w:r>
            <w:proofErr w:type="gramStart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абота</w:t>
            </w:r>
            <w:proofErr w:type="spellEnd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«Организменный уровень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</w:t>
            </w:r>
            <w:proofErr w:type="gramStart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абота</w:t>
            </w:r>
            <w:proofErr w:type="spellEnd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«Организменный уровень жизни»</w:t>
            </w:r>
          </w:p>
        </w:tc>
      </w:tr>
      <w:tr w:rsidR="00AE0BA2" w:rsidRPr="00AE0BA2" w:rsidTr="00164BA8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0BA2" w:rsidRPr="00AE0BA2" w:rsidRDefault="00AE0BA2" w:rsidP="00AE0B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2. Клеточный уровень жизни 9 часов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Клеточный уровень организации живой материи и его роль в природе.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 xml:space="preserve">§ </w:t>
            </w:r>
            <w:r w:rsidRPr="00B47C1C">
              <w:rPr>
                <w:sz w:val="24"/>
                <w:szCs w:val="24"/>
              </w:rPr>
              <w:t>18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Клетка, прокариоты, эукариоты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клеточный уровень жизни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организменного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Клетка как этап эволюции живого в истории Земли. Многообразие клеток. Ткани.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19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DC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растительной клетки от животной, типы тканей растений и животных</w:t>
            </w:r>
            <w:proofErr w:type="gramEnd"/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клетки разных царств живых организмов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20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Плазматическая мембрана, ядро,</w:t>
            </w:r>
            <w:r w:rsidR="00DC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цитоплазма.</w:t>
            </w:r>
          </w:p>
          <w:p w:rsidR="00DC3F44" w:rsidRPr="00DC3F4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F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DC3F4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Сопоставлять строение и функции клеточных структур.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Проверка  таблицы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Органоиды как структурные компоненты цитоплазмы. Особенности клеток прокариот и эукариот.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 xml:space="preserve">§ </w:t>
            </w:r>
            <w:r w:rsidRPr="00B47C1C">
              <w:rPr>
                <w:sz w:val="24"/>
                <w:szCs w:val="24"/>
              </w:rPr>
              <w:t>21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Мембранные и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 и их значение. Отличия клетки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F44" w:rsidRPr="002372A4" w:rsidRDefault="00DC3F4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C3F4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по теме строение клетки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Клеточный цикл.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22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Клеточный цикл, интерфаза</w:t>
            </w:r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стадии клеточного цикла.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Деление клетк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митоз и мейоз. Особенности образования половых клеток.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23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Профаза, метафаза, анафаза, телофаза, редукционное деление, цитокинез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рофаза1 мейоза, бивалент, кроссинговер. Гаметы. Зона размножения, роста, созревания. Сперматогенез, оогенез.</w:t>
            </w:r>
          </w:p>
          <w:p w:rsidR="002372A4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стадию цикла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происходящим в клетке, сравнивать митоз и мейоз.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Проверка таблицы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функции хромосом. Многообразие прокариот и 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эукариот.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24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Хромосомы, гистоны,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центромера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, хроматин, генетический код, транскрипция,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архебактерии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цианобактерии</w:t>
            </w:r>
            <w:proofErr w:type="spellEnd"/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строение хромосом, знать их значение.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История развития науки о клетке. Гармония и целесообразность в живой природе.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25,26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Цитология, клеточная теория Шванна и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Шлейдена</w:t>
            </w:r>
            <w:proofErr w:type="spellEnd"/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историческую справку об учёных, которые внесли большой вклад в развитие представлений о клетке.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Обобщение темы «Клеточный уровень жизни»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18-26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обобщать теоретический материал по теме клетка.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</w:t>
            </w:r>
            <w:proofErr w:type="gramStart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абота</w:t>
            </w:r>
            <w:proofErr w:type="spellEnd"/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«Организменный уровень жизни»</w:t>
            </w:r>
          </w:p>
        </w:tc>
      </w:tr>
      <w:tr w:rsidR="00AE0BA2" w:rsidRPr="00AE0BA2" w:rsidTr="005C63F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0BA2" w:rsidRPr="00AE0BA2" w:rsidRDefault="00AE0BA2" w:rsidP="00AE0B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3. Молекулярный уровень жизни 9 часов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 жизни: значение и роль в природе.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27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ДНК, РНК, полимер, мономер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молекулярный уровень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Основные химические соединения живой материи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28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Default="00AE0BA2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Неорганические и органические веществ</w:t>
            </w:r>
            <w:proofErr w:type="gramStart"/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>белки, жиры, углеводы)</w:t>
            </w:r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значение основных макро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микро элементов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Структура и функции нуклеиновых кислот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29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47C1C"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РНК, репликация</w:t>
            </w:r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Перечислять основные виды РНК  и их функции, называть отличия ДНК от РНК.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Проверка таблицы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Процессы синтеза в живых клетках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30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Фотосинтез, значение, световая и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стадия, фотолиз воды</w:t>
            </w:r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процесс фотосинтеза, называть космическую роль зелёных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A4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Процессы биосинтеза белка</w:t>
            </w:r>
          </w:p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31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Транскрипция, трансляция, виды РНК и их значение, антикодон</w:t>
            </w:r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стадии биосинтеза белка, пользоваться таблицей генетического кода, решат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Молекулярные процессы расщепления. Регуляторы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биомолекулярных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</w:t>
            </w:r>
          </w:p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32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АТФ, гликолиз, гидролиз, клеточное дыхание, матрикс, ферменты, коферменты, витамины, гормоны</w:t>
            </w:r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происходящие на молекулярном уровне.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окружающей среды. Время экологической культуры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 xml:space="preserve">§ </w:t>
            </w:r>
            <w:r w:rsidRPr="00B47C1C">
              <w:rPr>
                <w:sz w:val="24"/>
                <w:szCs w:val="24"/>
              </w:rPr>
              <w:t>33,34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A2" w:rsidRDefault="00AE0BA2" w:rsidP="00B47C1C">
            <w:pPr>
              <w:spacing w:after="0"/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  <w:r w:rsidRPr="001645BE">
              <w:t xml:space="preserve"> </w:t>
            </w:r>
          </w:p>
          <w:p w:rsid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Пестици</w:t>
            </w: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ды, </w:t>
            </w:r>
            <w:proofErr w:type="spell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терратогены</w:t>
            </w:r>
            <w:proofErr w:type="spell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, канцерогены.</w:t>
            </w:r>
          </w:p>
          <w:p w:rsidR="002372A4" w:rsidRPr="002372A4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A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глобальных экологических проблем.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Обобщение разделов: Организменный, клеточный, молекулярный уровень жизни</w:t>
            </w:r>
          </w:p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1-34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E00841" w:rsidRDefault="002372A4" w:rsidP="00B47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841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372A4" w:rsidRPr="00B47C1C" w:rsidRDefault="002372A4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Обобщать </w:t>
            </w:r>
            <w:r w:rsidR="00E00841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ешать генетические</w:t>
            </w:r>
            <w:r w:rsidR="00E00841">
              <w:rPr>
                <w:rFonts w:ascii="Times New Roman" w:hAnsi="Times New Roman" w:cs="Times New Roman"/>
                <w:sz w:val="24"/>
                <w:szCs w:val="24"/>
              </w:rPr>
              <w:t xml:space="preserve"> задачи, задачи на процесс биосинтеза белка.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Итоговая контрольная работа.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Заключение</w:t>
            </w:r>
            <w:proofErr w:type="gramStart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7C1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уровни организации живой природы.</w:t>
            </w:r>
            <w:r w:rsidRPr="00B47C1C">
              <w:rPr>
                <w:sz w:val="24"/>
                <w:szCs w:val="24"/>
              </w:rPr>
              <w:t xml:space="preserve"> </w:t>
            </w:r>
            <w:r w:rsidRPr="00B47C1C">
              <w:rPr>
                <w:sz w:val="24"/>
                <w:szCs w:val="24"/>
              </w:rPr>
              <w:sym w:font="Symbol" w:char="F05B"/>
            </w:r>
            <w:r w:rsidRPr="00B47C1C">
              <w:rPr>
                <w:sz w:val="24"/>
                <w:szCs w:val="24"/>
              </w:rPr>
              <w:t>§</w:t>
            </w:r>
            <w:r w:rsidRPr="00B47C1C">
              <w:rPr>
                <w:sz w:val="24"/>
                <w:szCs w:val="24"/>
              </w:rPr>
              <w:t>35</w:t>
            </w:r>
            <w:r w:rsidRPr="00B47C1C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E00841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1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обобщать теоретический материал.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E00841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AE0BA2" w:rsidRPr="00AE0BA2" w:rsidTr="00B66DD8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0BA2" w:rsidRPr="00AE0BA2" w:rsidRDefault="00AE0BA2" w:rsidP="00AE0B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1 час</w:t>
            </w:r>
          </w:p>
        </w:tc>
      </w:tr>
      <w:tr w:rsidR="00B47C1C" w:rsidRPr="00B47C1C" w:rsidTr="00B47C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Повторение базовых понятий курса общей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E00841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CF3">
              <w:rPr>
                <w:rFonts w:ascii="Times New Roman" w:hAnsi="Times New Roman" w:cs="Times New Roman"/>
                <w:b/>
              </w:rPr>
              <w:t>Знать понятия: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B47C1C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C" w:rsidRPr="00B47C1C" w:rsidRDefault="00E00841" w:rsidP="00B47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C1C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</w:tbl>
    <w:p w:rsidR="009467FD" w:rsidRDefault="009467FD" w:rsidP="009467FD">
      <w:pPr>
        <w:spacing w:after="0"/>
        <w:rPr>
          <w:rFonts w:ascii="Times New Roman" w:hAnsi="Times New Roman" w:cs="Times New Roman"/>
        </w:rPr>
      </w:pPr>
    </w:p>
    <w:p w:rsidR="00C005AF" w:rsidRDefault="00C005AF" w:rsidP="009467FD">
      <w:pPr>
        <w:spacing w:after="0"/>
        <w:rPr>
          <w:rFonts w:ascii="Times New Roman" w:hAnsi="Times New Roman" w:cs="Times New Roman"/>
        </w:rPr>
      </w:pPr>
    </w:p>
    <w:p w:rsidR="00AE0BA2" w:rsidRDefault="00AE0BA2" w:rsidP="009467FD">
      <w:pPr>
        <w:spacing w:after="0"/>
        <w:rPr>
          <w:rFonts w:ascii="Times New Roman" w:hAnsi="Times New Roman" w:cs="Times New Roman"/>
        </w:rPr>
      </w:pPr>
    </w:p>
    <w:p w:rsidR="00935D1B" w:rsidRDefault="00935D1B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Default="00B21D2A" w:rsidP="009467FD">
      <w:pPr>
        <w:spacing w:after="0"/>
        <w:rPr>
          <w:rFonts w:ascii="Times New Roman" w:hAnsi="Times New Roman" w:cs="Times New Roman"/>
        </w:rPr>
      </w:pPr>
    </w:p>
    <w:p w:rsidR="00B21D2A" w:rsidRPr="00CA3945" w:rsidRDefault="00B21D2A" w:rsidP="00B2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КОНТРОЛЬНЫХ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РАБОТ.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52"/>
        <w:gridCol w:w="4171"/>
      </w:tblGrid>
      <w:tr w:rsidR="00B21D2A" w:rsidRPr="00CA3945" w:rsidTr="009142E6">
        <w:tc>
          <w:tcPr>
            <w:tcW w:w="817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52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4171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21D2A" w:rsidRPr="00CA3945" w:rsidTr="009142E6">
        <w:tc>
          <w:tcPr>
            <w:tcW w:w="10740" w:type="dxa"/>
            <w:gridSpan w:val="3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B21D2A" w:rsidRPr="00CA3945" w:rsidTr="009142E6">
        <w:tc>
          <w:tcPr>
            <w:tcW w:w="817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52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4171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1D2A" w:rsidRPr="00CA3945" w:rsidTr="009142E6">
        <w:tc>
          <w:tcPr>
            <w:tcW w:w="10740" w:type="dxa"/>
            <w:gridSpan w:val="3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</w:t>
            </w:r>
            <w:r w:rsidRPr="00CA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B21D2A" w:rsidRPr="00CA3945" w:rsidTr="009142E6">
        <w:tc>
          <w:tcPr>
            <w:tcW w:w="817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52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Решение генетических задач на моногибридное скрещивание</w:t>
            </w:r>
          </w:p>
        </w:tc>
        <w:tc>
          <w:tcPr>
            <w:tcW w:w="4171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1D2A" w:rsidRPr="00CA3945" w:rsidTr="009142E6">
        <w:tc>
          <w:tcPr>
            <w:tcW w:w="817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52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Решение генетических задач на </w:t>
            </w:r>
            <w:proofErr w:type="spellStart"/>
            <w:r>
              <w:rPr>
                <w:rFonts w:ascii="Times New Roman" w:hAnsi="Times New Roman" w:cs="Times New Roman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скрещивание</w:t>
            </w:r>
          </w:p>
        </w:tc>
        <w:tc>
          <w:tcPr>
            <w:tcW w:w="4171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21D2A" w:rsidRPr="00CA3945" w:rsidTr="009142E6">
        <w:tc>
          <w:tcPr>
            <w:tcW w:w="817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52" w:type="dxa"/>
            <w:shd w:val="clear" w:color="auto" w:fill="auto"/>
          </w:tcPr>
          <w:p w:rsidR="00B21D2A" w:rsidRDefault="00B21D2A" w:rsidP="00914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генетических задач на </w:t>
            </w:r>
            <w:proofErr w:type="gramStart"/>
            <w:r>
              <w:rPr>
                <w:rFonts w:ascii="Times New Roman" w:hAnsi="Times New Roman" w:cs="Times New Roman"/>
              </w:rPr>
              <w:t>признаки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сцепленные с полом.</w:t>
            </w:r>
          </w:p>
        </w:tc>
        <w:tc>
          <w:tcPr>
            <w:tcW w:w="4171" w:type="dxa"/>
            <w:shd w:val="clear" w:color="auto" w:fill="auto"/>
          </w:tcPr>
          <w:p w:rsidR="00B21D2A" w:rsidRPr="00CA3945" w:rsidRDefault="00B21D2A" w:rsidP="0091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21D2A" w:rsidRDefault="00B21D2A" w:rsidP="00B21D2A">
      <w:pPr>
        <w:rPr>
          <w:rFonts w:ascii="Times New Roman" w:hAnsi="Times New Roman" w:cs="Times New Roman"/>
        </w:rPr>
      </w:pP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ОБЕСПЕЧЕНИЕ:</w:t>
      </w:r>
    </w:p>
    <w:p w:rsidR="00B21D2A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</w:t>
      </w:r>
      <w:proofErr w:type="gramStart"/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методический комплект: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учителя: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CA3945">
        <w:rPr>
          <w:iCs/>
          <w:color w:val="000000"/>
        </w:rPr>
        <w:t xml:space="preserve">1.Беляев Д. К., </w:t>
      </w:r>
      <w:proofErr w:type="spellStart"/>
      <w:r w:rsidRPr="00CA3945">
        <w:rPr>
          <w:iCs/>
          <w:color w:val="000000"/>
        </w:rPr>
        <w:t>Рувинский</w:t>
      </w:r>
      <w:proofErr w:type="spellEnd"/>
      <w:r w:rsidRPr="00CA3945">
        <w:rPr>
          <w:iCs/>
          <w:color w:val="000000"/>
        </w:rPr>
        <w:t xml:space="preserve"> А. О., Воронцов Н. Н. и др.</w:t>
      </w:r>
      <w:r w:rsidRPr="00CA3945">
        <w:rPr>
          <w:rStyle w:val="apple-converted-space"/>
          <w:iCs/>
          <w:color w:val="000000"/>
        </w:rPr>
        <w:t> </w:t>
      </w:r>
      <w:r w:rsidRPr="00CA3945">
        <w:rPr>
          <w:color w:val="000000"/>
        </w:rPr>
        <w:t>Общая биология, 10—11 класс. М.: Просвещение, 1993.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iCs/>
          <w:color w:val="000000"/>
        </w:rPr>
        <w:t>2.Полянский Ю. И.</w:t>
      </w:r>
      <w:r w:rsidRPr="00CA3945">
        <w:rPr>
          <w:rStyle w:val="apple-converted-space"/>
          <w:iCs/>
          <w:color w:val="000000"/>
        </w:rPr>
        <w:t> </w:t>
      </w:r>
      <w:r w:rsidRPr="00CA3945">
        <w:rPr>
          <w:color w:val="000000"/>
        </w:rPr>
        <w:t>Общая биология, 10—11класс. М.: Просвещение, 1991.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color w:val="000000"/>
        </w:rPr>
        <w:t xml:space="preserve">3.Лернер Г.И. Биология. Тесты и задания для </w:t>
      </w:r>
      <w:proofErr w:type="gramStart"/>
      <w:r w:rsidRPr="00CA3945">
        <w:rPr>
          <w:color w:val="000000"/>
        </w:rPr>
        <w:t>поступающих</w:t>
      </w:r>
      <w:proofErr w:type="gramEnd"/>
      <w:r w:rsidRPr="00CA3945">
        <w:rPr>
          <w:color w:val="000000"/>
        </w:rPr>
        <w:t xml:space="preserve"> в ВУЗы.- М.: Аквариум. ГИППВ, 1998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iCs/>
          <w:color w:val="000000"/>
        </w:rPr>
        <w:t xml:space="preserve">4.Грин П., </w:t>
      </w:r>
      <w:proofErr w:type="spellStart"/>
      <w:r w:rsidRPr="00CA3945">
        <w:rPr>
          <w:iCs/>
          <w:color w:val="000000"/>
        </w:rPr>
        <w:t>Стаут</w:t>
      </w:r>
      <w:proofErr w:type="spellEnd"/>
      <w:r w:rsidRPr="00CA3945">
        <w:rPr>
          <w:rStyle w:val="apple-converted-space"/>
          <w:iCs/>
          <w:color w:val="000000"/>
        </w:rPr>
        <w:t> </w:t>
      </w:r>
      <w:r w:rsidRPr="00CA3945">
        <w:rPr>
          <w:iCs/>
          <w:color w:val="000000"/>
        </w:rPr>
        <w:t>V, Тейлор Д.</w:t>
      </w:r>
      <w:r w:rsidRPr="00CA3945">
        <w:rPr>
          <w:rStyle w:val="apple-converted-space"/>
          <w:iCs/>
          <w:color w:val="000000"/>
        </w:rPr>
        <w:t> </w:t>
      </w:r>
      <w:r w:rsidRPr="00CA3945">
        <w:rPr>
          <w:color w:val="000000"/>
        </w:rPr>
        <w:t>Биология. М.: Мир, 1990. Т. 1—3.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color w:val="000000"/>
        </w:rPr>
        <w:t>5.Большой справочник для школьников и поступающих в вузы. Био</w:t>
      </w:r>
      <w:r w:rsidRPr="00CA3945">
        <w:rPr>
          <w:color w:val="000000"/>
        </w:rPr>
        <w:softHyphen/>
        <w:t>логия. М.: Дрофа, 1999.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color w:val="000000"/>
        </w:rPr>
        <w:t xml:space="preserve">6.Козлова Т.А., Кучменко B.C. Биология в таблицах 6-11 классы. Справочное пособие. - </w:t>
      </w:r>
      <w:proofErr w:type="spellStart"/>
      <w:r w:rsidRPr="00CA3945">
        <w:rPr>
          <w:color w:val="000000"/>
        </w:rPr>
        <w:t>М.:Дрофа</w:t>
      </w:r>
      <w:proofErr w:type="spellEnd"/>
      <w:r w:rsidRPr="00CA3945">
        <w:rPr>
          <w:color w:val="000000"/>
        </w:rPr>
        <w:t>, 2002;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color w:val="000000"/>
        </w:rPr>
        <w:t>7.Материалы с тестами по ЕГЭ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8.А.Г. </w:t>
      </w:r>
      <w:proofErr w:type="spellStart"/>
      <w:r w:rsidRPr="00CA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Драгомилов</w:t>
      </w:r>
      <w:proofErr w:type="spellEnd"/>
      <w:r w:rsidRPr="00CA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Р.Д. Маш. Программы  Природоведение. Биология. Экология: 5- 11 класс М.: «</w:t>
      </w:r>
      <w:proofErr w:type="spellStart"/>
      <w:r w:rsidRPr="00CA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CA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 2010 г.</w:t>
      </w:r>
    </w:p>
    <w:p w:rsidR="00B21D2A" w:rsidRPr="00CA3945" w:rsidRDefault="00B21D2A" w:rsidP="00B21D2A">
      <w:pPr>
        <w:rPr>
          <w:rFonts w:ascii="Times New Roman" w:hAnsi="Times New Roman" w:cs="Times New Roman"/>
          <w:sz w:val="24"/>
          <w:szCs w:val="24"/>
        </w:rPr>
      </w:pPr>
      <w:r w:rsidRPr="00CA3945">
        <w:rPr>
          <w:rFonts w:ascii="Times New Roman" w:hAnsi="Times New Roman" w:cs="Times New Roman"/>
          <w:sz w:val="24"/>
          <w:szCs w:val="24"/>
        </w:rPr>
        <w:t xml:space="preserve">9.О.П.Дудкина  Развёрнутое тематическое планирование по программе </w:t>
      </w:r>
      <w:proofErr w:type="spellStart"/>
      <w:r w:rsidRPr="00CA3945">
        <w:rPr>
          <w:rFonts w:ascii="Times New Roman" w:hAnsi="Times New Roman" w:cs="Times New Roman"/>
          <w:sz w:val="24"/>
          <w:szCs w:val="24"/>
        </w:rPr>
        <w:t>И.Н.Пономарёвой</w:t>
      </w:r>
      <w:proofErr w:type="spellEnd"/>
      <w:proofErr w:type="gramStart"/>
      <w:r w:rsidRPr="00CA39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A3945">
        <w:rPr>
          <w:rFonts w:ascii="Times New Roman" w:hAnsi="Times New Roman" w:cs="Times New Roman"/>
          <w:sz w:val="24"/>
          <w:szCs w:val="24"/>
        </w:rPr>
        <w:t>-Волгоград : Учитель, 2012г.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ученика: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color w:val="000000"/>
        </w:rPr>
        <w:t>1.Батуев А.С.,</w:t>
      </w:r>
      <w:proofErr w:type="spellStart"/>
      <w:r w:rsidRPr="00CA3945">
        <w:rPr>
          <w:color w:val="000000"/>
        </w:rPr>
        <w:t>Гуленкова</w:t>
      </w:r>
      <w:proofErr w:type="spellEnd"/>
      <w:r w:rsidRPr="00CA3945">
        <w:rPr>
          <w:color w:val="000000"/>
        </w:rPr>
        <w:t xml:space="preserve"> М.А., </w:t>
      </w:r>
      <w:proofErr w:type="spellStart"/>
      <w:r w:rsidRPr="00CA3945">
        <w:rPr>
          <w:color w:val="000000"/>
        </w:rPr>
        <w:t>Еленевский</w:t>
      </w:r>
      <w:proofErr w:type="spellEnd"/>
      <w:r w:rsidRPr="00CA3945">
        <w:rPr>
          <w:color w:val="000000"/>
        </w:rPr>
        <w:t xml:space="preserve"> А.Г. Биология. Большой справочник для школьников и поступающих в вузы. - М.: Дрофа, 2004;</w:t>
      </w:r>
    </w:p>
    <w:p w:rsidR="00B21D2A" w:rsidRPr="00CA3945" w:rsidRDefault="00B21D2A" w:rsidP="00B21D2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CA3945">
        <w:rPr>
          <w:color w:val="000000"/>
        </w:rPr>
        <w:t xml:space="preserve">2.Фросин В. Н., </w:t>
      </w:r>
      <w:proofErr w:type="spellStart"/>
      <w:r w:rsidRPr="00CA3945">
        <w:rPr>
          <w:color w:val="000000"/>
        </w:rPr>
        <w:t>Сивоглазов</w:t>
      </w:r>
      <w:proofErr w:type="spellEnd"/>
      <w:r w:rsidRPr="00CA3945">
        <w:rPr>
          <w:color w:val="000000"/>
        </w:rPr>
        <w:t xml:space="preserve"> В. И. Готовимся к единому государственному экзамену. Общая биология. - М.: Дрофа, 2004. -216с.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A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1С: Школа. Репетитор. Биология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sz w:val="24"/>
          <w:szCs w:val="24"/>
          <w:lang w:eastAsia="ru-RU"/>
        </w:rPr>
        <w:t>2.   http://school-collection.edu.ru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CA3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CA3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3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</w:t>
      </w:r>
      <w:r w:rsidRPr="00CA3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3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nature</w:t>
      </w:r>
      <w:r w:rsidRPr="00CA3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3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eastAsia="ja-JP"/>
        </w:rPr>
        <w:t xml:space="preserve">4. </w:t>
      </w:r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val="en-US" w:eastAsia="ja-JP"/>
        </w:rPr>
        <w:t>http</w:t>
      </w:r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eastAsia="ja-JP"/>
        </w:rPr>
        <w:t>://</w:t>
      </w:r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val="en-US" w:eastAsia="ja-JP"/>
        </w:rPr>
        <w:t>bio</w:t>
      </w:r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eastAsia="ja-JP"/>
        </w:rPr>
        <w:t>.1</w:t>
      </w:r>
      <w:proofErr w:type="spellStart"/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val="en-US" w:eastAsia="ja-JP"/>
        </w:rPr>
        <w:t>september</w:t>
      </w:r>
      <w:proofErr w:type="spellEnd"/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eastAsia="ja-JP"/>
        </w:rPr>
        <w:t>.</w:t>
      </w:r>
      <w:proofErr w:type="spellStart"/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val="en-US" w:eastAsia="ja-JP"/>
        </w:rPr>
        <w:t>ru</w:t>
      </w:r>
      <w:proofErr w:type="spellEnd"/>
      <w:r w:rsidRPr="00CA3945">
        <w:rPr>
          <w:rFonts w:ascii="Times New Roman" w:eastAsia="MS Mincho" w:hAnsi="Times New Roman" w:cs="Times New Roman"/>
          <w:bCs/>
          <w:color w:val="000000"/>
          <w:spacing w:val="1"/>
          <w:sz w:val="24"/>
          <w:szCs w:val="24"/>
          <w:lang w:eastAsia="ja-JP"/>
        </w:rPr>
        <w:t xml:space="preserve"> </w:t>
      </w:r>
      <w:r w:rsidRPr="00CA3945">
        <w:rPr>
          <w:rFonts w:ascii="Times New Roman" w:eastAsia="MS Mincho" w:hAnsi="Times New Roman" w:cs="Times New Roman"/>
          <w:color w:val="000000"/>
          <w:spacing w:val="1"/>
          <w:sz w:val="24"/>
          <w:szCs w:val="24"/>
          <w:lang w:eastAsia="ja-JP"/>
        </w:rPr>
        <w:t xml:space="preserve">- </w:t>
      </w:r>
      <w:r w:rsidRPr="00CA39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ja-JP"/>
        </w:rPr>
        <w:t>газета «Биология» - приложение к «1 сентября»</w:t>
      </w:r>
    </w:p>
    <w:p w:rsidR="00B21D2A" w:rsidRPr="00CA3945" w:rsidRDefault="00B21D2A" w:rsidP="00B21D2A">
      <w:pPr>
        <w:shd w:val="clear" w:color="auto" w:fill="FFFFFF"/>
        <w:spacing w:after="0" w:line="240" w:lineRule="auto"/>
        <w:ind w:right="46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</w:pPr>
      <w:r w:rsidRPr="00CA394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ja-JP"/>
        </w:rPr>
        <w:t xml:space="preserve">5. 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 w:eastAsia="ja-JP"/>
        </w:rPr>
        <w:t>www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ja-JP"/>
        </w:rPr>
        <w:t>.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 w:eastAsia="ja-JP"/>
        </w:rPr>
        <w:t>bio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ja-JP"/>
        </w:rPr>
        <w:t>.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 w:eastAsia="ja-JP"/>
        </w:rPr>
        <w:t>nature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ja-JP"/>
        </w:rPr>
        <w:t>.</w:t>
      </w:r>
      <w:proofErr w:type="spellStart"/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 w:eastAsia="ja-JP"/>
        </w:rPr>
        <w:t>ru</w:t>
      </w:r>
      <w:proofErr w:type="spellEnd"/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ja-JP"/>
        </w:rPr>
        <w:t xml:space="preserve"> </w:t>
      </w:r>
      <w:r w:rsidRPr="00CA39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  <w:t>- научные новости биологии.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</w:pPr>
      <w:r w:rsidRPr="00CA39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  <w:t xml:space="preserve">6. 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 w:eastAsia="ja-JP"/>
        </w:rPr>
        <w:t>www</w:t>
      </w:r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ja-JP"/>
        </w:rPr>
        <w:t>.</w:t>
      </w:r>
      <w:proofErr w:type="spellStart"/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 w:eastAsia="ja-JP"/>
        </w:rPr>
        <w:t>edios</w:t>
      </w:r>
      <w:proofErr w:type="spellEnd"/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ja-JP"/>
        </w:rPr>
        <w:t>.</w:t>
      </w:r>
      <w:proofErr w:type="spellStart"/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 w:eastAsia="ja-JP"/>
        </w:rPr>
        <w:t>ru</w:t>
      </w:r>
      <w:proofErr w:type="spellEnd"/>
      <w:r w:rsidRPr="00CA394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ja-JP"/>
        </w:rPr>
        <w:t xml:space="preserve"> </w:t>
      </w:r>
      <w:r w:rsidRPr="00CA39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  <w:t xml:space="preserve">- </w:t>
      </w:r>
      <w:proofErr w:type="spellStart"/>
      <w:r w:rsidRPr="00CA39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  <w:t>Эйдос</w:t>
      </w:r>
      <w:proofErr w:type="spellEnd"/>
      <w:r w:rsidRPr="00CA39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  <w:t xml:space="preserve"> - центр дистанционного образования.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</w:pPr>
      <w:r w:rsidRPr="00CA39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ja-JP"/>
        </w:rPr>
        <w:t>7.</w:t>
      </w:r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ja-JP"/>
        </w:rPr>
        <w:t>www</w:t>
      </w:r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ja-JP"/>
        </w:rPr>
        <w:t>.</w:t>
      </w:r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ja-JP"/>
        </w:rPr>
        <w:t>km</w:t>
      </w:r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ja-JP"/>
        </w:rPr>
        <w:t>.</w:t>
      </w:r>
      <w:proofErr w:type="spellStart"/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ja-JP"/>
        </w:rPr>
        <w:t>ru</w:t>
      </w:r>
      <w:proofErr w:type="spellEnd"/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ja-JP"/>
        </w:rPr>
        <w:t>/</w:t>
      </w:r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ja-JP"/>
        </w:rPr>
        <w:t>education</w:t>
      </w:r>
      <w:r w:rsidRPr="00CA3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ja-JP"/>
        </w:rPr>
        <w:t xml:space="preserve"> </w:t>
      </w:r>
      <w:r w:rsidRPr="00CA3945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Учебные материалы и словари на сайте «Кирилл и Мефодий</w:t>
      </w:r>
    </w:p>
    <w:p w:rsidR="00B21D2A" w:rsidRPr="00CA3945" w:rsidRDefault="00B21D2A" w:rsidP="00B21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D2A" w:rsidRDefault="00B21D2A" w:rsidP="00B21D2A">
      <w:pPr>
        <w:rPr>
          <w:rFonts w:ascii="Times New Roman" w:hAnsi="Times New Roman" w:cs="Times New Roman"/>
        </w:rPr>
      </w:pPr>
    </w:p>
    <w:p w:rsidR="00B21D2A" w:rsidRDefault="00B21D2A" w:rsidP="00B21D2A">
      <w:pPr>
        <w:rPr>
          <w:rFonts w:ascii="Times New Roman" w:hAnsi="Times New Roman" w:cs="Times New Roman"/>
        </w:rPr>
      </w:pPr>
    </w:p>
    <w:p w:rsidR="00B21D2A" w:rsidRDefault="00B21D2A" w:rsidP="00B21D2A">
      <w:pPr>
        <w:rPr>
          <w:rFonts w:ascii="Times New Roman" w:hAnsi="Times New Roman" w:cs="Times New Roman"/>
        </w:rPr>
      </w:pPr>
    </w:p>
    <w:p w:rsidR="00B21D2A" w:rsidRDefault="00B21D2A" w:rsidP="00B21D2A">
      <w:pPr>
        <w:rPr>
          <w:rFonts w:ascii="Times New Roman" w:hAnsi="Times New Roman" w:cs="Times New Roman"/>
        </w:rPr>
      </w:pPr>
    </w:p>
    <w:p w:rsidR="00DC38BD" w:rsidRPr="00C005AF" w:rsidRDefault="00DC38BD" w:rsidP="00C005AF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005AF" w:rsidRPr="00935D1B" w:rsidRDefault="00935D1B" w:rsidP="00935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D1B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обеспечение:</w:t>
      </w:r>
    </w:p>
    <w:p w:rsidR="00C005AF" w:rsidRPr="00C005AF" w:rsidRDefault="00C005AF" w:rsidP="00C005AF">
      <w:pPr>
        <w:spacing w:after="0"/>
        <w:rPr>
          <w:rFonts w:ascii="Times New Roman" w:hAnsi="Times New Roman" w:cs="Times New Roman"/>
          <w:b/>
        </w:rPr>
      </w:pPr>
    </w:p>
    <w:p w:rsidR="00C005AF" w:rsidRPr="00C005AF" w:rsidRDefault="00C005AF" w:rsidP="00C005AF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7499"/>
      </w:tblGrid>
      <w:tr w:rsidR="00C005AF" w:rsidRPr="00C005AF" w:rsidTr="009210F0">
        <w:tc>
          <w:tcPr>
            <w:tcW w:w="3936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Лабораторное оборудование</w:t>
            </w:r>
          </w:p>
        </w:tc>
        <w:tc>
          <w:tcPr>
            <w:tcW w:w="11678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 лупа ручная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-микроскоп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-комплект посуды для проведения лабораторных работ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5AF" w:rsidRPr="00C005AF" w:rsidTr="009210F0">
        <w:tc>
          <w:tcPr>
            <w:tcW w:w="3936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11678" w:type="dxa"/>
          </w:tcPr>
          <w:p w:rsid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вегетативное размножение растений</w:t>
            </w:r>
          </w:p>
          <w:p w:rsid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-стадии индивидуального развития организмов</w:t>
            </w:r>
          </w:p>
          <w:p w:rsid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моногибридное скрещивание</w:t>
            </w:r>
          </w:p>
          <w:p w:rsid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скрещивание</w:t>
            </w:r>
          </w:p>
          <w:p w:rsid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63F34">
              <w:rPr>
                <w:rFonts w:ascii="Times New Roman" w:hAnsi="Times New Roman" w:cs="Times New Roman"/>
              </w:rPr>
              <w:t>клеточный цикл</w:t>
            </w:r>
          </w:p>
          <w:p w:rsidR="00163F34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-стадии митоза</w:t>
            </w:r>
          </w:p>
          <w:p w:rsidR="00163F34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стадии мейоза</w:t>
            </w:r>
          </w:p>
          <w:p w:rsidR="00163F34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-строение клетки</w:t>
            </w:r>
          </w:p>
          <w:p w:rsidR="00163F34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-биосинтез белка</w:t>
            </w:r>
          </w:p>
          <w:p w:rsidR="00163F34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стадии фотосинтеза</w:t>
            </w:r>
          </w:p>
          <w:p w:rsidR="00163F34" w:rsidRPr="00C005AF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энергетический обмен</w:t>
            </w:r>
          </w:p>
        </w:tc>
      </w:tr>
      <w:tr w:rsidR="00C005AF" w:rsidRPr="00C005AF" w:rsidTr="009210F0">
        <w:tc>
          <w:tcPr>
            <w:tcW w:w="3936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Информационно-коммуникационные средства</w:t>
            </w:r>
          </w:p>
        </w:tc>
        <w:tc>
          <w:tcPr>
            <w:tcW w:w="11678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Мультим</w:t>
            </w:r>
            <w:r w:rsidR="00163F34">
              <w:rPr>
                <w:rFonts w:ascii="Times New Roman" w:hAnsi="Times New Roman" w:cs="Times New Roman"/>
              </w:rPr>
              <w:t>едийные обучающие программы  « У</w:t>
            </w:r>
            <w:r w:rsidRPr="00C005AF">
              <w:rPr>
                <w:rFonts w:ascii="Times New Roman" w:hAnsi="Times New Roman" w:cs="Times New Roman"/>
              </w:rPr>
              <w:t xml:space="preserve">роки биологии Кирилла и </w:t>
            </w:r>
            <w:proofErr w:type="spellStart"/>
            <w:r w:rsidRPr="00C005AF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C005AF">
              <w:rPr>
                <w:rFonts w:ascii="Times New Roman" w:hAnsi="Times New Roman" w:cs="Times New Roman"/>
              </w:rPr>
              <w:t>»</w:t>
            </w:r>
          </w:p>
        </w:tc>
      </w:tr>
      <w:tr w:rsidR="00C005AF" w:rsidRPr="00C005AF" w:rsidTr="009210F0">
        <w:tc>
          <w:tcPr>
            <w:tcW w:w="3936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технические средства обучения</w:t>
            </w:r>
          </w:p>
        </w:tc>
        <w:tc>
          <w:tcPr>
            <w:tcW w:w="11678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 компьютер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-мультимедийный проектор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-экран проекционный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-телевизор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 видеомагнитофон</w:t>
            </w:r>
          </w:p>
        </w:tc>
      </w:tr>
      <w:tr w:rsidR="00C005AF" w:rsidRPr="00C005AF" w:rsidTr="009210F0">
        <w:tc>
          <w:tcPr>
            <w:tcW w:w="3936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Натуральные объекты</w:t>
            </w:r>
          </w:p>
        </w:tc>
        <w:tc>
          <w:tcPr>
            <w:tcW w:w="11678" w:type="dxa"/>
          </w:tcPr>
          <w:p w:rsidR="00C005AF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-многоклеточные водоросли</w:t>
            </w:r>
          </w:p>
          <w:p w:rsidR="00163F34" w:rsidRPr="00C005AF" w:rsidRDefault="00163F34" w:rsidP="00C005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-комнатные растения</w:t>
            </w:r>
          </w:p>
        </w:tc>
      </w:tr>
      <w:tr w:rsidR="00C005AF" w:rsidRPr="00C005AF" w:rsidTr="009210F0">
        <w:tc>
          <w:tcPr>
            <w:tcW w:w="3936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Специализированная учебная мебель</w:t>
            </w:r>
          </w:p>
        </w:tc>
        <w:tc>
          <w:tcPr>
            <w:tcW w:w="11678" w:type="dxa"/>
          </w:tcPr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 доска аудиторная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-стол демонстрационный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-стол письменный для учителя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 столы двухместные ученические в комплекте со стульями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-шкафы секционные</w:t>
            </w:r>
          </w:p>
          <w:p w:rsidR="00C005AF" w:rsidRPr="00C005AF" w:rsidRDefault="00C005AF" w:rsidP="00C005AF">
            <w:pPr>
              <w:spacing w:after="0"/>
              <w:rPr>
                <w:rFonts w:ascii="Times New Roman" w:hAnsi="Times New Roman" w:cs="Times New Roman"/>
              </w:rPr>
            </w:pPr>
            <w:r w:rsidRPr="00C005AF">
              <w:rPr>
                <w:rFonts w:ascii="Times New Roman" w:hAnsi="Times New Roman" w:cs="Times New Roman"/>
              </w:rPr>
              <w:t>-стенды экспозиционные</w:t>
            </w:r>
          </w:p>
        </w:tc>
      </w:tr>
    </w:tbl>
    <w:p w:rsidR="00C005AF" w:rsidRDefault="00C005AF" w:rsidP="00C005AF">
      <w:pPr>
        <w:spacing w:after="0"/>
        <w:rPr>
          <w:rFonts w:ascii="Times New Roman" w:hAnsi="Times New Roman" w:cs="Times New Roman"/>
        </w:rPr>
      </w:pPr>
    </w:p>
    <w:p w:rsidR="00BA3A59" w:rsidRDefault="00BA3A59" w:rsidP="00C005AF">
      <w:pPr>
        <w:spacing w:after="0"/>
        <w:rPr>
          <w:rFonts w:ascii="Times New Roman" w:hAnsi="Times New Roman" w:cs="Times New Roman"/>
        </w:rPr>
      </w:pPr>
    </w:p>
    <w:p w:rsidR="00BA3A59" w:rsidRPr="00C005AF" w:rsidRDefault="00BA3A59" w:rsidP="00C005AF">
      <w:pPr>
        <w:spacing w:after="0"/>
        <w:rPr>
          <w:rFonts w:ascii="Times New Roman" w:hAnsi="Times New Roman" w:cs="Times New Roman"/>
        </w:rPr>
      </w:pPr>
    </w:p>
    <w:p w:rsidR="00C005AF" w:rsidRPr="009467FD" w:rsidRDefault="00C005AF" w:rsidP="009467FD">
      <w:pPr>
        <w:spacing w:after="0"/>
        <w:rPr>
          <w:rFonts w:ascii="Times New Roman" w:hAnsi="Times New Roman" w:cs="Times New Roman"/>
        </w:rPr>
      </w:pPr>
    </w:p>
    <w:sectPr w:rsidR="00C005AF" w:rsidRPr="009467FD" w:rsidSect="00921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30" w:rsidRDefault="00F54130" w:rsidP="007C6F4A">
      <w:pPr>
        <w:spacing w:after="0" w:line="240" w:lineRule="auto"/>
      </w:pPr>
      <w:r>
        <w:separator/>
      </w:r>
    </w:p>
  </w:endnote>
  <w:endnote w:type="continuationSeparator" w:id="0">
    <w:p w:rsidR="00F54130" w:rsidRDefault="00F54130" w:rsidP="007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30" w:rsidRDefault="00F54130" w:rsidP="007C6F4A">
      <w:pPr>
        <w:spacing w:after="0" w:line="240" w:lineRule="auto"/>
      </w:pPr>
      <w:r>
        <w:separator/>
      </w:r>
    </w:p>
  </w:footnote>
  <w:footnote w:type="continuationSeparator" w:id="0">
    <w:p w:rsidR="00F54130" w:rsidRDefault="00F54130" w:rsidP="007C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CD3"/>
    <w:multiLevelType w:val="hybridMultilevel"/>
    <w:tmpl w:val="98EE7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E5854"/>
    <w:multiLevelType w:val="hybridMultilevel"/>
    <w:tmpl w:val="0982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448B3"/>
    <w:multiLevelType w:val="hybridMultilevel"/>
    <w:tmpl w:val="5BCE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9F730F7"/>
    <w:multiLevelType w:val="hybridMultilevel"/>
    <w:tmpl w:val="3EBC0A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4044C"/>
    <w:multiLevelType w:val="hybridMultilevel"/>
    <w:tmpl w:val="55668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A9C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7FD"/>
    <w:rsid w:val="00077ADB"/>
    <w:rsid w:val="000A2BE5"/>
    <w:rsid w:val="00163F34"/>
    <w:rsid w:val="0019674E"/>
    <w:rsid w:val="00202413"/>
    <w:rsid w:val="002372A4"/>
    <w:rsid w:val="002E1D80"/>
    <w:rsid w:val="003332A5"/>
    <w:rsid w:val="0041627E"/>
    <w:rsid w:val="00491777"/>
    <w:rsid w:val="004C2E2C"/>
    <w:rsid w:val="005A12AC"/>
    <w:rsid w:val="006314E3"/>
    <w:rsid w:val="007C51B1"/>
    <w:rsid w:val="007C6F4A"/>
    <w:rsid w:val="009210F0"/>
    <w:rsid w:val="00935D1B"/>
    <w:rsid w:val="009467FD"/>
    <w:rsid w:val="009C727E"/>
    <w:rsid w:val="00A9314A"/>
    <w:rsid w:val="00AE0BA2"/>
    <w:rsid w:val="00B21D2A"/>
    <w:rsid w:val="00B47C1C"/>
    <w:rsid w:val="00BA3A59"/>
    <w:rsid w:val="00BF15B5"/>
    <w:rsid w:val="00C005AF"/>
    <w:rsid w:val="00C072A2"/>
    <w:rsid w:val="00C10AA2"/>
    <w:rsid w:val="00CC5EA3"/>
    <w:rsid w:val="00D054E7"/>
    <w:rsid w:val="00DC38BD"/>
    <w:rsid w:val="00DC3F44"/>
    <w:rsid w:val="00E00841"/>
    <w:rsid w:val="00E24414"/>
    <w:rsid w:val="00E94FEA"/>
    <w:rsid w:val="00F2089E"/>
    <w:rsid w:val="00F42FDE"/>
    <w:rsid w:val="00F44B06"/>
    <w:rsid w:val="00F54130"/>
    <w:rsid w:val="00F74512"/>
    <w:rsid w:val="00FA0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E7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F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C6F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footnote text"/>
    <w:basedOn w:val="a"/>
    <w:link w:val="a4"/>
    <w:semiHidden/>
    <w:unhideWhenUsed/>
    <w:rsid w:val="007C6F4A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C6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7C6F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7C6F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C6F4A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7C6F4A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DC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8BD"/>
  </w:style>
  <w:style w:type="paragraph" w:styleId="a9">
    <w:name w:val="List Paragraph"/>
    <w:basedOn w:val="a"/>
    <w:uiPriority w:val="34"/>
    <w:qFormat/>
    <w:rsid w:val="00935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63B2-8BDA-4EFB-9BAE-0C97DA04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15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2014-06-18T04:51:00Z</cp:lastPrinted>
  <dcterms:created xsi:type="dcterms:W3CDTF">2014-05-05T12:20:00Z</dcterms:created>
  <dcterms:modified xsi:type="dcterms:W3CDTF">2014-12-21T10:34:00Z</dcterms:modified>
</cp:coreProperties>
</file>