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Pr="00DD1129">
        <w:rPr>
          <w:rFonts w:ascii="Times New Roman" w:hAnsi="Times New Roman" w:cs="Times New Roman"/>
          <w:bCs/>
          <w:sz w:val="24"/>
          <w:szCs w:val="24"/>
          <w:u w:val="single"/>
        </w:rPr>
        <w:t>_</w:t>
      </w:r>
      <w:r w:rsidR="002973EA" w:rsidRPr="00DD1129">
        <w:rPr>
          <w:rFonts w:ascii="Times New Roman" w:hAnsi="Times New Roman" w:cs="Times New Roman"/>
          <w:bCs/>
          <w:sz w:val="24"/>
          <w:szCs w:val="24"/>
          <w:u w:val="single"/>
        </w:rPr>
        <w:t>_</w:t>
      </w:r>
      <w:r w:rsidR="00DD1129" w:rsidRPr="00DD1129">
        <w:rPr>
          <w:rFonts w:ascii="Times New Roman" w:hAnsi="Times New Roman" w:cs="Times New Roman"/>
          <w:bCs/>
          <w:sz w:val="24"/>
          <w:szCs w:val="24"/>
          <w:u w:val="single"/>
        </w:rPr>
        <w:t>МБОУ «</w:t>
      </w:r>
      <w:proofErr w:type="spellStart"/>
      <w:r w:rsidR="00DD1129" w:rsidRPr="00DD1129">
        <w:rPr>
          <w:rFonts w:ascii="Times New Roman" w:hAnsi="Times New Roman" w:cs="Times New Roman"/>
          <w:bCs/>
          <w:sz w:val="24"/>
          <w:szCs w:val="24"/>
          <w:u w:val="single"/>
        </w:rPr>
        <w:t>Сабнавинская</w:t>
      </w:r>
      <w:proofErr w:type="spellEnd"/>
      <w:r w:rsidR="00DD1129" w:rsidRPr="00DD112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СОШ»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C1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6E51AB">
        <w:rPr>
          <w:rFonts w:ascii="Times New Roman" w:hAnsi="Times New Roman" w:cs="Times New Roman"/>
          <w:b/>
          <w:bCs/>
          <w:sz w:val="24"/>
          <w:szCs w:val="24"/>
        </w:rPr>
        <w:t>-2022 у.г.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297"/>
        <w:gridCol w:w="1218"/>
        <w:gridCol w:w="200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DD1129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DD1129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D112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«группы риска»</w:t>
            </w:r>
          </w:p>
        </w:tc>
      </w:tr>
      <w:tr w:rsidR="00AB1DE5" w:rsidRPr="008D5BA9" w:rsidTr="00DD1129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D112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</w:tr>
      <w:tr w:rsidR="00AB1DE5" w:rsidRPr="008D5BA9" w:rsidTr="00DD1129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уроков правовых знаний, классных часов, круглых столов, книжных выставоки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D112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AB1DE5" w:rsidRPr="008D5BA9" w:rsidTr="00DD112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23023D" w:rsidRDefault="00DD1129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с повесткой дня «Организация работы по профилактике безнадзорности и правонарушений несовершеннолетними» с приглашением;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23023D" w:rsidRDefault="00DD112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дня, приглашение председателя АТК, инспектора ПДН, членов Совета родителей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23023D" w:rsidRDefault="00DD112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23023D" w:rsidRDefault="00DD112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23023D" w:rsidRDefault="00DD112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взаимодействие педагогического коллектива, родительской общественности и специалистов (ОМВД, АТК и др.)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DD112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2302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129" w:rsidRPr="0023023D" w:rsidRDefault="00DD1129" w:rsidP="00DD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документальных фильмов</w:t>
            </w:r>
            <w:r w:rsidRPr="002302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B1DE5" w:rsidRPr="0023023D" w:rsidRDefault="00DD1129" w:rsidP="00DD112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eastAsia="Times New Roman" w:hAnsi="Times New Roman" w:cs="Times New Roman"/>
                <w:sz w:val="24"/>
                <w:szCs w:val="24"/>
              </w:rPr>
              <w:t>«Обманутая Россия», «Трагедия в Каспийске», «Молодежь в современном мире» «Территория безопасности».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129" w:rsidRPr="0023023D" w:rsidRDefault="00DD112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129" w:rsidRPr="0023023D" w:rsidRDefault="00DD1129" w:rsidP="00DD1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условий для просмотра фильмов, подготовка вопросов для </w:t>
            </w:r>
            <w:r w:rsidRPr="00230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дальнейшего их обсуждения</w:t>
            </w:r>
          </w:p>
          <w:p w:rsidR="00AB1DE5" w:rsidRPr="0023023D" w:rsidRDefault="00AB1DE5" w:rsidP="00DD1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23023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23023D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D112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D112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D112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8C147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щихся школ </w:t>
            </w:r>
            <w:r w:rsidR="008C1478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в музей Боевой Славы </w:t>
            </w:r>
            <w:proofErr w:type="gramStart"/>
            <w:r w:rsidR="008C1478">
              <w:rPr>
                <w:rStyle w:val="21"/>
                <w:rFonts w:eastAsiaTheme="minorEastAsia"/>
                <w:b w:val="0"/>
                <w:sz w:val="24"/>
                <w:szCs w:val="24"/>
              </w:rPr>
              <w:t>г</w:t>
            </w:r>
            <w:proofErr w:type="gramEnd"/>
            <w:r w:rsidR="008C1478">
              <w:rPr>
                <w:rStyle w:val="21"/>
                <w:rFonts w:eastAsiaTheme="minorEastAsia"/>
                <w:b w:val="0"/>
                <w:sz w:val="24"/>
                <w:szCs w:val="24"/>
              </w:rPr>
              <w:t>. Дербент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23023D" w:rsidRDefault="007C6242" w:rsidP="00DD112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обучающихся и размещение в общественных местах информационных материалов (памяток, листовок, плакатов) антитеррористической тематики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23023D" w:rsidRDefault="007C6242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посвященный Дню солидарности в борьбе с терроризмом</w:t>
            </w:r>
          </w:p>
          <w:p w:rsidR="00AB1DE5" w:rsidRPr="002302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242" w:rsidRPr="0023023D" w:rsidRDefault="007C6242" w:rsidP="007C6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:rsidR="00AB1DE5" w:rsidRPr="0023023D" w:rsidRDefault="007C6242" w:rsidP="007C62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«Бессмертие и слава»</w:t>
            </w:r>
          </w:p>
          <w:p w:rsidR="00AB1DE5" w:rsidRPr="002302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DD112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3023D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3023D" w:rsidRDefault="008C14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15D22" w:rsidRPr="0023023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Pr="0023023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23023D" w:rsidRDefault="008C14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15D22" w:rsidRPr="0023023D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Pr="0023023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242" w:rsidRPr="0023023D" w:rsidRDefault="008C1478" w:rsidP="007C6242">
            <w:pPr>
              <w:pStyle w:val="a8"/>
              <w:rPr>
                <w:rStyle w:val="0pt"/>
                <w:rFonts w:eastAsiaTheme="minorEastAsia"/>
                <w:b w:val="0"/>
              </w:rPr>
            </w:pPr>
            <w:r>
              <w:rPr>
                <w:rStyle w:val="0pt"/>
                <w:rFonts w:eastAsiaTheme="minorEastAsia"/>
                <w:b w:val="0"/>
              </w:rPr>
              <w:t>3.</w:t>
            </w:r>
            <w:r w:rsidR="007C6242" w:rsidRPr="0023023D">
              <w:rPr>
                <w:rStyle w:val="0pt"/>
                <w:rFonts w:eastAsiaTheme="minorEastAsia"/>
                <w:b w:val="0"/>
              </w:rPr>
              <w:t xml:space="preserve">Открытые классные часы с приглашением работников ОМВД, АТК, представителей отдела просвещения </w:t>
            </w:r>
            <w:proofErr w:type="spellStart"/>
            <w:r w:rsidR="007C6242" w:rsidRPr="0023023D">
              <w:rPr>
                <w:rStyle w:val="0pt"/>
                <w:rFonts w:eastAsiaTheme="minorEastAsia"/>
                <w:b w:val="0"/>
              </w:rPr>
              <w:t>Муфтията</w:t>
            </w:r>
            <w:proofErr w:type="spellEnd"/>
            <w:r w:rsidR="007C6242" w:rsidRPr="0023023D">
              <w:rPr>
                <w:rStyle w:val="0pt"/>
                <w:rFonts w:eastAsiaTheme="minorEastAsia"/>
                <w:b w:val="0"/>
              </w:rPr>
              <w:t xml:space="preserve"> РД:</w:t>
            </w:r>
          </w:p>
          <w:p w:rsidR="007C6242" w:rsidRPr="0023023D" w:rsidRDefault="007C6242" w:rsidP="007C6242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23023D">
              <w:rPr>
                <w:rStyle w:val="0pt"/>
                <w:rFonts w:eastAsiaTheme="minorEastAsia"/>
                <w:b w:val="0"/>
              </w:rPr>
              <w:t>«Мы не допустим террор»</w:t>
            </w:r>
          </w:p>
          <w:p w:rsidR="007C6242" w:rsidRPr="0023023D" w:rsidRDefault="007C6242" w:rsidP="007C6242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23023D">
              <w:rPr>
                <w:rStyle w:val="0pt"/>
                <w:rFonts w:eastAsiaTheme="minorEastAsia"/>
                <w:b w:val="0"/>
              </w:rPr>
              <w:t>«Мы за мир во всем мире»</w:t>
            </w:r>
          </w:p>
          <w:p w:rsidR="007C6242" w:rsidRPr="0023023D" w:rsidRDefault="007C6242" w:rsidP="007C6242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23023D">
              <w:rPr>
                <w:rStyle w:val="0pt"/>
                <w:rFonts w:eastAsiaTheme="minorEastAsia"/>
                <w:b w:val="0"/>
              </w:rPr>
              <w:t>«Молодежь против террора»</w:t>
            </w:r>
          </w:p>
          <w:p w:rsidR="007C6242" w:rsidRPr="0023023D" w:rsidRDefault="007C6242" w:rsidP="007C6242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23023D">
              <w:rPr>
                <w:rStyle w:val="0pt"/>
                <w:rFonts w:eastAsiaTheme="minorEastAsia"/>
                <w:b w:val="0"/>
              </w:rPr>
              <w:t>« Я – часть своей страны»</w:t>
            </w:r>
          </w:p>
          <w:p w:rsidR="007C6242" w:rsidRPr="0023023D" w:rsidRDefault="007C6242" w:rsidP="007C6242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23023D">
              <w:rPr>
                <w:rStyle w:val="0pt"/>
                <w:rFonts w:eastAsiaTheme="minorEastAsia"/>
                <w:b w:val="0"/>
              </w:rPr>
              <w:t>«Я, ты, он, она - вместе дружная семья»</w:t>
            </w:r>
          </w:p>
          <w:p w:rsidR="007C6242" w:rsidRPr="0023023D" w:rsidRDefault="008C1478" w:rsidP="007C6242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>
              <w:rPr>
                <w:rStyle w:val="0pt"/>
                <w:rFonts w:eastAsiaTheme="minorEastAsia"/>
                <w:b w:val="0"/>
              </w:rPr>
              <w:t>4.</w:t>
            </w:r>
            <w:r w:rsidR="007C6242" w:rsidRPr="0023023D">
              <w:rPr>
                <w:rStyle w:val="0pt"/>
                <w:rFonts w:eastAsiaTheme="minorEastAsia"/>
                <w:b w:val="0"/>
              </w:rPr>
              <w:t>Классные часы:</w:t>
            </w:r>
          </w:p>
          <w:p w:rsidR="007C6242" w:rsidRPr="0023023D" w:rsidRDefault="007C6242" w:rsidP="007C624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23023D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«Это мы </w:t>
            </w:r>
            <w:proofErr w:type="gramStart"/>
            <w:r w:rsidRPr="0023023D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–д</w:t>
            </w:r>
            <w:proofErr w:type="gramEnd"/>
            <w:r w:rsidRPr="0023023D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ети Земли»</w:t>
            </w:r>
          </w:p>
          <w:p w:rsidR="007C6242" w:rsidRPr="0023023D" w:rsidRDefault="007C6242" w:rsidP="007C624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23023D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«Россия - Родина моя» </w:t>
            </w:r>
          </w:p>
          <w:p w:rsidR="007C6242" w:rsidRPr="0023023D" w:rsidRDefault="007C6242" w:rsidP="007C624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23023D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«Профилактика и разрешение конфликтов»</w:t>
            </w:r>
          </w:p>
          <w:p w:rsidR="007C6242" w:rsidRPr="0023023D" w:rsidRDefault="007C6242" w:rsidP="007C624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23023D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«Возьмемся за руки, друзья!»</w:t>
            </w:r>
          </w:p>
          <w:p w:rsidR="007C6242" w:rsidRPr="0023023D" w:rsidRDefault="007C6242" w:rsidP="007C624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23023D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«Мир без насилия»</w:t>
            </w:r>
          </w:p>
          <w:p w:rsidR="007C6242" w:rsidRPr="0023023D" w:rsidRDefault="007C6242" w:rsidP="007C624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23023D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«Прививка от нацизма»</w:t>
            </w:r>
          </w:p>
          <w:p w:rsidR="00815D22" w:rsidRPr="0023023D" w:rsidRDefault="008C1478" w:rsidP="008C147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5.</w:t>
            </w:r>
            <w:r w:rsidR="007C6242" w:rsidRPr="0023023D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Акция «Молодежь сегодня - это Россия завтра»</w:t>
            </w:r>
          </w:p>
          <w:p w:rsidR="008C1478" w:rsidRPr="0056709B" w:rsidRDefault="008C1478" w:rsidP="008C1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56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бесед по противодействию экстремизма:</w:t>
            </w:r>
          </w:p>
          <w:p w:rsidR="008C1478" w:rsidRPr="0056709B" w:rsidRDefault="008C1478" w:rsidP="008C1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-«</w:t>
            </w:r>
            <w:r w:rsidRPr="0056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 без </w:t>
            </w:r>
            <w:r w:rsidRPr="00681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конфронтации</w:t>
            </w:r>
            <w:r w:rsidRPr="0056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Учимся решать конфликты»;</w:t>
            </w:r>
          </w:p>
          <w:p w:rsidR="008C1478" w:rsidRPr="0056709B" w:rsidRDefault="008C1478" w:rsidP="008C1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-«</w:t>
            </w:r>
            <w:r w:rsidRPr="0056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жить в многоликом мире»;</w:t>
            </w:r>
          </w:p>
          <w:p w:rsidR="008C1478" w:rsidRDefault="008C1478" w:rsidP="008C1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-«</w:t>
            </w:r>
            <w:r w:rsidRPr="0056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Толерантность - дорога к миру».</w:t>
            </w:r>
          </w:p>
          <w:p w:rsidR="00815D22" w:rsidRPr="0023023D" w:rsidRDefault="008C1478" w:rsidP="008C147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15D22" w:rsidRPr="0023023D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Pr="0023023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23023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3023D" w:rsidRDefault="0023023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3023D" w:rsidRPr="0023023D" w:rsidRDefault="0023023D" w:rsidP="00230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23D" w:rsidRPr="0023023D" w:rsidRDefault="0023023D" w:rsidP="00230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23D" w:rsidRDefault="0023023D" w:rsidP="00230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23023D" w:rsidP="008C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C1478" w:rsidRDefault="008C1478" w:rsidP="008C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478" w:rsidRDefault="008C1478" w:rsidP="008C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478" w:rsidRDefault="008C1478" w:rsidP="008C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478" w:rsidRDefault="008C1478" w:rsidP="008C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478" w:rsidRDefault="008C1478" w:rsidP="008C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478" w:rsidRDefault="008C1478" w:rsidP="008C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478" w:rsidRDefault="008C1478" w:rsidP="008C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478" w:rsidRDefault="008C1478" w:rsidP="008C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478" w:rsidRDefault="008C1478" w:rsidP="008C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478" w:rsidRDefault="008C1478" w:rsidP="008C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8C1478" w:rsidRDefault="008C1478" w:rsidP="008C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Социолог, психолог</w:t>
            </w:r>
          </w:p>
          <w:p w:rsidR="008C1478" w:rsidRDefault="008C1478" w:rsidP="008C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478" w:rsidRDefault="008C1478" w:rsidP="008C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478" w:rsidRDefault="008C1478" w:rsidP="008C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478" w:rsidRPr="0023023D" w:rsidRDefault="008C1478" w:rsidP="008C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ИКТ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23023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76A5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A55" w:rsidRDefault="00376A5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A55" w:rsidRPr="00376A55" w:rsidRDefault="00376A55" w:rsidP="00376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A55" w:rsidRPr="00376A55" w:rsidRDefault="00376A55" w:rsidP="00376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A55" w:rsidRPr="00376A55" w:rsidRDefault="00376A55" w:rsidP="00376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A55" w:rsidRDefault="00376A55" w:rsidP="00376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376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A55" w:rsidRDefault="00376A55" w:rsidP="0037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376A55" w:rsidRPr="00376A55" w:rsidRDefault="00376A55" w:rsidP="00376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A55" w:rsidRPr="00376A55" w:rsidRDefault="00376A55" w:rsidP="00376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A55" w:rsidRPr="00376A55" w:rsidRDefault="00376A55" w:rsidP="00376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A55" w:rsidRDefault="00376A55" w:rsidP="00376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A55" w:rsidRDefault="00376A55" w:rsidP="0037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76A55" w:rsidRDefault="00376A55" w:rsidP="00376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A55" w:rsidRDefault="00376A55" w:rsidP="00376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A55" w:rsidRDefault="00376A55" w:rsidP="00376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A55" w:rsidRDefault="00376A55" w:rsidP="00376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A55" w:rsidRDefault="00376A55" w:rsidP="0037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376A55" w:rsidRPr="00376A55" w:rsidRDefault="00376A55" w:rsidP="0037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3023D" w:rsidRDefault="007C6242" w:rsidP="00815D22">
            <w:pPr>
              <w:pStyle w:val="a8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23023D">
              <w:rPr>
                <w:rStyle w:val="210pt"/>
                <w:rFonts w:eastAsiaTheme="minorEastAsia"/>
                <w:sz w:val="24"/>
                <w:szCs w:val="24"/>
              </w:rPr>
              <w:t>Тематические родительские собрания, направленные на решение общих проблем и улучшения взаимоотношений детей и родителей.</w:t>
            </w:r>
          </w:p>
          <w:p w:rsidR="007C6242" w:rsidRPr="0023023D" w:rsidRDefault="007C6242" w:rsidP="007C6242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23023D">
              <w:rPr>
                <w:rStyle w:val="210pt"/>
                <w:rFonts w:eastAsiaTheme="minorEastAsia"/>
                <w:sz w:val="24"/>
                <w:szCs w:val="24"/>
              </w:rPr>
              <w:t>Систематические консультации, тестирование и анкетирование психологом родителей и лекции о психологических особенностях данного возраста.</w:t>
            </w:r>
          </w:p>
          <w:p w:rsidR="007C6242" w:rsidRPr="0023023D" w:rsidRDefault="007C624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3023D" w:rsidRDefault="007C6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Style w:val="210pt"/>
                <w:rFonts w:eastAsiaTheme="minorEastAsia"/>
                <w:sz w:val="24"/>
                <w:szCs w:val="24"/>
              </w:rPr>
              <w:t>Подготовка вопросов повестки дня, оповещение о дате и месте проведения собрания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242" w:rsidRDefault="007C6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Помощь родителям в решении сложных педагогических вопросов</w:t>
            </w:r>
          </w:p>
          <w:p w:rsidR="00815D22" w:rsidRPr="007C6242" w:rsidRDefault="007C6242" w:rsidP="007C6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Духовно-нравственное воспитание молодежи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514ABC">
        <w:tc>
          <w:tcPr>
            <w:tcW w:w="161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3023D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15D22" w:rsidRPr="0023023D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b/>
                <w:sz w:val="24"/>
                <w:szCs w:val="24"/>
              </w:rPr>
              <w:t>4. Проведение конкурсов и поддержка творческих проектов антитеррористической направленности среди учащихся школы</w:t>
            </w:r>
          </w:p>
          <w:p w:rsidR="00815D22" w:rsidRPr="0023023D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3023D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конкурса среди учителей и школьниковна лучший проект по профилактике радикальных проявлений</w:t>
            </w:r>
            <w:proofErr w:type="gramStart"/>
            <w:r w:rsidRPr="002302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230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3023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23023D">
              <w:rPr>
                <w:rFonts w:ascii="Times New Roman" w:eastAsia="Calibri" w:hAnsi="Times New Roman" w:cs="Times New Roman"/>
                <w:sz w:val="24"/>
                <w:szCs w:val="24"/>
              </w:rPr>
              <w:t>роект на формирование идеологии мира, добра и взаимоуважения)»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3023D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Утвердить приказ…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3023D" w:rsidRDefault="007C624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патриотической песни «Прикоснись к подвигу сердцем»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3023D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7C624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3023D" w:rsidRDefault="007C6242" w:rsidP="007C6242">
            <w:pPr>
              <w:pStyle w:val="a8"/>
              <w:tabs>
                <w:tab w:val="left" w:pos="4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ab/>
              <w:t>Конкурс на лучший плакат и стенгазету «Молодежь против террора»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3023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23023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Социолог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76A5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23023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по ИКТ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242" w:rsidRPr="0023023D" w:rsidRDefault="007C6242" w:rsidP="007C624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в разделе «Информационная безопасность» на сайте;</w:t>
            </w:r>
          </w:p>
          <w:p w:rsidR="007C6242" w:rsidRPr="0023023D" w:rsidRDefault="007C6242" w:rsidP="007C624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- Классные часы по теме «</w:t>
            </w:r>
            <w:proofErr w:type="spellStart"/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Киберугрозы</w:t>
            </w:r>
            <w:proofErr w:type="spellEnd"/>
            <w:r w:rsidRPr="0023023D">
              <w:rPr>
                <w:rFonts w:ascii="Times New Roman" w:hAnsi="Times New Roman" w:cs="Times New Roman"/>
                <w:sz w:val="24"/>
                <w:szCs w:val="24"/>
              </w:rPr>
              <w:t xml:space="preserve"> и методы борьбы с ними»;</w:t>
            </w:r>
          </w:p>
          <w:p w:rsidR="007C6242" w:rsidRPr="0023023D" w:rsidRDefault="007C6242" w:rsidP="007C624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- Освещение вопроса по проблеме информационной безопасности на родительских собраниях;</w:t>
            </w:r>
          </w:p>
          <w:p w:rsidR="007C6242" w:rsidRPr="0023023D" w:rsidRDefault="007C6242" w:rsidP="007C624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 xml:space="preserve">- Тиражирование успешных практик формирования (создания) позитивного </w:t>
            </w:r>
            <w:proofErr w:type="spellStart"/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  <w:r w:rsidRPr="0023023D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сетях, в том числе формируемых с привлечением студентов; создание и продвижение студенческих групп в </w:t>
            </w:r>
            <w:proofErr w:type="spellStart"/>
            <w:r w:rsidRPr="00230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соцсети</w:t>
            </w:r>
            <w:proofErr w:type="spellEnd"/>
            <w:r w:rsidRPr="0023023D">
              <w:rPr>
                <w:rFonts w:ascii="Times New Roman" w:hAnsi="Times New Roman" w:cs="Times New Roman"/>
                <w:sz w:val="24"/>
                <w:szCs w:val="24"/>
              </w:rPr>
              <w:t xml:space="preserve">  и оповещение важных для них новостей;</w:t>
            </w:r>
          </w:p>
          <w:p w:rsidR="007C6242" w:rsidRPr="0023023D" w:rsidRDefault="007C6242" w:rsidP="007C624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«Недели безопасности»;</w:t>
            </w:r>
          </w:p>
          <w:p w:rsidR="007C6242" w:rsidRPr="0023023D" w:rsidRDefault="007C6242" w:rsidP="007C624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праздника «День Интернета»;</w:t>
            </w:r>
          </w:p>
          <w:p w:rsidR="007C6242" w:rsidRPr="0023023D" w:rsidRDefault="007C6242" w:rsidP="007C624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- Освещение вопроса по проблеме - информационной безопасности на педагогическом совете;</w:t>
            </w:r>
          </w:p>
          <w:p w:rsidR="007C6242" w:rsidRPr="0023023D" w:rsidRDefault="007C6242" w:rsidP="007C624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 xml:space="preserve">- Акция «Что я знаю о </w:t>
            </w:r>
            <w:proofErr w:type="spellStart"/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киберугрозах</w:t>
            </w:r>
            <w:proofErr w:type="spellEnd"/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815D22" w:rsidRPr="0023023D" w:rsidRDefault="007C6242" w:rsidP="007C624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«Единого урока по безопасности в сети Интернет»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242" w:rsidRPr="0023023D" w:rsidRDefault="007C6242" w:rsidP="007C62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приказов;</w:t>
            </w:r>
          </w:p>
          <w:p w:rsidR="007C6242" w:rsidRPr="0023023D" w:rsidRDefault="007C6242" w:rsidP="007C62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разработка  Положений;</w:t>
            </w:r>
          </w:p>
          <w:p w:rsidR="007C6242" w:rsidRPr="0023023D" w:rsidRDefault="007C6242" w:rsidP="007C62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наполнение сайта</w:t>
            </w:r>
          </w:p>
          <w:p w:rsidR="00815D22" w:rsidRPr="0023023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023D" w:rsidRDefault="0023023D" w:rsidP="00230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23023D" w:rsidRDefault="00376A55" w:rsidP="0037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ВР, к</w:t>
            </w:r>
            <w:r w:rsidR="0023023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вожатая, социолог, психолог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A55" w:rsidRDefault="00376A5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A55" w:rsidRDefault="00376A5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376A5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A55" w:rsidRDefault="00376A5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A55" w:rsidRPr="00376A55" w:rsidRDefault="00376A55" w:rsidP="00376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376A55" w:rsidRDefault="00376A55" w:rsidP="0037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3023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3023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3023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proofErr w:type="gramStart"/>
            <w:r w:rsidRPr="0023023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 Российской Федерацииметодических материалов в сфере профилактики</w:t>
            </w:r>
            <w:proofErr w:type="gramEnd"/>
          </w:p>
          <w:p w:rsidR="00815D22" w:rsidRPr="0023023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b/>
                <w:sz w:val="24"/>
                <w:szCs w:val="24"/>
              </w:rPr>
              <w:t>идеологии терроризма и экстремизма</w:t>
            </w:r>
          </w:p>
          <w:p w:rsidR="00815D22" w:rsidRPr="0023023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3023D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бандподполья,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  <w:p w:rsidR="00815D22" w:rsidRPr="0023023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3023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376A5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ВР, классные руководители, вожатая, социолог, психолог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3023D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методики своевременного выявления в образовательных организациях высшего и (или) среднего профессионального обучающихся, подверженных </w:t>
            </w:r>
            <w:r w:rsidRPr="00230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воздействию идеологии терроризма или подпавших под ее влияние</w:t>
            </w:r>
          </w:p>
          <w:p w:rsidR="00815D22" w:rsidRPr="0023023D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3023D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376A5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376A5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по ВР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3023D" w:rsidRDefault="0023023D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  <w:r w:rsidR="00815D22" w:rsidRPr="00230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вопросам причин </w:t>
            </w:r>
            <w:proofErr w:type="spellStart"/>
            <w:r w:rsidR="00815D22" w:rsidRPr="0023023D">
              <w:rPr>
                <w:rFonts w:ascii="Times New Roman" w:eastAsia="Calibri" w:hAnsi="Times New Roman" w:cs="Times New Roman"/>
                <w:sz w:val="24"/>
                <w:szCs w:val="24"/>
              </w:rPr>
              <w:t>радтикализации</w:t>
            </w:r>
            <w:proofErr w:type="spellEnd"/>
            <w:r w:rsidR="00815D22" w:rsidRPr="00230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23023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истории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76A5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3023D" w:rsidRDefault="007C6242" w:rsidP="007C624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родительские</w:t>
            </w:r>
            <w:r w:rsidR="00815D22" w:rsidRPr="002302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242" w:rsidRPr="0023023D" w:rsidRDefault="007C6242" w:rsidP="007C62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дня;</w:t>
            </w:r>
          </w:p>
          <w:p w:rsidR="00815D22" w:rsidRPr="0023023D" w:rsidRDefault="007C6242" w:rsidP="007C624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извещение родителей о теме, дате и месте предстоящего собрания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23023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76A5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242" w:rsidRPr="0023023D" w:rsidRDefault="007C6242" w:rsidP="007C624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Проведение тематических классных часов с приглашением родителей:</w:t>
            </w:r>
          </w:p>
          <w:p w:rsidR="007C6242" w:rsidRPr="0023023D" w:rsidRDefault="007C6242" w:rsidP="007C624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eastAsia="Calibri" w:hAnsi="Times New Roman" w:cs="Times New Roman"/>
                <w:sz w:val="24"/>
                <w:szCs w:val="24"/>
              </w:rPr>
              <w:t>«День матери»</w:t>
            </w:r>
          </w:p>
          <w:p w:rsidR="007C6242" w:rsidRPr="0023023D" w:rsidRDefault="007C6242" w:rsidP="007C6242">
            <w:pPr>
              <w:pStyle w:val="a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3023D">
              <w:rPr>
                <w:rFonts w:ascii="Times New Roman" w:eastAsia="Calibri" w:hAnsi="Times New Roman" w:cs="Times New Roman"/>
                <w:sz w:val="24"/>
                <w:szCs w:val="24"/>
              </w:rPr>
              <w:t>«Великая честь – Родине служить»</w:t>
            </w:r>
            <w:r w:rsidRPr="002302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«Технологии воздействия на общественное сознание через Интерне</w:t>
            </w:r>
            <w:proofErr w:type="gramStart"/>
            <w:r w:rsidRPr="002302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т-</w:t>
            </w:r>
            <w:proofErr w:type="gramEnd"/>
            <w:r w:rsidR="008C147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302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контенты</w:t>
            </w:r>
            <w:proofErr w:type="spellEnd"/>
            <w:r w:rsidRPr="002302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:rsidR="007C6242" w:rsidRPr="0023023D" w:rsidRDefault="007C6242" w:rsidP="007C624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«Социальные сети: в чем угроза?»</w:t>
            </w:r>
          </w:p>
          <w:p w:rsidR="00815D22" w:rsidRPr="0023023D" w:rsidRDefault="00815D22" w:rsidP="007C6242">
            <w:pPr>
              <w:pStyle w:val="a8"/>
              <w:tabs>
                <w:tab w:val="left" w:pos="6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242" w:rsidRPr="0023023D" w:rsidRDefault="007C624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23023D" w:rsidRDefault="007C6242" w:rsidP="007C6242">
            <w:pPr>
              <w:tabs>
                <w:tab w:val="left" w:pos="1230"/>
              </w:tabs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>Подготовка сценария, назначение ответственных лиц.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7C6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23023D" w:rsidRDefault="0023023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3023D" w:rsidRDefault="0023023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3023D" w:rsidRDefault="0023023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3023D" w:rsidRPr="008D5BA9" w:rsidRDefault="0023023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 по ИКТ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3023D" w:rsidRDefault="007C6242" w:rsidP="007C6242">
            <w:pPr>
              <w:pStyle w:val="a8"/>
              <w:tabs>
                <w:tab w:val="left" w:pos="58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Психологический тренинг «Путь доверия»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3023D" w:rsidRDefault="007C624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23D"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материала для </w:t>
            </w:r>
            <w:r w:rsidRPr="0023023D">
              <w:rPr>
                <w:rFonts w:ascii="Times New Roman" w:eastAsia="Calibri" w:hAnsi="Times New Roman" w:cs="Times New Roman"/>
                <w:sz w:val="24"/>
                <w:szCs w:val="24"/>
              </w:rPr>
              <w:t>тренин</w:t>
            </w:r>
            <w:r w:rsidR="008C147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23023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7C62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376A5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CA294B"/>
    <w:multiLevelType w:val="hybridMultilevel"/>
    <w:tmpl w:val="D5F80F2A"/>
    <w:lvl w:ilvl="0" w:tplc="D0027D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D7BF8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023D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6A55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04D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51AB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C6242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478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1129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142C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  <w:style w:type="character" w:customStyle="1" w:styleId="210pt">
    <w:name w:val="Основной текст (2) + 10 pt"/>
    <w:basedOn w:val="22"/>
    <w:rsid w:val="007C6242"/>
    <w:rPr>
      <w:b w:val="0"/>
      <w:bCs w:val="0"/>
      <w:color w:val="000000"/>
      <w:spacing w:val="0"/>
      <w:w w:val="100"/>
      <w:position w:val="0"/>
      <w:sz w:val="20"/>
      <w:szCs w:val="2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2666-0EFE-4056-A513-262C913A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k</cp:lastModifiedBy>
  <cp:revision>687</cp:revision>
  <cp:lastPrinted>2021-08-26T05:21:00Z</cp:lastPrinted>
  <dcterms:created xsi:type="dcterms:W3CDTF">2021-02-01T11:15:00Z</dcterms:created>
  <dcterms:modified xsi:type="dcterms:W3CDTF">2021-09-01T08:55:00Z</dcterms:modified>
</cp:coreProperties>
</file>