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BD5EA2" w:rsidRPr="00BD5EA2" w:rsidTr="00BD5EA2">
        <w:trPr>
          <w:tblCellSpacing w:w="7" w:type="dxa"/>
        </w:trPr>
        <w:tc>
          <w:tcPr>
            <w:tcW w:w="5000" w:type="pct"/>
            <w:shd w:val="clear" w:color="auto" w:fill="FFFFFF" w:themeFill="background1"/>
            <w:vAlign w:val="center"/>
            <w:hideMark/>
          </w:tcPr>
          <w:p w:rsidR="00BD5EA2" w:rsidRPr="00BD5EA2" w:rsidRDefault="00BD5EA2" w:rsidP="004231DA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</w:pPr>
          </w:p>
          <w:p w:rsidR="00BD5EA2" w:rsidRPr="00BD5EA2" w:rsidRDefault="004231DA" w:rsidP="004231D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>Мероприятия,</w:t>
            </w:r>
            <w:r w:rsidR="00BD5EA2" w:rsidRPr="00BD5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 xml:space="preserve"> </w:t>
            </w:r>
            <w:r w:rsidR="00374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 xml:space="preserve"> </w:t>
            </w:r>
            <w:r w:rsidR="00BD5EA2" w:rsidRPr="00BD5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>освященные</w:t>
            </w:r>
            <w:r w:rsidR="00374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 xml:space="preserve"> </w:t>
            </w:r>
            <w:r w:rsidR="00BD5EA2" w:rsidRPr="00BD5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 xml:space="preserve"> Дню воссоединения Крыма с Россией</w:t>
            </w:r>
            <w:r w:rsidR="00FF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 xml:space="preserve"> «Крымская весна»</w:t>
            </w:r>
          </w:p>
        </w:tc>
      </w:tr>
      <w:tr w:rsidR="00BD5EA2" w:rsidRPr="00BD5EA2" w:rsidTr="00BD5EA2">
        <w:trPr>
          <w:tblCellSpacing w:w="7" w:type="dxa"/>
        </w:trPr>
        <w:tc>
          <w:tcPr>
            <w:tcW w:w="0" w:type="auto"/>
            <w:vAlign w:val="center"/>
            <w:hideMark/>
          </w:tcPr>
          <w:p w:rsidR="001700BA" w:rsidRDefault="00BD5EA2" w:rsidP="001700B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     </w:t>
            </w:r>
            <w:r w:rsidR="00FF4964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15-</w:t>
            </w:r>
            <w:r w:rsidRPr="00BD5EA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18 марта </w:t>
            </w:r>
            <w:r w:rsidR="001700BA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 года </w:t>
            </w:r>
            <w:r w:rsidRPr="00BD5EA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в рамках празднования годовщины вхождения в состав Российской Федерации Респ</w:t>
            </w:r>
            <w:r w:rsidR="003742A3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ублики Крым и города Севастополь</w:t>
            </w:r>
            <w:r w:rsidRPr="00BD5EA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 в МБОУ «</w:t>
            </w:r>
            <w:proofErr w:type="spellStart"/>
            <w:r w:rsidRPr="00BD5EA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Сабнавинская</w:t>
            </w:r>
            <w:proofErr w:type="spellEnd"/>
            <w:r w:rsidR="00FF4964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 СОШ» прошли уроки, </w:t>
            </w:r>
            <w:r w:rsidRPr="00BD5EA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классные часы</w:t>
            </w:r>
            <w:r w:rsidR="0047220B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, спортивные соревнования</w:t>
            </w:r>
            <w:r w:rsidR="001700BA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,</w:t>
            </w:r>
            <w:r w:rsidRPr="00BD5EA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r w:rsidR="00FF49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чтецов</w:t>
            </w:r>
            <w:r w:rsidR="00FF4964" w:rsidRPr="00170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700BA" w:rsidRPr="00170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рисунков</w:t>
            </w:r>
            <w:r w:rsidR="009A13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700BA" w:rsidRPr="00170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1700BA" w:rsidRPr="00BD5EA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r w:rsidRPr="00BD5EA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на тему:</w:t>
            </w:r>
            <w:r w:rsidR="001700BA">
              <w:rPr>
                <w:rFonts w:ascii="Arial" w:hAnsi="Arial" w:cs="Arial"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="009A13A1" w:rsidRPr="001B1A02">
              <w:rPr>
                <w:rFonts w:ascii="Times New Roman" w:eastAsia="Times New Roman" w:hAnsi="Times New Roman" w:cs="Times New Roman"/>
                <w:sz w:val="28"/>
                <w:szCs w:val="28"/>
              </w:rPr>
              <w:t>«Крым и Россия в сердце моем»</w:t>
            </w:r>
            <w:r w:rsidR="009A13A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F4964" w:rsidRDefault="001700BA" w:rsidP="001700B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        </w:t>
            </w:r>
            <w:r w:rsidR="00BD5EA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r w:rsidR="00BD5EA2" w:rsidRPr="00BD5EA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Мероприятия, посвященные единению наших народов, проводились с целью осмысления учащимися исторических событий и формирования патрио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тической и гражданской позиции </w:t>
            </w:r>
            <w:r w:rsidR="00BD5EA2" w:rsidRPr="00BD5EA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 учащихся, а также с целью помочь подрастающему поколению разобраться с огромным потоком информации, касающейся ситуации в Крыму. Особое внимание уделялось роли Крыма и героической обороне Севастополя в Великой Отечественной войне. Также на мероприятиях было рассказано о событиях последних лет: итогам проведения в марте 2014 года референдума в Крыму и Севастополе, межгосударственном договоре о принятии Крыма и Севастополя в состав России, подписанного 18 марта 2014 года. Подобные мероприятия позволили ученикам задуматься над происходящим, правильно расставить акценты и выработать собственную позицию.</w:t>
            </w:r>
          </w:p>
          <w:p w:rsidR="00FF4964" w:rsidRPr="00FF4964" w:rsidRDefault="00FF4964" w:rsidP="00FF4964">
            <w:pPr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  <w:p w:rsidR="00FF4964" w:rsidRPr="00FF4964" w:rsidRDefault="00FF4964" w:rsidP="00FF4964">
            <w:pPr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  <w:p w:rsidR="00FF4964" w:rsidRPr="00FF4964" w:rsidRDefault="00FF4964" w:rsidP="00FF4964">
            <w:pPr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  <w:p w:rsidR="00FF4964" w:rsidRPr="00FF4964" w:rsidRDefault="00FF4964" w:rsidP="00FF4964">
            <w:pPr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  <w:p w:rsidR="00FF4964" w:rsidRPr="00FF4964" w:rsidRDefault="00FF4964" w:rsidP="00FF4964">
            <w:pPr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  <w:p w:rsidR="00BD5EA2" w:rsidRDefault="00BD5EA2" w:rsidP="00FF4964">
            <w:pPr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  <w:p w:rsidR="00FF4964" w:rsidRDefault="00FF4964" w:rsidP="00FF4964">
            <w:pPr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  <w:p w:rsidR="00FF4964" w:rsidRPr="00FF4964" w:rsidRDefault="00FF4964" w:rsidP="00FF4964">
            <w:pPr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FF4964">
              <w:rPr>
                <w:rFonts w:ascii="Times New Roman" w:eastAsia="Times New Roman" w:hAnsi="Times New Roman" w:cs="Times New Roman"/>
                <w:noProof/>
                <w:sz w:val="28"/>
                <w:szCs w:val="27"/>
              </w:rPr>
              <w:lastRenderedPageBreak/>
              <w:drawing>
                <wp:inline distT="0" distB="0" distL="0" distR="0">
                  <wp:extent cx="5934075" cy="5534025"/>
                  <wp:effectExtent l="19050" t="0" r="9525" b="0"/>
                  <wp:docPr id="6" name="Рисунок 1" descr="C:\Users\k\Desktop\Крым 2021\IMG-20210317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\Desktop\Крым 2021\IMG-20210317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553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42A3" w:rsidRDefault="00373F81">
      <w:r>
        <w:rPr>
          <w:noProof/>
        </w:rPr>
        <w:lastRenderedPageBreak/>
        <w:drawing>
          <wp:inline distT="0" distB="0" distL="0" distR="0">
            <wp:extent cx="5934075" cy="4467225"/>
            <wp:effectExtent l="19050" t="0" r="9525" b="0"/>
            <wp:docPr id="1" name="Рисунок 1" descr="C:\Users\k\Desktop\IMG_20200318_100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\Desktop\IMG_20200318_1007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4964">
        <w:rPr>
          <w:noProof/>
        </w:rPr>
        <w:drawing>
          <wp:inline distT="0" distB="0" distL="0" distR="0">
            <wp:extent cx="5934075" cy="4448175"/>
            <wp:effectExtent l="19050" t="0" r="9525" b="0"/>
            <wp:docPr id="7" name="Рисунок 3" descr="C:\Users\k\Desktop\Крым 2021\IMG-202103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\Desktop\Крым 2021\IMG-20210317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3848100"/>
            <wp:effectExtent l="19050" t="0" r="9525" b="0"/>
            <wp:docPr id="2" name="Рисунок 2" descr="C:\Users\k\Desktop\IMG_20200317_100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\Desktop\IMG_20200317_1007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42A3" w:rsidRPr="003742A3">
        <w:rPr>
          <w:noProof/>
        </w:rPr>
        <w:drawing>
          <wp:inline distT="0" distB="0" distL="0" distR="0">
            <wp:extent cx="5934075" cy="4457700"/>
            <wp:effectExtent l="19050" t="0" r="9525" b="0"/>
            <wp:docPr id="4" name="Рисунок 5" descr="C:\Users\k\Desktop\Крым 2021\Конкурс чтецов Крымская весна\IMG-2021031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\Desktop\Крым 2021\Конкурс чтецов Крымская весна\IMG-20210318-WA00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1CA" w:rsidRDefault="00FF4964">
      <w:r>
        <w:rPr>
          <w:noProof/>
        </w:rPr>
        <w:lastRenderedPageBreak/>
        <w:drawing>
          <wp:inline distT="0" distB="0" distL="0" distR="0">
            <wp:extent cx="5934075" cy="7915275"/>
            <wp:effectExtent l="19050" t="0" r="9525" b="0"/>
            <wp:docPr id="8" name="Рисунок 4" descr="C:\Users\k\Desktop\Крым 2021\Конкурс чтецов Крымская весна\IMG-2021031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\Desktop\Крым 2021\Конкурс чтецов Крымская весна\IMG-20210318-WA00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21CA" w:rsidSect="00056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5EA2"/>
    <w:rsid w:val="000564F7"/>
    <w:rsid w:val="001700BA"/>
    <w:rsid w:val="001913EC"/>
    <w:rsid w:val="0036075B"/>
    <w:rsid w:val="00373F81"/>
    <w:rsid w:val="003742A3"/>
    <w:rsid w:val="004231DA"/>
    <w:rsid w:val="004679ED"/>
    <w:rsid w:val="0047220B"/>
    <w:rsid w:val="007D3518"/>
    <w:rsid w:val="009A13A1"/>
    <w:rsid w:val="00BD5EA2"/>
    <w:rsid w:val="00CB7F59"/>
    <w:rsid w:val="00DC7594"/>
    <w:rsid w:val="00E22A92"/>
    <w:rsid w:val="00E721CA"/>
    <w:rsid w:val="00E8704D"/>
    <w:rsid w:val="00FF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7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F8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700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xxx</cp:lastModifiedBy>
  <cp:revision>18</cp:revision>
  <cp:lastPrinted>2021-03-19T06:23:00Z</cp:lastPrinted>
  <dcterms:created xsi:type="dcterms:W3CDTF">2020-03-19T05:38:00Z</dcterms:created>
  <dcterms:modified xsi:type="dcterms:W3CDTF">2021-03-19T09:39:00Z</dcterms:modified>
</cp:coreProperties>
</file>