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МЕТОДИЧЕСКИЕ РЕКОМЕНДАЦИИ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 ПОДГОТОВКЕ К НАПИСАНИЮ ИТОГОВОГО СОЧИНЕНИЯ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2020/2021 УЧЕБНОМ ГОДУ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ДЛЯ УЧИТЕЛЕЙ РУССКОГО ЯЗЫКА И ЛИТЕРАТУРЫ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Итоговое сочинение (изложение) как допуск к ЕГЭ выпускников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образовательных организаций, реализующих программы среднего общего образования, впервые введено в 2014-2015 учебном году во исполнение поручения Президента Российской Федерации с целью выявления у обучающихся умения мыслить, анализировать и доказывать свою позицию с опорой на самостоятельно выбранные произведения отечественной и мировой литературы.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Итоговое сочинение – это надпредметная форма итоговой проверки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речевых компетенций обучающегося, выявления уровня его речевой культуры, оценки умения выпускника рассуждать по избранной теме, аргументировать свою позицию.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Цели проведения итогового сочинения: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формирование самосознания школьников, умения мыслить 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доказывать свою позицию;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развитие потребности в чтении, повышение читательской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культуры;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повышение уровня речевой культуры.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Задачи проведения итогового сочинения: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обеспечение допуска к государственной итоговой аттестации;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сочинение – форма индивидуальных достижений абитуриентов.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Итоговая письменная работа проверяет широту кругозора выпускника, умение мыслить и доказывать свою позицию, способность создавать развернутое, логически выстроенное и аргументированное высказывание по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самостоятельно выбранной из данного круга вопросов проблеме, что предполагает изложение собственной точки зрения с опорой на произведение (произведения) отечественной и мировой литературы: художественные произведения, дневники, мемуары, публицистику, произведения устного народного творчества, кроме произведений малых жанров.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Итоговое сочинение по желанию могут писать выпускники прошлых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лет для представления его результатов при поступлении в вузы.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Время написания итогового сочинения – 3 часа 55 минут.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Итоговое сочинение (изложение) проводится в первую среду декабря.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Экзаменационный комплект включает 5 тем сочинений из закрытого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перечня (по одной теме от каждого открытого тематического направления).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Темы сочинений станут известны выпускникам за 15 минут до начала экзамена. Результатом итогового сочинения (изложения) будет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зачёт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или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незачёт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однако к сдаче единого государственного экзамена и государственного выпускного экзамена допустят только выпускников, получивших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зачёт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Темы, как и в прошлом году, будут сформированы по часовым поясам.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Сочинение оценивается по пяти критериям. К проверке по критериям оценивания допускаются итоговые сочинения, соответствующие установленным требованиям.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Требование №1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Объём итогового сочинения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рекомендуемое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количество слов – от 350. Максимальное количество слов в сочинении не устанавливается. Если в сочинении менее 250 слов (в подсчет включаются все слова, в том числе и служебные), то выставляется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незачёт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 невыполнение требования № 1 и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незачёт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 работу в целом (такое итоговое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сочинение не проверяется по требованию № 2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Самостоятельность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написания итогового сочинения (изложения)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 критериям оценивания).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Требование №2.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Самостоятельность написания итогового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сочинения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итоговое сочинение выполняется самостоятельно. Не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 Допускается прямое или косвенное цитирование с обязательной ссылкой на источник (ссылка даётся в свободной форме). Объём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цитирования не должен превышать объём собственного текста участника.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Если сочинение признано несамостоятельным, то выставляется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незачёт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 невыполнение требования № 2 и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незачёт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 работу в целом (такое сочинение не проверяется по критериям оценивания).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Сочинение оценивается по пяти критериям (Критерий 1 и Критерий 2 являются ключевыми):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Соответствие теме;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Аргументация, привлечение литературного материала;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Композиция и логика рассуждения;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Качество письменной речи;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5.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Грамотность.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Проверяют сочинения (изложения) комиссии образовательных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организаций или экспертные комиссии, созданные на муниципальном / региональном уровнях.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Открытые тематические направления итоговых сочинений 2020-2021 учебного года, разработанные Советом по вопросам проведения итогового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сочинения при Министерстве образования и науки Российской Федерации под председательством Натальи Солженицыной, президента Русского общественного фонда Александра Солженицына, размещены на официальном сайте Федерального института педагогических измерений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(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http://www.fipi.ru/ege-i-gve-11/itogovoe-sochinenie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).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качестве тематических направлений в 2020 - 2021 учебном году предлагаются следующие: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Забвению не подлежит.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2.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Я и другие.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3.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Время перемен.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4.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Разговор с собой.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5.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Между прошлым и будущим: портрет моего поколения.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Традиционно экзаменационный комплект будет включать пять тем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сочинений из закрытого перечня (по одной теме от каждого открытого тематического направления), причём темы будут составлены в соответствии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 принципами посильности, ясности и точности постановки проблемы.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Сочинение является литературоцентричным, так как содержит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требование построения аргументации с обязательной опорой на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литературный материал. Литературоцентричность экзамена связана с традицией российской школы, в которой чтение и изучение литературного произведения всегда играло важную роль.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Особый акцент сделан на том, что простой ссылки на тот или иной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художественный текст в итоговом сочинении недостаточно. Опора на литературное произведение подразумевает осмысление его текста в рамках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темы (на уровне смыслового анализа текста; интерпретации тематики и проблематики, сюжета и литературных характеров; комплексного анализа произведения в единстве формы и содержания в аспекте выбранной темы).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 составлении тем итогового сочинения соблюдаются определенные требования. Темы для итогового сочинения должны: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соответствовать открытым направлениям тем итогового сочинения;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соответствовать надпредметному характеру итогового сочинения (не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нацеливать на литературоведческий анализ конкретного произведения);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соответствовать литературоцентричному характеру итогового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сочинения (давать возможность широкого выбора литературного материала,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 который выпускник будет опираться в своих рассуждениях);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нацеливать на рассуждение (наличие проблемы в формулировке);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соответствовать возрастным особенностям выпускников (как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основных участников), времени, отведенному на написание сочинения (3 часа 55 минут);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быть ясными, грамотными и разнообразными по формулировкам.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Разработанные специалистами темы позволяют выпускнику выбирать литературный материал, на который он будет опираться в своих рассуждениях (литературный компонент является обязательным для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успешного выполнения работы)1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Совет по вопросам проведения итогового сочинения при Министерстве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образования и науки Российской Федерации под председательством Натальи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Солженицыной, президента Русского общественного фонда Александра Солженицына, неоднократно указывал на то, что сочинение носит метапредметный характер, то есть позволяет судить о гражданской, морально-нравственной зрелости ученика, что является итогом обучения и воспитания в школе.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Как и в предыдущие годы, итоговое сочинение является допуском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выпускников к государственной итоговой аттестации. При этом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обучающиеся с ограниченными возможностями здоровья вправе выбрать написание изложения. В рамках открытых тематических направлений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итогового сочинения разрабатываются конкретные темы итогового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сочинения (подбираются тексты изложений) для каждого часового пояса отдельно. Конкретные темы итогового сочинения (тексты изложений)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доставляются в органы управления образованием на местах в день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проведения итогового сочинения (изложения).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Изложение вправе писать следующие категории лиц: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обучающиеся с ограниченными возможностями здоровья или детиинвалиды и инвалиды;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обучающиеся по образовательным программам среднего общего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методических рекомендациях кафедры филологического образования ГАОУ ДПО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ЛОИРО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учителя Ленинградской области найдут список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художественных произведений по пяти тематическим направлениям. В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перечень, наряду с мировой классикой, вошли также произведения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современных авторов.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пособии представлены методические комментарии к тематическим направлениям, ключевые слова и цитаты, отражающие идеи направлений,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варианты формулировок тем сочинений, а также рекомендации по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Методические рекомендации по подготовке к итоговому сочинению (изложению) для участников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итогового сочинения (изложения) в 2019/2020 учебном году. – М., 2019. - С. 16. // fipi.ru планированию работы в процессе создания монологического высказывания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формата итогового сочинения.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Направление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Забвению не подлежит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Темы сочинений данного направления нацеливают на размышление о значимых исторических событиях, деятелях, общественных явлениях, достижениях науки и культуры, оказавших влияние как на судьбы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конкретных людей, так и на развитие общества и человеческой цивилизации в целом. Память о них не имеет срока давности, передается от поколения к поколению, напоминая о горьких уроках прошлого и его славных страницах.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Примером глубокого осмысления этой проблемы могут служить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произведения художественной, философской, научной литературы, критики, публицистики, мемуарной прозы.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рамках данного направления нужно оценить такие непреходящие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ценности, как патриотизм, память, служение профессии, долг, честь;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осмыслить роль отдельных людей, их поступков в истории в целом, в прошлом и настоящем, определить их значение для будущего.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Одним из центральных событий, которое могут проанализировать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выпускники, является Великая Отечественная война. Военное время, как никакое другое, ставит личность в пограничную ситуацию и раскрывает все её скрытые потенциалы. Согласно указу президента, 2020 ‒ Год памяти и славы: в этом году исполнилось 75 лет со дня Победы в Великой Отечественной войне. Тема Великой Отечественной войны – вечная тема литературы, ее осмысление – важная составляющая духовного воспитания 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взросления юного поколения, ее ключевая идея отражена в названии направления в целом: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Забвению не подлежит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Историческая память определяет национальную идею любви к Отчизне, земле, людям, Слову.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Ключевые понятия: историческая память, долг, исторический урок, подвиг, мужество, Отечество, прошлое, настоящее, будущее, роль личности, жизненный путь, культурное достояние.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Цитаты (ключевая идея направления)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 зная прошлого, невозможно понять подлинный смысл настоящего и цели будущего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М. Горький).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Память противостоит уничтожающей силе времени. Это свойство памяти чрезвычайно важно. Принято элементарно делить время на прошедшее, настоящее и будущее. Но благодаря памяти прошедшее входит в настоящее,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 будущее как бы предугадывается настоящим, соединенным с прошедшим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Д.С. Лихачев).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Один человек может лучше выразить волю и дух народа, как органического целого, чем все, чем всё человеческое количество. На этом основано значение великих людей в исторической жизни народов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Н. Бердяев).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Только те по-настоящему мертвы, о ком полностью забыли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пословица).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Время уходит – память остаётся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пословица).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Забвение – цветок, лучше всего произрастающий на могилах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Ж.Санд).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Забвение – вот единственная месть и единственное прощение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Борхес).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Забвение – утрата не информации, а ценности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 Круглов).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Забвение – вторая смерть, которой великие натуры страшатся больше, чем первой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Буффлер).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Забвение – вот тайна вечной молодости. Мы стареем только из-за памяти. Мы слишком мало забываем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Э.М. Ремарк).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Забвение – защитный механизм души, некоторые стёкла должны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покрываться копотью, чтобы можно было не ослепнуть, глядя на завтрашний день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Л. Элтанг).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 память наша вообще лжёт, давая возможность выжить, – старается смягчить невыносимое, покрывая его налётом забвения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Э.М. Ремарк).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Человек не подозревает, как много он способен забыть. Это и великое благо и страшное зло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Э.М. Ремарк).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Знаете, почему всегда будут новые войны? Потому что память подделывает воспоминания. Это сито, которое пропускает и предаёт забвению всё ужасное, превращая прошлое в сплошное приключение. В воспоминаниях-то каждый герой. О войне имеют право рассказывать только павшие – они прошли её до конца. Но их-то как раз заставили умолкнуть навеки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Э.М.Ремарк).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Знание прошлого никогда не убивает, убивает незнание прошлого.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Медленно, но неотвратимо, потому что меняет личность человека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Б.Васильев).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Рекомендуемая литература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А.С. Пушкин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Полтава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Медный всадник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Борис Годунов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М.Ю. Лермонтов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Бородино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Н.А. Некрасов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Дедушка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Л. Н. Толстой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Война и мир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Севастопольские рассказы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 Г. Достоевская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Солнце мой жизни – Федор Достоевский. Воспоминания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 Н. Толстой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Петр Первый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Л. Чуковская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Записки об Анне Ахматовой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 И. Солженицын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круге первом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Архипелаг ГУЛАГ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В. Шаламов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Колымские рассказы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 Ахматова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Реквием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 Адамович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Хатынская повесть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К. Симонов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Живые и мертвые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С.С. Смирнов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Брестская крепость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В. Быков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Обелиск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Сотников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Дожить до рассвета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Ю. Бондарев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Батальоны просят огня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Горячий снег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Б. Васильев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 зори здесь тихие …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списках не значился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В. Астафьев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Пастух и пастушка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Где-то гремит война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А.Н. Толстой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Русский характер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Г. Бакланов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Навеки девятнадцатилетние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Б. Полевой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Повесть о настоящем человеке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В.П. Катаев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Сын полка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Э. Казакевич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Звезда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 Фадеев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Молодая гвардия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М. Шолохов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Судьба человека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Они сражались за Родину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А.Т. Твардовский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Василий Тёркин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В. Кондратьев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Сашка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А.И. Приставкин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Ночевала тучка золотая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В.П. Некрасов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окопах Сталинграда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С. Алексиевич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Цинковые мальчики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Чернобыльская молитва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Д. С. Лихачев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блокадном Ленинграде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Мысли о жизни. Воспоминания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 Данииле Гранине. Воспоминания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Составители: М. Чернышева-Гранина,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 Манилова)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В. Воскобойников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Кирилл и Мефодий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 А. Лиханов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Деревянные кони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Ю. Тынянов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Пушкин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Кюхля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Ф. Г. Углов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Сердце хирурга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К. Станиславский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Моя жизнь в искусстве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Г. Жженов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Прожитое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М. Казаков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Актерская книга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М. Захаров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Контакты на разных уровнях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М. Ульянов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Реальность и мечта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 Баталов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Судьба и ремесло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Э. Рязанов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Неподведённые итоги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В. Лановой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Летят за днями дни…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Ю. Никулин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Почти серьезно…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 Варламов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Пришвин, или Гений жизни: Биографическое повествование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Шукшин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 Мишин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 чем молчит лед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Ирвинг Стоун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Жажда жизни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Морис Дрюон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Александр Македонский, или Роман о боге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Ш. де Костер.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Тиль Уленшпигель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Э. Веркин.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Облачный полк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Дж. Бойн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Мальчик в полосатой пижаме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Направление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Я и другие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 раскрытии тем, связанных с названным направлением,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целесообразно обратиться к различным формам человеческого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взаимодействия, вопросам взаимоотношений личности и общества, проблеме самоопределения человека в социальной среде. В основу сочинения могут лечь рассуждения о причинах возникновения и способах разрешения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межличностных конфликтов, о путях достижения понимания и согласия между людьми. Собственный жизненный опыт, а также обращение к различным литературным источникам (в том числе к философской литературе и публицистике) дадут возможность глубокого отклика на предложенную тему3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центре размышлений выпускников в рамках данного направления –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сложные, зачастую противоречивые отношения, возникающие в мире. В чём причины таких противоречий? Как найти понимание среди людей, как жить в социальном и культурном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общежитии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Как сделать так, чтобы тебя слушали и слышали, принимали и ценили? На все эти вопросы ищут ответы герои художественных произведений и благодаря именно этому поиску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учатся вести самый удивительный и интересный диалог человека с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человеком.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Ключевые слова: личность, общество, социум, диалог, конфликт,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терпимость, жизненный путь, поиск духовных истин, гармония,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мировоззрение.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Цитаты (ключевая идея направления)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Стать личностью означает определить себя во времени и пространстве,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выйти из толпы, не выходя из неё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Б. Васильев)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Мы не любим людей не потому, что они злы, но мы считаем их злыми потому, что не любим их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Л.Н. Толстой).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Любовь есть невероятное по мощи влечение душ друг к другу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Б.Васильев).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Любовь есть невероятное по мощи влечение душ друг к другу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Б.Васильев).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Никто не смеет соваться в чужую жизнь. Пусть человек решает сам за себя.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Помочь ему – можно, а указывать – нет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Д. Стейнбек).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Потребность любить сильна в человеке, корни её достигают удивительных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глубин, разветвляясь и укрепляясь в самом сердце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М. Уэльбек).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Человек в состоянии оценить себя лишь по отношению к другому. Оттого 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общение становится невыносимым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М. Уэльбек).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Люди не сходны: те любят одно, а другие – другое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Гомер).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Все наши взаимоотношения с окружающим миром отражают наше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отношение к самому себе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Луиза Хей).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Нет худшего наказания для человека, чем остаться одному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 Нортон).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Осознание и знание того, что на Земле еще есть человек, с которым у тебя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есть взаимопонимание, даже несмотря на разную форму обрамления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мыслей, способно превратить жизнь на Земле в Рай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И.В. Гёте).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Насколько мы переживаем мир по-разному, настолько мы, по существу, живём в разных мирах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Р. Лэйнг).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Истинная сущность любви состоит в том, чтобы отказаться от сознания самого себя, забыть себя в другом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и, однако, в этом исчезновении и забвении обрести самого себя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Гегель).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Когда я начал любить себя, я понял, что при любых обстоятельствах я нахожусь в правильном месте в правильное время, и всё происходит исключительно в нужный момент, поэтому я могу быть спокоен. Теперь я называю это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Уверенность в себе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Ч. Чаплин).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Одиночество отталкивает. Оно овеяно грустью и не может вызывать в людях ни интереса, ни симпатии. Человек стыдится своего одиночества. Но в той или иной степени одиночество – удел каждого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Ч.Чаплин).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Ад – это не другие, ад – когда нет других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(A.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Уэлдон).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Но когда мы говорим, что человек ответствен, то это не означает, что он ответствен только за свою индивидуальность. Он отвечает за всех людей. (Ж.Сартр).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Каждый за всех и во всём виноват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Ф.М. Достоевский).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других нас раздражает не отсутствие совершенства, а отсутствие сходства с нами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Д. Сантаяна)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Подумай, как трудно изменить себя самого, и ты поймешь, сколь ничтожны твои возможности изменить других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Вольтер).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Любящий человек живёт в любящем мире. Враждебно настроенный человек живёт во враждебном мире: каждый встречный служит вам зеркалом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К.Кейс).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 делай другим то, что ты хотел бы, чтобы они делали для тебя. У вас могут быть разные вкусы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Д.Б. Шоу).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Великий вопрос жизни – как жить среди людей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Камю).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Всё, что раздражает в других, может вести к пониманию себя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К.Г. Юнг).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Встреча двух личностей подобна контакту двух химических веществ: если есть хоть малейшая реакция, изменяются оба элемента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К.Г. Юнг).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Человек всегда был и будет самым любопытным явлением для человека...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В.Г. Белинский).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Тот, кто думает, что может обойтись без других, сильно ошибается; но тот, кто думает, что другие не могут обойтись без него, ошибается ещё сильнее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Ф. Ларошфуко).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Первое, что нужно усвоить во взаимоотношениях с другими людьми, – это то, что им нельзя мешать быть счастливыми – так, как они того хотят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Г.Джеймс).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Человек есть тайна. Её надо разгадать, и ежели будешь разгадывать всю жизнь, то не говори, что потерял время …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Ф.М. Достоевский).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Все люди, посланные нам – это наше отражение. И посланы они для того, чтобы мы, смотря на этих людей, исправляли свои ошибки, и когда мы их исправляем, эти люди либо тоже меняются, либо уходят из нашей жизни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Б.Пастернак).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Гармония – это сочетание противоположностей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Аристотель).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Каждый человек несёт ответственность перед всеми людьми за всех людей и за всё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Ф.М. Достоевский).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Рекомендуемая литература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А.С. Грибоедов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Горе от ума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А.С. Пушкин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Капитанская дочка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Станционный смотритель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Дубровский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Н.В. Гоголь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Мертвые души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М.Ю. Лермонтов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Герой нашего времени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Мцыри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А.Н. Островский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Гроза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Ф.М. Достоевский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Бедные люди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Кроткая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Преступление и наказание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Униженные и оскорблённые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И.С. Тургенев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Отцы и дети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Дворянское гнездо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Накануне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Л.Н. Толстой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Детство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Отрочество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Юность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Война и мир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А.П. Чехов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Дама с собачкой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Ионыч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Крыжовник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 Куприн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Олеся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Гранатовый браслет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Поединок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М. Горький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Старуха Изергиль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 дне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В.Г. Короленко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дурном обществе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Дети подземелья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М. Шолохов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Тихий Дон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 Платонов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Юшка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Б. Пастернак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Доктор Живаго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К.Г. Паустовский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Телеграмма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В. Астафьев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Людочка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Последний поклон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В.Г. Распутин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Уроки французского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Б. Васильев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 стреляйте в белых лебедей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В. Железников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Чучело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А.И. Солженицын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Матрёнин двор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В. Каверин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Два капитана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Ю.В. Трифонов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Обмен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 Вампилов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Старший сын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Утиная охота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 Алексин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Сердечная недостаточность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Ю.П. Казаков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Тихое утро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Б.П. Екимов. Рассказы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Л. Улицкая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Дочь Бухары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М. Петросян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Дом, в котором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П. Санаев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Похороните меня за плинтусом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Е. Габова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 пускайте Рыжую на озеро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У. Шекспир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Гамлет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В. Гюго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Отверженные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Ш. Бронте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Джен Эйр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У. Теккерей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Ярмарка тщеславия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Эрих Мария Ремарк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Три товарища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Ф. Кафка.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Превращение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У. Голдинг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Повелитель мух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Дж. Сэлинджер.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Над пропастью во ржи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Дж. Оруэлл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«1984»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О. Хаксли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 дивный новый мир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М. Аромштам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Когда отдыхают ангелы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Направление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Время перемен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рамках данного направления можно будет поразмышлять 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меняющемся мире, о причинах и следствиях изменений, происходящих внутри человека и в окружающей его действительности, о том, перед каким выбором он оказывается в период формирования собственного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мировоззрения, в эпоху социальных и культурных изменений. На эти и другие вопросы в русле конкретных тем можно ответить, опираясь на различные литературные источники (художественные произведения, мемуаристику, научную литературу, публицистику), а также на собственный опыт осмысления жизни 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большом времени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 его проблемами 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противоречиями4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Время и пространство – две важные составляющие жизни любого из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нас. Человек, обладающий неповторимыми личностными чертами, талантом, притязаниями, всегда есть часть истории страны, мира, эпохи. Как время формирует и меняет нас? Какие ценности должны быть вневременными?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Как найти себя в огромном мироздании? Для ответа на эти вопросы можно обратиться к художественным произведениям, где литературные герои проживают эпохальные исторические события, определяющие их настоящее и будущее, проходят путь нравственного перерождения и восхождения.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Ключевые слова: время, эпохальное событие, перемены,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мировоззрение, непреложные ценности, жизненный путь, нравственный выбор.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Цитаты (ключевая идея направления)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Каждый поступок ничто в сравнении с бесконечностью пространства и времени, а вместе с тем действие его бесконечно в пространстве и времени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Л.Н. Толстой).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Невозможно всегда быть героем, но всегда можно оставаться человеком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И. Гёте).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Пусть будет хуже, лишь бы перемены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пословица).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Жить по-новому очень трудно. Жить прошедшим ещё трудней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М.А.Булгаков).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Если вы заметили, что вы на стороне большинства – это верный признак того, что пора меняться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М. Твен).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Перевороты и изменения, на которые по старому масштабу требовались бы века, теперь совершаются в десятилетия, даже в годы. История стала торопливой – гораздо более торопливой, чем наша мысль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Л. Троцкий).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Все хотят, чтобы что-нибудь произошло, и все боятся, как бы чего-нибудь не случилось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Б. Окуджава).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Всякий раз мы смотрим на вещи не только с другой стороны, но и другими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глазами – поэтому и считаем, что они переменились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Б. Паскаль).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Что было, то и будет; и что делалось, то и будет делаться,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 нет ничего нового под солнцем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Екклесиаст).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Мир нужно изменять, иначе он неконтролируемым образом начнёт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изменять нас самих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С. Лем).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Так уж устроена жизнь, что мы счастливы лишь предвкушением перемен;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сами же перемены для нас ничего не значат; они только что произошли, а мы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уже жаждем новых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С. Джонсон).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Перемены – это неизменность в меняющихся обстоятельствах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С. Батлер).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мире нет ничего постоянного, кроме непостоянства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Д. Свифт).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Всякая перемена, даже перемена к лучшему, всегда сопряжена с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неудобствами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Р. Хукер).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Чем старше становится человек, тем больше он противится переменам,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особенно переменам к лучшему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Д. Стейнбек).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Мы должны стать частью перемен, которые мы хотим видеть в мире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Махатма Ганди).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Я хотел изменить мир, но понял: единственное, что точно могу изменить, –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я сам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О. Хаксли).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 сомневайтесь – группа мыслящих и убежденных людей может изменить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мир. На самом деле только так и бывает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М. Мид).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Наша личность, строящаяся в каждый момент при помощи накопленного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опыта, непрерывно меняется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 Бергсон).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Времена меняются, и мы меняемся вместе с ними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латинское изречение).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Глупец – это тот, кто никогда не меняется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О.М. Бартелеми).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Жизнь надо мешать чаще, чтобы она не закисала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М. Горький).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Мы наслаждаемся красотой бабочки, но редко понимаем все те изменения,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через которые она прошла для достижения этой красоты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М. Энджелоу).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Меняйтесь раньше, чем вас заставят это сделать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Д. Уэлч).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Рекомендуемая литература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 Пушкин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Капитанская дочка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Медный всадник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Н.А. Некрасов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Поэт и гражданин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Л.Н. Толстой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Война и мир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После бала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А.П. Чехов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Вишнёвый сад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Ионыч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А.А. Блок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Двенадцать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В.В. Маяковский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 вы могли бы?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М. Булгаков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Белая гвардия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Мастер и Маргарита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И. Бабель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Конармия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А.А. Фадеев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Разгром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Е. Замятин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Мы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 И. Солженицын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круге первом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Архипелаг ГУЛАГ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Б. Можаев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Мужики и бабы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 Адамович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Хатынская повесть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К. Симонов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Живые и мертвые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В. Быков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Обелиск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Сотников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Дожить до рассвета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Ю. Бондарев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Батальоны просят огня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Горячий снег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Б. Васильев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 зори здесь тихие …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В. Астафьев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Пастух и пастушка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Где-то гремит война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Печальный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детектив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А.Н. Толстой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Русский характер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Г. Бакланов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Навеки девятнадцатилетние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Б. Полевой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Повесть о настоящем человеке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Э. Казакевич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Звезда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М. Шолохов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Тихий Дон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Поднятая целина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Донские рассказы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Судьба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человека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Они сражались за Родину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В. Кондратьев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Сашка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Б. Пастернак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Доктор Живаго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С. Алексиевич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Цинковые мальчики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В. Распутин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Прощание с Матёрой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Живи и помни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Пожар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Ф. Абрамов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Деревянные кони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Пелагея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Алька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Ю.В. Трифонов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Дом на набережной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Эрих Мария Ремарк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 западном фронте без перемен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Триумфальная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арка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Рей Бредбери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«451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градус по Фаренгейту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М. Пруст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поисках утраченного времени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Э. Хемингуэй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 ком звонит колокол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Направление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Разговор с собой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Названное направление побуждает к размышлению о том, что значит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быть самим собой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Данная тематика связана с вопросами, которые человек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задаёт сам себе, об опасности внутреннего разлада, о работе совести и поисках смысла жизни. Темы этого направления нацеливают на самоанализ, осмысление опыта других людей (или поступков литературных героев), стремящихся понять себя. Темы позволяют задуматься о сильных и слабых сторонах собственной личности, о ценности и уникальности своего внутреннего мира, о необходимости самопознания и самосовершенствования. Раскрывая тему, можно обратиться к художественной, психологической, философской литературе, мемуарам, дневникам и публицистике.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Найти себя – одна из главных и сложных задач, которую решают люди в юности. Как обрести внутреннюю гармонию и открыть формулу своего счастья? Что значит стать Человеком? Где границы поиска смысла жизни и разумного нигилизма? Как сделать верный выбор друзей, профессии, призвания – себя? Какое место моё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занимает в мироздании? Вереница вопросов, ответить на которые – значит открыть загадку, тайну собственной души. Литература - искусство, которое помогает это сделать: судьбы героев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обнажают перед читателями законы постижения любви к миру и себе.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Ключевые слова: мировоззрение, моя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личность, призвание, поиск, нравственный выбор, смысл жизни, самопознание, самосовершенствование.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Цитаты (ключевая идея направления)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Смысл жизни – в совершенствовании человека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М. Горький).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каждом человеке и его поступках всегда можно узнать самого себя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Л.Н.Толстой).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Нужно быть собой. Всегда собой, изо всех сил собой, и тем больше, чем трудней: не примеривать чужие судьбы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С. Лем).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Отчаяться каждый может. А вот чтобы совладать с собой, нужно быть человеком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Д. Стейнбек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Гроздья гнева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Надо быть самим собой, человек должен быть самим собой, чего бы это ни стоило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Д. Гранин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Иду на грозу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Секрет – в самодостаточности. В умении быть личностью, в умении быть счастливой с самой собой. Это трудно. Зато все остальное жизнь вам даст в подарок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В. Вествуд).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Чтобы быть собой, нужно быть кем-то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С.Е. Лец).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Хочется быть самим собой, но совесть не позволяет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Б.Ю. Крутиер).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Требовать от кого-либо, чтобы он стал другим, – это всё равно, что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требовать от него, чтобы он прекратил быть самим собой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М. де Унамуно).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Стараться быть самим собой – единственное средство иметь успех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Стендаль).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Беда нынешней молодёжи в том, что они стараются объединиться на основе каких-то шумных действий, порой агрессивных. Это желание объединиться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для того, чтобы не чувствовать себя одиноким – плохой симптом. Мне кажется, каждый человек должен учиться с детства находиться одному. Это не значит быть одиноким. Это значит – не скучать с самим собой. Человек, скучающий от одиночества, находится в опасности с нравственной точки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зрения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 Тарковский).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Цель человека – быть самим собой, а условие достижения этой цели – быть человеком для себя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Э. Фромм).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Недостаточно быть счастливым, надо быть в мире с самим собой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В. Гюго "Отверженные").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Человек ‒ единственное существо, которое не хочет быть самим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собой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А.Камю).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Каждый, кто желает этого, может слушать свой внутренний голос. Он есть внутри каждого из нас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М. Ганди).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Совесть развивается в борьбе со злом, и будущее добра обеспечивается бдительной памятью о побеждённом зле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Ф. Искандер).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Детская совесть в человеке ‒ как зародыш в зерне, без зародыша зерно не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прорастает. И что бы ни ждало нас на свете, правда пребудет вовеки, пока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рождаются и умирают люди...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Ч. Айтматов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Белый пароход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Жалок тот, в ком совесть нечиста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А.С. Пушкин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Борис Годунов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Человек, который теряет совесть, теряет всё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Г. Меир).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Никакая вина не может быть предана забвению, пока о ней помнит совесть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С. Цвейг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Нетерпение сердца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Честь – это внешняя совесть, а совесть – это внутренняя честь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А.Шопенгауэр).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Совесть – нравственный наставник сердца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С. Смайлс).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Умение распознать собственные потребности, то есть понять, что тебе нужно на самом деле, само по себе огромное психологическое достижение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 Маслоу).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Ключевой чисто человеческой чертой является самопознание 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саморазвитие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Л. Мамфорд).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Познай и воспитай самого себя, прежде чем воспитывать детей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Я.Корчак).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Большая часть людей не пробует выйти за пределы своих возможностей; за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свою жизнь они так и не пробуют узнать, на что они способны и на что – неспособны. Они не знают, что им не под силу... Обидно прожить жизнь, не узнав себя – человека, который был тебе вроде ближе всех и которого ты так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любил...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Д. Гранин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Эта странная жизнь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Важнейший результат всякого образования – самопознание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Э.Фейхтерслебен).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Пока человек существует, он будет себя открывать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Е. Богат).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Только пустые люди знают себя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О. Уайльд).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Познать себя можно только через большие испытания, большое горе или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большую любовь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Л. Ривера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Есть только те, кто сражается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Рекомендуемая литература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А.С. Пушкин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Капитанская дочка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Евгений Онегин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А.С Грибоедов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Горе от ума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М.Ю. Лермонтов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Герой нашего времени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Песня про купца Калашникова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Мцыри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Л.Н. Толстой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Война и мир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Отец Сергий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Ф.М. Достоевский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Преступление и наказание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Идиот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Записки из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подполья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И.С. Тургенев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Отцы и дети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Дворянское гнездо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М. Шолохов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Тихий Дон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 Чехов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Ионыч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Человек в футляре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Крыжовник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Черный монах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В. Короленко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Слепой музыкант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М.М. Пришвин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Кладовая солнца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 Куприн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Гранатовый браслет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Олеся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А.С. Грин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Алые паруса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Б. Полевой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Повесть о настоящем человеке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Б. Пастернак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Доктор Живаго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В. Железников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Чучело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Б. Васильев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 стреляйте в белых лебедей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В.П. Астафьев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Васюткино озеро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В. Каверин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Два капитана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 Вампилов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Старший сын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Утиная охота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 Алексин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Сердечная недостаточность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Ю.А. Яковлев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 Воробьёв стёкла не выбивал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Л. Улицкая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Дочь Бухары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М. Петросян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Дом, в котором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П. Санаев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Похороните меня за плинтусом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Е. Габова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 пускайте Рыжую на озеро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У. Шекспир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Гамлет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В. Гюго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Отверженные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Д. Дефо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Робинзон Крузо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У. Теккерей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Ярмарка тщеславия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Эрих Мария Ремарк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Три товарища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У. Голдинг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Повелитель мух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И.В. Гете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Страдания юного Вертера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Е. Фролов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Что к чему?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 Бенджамин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Доклад о медузах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Дж. Робинсон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Когда здесь была Марни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Ю. Гордер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Мир Софии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Тейт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К. Хайтани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Взгляд кролика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М. Зузак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Книжный вор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Ю. Кузнецова.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Выдуманный жучок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Направление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Между прошлым и будущим: портрет моего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поколения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Темы сочинений данного направления приглашают к размышлению о культурных запросах современного человека, его литературных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пристрастиях, жизненной позиции, о сходстве и различиях между ним и его предшественниками, о влиянии молодого поколения на формирование будущего мира. Потребуется осмысление духовных ценностей 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нравственных ориентиров молодежи, ее места в современном мире. О сущности сегодняшнего поколения, чертах людей ХХI века размышляют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современные писатели, ученые, журналисты, чья позиция имеет подчас дискуссионный характер, что даёт возможность высказать своё мнение в рамках обозначенной проблематики6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любую эпоху молодое поколение в чём-то отличается от старшего: в этом отличии заключается непрекращающаяся смена увлечений,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представлений об идеале и счастье, в нем звучит ритм времени. Каким видят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мир люди, рождённые в новом тысячелетии? Что для них является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приоритетным в выборе друзей, книг, профессии? Какие идеалы они исповедуют и что считают неприемлемым? Современные писатели посвоему исследуют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героев нашего времени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 в их портретах находят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узнаваемые черты молодых людей прошлого: неизменными остаются ценности любви, верности, духовной силы.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Ключевые слова: современность, мое поколение, день сегодняшний, эпоха XXI века, непреходящие ценности, время и личность, вечное и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вещное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Цитаты (ключевая идея направления)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Каждое поколение имеет цель в самом себе, несёт оправдание и смысл в своей собственной жизни, в творимых им ценностях, а не в том, что оно является средством для поколений последующих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Николай Бердяев).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Молодость – время свежести благородных чувств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Н.Г. Чернышевский).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То, что было хорошо для наших родителей, для нашего поколения уже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недостаточно хорошо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О. Уайльд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Портрет Дориана Грея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Каждое поколение считает себя более умным, чем предыдущее, и более мудрым, чем последующее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Д. Оруэлл).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Современный человек ничем не защищён от воздействия почти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беспрерывного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шума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радио, телевидение, вывески, реклама, кино – в основном это не просветляет, а затуманивает наш разум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Э. Фромм).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Мы должны знать изобретения наших предков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Ц.М. Туллий).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Всегда чти следы прошлого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Ц. Стаций).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Прошлое легче порицать, чем исправлять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Л. Тит).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Каждое поколение восстает против отцов и дружит с дедами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Льюис Мамфорд).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Мы тратим молодость на приобретение богатства, а богатство – на покупку молодости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Д. Коупленд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Поколение Х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 молодых есть все преимущества перед старыми. Все, кроме одного: старые знают, что каждое поколение приходит со своей правотой и своими иллюзиями. Молодые видят только свою правоту и склонны счесть её правотой окончательной. Умный Базаров был бы ещё умнее, если бы догадался, каким тупицей прослывёт он у первых эстетов и декадентов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Г.Адамович).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Мудрые люди говорят, что хорошо и почтенно идти по стопам предков,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если, конечно, они шли прямым путем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П. Младший).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Люди никогда не довольны настоящим и, по опыту имея мало надежды на будущее, украшают невозвратимое минувшее всеми цветами своего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воображения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А.С. Пушкин).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Наше мрачное настоящее – это светлое будущее наших отцов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А.Ботвинников).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Молодость всегда имеет право надеяться на лучшее будущее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Д.Ф. Купер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Зверобой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Людям не дано жить чувствами будущих поколений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Б.Л. Васильев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Утоли моя печали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Цель образования состоит в том, чтобы подготовить молодёжь обучаться в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течение всей жизни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Р.М. Хатчинс).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Молодёжь смотрит на мир глазами своих кумиров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В. Швебель).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Современный человек –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торопящийся человек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его сознание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определяется отношением ко времени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А.Я. Гуревич).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Современный человек, занятый узкими проблемами своей специальности и профессии, погружён в них с головой и чаще всего не имеет возможности взглянуть на мир с высоты даже своего духовного роста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И. Губерман).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Пожалуй, каждое поколение считает себя потерянным поколением, и, пожалуй, каждое поколение право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Э. Джонг).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Величайшим достижением двадцать первого века стали малодушие,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лицемерие и страх перед общественным мнением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С. Минаев).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Наша молодежь должна получить все возможности, чтобы проявить свой высший потенциал; перед молодыми людьми должна стоять большая цель; у них должны быть великие мечты, и они должны знать, что обладают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большими талантами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Ф. Хесселбайн).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 древнегреческом портале античного мира было начертано: познай самого себя. На портале современного мира будет начертано: будь самим собой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О. Уайльд).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Будущее лучше, чем прошлое. Несмотря ни на что, мир с каждым годом становится всё лучше, потому что разум человеческий, изменяя окружающий мир, делает его лучше. Делает руками, инструментами, внутренним чутьём, наукой и техникой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Р. Хайнлайн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Дверь в лето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Часто слышишь, что молодежь говорит: я не хочу жить чужим умом, я сам обдумаю. Зачем же тебе обдумывать обдуманное. Бери готовое и иди дальше.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этом сила человечества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Л.Н. Толстой).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погоне за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сокровищами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–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деньгами, славой, властью – современныйчеловек потерял нечто очень важное. Он потерял самого себя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 Куатье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Дневник сумасшедшего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 общество, где не почитают стариков, и общество, где не любят молодежь, равно несовершенны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 Моруа).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Будущее приобретается в настоящем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С. Джонсон).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Рекомендуемая литература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М.Ю. Лермонтов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Дума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И.С. Тургенев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Отцы и дети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М. Петросян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Дом, в котором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П. Санаев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Похороните меня за плинтусом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Л. Костевич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Когда кончается джаз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М. Лазаренская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Конкур в ритме солнца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Т. Крюкова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Легко ли быть Нострадамусом в шестнадцать лет …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 златом крыльце сидели...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 Жвалевский и Е. Пастернак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Время всегда хорошее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О. Славникова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Лёгкая голова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Л. Улицкая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Дед-шептун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К. Хагерюп.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Маркус и Диана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Дж. Бердселл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Пендервики на улице Гардем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Пендервики на Чаячем мысу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 Тор.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Остров в море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А. Свинген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Баллада о сломанном носе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Н. Дашевская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Около музыки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Э. Веркин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Друг-апрель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Е. и С. Пономаревы.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Фото на развалинах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В. Крапивин. Произведения разных лет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В. Воскобойников.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Все будет в порядке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Ю. Кузнецова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Испания. Первая работа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Х. Мураками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Охота на овец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Слушай песню ветра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Типичные ошибки, допущенные в итоговых сочинениях,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и пути их преодоления.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Анализ итоговых сочинений 2016 ‒ 2020 годов позволяет выявить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проблемы, возникшие у школьников на итоговом сочинении, и типичные ошибки, допущенные в данном виде работ. Поэтому в старшей школе для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повышения качества экзаменационных работ нужно наметить пути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предупреждения содержательно-структурных, логико-композиционных,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фактических и речевых ошибок.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Соотнесём типичные ошибки выпускников в итоговых сочинениях с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критериями их оценки (см. Критерии оценивания итогового сочинения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изложения).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Ошибки по критерию 1 –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Соответствие теме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непонимание формулировки темы и недостаточное внимание к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ракурсу постановки вопроса (в сочинениях 2016 – 2020 годов школьники часто расширяли содержание работы до уровня тематического направления, размышляли о войне, времени, доме, любви, чести и бесчестии, опыте и ошибках и т. п. без учета конкретного аспекта рассуждений, заявленного в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теме); 2) неумение выявить ключевые слова в формулировке вопроса, чтобы направить свои рассуждения в правильное русло и не уйти от темы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сочинения;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нечёткое или искажённое понимание терминов или нравственнопсихологических понятий формулировки избранной темы.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Работу над итоговым сочинением следует начинать с выбора темы.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Чтобы не пришлось менять тему сочинения во время экзамена, выпускник должен обдумать все пять предложенных тем и выбрать одну, где ему интересна поставленная проблема и знакомо литературное произведение,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которое можно привлечь для аргументации своих мыслей.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Обдумывание темы связано с пониманием значения каждого слова в её формулировке. Важно уяснить, какой краткий ответ на вопрос темы можно дать изначально, чтобы в сочинении этот ответ развернуто обосновать.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Выпускник должен помнить, что нельзя отклоняться от темы,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неоправданно расширяя её до рамок тематического направления или уходя от обозначенной в формулировке проблемы, потому что несоответствие теме ведёт к выставлению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незачета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 критерию № 1 и, соответственно, за всю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работу, даже если она написана грамотно, логично и с привлечением литературного материала.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Чтобы определить нужный ракурс темы, следует выявить в ее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формулировке ключевые слова, которые позволят, не уходя от тематического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направления, сузить тему до заданного в вопросе аспекта рассуждения.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Мы выделили ключевые слова в отдельных темах прошлых лет: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Почему важно уметь контролировать свои эмоции?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Почему не кончается поединок чести с бесчестьем?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Когда поражение ценнее победы?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Всегда ли опыт уберегает от жизненных ошибок?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Может ли быть неравенство в дружбе?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Первые из выделенных слов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вопросительные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они указывают на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причинные (почему?) или условно-временные основания (когда?) действий человека, а также на альтернативность предполагаемого ответа (всегда ли? может ли?).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Второе выделенное слово в каждой теме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смысловое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то есть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указывающее на тот ракурс ответа, которого должен придерживаться выпускник в своем рассуждении.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Для уяснения смысла терминов и понятий в формулировках тем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судьба, память, принцип, поражение, личность, время, дом, отечество, опыт, счастье, честь, выбор, ответственность, самолюбие, благородство, познание, путь, любовь, душевная работа, актуальность, классика и др.) в процессе подготовки к сочинению следует обращаться к философскому и психологическому словарям.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Ошибки по критерию 2 –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Аргументация. Привлечение литературного материала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неумение сформулировать главную мысль сочинения 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последовательно доказать ее в основной части высказывания;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неудачный подбор литературного материала для аргументации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своих мыслей, неумелое включение его в работу;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неумение выбрать из ряда событий художественного произведения именно те, которые подтверждают главную мысль монологического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высказывания пишущего;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4)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подмена анализа событий, тем, идей художественного произведения пересказом его фабулы;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5)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искажение литературных текстов и фактические ошибки.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Следующий этап работы над сочинением требует определения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проблемы будущего высказывания, то есть формулирования главного вопроса, ответом на который станет созданный выпускником текст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сочинения. Многолетний опыт обучения сочинению ориентирует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школьников на то, что главной мыслью работы должна стать формулировка заголовка её основной части.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Наиболее уместными способами привлечения литературного материала в итоговое сочинение являются: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комментированный пересказ содержания литературного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произведения (использование пересказа будет удачным, если выпускник перескажет только те ключевые эпизоды, которые необходимы для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раскрытия темы, и не введёт в работу пересказ фрагментов, к теме не относящихся; будет сочетать в сочинении краткий и подробный пересказ, подтверждая свои мысли не только передачей сюжета, но и включением необходимых для раскрытия темы описаний – портретов, пейзажей и др., актуализируя важные смысловые детали; прокомментирует сведения о героях и событиях в русле той проблемы, которая обозначена в теме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сочинения);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актуализация проблематики литературного произведения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литературный материал должен быть привлечён в формате размышлений о проблемах художественного произведения, связанных с формулировкой темы; для этого важно подобрать для аргументации такое произведение, где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можно выделить проблемы, созвучные теме; вначале нужно сформулировать главную проблему, то есть выделить главный вопрос, ответом на который станет текст сочинения, а затем обозначить более частные вопросы и соотнести их с проблемами, поставленными в произведении);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аспектная характеристика литературного героя (если выпускник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хочет построить свое высказывание на основе аспектной характеристики какого-либо литературного героя, то нужно выбрать такого персонажа, жизнь и поступки которого связаны с формулировкой темы, а также хорошо знать подробности жизни и судьбы героя, детали его портрета, речи, связанных с ним пейзажей и интерьеров, понимать авторское отношение к персонажу,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видеть динамику развития его образа, изменения в его характере 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поступках);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4)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обращение к системе образов произведения (из системы образов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должны быть выбраны главные или второстепенные герои, характеризуя которых школьник сможет обосновать свою позицию, размышления о них нужно строить в контексте темы сочинения; пересказ фрагментов, связанных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 поступками героев, обязательно должен сопровождаться оценками 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комментариями в русле темы);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5)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сопоставление фрагментов и героев разных произведений (в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итоговом сочинении достаточно обратиться всего к одному произведению,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но если выпускники хотят сопоставить эпизоды или персонажей разных произведений, то не следует выбирать такие книги, в которых героев и события трудно сопоставить по сходству или различию в ракурсе темы;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нельзя только упоминать героев или эпизоды, не демонстрируя знания текста и не аргументируя выдвинутых тезисов; размышления о героях и событиях разных произведений не должны вестись изолированно, нужно обязательно найти основания для их сопоставления).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Для успешного построения аргументов учащиеся могут выбрать как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одно, так и несколько художественных произведений. Опыт показывает, что,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как правило, из нескольких произведений выпускники результативнее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выбирают необходимые составляющие сюжета. Кроме этого, анализ более чем одного текста демонстрирует и более широкий круг чтения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обучающихся. Необходимо отметить, что если в качестве аргументов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избирается один художественный текст, то можно рекомендовать учащимся строить размышления в рамках первого аргумента вокруг судьбы одного персонажа, в рамках второго аргумента – вокруг другого героя. С учетом родо-жанровой специфика художественного произведения чаще всего такую возможность позволяет реализовать роман: в нем ряд героев, на протяжении всего повествования читатель узнаёт перипетии их судеб и путь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формирования их характеров.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Формат итогового сочинения не предполагает обязательного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литературоведческого анализа художественного произведения, тем не менее нужно учитывать, что словесное произведение искусства строится по определённым законам жанра, поэтому нужно напомнить учащимся о ряде литературоведческих терминов (тема, идея, проблема, сюжет и др.), которые помогут им верно оформить размышления о художественных произведениях.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подготовительный период следует сориентировать школьников на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выполнение различных тренировочных упражнений, предупреждающих неудачный выбор литературного материала и его неумелое включение в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сочинение, например: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включить в пересказ фрагмента из произведения комментирование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 оценку поступков героев;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сформулировать несколько аргументов для доказательства своих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мыслей, подкрепив их примерами из текста;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исключить из сочинения литературные примеры, не относящиеся к теме;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заменить перечисление произведений и авторов литературными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примерами, обратившись к системе персонажей, проблематике произведения и т. д.;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определить, соответствуют ли литературные примеры выдвинутым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тезисам и аргументам;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аргументировать тезис примерами, используя характеристику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литературного героя;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доказать свою мысль, сопоставив героев и события разных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произведений;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исправить фактические ошибки (найти неточности в названиях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книг, в указании имен и фамилий, инициалов писателей и литературных героев; проверить правильность указания дат, места действия,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географических названий; восстановить последовательность событий;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выявить ошибки в пересказе содержания и передаче авторской позиции, в указании жанра и литературоведческих терминов; найти неточности в цитировании и постановке знаков препинания в цитатах).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Для предупреждения фактических ошибок следует научить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школьников проверять всю фактическую информацию по справочникам 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энциклопедиям, включая Интернет-ресурсы, а также выполнять задания на поиск, исправление и обоснование фактических ошибок в текстах для тренировочных упражнений.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Важно ориентировать школьников на формат итогового сочинения и на уроках литературы, в процессе изучения художественных текстов,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акцентируя внимание на философских и нравственно-психологических проблемах произведений школьного курса и самостоятельно прочитанных книг.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Ошибки по критерию 3 –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Композиция и логика рассуждения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»: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непродуманность структуры и композиции сочинения, логические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ошибки;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отсутствие смысловых связей между основными частями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сочинения, особенно между вступлением и заключением.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После выбора и обдумывания темы, определения ключевых слов 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главной мысли сочинения, подбора примерного литературного материала следует приступить к созданию и выстраиванию текста высказывания.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Нельзя начинать писать текст, не обдумав его структуру. Для этого в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черновике нужно составить примерный план сочинения или перечислить смысловые фрагменты рассуждения, которые потом следует расположить в соответствии со своим замыслом. Неумение редактировать собственный текст, продумывая его структуру, ведет к погрешностям в композиции сочинения.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Поэтому необходимо продумать структуру работы, содержание ее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смысловых частей и проблемы, которые нужно сформулировать во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вступлении, определить, какая главная мысль будет доказана в основной части и как в ней будут решены проблемы, поставленные во вступлении, а также какой ответ на вопрос темы будет дан в заключении и как оно будет перекликаться со вступлением и основной частью. Неумение выделить содержание смысловых частей сочинения, как правило, ведёт к структурным,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композиционным и логическим ошибкам.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Содержание каждого абзаца основной части должно включать в себя тезис (мысль, требующую доказательств), аргументы (доказательства),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необходимые примеры (с использованием литературного материала), промежуточные выводы. В заключении следует дать краткий и точный ответ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 вопрос темы, подвести итог всего рассуждения или использовать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уместную цитату, содержащую в себе суть главной мысли сочинения.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Перед написанием заключения нужно перечитать вступление, вспомнив проблемы, поставленные в нём, и сделать так, чтобы заключение обязательно перекликалось со вступлением, так как отсутствие связи между ними является одной из самых распространённых содержательно-композиционных ошибок.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Школьник должен следить за соразмерностью частей сочинения,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вступление и заключение к которому должны вместе занимать не более трети всего объема работы, а основная часть – примерно две трети. Не следует делать вступление слишком расплывчатым и объемным, а заключение очень кратким, что часто наблюдается в работах выпускников.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Для предупреждения логико-композиционных ошибок в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подготовительный период целесообразно выполнять следующие типы тренировочных упражнений: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сформулировать главный вопрос темы (озаглавить основную часть сочинения);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определить 1–2 главные проблемы, которые будут доказаны в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основной части;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записать тезисы основной части и к каждому из них подобрать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несколько аргументов и примеров с учётом проблем, поставленных во вступлении;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сформулировать логические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мостики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между смысловыми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фрагментами основной части; найти и исправить в ней логические ошибки;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сопоставить вступление и заключение и определить их смысловые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связи; исправить заключение так, чтобы оно соответствовало вступлению;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дать оценку вступлениям и заключениям к двум сочинениям на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общую тему;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оценить соразмерность частей сочинения и исправить его так,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чтобы части были соразмерными.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Ошибки по критерию 4 –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Качество письменной речи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»: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низкое качество речи и речевые ошибки;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ошибки в процессе редактирования, переписывания и проверки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сочинения.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итоговом сочинении следует точно выражать мысли, используя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разнообразную лексику и различные грамматические конструкции, уместно употреблять термины, избегать речевых штампов и не допускать, чтобы низкое качество речи, в том числе речевые ошибки, существенно затрудняли понимание смысла высказывания.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Наиболее распространенными речевыми ошибками итоговых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сочинений являются: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употребление слова в несвойственном ему значении;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употребление иностилевых слов и выражений, речевые штампы,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канцеляризмы;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неуместное использование эмоционально окрашенных слов и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синтаксических конструкций;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4)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немотивированное применение диалектных и просторечных слов и выражений;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5)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смешение лексики разных исторических эпох;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6)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нарушение лексической сочетаемости;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7)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употребление лишнего слова (плеоназм);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8)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речевые повторы, то есть повторение или двойное употребление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близких по смыслу слов или синонимов без оправданной необходимости (тавтология);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9)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необоснованный пропуск слова;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10)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порядок слов, приводящий к неоднозначному пониманию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предложения.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Для профилактики речевых ошибок полезно предлагать школьникам следующие виды тренировочных упражнений: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найти и заменить слова, употреблённые в несвойственном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значении, речевые штампы, канцеляризмы;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обнаружить и устранить неоправданные речевые повторы,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нарушения лексической сочетаемости;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указать и исправить необоснованные пропуски слов, удалить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лишние слова (плеоназм);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4)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исправить порядок слов, приводящий к неоднозначному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пониманию фразы.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После того как черновик сочинения в основном написан, следует его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отредактировать: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выделить все необходимые абзацы, отделив доказательство каждого тезиса, и убрать необоснованные смысловые повторы одних и тех же мыслей;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обратить внимание на уместность логических переходов между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смысловыми частями высказывания;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исключить все сомнительные случаи, ведущие к фактическим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ошибкам;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заметить и устранить речевые ошибки и недочеты.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Ошибки по критерию 5 –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Грамотность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–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подсчитываются по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нормам оценок для работ по русскому языку. При этом важно: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обратить внимание на сомнительные орфограммы и проверить их либо обратиться к орфографическому словарю;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определить места возможных пунктуационных ошибок, которые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легко обнаружить при анализе внутренней структуры предложений.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 переписывании сочинения следует помнить, что оно должно быть написано разборчивым почерком. Переписывая работу начисто, выпускник должен следить за временем, так как экспертами проверяется только текст, переписанный в выданный бланк, а черновик не учитывается.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Подготовительная работа по обучению итоговому сочинению должна проводиться систематически: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1) Для мониторинга умений написания итогового сочинения следует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провести не менее трех контрольных сочинений в течение года.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2) На уроках следует выполнять задания, связанные с формированием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как конкретных умений, так и их комплекса, необходимого для написания сочинения.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3) Работу над ошибками в сочинениях следует проводить с опорой на критерии оценки: цитировать фрагменты удачных работ; определять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направления доработки текстов (находить упущенные или неудачные повороты мыслей, практиковать альтернативный подбор доказательств и примеров или способов перехода от одной мысли к другой, продумывать варианты вступления и заключения, предлагать альтернативный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литературный контекст и др.)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4) Для улучшения качества сочинений полезно проводить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индивидуальные собеседования с учащимися по конкретным замечаниям к их работам.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Для повышения профессионализма учителей в обучении школьников итоговому сочинению необходимо актуализировать следующие аспекты методической работы: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изучение современной методической литературы и ресурсов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Интернета по проблемам подготовки к итоговому сочинению;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анализ формулировок тем, выявление ключевых слов и способов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сужения темы;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осмысление проблематики сочинения, формулировка его главной мысли;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способы включения литературного материала, рассмотрение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проблемы с опорой на выбранный материал, способы аргументации;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формулировка тезисов сочинения, умение строить доказательные рассуждения (тезис – доказательства – примеры – выводы);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продумывание композиции сочинения, его вступления 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заключения, логические связи между его частями;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речевое оформление текста и оптимальные формы работы с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черновиком.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Перед экзаменом выпускники должны быть знакомы с критериями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оценивания и инструкцией для участника итогового сочинения.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Памятка выпускника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 основании приведенного анализа ошибок учащихся определим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этапы построения монологического высказывания формата итогового сочинения и предложим вариант алгоритма, рассчитанного на целевую аудиторию выпускников: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1). Почувствуйте уважение к себе: Вы начинаете писать свой текст, а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значит, Вы думающий взрослый человек, способный оценить многое в этом мире.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2). Выберите одну из предложенных тем – руководствуйтесь в процессе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выбора сферой Ваших интересов, а также кругом Вашего чтения.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3). Если Вы уже выбрали тему, напишите на черновике значение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КАЖДОГО слова из ее формулировки: это интеллектуальная разминка – она поможет Вам настроиться на работу и понять содержание темы, подумайте,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какие слова являются смысловым центром высказывания.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4). Продумайте вступление – оно должно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ввести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читающего Вашу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работу в тему –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 потеряйте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ключевые слова из формулировки темы.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5). Напишите на черновике аргументы, подтверждающие Ваш тезис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(тезисы).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6). Напишите заключение: вернитесь к началу работы, сделайте вывод, соедините вступление и заключение.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7). Прочитайте Ваш черновик и ответьте на вопросы: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работе не менее четырех абзацев?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все части сочинения связаны с темой? (Для ответа на этот вопрос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выделите в каждом Вашем абзаце ключевые слова из темы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сочинения или синонимы к ним);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абзацах-аргументах есть указание на автора и название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произведения, есть оценка событий художественного текста?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8). Если Вам что-то захотелось исправить, обязательно сделайте это.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9). Посчитайте слова.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10).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Забыв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 содержании, проверьте орфографию и пунктуацию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Вашего сочинения.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11). Оформите чистовик и еще раз проверьте его.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12). Почувствуйте уважение к себе: Вы выполнили работу 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художественное Слово позволило Вам вновь открыть непреложные вечные истины.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Примерные формулировки тем итогового сочинения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Типы формулировок тем итогового сочинения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процессе подготовки учащихся к декабрьскому сочинению нужно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учитывать тип формулировки темы. Условно можно выделить три основных типа формулировок тем: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1. Тема – вопрос;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2. Тема – цитата, далее следует вопрос, предполагающий согласие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или несогласие с чьим-либо высказыванием;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3. Тема – посыл (констатирующая формулировка темы).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первом и втором типе тем в формулировке будет содержаться часть тезиса, который учащийся может использовать как ключевую идею сочинения – нужно перестроить вопросительное предложение в утвердительное, сохранив его главную содержательную часть. Например, тема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чем проявляется истинная доброта?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перестраивается в предложение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Истинная доброта проявляется в ….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тема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Согласны ли Вы с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утверждением О. де Бальзака: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Ткань нашей жизни соткана из перепутанных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нитей, добро и зло соседствуют в ней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»?» –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нашей жизни всегда есть место и добру, и злу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теме-посыле (этот тип формулировок наиболее редок, например: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Герои-мечтатели на страницах художественных произведений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»)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есть только главный тезис сочинения обучающийся формулирует самостоятельно, в этом ему могут помочь идеи художественных произведений, избираемых в качестве подтверждения аргументов. Для этого с учащимися на занятиях в процессе исследования содержательных и формальных составляющих художественного текста нужно обсуждать идейные концепции всех тематических направлений.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Варианты формулировок тем итогового сочинения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Направление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Забвению не подлежит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чём, с вашей точки зрения, заключается значение слов О.Ф. Берггольц: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Никто не забыт и ничто не забыто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Как Вы понимаете смысл выражения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историческая память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чём, с вашей точки зрения, заключается роль личности в истории?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4. Согласны ли Вы с утверждением В.И. Вернадского: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Настоящее есть проявление прошлого, как бы далеко оно от нас ни отстояло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5.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Разделяете ли Вы слова М.В. Ломоносова: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Народ, не знающий своего прошлого, не имеет будущего?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Что, с вашей точки зрения, означает выражение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творить историю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7.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Кого Вы могли бы назвать творцом истории?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8. Почему, с вашей точки зрения, важно сохранять памятники культуры, созданные нашими предками?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9. Как Вы понимаете поговорку: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Иван, не помнящий своего родства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10.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Что такое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эхо войны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11.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 каких событиях, с вашей точки зрения, нельзя забывать?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12. Как Вы понимаете смысл пословицы: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Время уходит ‒ память остаётся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13.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чём, с вашей точки зрения, заключается значение слов Чингиза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Айтматова: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Человек не умирает до тех пор, пока живут знавшие его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14.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Согласны ли Вы с утверждением писателя-фронтовика Б. Васильева: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Знание прошлого никогда не убивает, убивает незнание прошлого. Медленно, но неотвратимо, потому что меняет личность человека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15.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Как Вы понимаете значение латинской пословицы: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Жизнь коротка, искусство вечно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16.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Память о войне – ответственность перед прошлым и будущим.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17.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Прошла война, прошла страда, но боль взывает к людям: давайте, люди,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никогда об этом не забудем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АТ. Твардовский)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18. Что даёт человеку чтение книг о прошедших войнах?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19. В чём ценность дружбы между народами?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20. Можно ли в жизни обойтись без творчества?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21. Почему тема войны не уходит из литературы?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22. Как Вы понимаете слова Л.Н. Толстого: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Искусство выполняет работут памяти: оно выбирает из потока времени наиболее яркое, волнующее, значительное и запечатлевает это в кристаллах книг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23.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Уроки войны человеку XXI века.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24. Почему важно сохранять памятники культуры, созданные нашими предками?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Направление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Я и другие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чём, с вашей точки зрения, заключается залог гармоничных отношений между людьми?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2. Что важно изменить в самом себе, чтобы лучше понимать других?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3. Какие правила успешного общения помогли Вам открыть художественные произведения?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4. Что во взаимоотношениях между людьми помогает преодолеть конфликт?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5. Как Вы понимаете слова А. Камю: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Великий вопрос жизни – как жить среди людей?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Согласны ли Вы с утверждением А. Камю: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 нас нет времени, чтобы стать самим собой. Его хватает лишь на то, чтобы быть счастливым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7.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Близка ли Вам позиция Луция Аннея Сенеки: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Переноси с достоинством то, что изменить не можешь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8.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Как Вы понимаете смысл выражения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Семья – это семь 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9.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Что, с вашей точки зрения, нужно делать, чтобы быть интересным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собеседником?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10. Согласны ли вы с мнением И.С. Тургенева, утверждавшего: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Настоящие столкновения – те, в которых до известной степени обе стороны правы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11.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Почему, с вашей точки зрения, люди не всегда умеют слушать и слышать друг друга?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12. Согласны ли Вы с высказыванием Александра Радищева: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Только тогда станешь человеком, когда научишься видеть человека в другом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13.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Почему, с вашей точки зрения, общество не принимает некоторых людей?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14. Согласны ли Вы с мнением В. Белинского: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Создаёт человека природа, но развивает и образует его общество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15.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Как Вы понимаете фразу А. де Сент-Экзюпери: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Все дороги ведут к людям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16.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Выбирай писателя так, как выбираешь друга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пословица).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17. Как общественное мнение влияет на стиль поведения и образ мыслей человека?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18. Человек и мир, в котором он живёт.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19. Согласны ли Вы с Гёте: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Человек не может жить в уединении, ему нужно общество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20.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Какова роль дома и семьи в передаче жизненного опыта?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21. Что может мешать отцам и детям понять друг друга?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22. Дерзость разума или человечность спасительны для мира, по-вашему?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23. Какую роль в становлении личности может играть семья?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24. Какое влияние оказывает на человека общество?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Направление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Время перемен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Как, с вашей точки зрения, связаны понятия человек и история?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2. Что, с вашей точки зрения, означает выражение: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Жить в ногу со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временем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Что, с вашей точки зрения, меняет человека – время или его духовные силы?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4. Каковы, с вашей точки зрения, причины перемен в жизни человека?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5. Что способно изменить человека?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6. Почему, по вашему мнению, люди боятся перемен?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7. Связаны ли, с вашей точки зрения, понятия прогресс и регресс?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8. Какие исторические события способны изменить мировоззрения человека?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9. Сложно ли жить в эпоху перемен?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10. Как Вы понимаете смысл высказывания Сэмюэла Батлера: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Перемены – это неизменность в меняющихся обстоятельствах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11.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Согласны ли Вы с утверждением Николы Буало: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Подверженность изменениям ‒ удел всего живого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12.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Как Вы понимаете метафорический смысл слов Эльдара Рязанова: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«…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любое время года надо благодарно принимать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13.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Согласны ли Вы с древнегреческим философом Гераклитом,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утверждавшим: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Всё движется и ничто не остаётся на месте, дважды тебе не войти в одну и ту же реку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14.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Как меняется человеческое мышление в эпоху технического прогресса?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15. Влияют ли, по вашему мнению, культурные изменения в обществе на мировоззрение человека?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16. Как эпоха влияет на взаимоотношения отцов и детей?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17. Какое влияние оказывают на человека победы и поражения его страны?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18. Выбор пути как жизненная проблема человека.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19. Какие вопросы волнуют человека в любую эпоху?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20. Может ли человек влиять на ход истории?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21. Какого человека можно назвать героем своего времени?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22. Чему учит история?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23.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Поэзия – плуг, взрывающий время…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О.Э. Мандельштам)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24. Слова, в которых бьётся пульс нашего времени.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Направление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Разговор с собой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Что значит, по вашему мнению, быть самим собой?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2. Какие грани Вашей души помогла открыть художественная литература?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3. Разделяете ли Вы позицию психолога В. Леви: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Причина несчастной любви к другому ‒ несчастная любовь к себе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Какие вечные вопросы к себе ставит перед Вами жизнь и как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художественная литература помогает найти на них ответы?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5. Что значит для Вас понять свое Я?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6. В чём, с вашей точки зрения, проявляется самосовершенствование человека?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7. Что значит для Вас найти свой идеал?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8. Согласны ли Вы с утверждением О. Хаксли: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Я хотел изменить мир, но понял: единственное, что точно могу изменить, ‒ я сам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9.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Как отличить верность себе от нежелания развиваться?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10. Как Вы понимаете выражение Цицерона: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Каждый человек ‒ отражение своего внутреннего мира: как человек мыслит, такой он и есть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11.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Согласны ли Вы с мнением Сократа: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Невозможно жить лучше, чем проводя жизнь в стремлении стать совершеннее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12.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Как Вы понимаете слова Г. Гессе: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Истинным призванием каждого может быть только одно ‒ найти самого себя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13.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Кто из героев художественных произведений помог Вам найти себя?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14. В чём опасность внутреннего разлада с собой?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15. Всегда ли в жизни нужно придерживаться своего мнения?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16. Сила или слабость человека проявляется в признании им своих ошибок?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17.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 что же ум и чувства нам даны?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И.А. Крылов)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18. Помогает ли дружба понять себя?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19. Важно ли человеку самому выбрать свой жизненный путь?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20. Какова роль книги в формировании внутреннего мира человека?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21. Согласны ли Вы с утверждением одного из героев Д.И. Фонвизина: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Совесть… остерегает прежде, нежели судья наказывает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22.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Смысл человеческой жизни: поиск и обретение.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23. Требует ли любовь работы над самим собой?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24.Согласны ли Вы с высказыванием Н.Ф. Федорова: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Жить нужно не для себя и не для других, а со всеми и для всех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Направление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Между прошлым и будущим: портрет моего поколения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Кого бы Вы назвали героем нашего времени?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2. Каков портрет вашего поколения?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3. Чем, с вашей точки зрения, ваше поколение отличается от поколения ваших родителей?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4. В чём Вы видите связь между поколениями?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5. Какие ценности, с вашей точки зрения, являются вечными для прошлого, сегодняшнего и будущего поколения?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6. Как Вы понимаете смысл пословицы: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Молодость – золотое время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7.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Как Вы понимаете смысл пословицы: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Молодое сердце всегда ближе к правде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8.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Кто является героем для современного поколения?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9. Можно ли назвать поколение Z потерянным?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10. Согласны ли Вы с высказыванием А.С. Пушкина: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Неуважение к предкам есть первый признак безнравственности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11.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Важно ли, с вашей точки зрения, сохранять связь между поколениями?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12. Может ли художественное произведение дать ответы на вопросы, волнующие современную молодежь?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13. О чём мечтает моё поколение?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14. Согласны ли Вы с мнением Дж. Оруэлла: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Каждое поколение считает себя более умным, чем предыдущее, и более мудрым, чем последующее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15.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Актуальны ли для современного молодого поколения слова Оскара Уайльда: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 древнегреческом портале античного мира было начертано: познай самого себя. На портале современного мира будет начертано: будь самим собой?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16.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Век нынешний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век минувший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возможно ли согласие?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17. Каковы, по-вашему, проблемы современного общества?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18. Зачем человеку заглядывать в будущее?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19. Что способствует взаимопониманию людей разных поколений?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20. Кто он,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герой нашего времени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21.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Кого из литературных героев Вы узнаёте в своих современниках?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22. Почему тема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отцов и детей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часто присутствует во многих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произведениях литературы?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23. Какими, с вашей точки зрения, должны быть взаимоотношения между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родителями и детьми?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24. Чем для Вас может быть ценен опыт отцов?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Тексты для итогового изложения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Улыбка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Двери их квартир были напротив друг друга, и эти двое соседей часто встречались на лестничной площадке. Но один сосед всегда хмуро проходил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мимо второго как будто и не замечал его. А тот, наоборот, всегда хотел при встрече с соседом поприветствовать его, пожелать ему чего-то доброго, но сосед вёл себя так, что даже поздороваться не получалось.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Так проходили годы. Соседи старились. При встрече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доброжелательный сосед уже и не ждал приветствия от хмурого и лишь учтиво уступал ему дорогу.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Но однажды в гости к нему приехала внучка. Она была весёлая,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жизнерадостная и улыбчивая. Когда малышка встретила угрюмого соседа, она радостно с ним поздоровалась.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Сосед остановился. Этого он никак не ожидал. В девочке было столько нежности и доброты, что этот суровый человек даже смутился. Он не умел просто разговаривать с соседями и детьми. Он привык только приказывать…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Опустив голову, он поспешил к машине, которая ожидала его у подъезда.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Когда он уселся в машину, а девочка помахала ему вслед рукой, он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сделал вид, что не заметил этого.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Встречались они довольно часто. Девочка всегда улыбалась. И соседу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становилось радостно на душе. Ему это стало нравиться, и однажды он даже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кивнул девочке в ответ на приветствие.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Но вдруг встречи с малышкой прекратились. Суровый сосед заметил, что в квартиру напротив приходит врач. А второй сосед всё так же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встречался ему на лестнице, но был почему-то без внучки. И тут этот хмурый человек понял, что именно этой девочки с её улыбкой ему теперь и не хватает…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 однажды он не выдержал. Встретив соседа, он слегка приподнял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шляпу, сдержанно поприветствовал его и спросил: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 А где же ваша внучка? Что-то её давно нет.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 Она заболела.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Когда в следующий раз они встретились на лестничной площадке,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хмурый сосед, поздоровавшись, открыл свой портфель. Достав из него плитку шоколада, он сказал смущённо: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 Передайте Вашей девочке. Пусть поправляется.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 торопливо пошёл к выходу. У доброжелательного соседа в глазах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появились слёзы, и ему как будто стало трудно дышать. Он даже не смог поблагодарить, лишь пошевелил губами.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После этого, встречаясь, они уже говорили друг другу добрые слова… А когда девочка выздоровела и они встретились, малышка бросилась к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соседу и обняла его. И в глазах этого сурового человека появились слёзы.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(352 слова)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(По Б. Ганаго)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Капитан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Стёпка никогда не знал, что такое зависть. Ему казалось, что в жизни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происходят чудеса: он мечтает, например, о велосипеде, и все родственники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покупают ему на день рождения велосипед. Или захотел баян – соседка отдала баян своего мужа…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Но вот вчера отец Саньки, который был капитаном дальнего плавания, приехал в отпуск. В своей шикарной морской форме он вышел на улицу, посадил Саньку на плечо и понёс. Стёпка даже представил себя на месте Саньки…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Впервые Стёпка с разочарованием подумал о своём небольшого роста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отце, в его застиранных штанах и рубашке…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Обычно он с радостью ехал с папой на рыбалку, а сегодня нехотя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ответил, что согласится поехать, если папа разрешит ему искупаться. Отец был удивлен недовольным лицом сына.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Стёпке не везло на рыбалке, и он начал говорить, что лучше искупаться и ехать домой. Папа сказал, что с этой стороны озера плохое дно, надо переплыть на лодке на другую сторону. Но Стёпка впервые ослушался и прямо с лодки нырнул в воду. Что произошло, он не успел понять. Ему свело ногу судорогой, его тянуло ко дну, он раза два хлебнул воды. От испуга мальчик не мог даже позвать на помощь и только с тоской думал о такой близкой, но недосягаемой лодке.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Папа понял, что происходит что-то плохое и, быстро сбросив одежду, поднырнул под сына. Стёпка вскарабкался ему на спину, и в эту минуту судорога прошла. Папа легко поплыл к берегу. Стёпка перестал бояться и представил себя капитаном на мостике корабля, плывущего в океане. Стёпка теперь так гордился, что папа у него отличный пловец. Он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вспомнил рассказ бабушки о том, что когда они отдыхали летом на Волге –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папа был ещё мальчишкой, – то на спор он переплыл Волгу.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Стёпке стало так приятно и радостно, что у него такой замечательный папа. Кроме того, он почувствовал, что ни один капитан, ни один даже самый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важный генерал не дорог ему так, как папа, который любит его, Стёпку. Любит ни за что, просто так!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(312 слов)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(По Т. Ломбиной)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Чудо-кузнец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Кузница стояла на краю посёлка. Она была построена ещё в давние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времена каким-то мужиком, который решил привлекать сюда проезжий народ своими изделиями. Он выстроил рядом с кузницей дом.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Но потом спустя годы местные мужики сожгли этот дом, а с ним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вместе – и кузницу. Правда, скоро они поняли, что сделали это зря. И решили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расчистить то место, где был пожар, и восстановить кузницу, чтобы в ней снова закипела работа. Прикатили новый пень для наковальни, сшили мехи,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 кузница снова начала приносить пользу селу.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Но вдруг кузница перестала работать. Случилось это потому, что умер кузнец Захар Панков. Захар был не просто кузнецом, он был настоящим мастером своего дела. Таких называют – золотые руки. И в современной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технике он хорошо разбирался. Был кузнец Захар Панков мужиком сурового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вида, носил густую бороду, волосы подвязывал тесьмой на лбу, как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старинный оружейный мастер.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 нему даже из соседних районов люди приезжали с разными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сложными заказами. Вот сломается какая-нибудь деталь в тракторе во время работы, а найти такую же они нигде не могут. Всякие другие детали есть, а именно такой нет. И тогда механики идут к кузнецу Панкову: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Выручай,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Захар, надо бы что-то сделать!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Возьмёт кузнец аккуратно в руки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сломанную деталь, ни слова не скажет, только бережно завернёт её в тряпочку и положит в карман… И спрашивать было ничего не нужно – все знали, что если Захар Панков взял, то, значит, обязательно выручит. Помогал Захару молотобоец Ванюша…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Но осенью призвали Ванюшу на военную службу, и совсем опустела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кузница. Стоит она на краю посёлка посреди поля с распахнутыми воротами. Без кузницы жители посёлка чувствовали себя неуютно – так, как будто в их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доме остановились часы. Да и для хозяйства им её не хватало – ничего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починить нельзя. Очень сильно пожалели тогда жители посёлка, что в своё время не попросили Захара обучить какого-нибудь смышлёного мальчишку, который бы перенял все его секреты, его мастерство...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(300 слов)  (По Е. Носову)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Капалуха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Мы приближались к горным лугам, где летом пасся скот. Стадо телят и бычков вышло на старую, заваленную деревьями просеку. Бычки и телята, да и мы тоже, шли медленно и устало.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одном месте на пути был небольшой бугорочек… Я быстро подошёл к бугорку, а по нему с расставленными в стороны крыльями бегает глухарка*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(охотники чаще называют её капалухой).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Я испугался, ведь чуть не наступил на гнездо. Оно было свито не на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бугорке, а посреди просеки, под выступавшим из земли корнем, который закрывал его и с боков, и сверху. В этом гнезде, утеплённом мхом, лежали четыре яйца размером чуть поменьше куриных. Я потрогал одно яйцо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пальцем – оно было тёплое, почти горячее…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Капалуха, нервничая, отбежала в сторону. Крылья у неё так и были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расставлены, и она задевала ими землю. На гнезде она сидела с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расставленными крыльями, прикрывала своих будущих детей, сохраняла для них тепло. В таком положении и остались от неподвижности крылья птицы.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Она пыталась и не могла взлететь. Наконец взлетела на ветку ели, села над нашими головами. И тут оказалось, что у неё живот и грудь до самой шеи голые, без пуха и перьев!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 А пух-то она выщипала сама и яйца греет голым животом, чтобы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каждую каплю своего тепла отдать своим будущим птенцам, – сказал подошедший учитель.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 Это как наша мама. Она всё нам отдаёт. Всё-всё, каждую капельку…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 по-взрослому сказал кто-то из ребят.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 все весело побежали от капалухиного гнезда. Капалуха сидела на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сучке, вытянув в нашу сторону шею. И, как только мы немного отошли, она плавно слетела с дерева, заползла в гнездо, расставила крылья и замерла.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Но она не успокоилась и внимательно следила за всем, что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происходило рядом. Сердце капалухи сильно билось, наполняя теплом и жизнью четыре крупных яйца, из которых через неделю или две, а может быть, и всего через несколько дней появятся глухарята.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Когда они вырастут, они вспомнят о матери, которая отдаёт детям всё, иногда даже свою жизнь.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(309 слов) (По В. Астафьеву)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* Глухарка – крупная лесная птица, самка глухаря.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Рекомендации по подготовке к итоговому сочинению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Обучающихся 10 и 11 классов и их родителей необходимо ознакомить с нормативной базой итогового сочинения, открытыми тематическими направлениями для итогового сочинения, процедурой проверки итогового сочинения и изложения.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Выпускники 11 класса должны познакомиться с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Методическими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рекомендациями по подготовке к итоговому сочинению (изложению) для участников итогового сочинения (изложения)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иметь опыт работы с бланком регистрации и бланком записи, которые заполняются в процессе проведения итогового сочинения.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Важно организовать самостоятельную работу обучающихся по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подготовке к экзамену: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подбор текстов художественных произведений, необходимых для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раскрытия тем итогового сочинения, и их повторение;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систематическое повторение основных норм русского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литературного языка (лексических, стилистических, грамматических,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орфографических и пунктуационных);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отработка умения создания связного текста на предложенную тему с учётом норм русского литературного языка.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Необходимо познакомить учащихся с инструкцией для выпускников, в которой изложены требования к сочинению (параметрам его оценки).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Инструкция представляет собой пошаговые рекомендации участникам итогового сочинения, в ней отражены требования, в соответствии с которыми выпускники должны строить свои сочинения, а эксперты ‒ оценивать их работы. Внимательное чтение инструкции, понимание изложенных в ней требований и точное их выполнение способствуют успешному написанию итогового сочинения.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Осуществляя подготовку обучающихся к написанию итогового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сочинения в выпускных классах, учитель должен использовать задания, представленные в инструкции.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Основные требования к итоговому сочинению: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Соответствие теме. (В сочинении раскрыты понятия – ключевые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слова, входящие в формулировку темы и выражающие поставленную в нём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проблему.)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Наличие основной мысли. (Решена поставленная в формулировке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проблема.)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Доказательность основной мысли. (Даётся развёрнутая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аргументация своей позиции с привлечением текста художественного произведения; выдвинутые положения подтверждаются текстом.)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Полнота, глубина и самостоятельность раскрытия темы. (В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сочинении обучающегося есть рассуждение на предложенную тему, показано знание художественного произведения, использованного для аргументации, а также умение отбирать литературный материал применительно к данной теме.)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Связность, последовательность, логичность изложения. (Каждое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новое положение сочинения, развивающее основную мысль, является следствием предыдущего; вывод – следствие рассуждений.)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Стройность композиции сочинения. (Соблюдается соразмерность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частей сочинения: вступления, основной части, заключения).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Стилевое единство, выразительность повествования. (Для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сочинения характерна простота изложения, в нём отсутствуют словесные штампы, достигнута эмоциональность речи.)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Фактическая точность. (Отсутствуют искажения литературных 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исторических фактов.)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Речевая грамотность. (Точный подбор слов для выражения своих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мыслей, целесообразное употребление лексических и синтаксических средств.)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 оценке итогового сочинения особое внимание уделяется критерию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№ 1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Соответствие теме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который нацеливает на проверку содержания сочинения (сочинение соответствует теме; в нём дан ответ на вопрос,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поставленный в ней), и критерию № 2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Аргументация. Привлечение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литературного материала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который позволяет оценить умение использовать литературный материал для построения рассуждения на предложенную тему и для аргументации своей позиции. Если при проверке сочинения по этим критериям учащийся получает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незачёт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то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незачёт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ставится за всё сочинение.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Организуя подготовку учащихся 11 класса к итоговому сочинению,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учитель может рекомендовать следующий алгоритм написания сочинения: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1). Обдумывание темы, определение её границ, выявление содержания.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Чтобы точно определить тему, необходимо в её формулировке найти ключевые слова, помогающие выявить проблему.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2). Формулировка основной мысли (идеи) сочинения.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3). Подбор аргументов из произведения (произведений) отечественной или мировой литературы для доказательства основной мысли. Выпускник может выбрать свой путь осмысления предложенной темы (отвечать на вопрос, поставленный в теме, или размышлять над предложенной проблемой, или строить высказывание на основе связанных с темой тезисов).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4). Подбор фактического и литературного материала для убедительного обоснования тезисов.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5). Составление плана сочинения. План поможет написать стройную по композиции работу, избежать повторов, отклонений от темы. В каждом пункте плана можно указать примеры из текста и цитаты, необходимые для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раскрытия темы.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6). Написание текста сочинения.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7). Проверка сочинения.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Надо вырабатывать у учащихся привычку внимательно читать свою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работу. При первом чтении проверяется содержание сочинения. При повторном чтении осуществляется проверка его композиции и логики изложения материала. Наконец, выпускник проверяет речевую и языковую грамотность текста.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Важной частью подготовки обучающихся к сочинению является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совершенствование умения анализировать художественное произведение.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Анализ текста предполагает выявление отдельных элементов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художественной формы и содержания. К формальным элементам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художественного текста относятся стиль, жанр, композиция, ритм. К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содержательным элементам – тема, идея, пафос, фабула, конфликт, характер.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Привлекая для аргументации произведение отечественной или мировой литературы, учащийся должен обязательно использовать элементы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смыслового анализа текста.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Завершая повторение изученного произведения, можно ставить перед школьниками контрольные вопросы, которые помогают выявить уровень усвоения произведения: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Перескажите сюжет произведения; выделите в нём экспозицию 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завязку основного конфликта; разобравшись в его причинах, найдите кульминацию и развязку.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Охарактеризуйте конфликт (идеологический, социальный,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психологический и др.).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Какова система персонажей в произведении, как соотносятся герои между собой (противопоставлены или сопоставлены)?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Назовите основные проблемы, поставленные в произведении.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Определите авторскую позицию.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Перечислите основные черты стиля (поэтики) автора произведения.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Учителю следует уделить больше учебного времени анализу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письменных работ обучающихся после их тщательной проверки.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Анализ сочинений можно проводить в следующих формах: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рецензия учителя;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взаимное рецензирование обучающимися письменных работ друг друга;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разбор сочинений на уроке;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индивидуальное собеседование с учащимися по конкретным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замечаниям к их сочинениям;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редактирование своих работ школьниками с целью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совершенствования написанного;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работа над ошибками в сочинении (речевыми, грамматическими,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орфографическими и пунктуационными).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 написании итоговых сочинений в 2019 – 2020 учебном году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выпускниками были допущены следующие типичные ошибки: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орфографические ошибки: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Правописание -ТСЯ ‒ -ТЬСЯ в глаголах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Правописание производных предлогов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Правописание безударных личных окончаний глаголов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Правописание И и Е в окончаниях существительных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 ‒ НН в суффиксах страдательных причастий, отглагольных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прилагательных полной формы, а также существительных,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образованных от них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пунктуационные ошибки: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Знаки препинания в сложноподчинённых предложениях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Знаки препинания при вводных словах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Немотивированная постановка запятых;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Знаки препинания в сложносочинённых предложениях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Обособление обстоятельств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Обособление приложений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Знаки препинания в сложноподчинённых предложениях с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однородными придаточными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грамматические ошибки: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нарушение управления;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ошибочное словообразование формы имени существительного;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ошибки в построении предложений с деепричастным оборотом;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ошибки в построении сложноподчинённых предложений;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речевые ошибки: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речевая недостаточность (необоснованный пропуск слова);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употребление слова в несвойственном ему значении;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неоправданное повторение слова;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употребление иностилевых слов и выражений;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нарушение лексической сочетаемости;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Wingdings" w:hAnsi="Wingdings" w:cs="Wingdings" w:eastAsia="Wingdings"/>
          <w:color w:val="auto"/>
          <w:spacing w:val="0"/>
          <w:position w:val="0"/>
          <w:sz w:val="28"/>
          <w:shd w:fill="auto" w:val="clear"/>
        </w:rPr>
        <w:t xml:space="preserve">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неудачное употребление местоимений.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Итоговое сочинение является результатом систематической работы,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осуществляемой на уроках русского языка и литературы на протяжении всех лет обучения. В практике школьного преподавания русского языка и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литературы следует увеличить количество специальных уроков для обучения написанию сочинений и уроков, посвящённых аналитическим разборам письменных творческих работ учащихся. Рекомендуется также включать в учебную работу контрольные сочинения на основе художественных произведений.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www.fipi.ru/ege-i-gve-11/itogovoe-sochinenie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