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6A" w:rsidRPr="009539FD" w:rsidRDefault="009D286A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D286A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МБОУ «Сабнавинская СОШ</w:t>
      </w:r>
      <w:r w:rsidR="009D286A"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9D286A" w:rsidRPr="009539FD" w:rsidRDefault="009D286A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2020-2021уч.г.</w:t>
      </w:r>
    </w:p>
    <w:p w:rsidR="003659BC" w:rsidRPr="009539FD" w:rsidRDefault="003659BC" w:rsidP="009539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Сборник инструкций</w:t>
      </w:r>
    </w:p>
    <w:p w:rsidR="003659BC" w:rsidRPr="009539FD" w:rsidRDefault="003659BC" w:rsidP="00953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технике безопасности для учащихся</w:t>
      </w:r>
    </w:p>
    <w:p w:rsidR="003659BC" w:rsidRPr="009539FD" w:rsidRDefault="003659BC" w:rsidP="00953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общеобразовательной средней школы</w:t>
      </w:r>
    </w:p>
    <w:p w:rsidR="003659BC" w:rsidRPr="009539FD" w:rsidRDefault="003659BC" w:rsidP="009539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воспитательном процессе.</w:t>
      </w: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ТБ для учащихся школы в воспитательном процессе.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на каждый день (вводный инструктаж)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о запрете пользования мобильными телефонами во время учебного процесса 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на субботнике.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 обеденном зале.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 сохранении личного имущества учащихся.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во время осенних каникул.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техники безопасности при угрозе терроризма.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электробезопасности.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 по правилам безопасного поведения на водоемах в осенне-зимний и весенний периоды.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безопасного поведения на дорогах и на транспорте.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безопасности при обращении с животными.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обучающихся по правилам безопасности при обнаружении неразорвавшихся снарядов, мин, гранат и неизвестных пакетов.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во время зимних каникул.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безопасному поведению на объектах ЖД транспорта.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пожарной безопасности.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технике безопасности при похищении людей и захвате заложников.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безопасному поведению в общественном транспорте.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оказанию первой медицинской помощи пострадавшему.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во время весенних каникул.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безопасному поведению при теракте.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безопасности при поездках на автобусе.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во время экскурсий.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правила поведения, когда ты один дома и общение по телефону.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безопасного поведения на воде летом.</w:t>
      </w:r>
    </w:p>
    <w:p w:rsidR="003659BC" w:rsidRPr="009539FD" w:rsidRDefault="003659BC" w:rsidP="003B19D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правилам поведения во время летних каникул.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учебного года колич</w:t>
      </w:r>
      <w:r w:rsidR="0007155D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проводимых инструкций – 26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четверть – 9 инструкций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четверть – 7 инструкций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четверть – 10 инструкций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четверть – 7 инструкций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5D" w:rsidRPr="009539FD" w:rsidRDefault="0007155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5D" w:rsidRPr="009539FD" w:rsidRDefault="0007155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5D" w:rsidRPr="009539FD" w:rsidRDefault="0007155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5D" w:rsidRPr="009539FD" w:rsidRDefault="0007155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5D" w:rsidRPr="009539FD" w:rsidRDefault="0007155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183511" w:rsidP="0007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ИНСТРУКЦИЯ № 1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 правилам поведения на каждый день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Правила для учащихся устанавливают нормы поведения для учеников в здании и на территории школы.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  <w:t>Цель правил:</w:t>
      </w:r>
      <w:r w:rsidRPr="009539FD">
        <w:rPr>
          <w:rFonts w:ascii="Times New Roman" w:eastAsia="Times New Roman" w:hAnsi="Times New Roman" w:cs="Times New Roman"/>
          <w:szCs w:val="24"/>
          <w:lang w:eastAsia="ru-RU"/>
        </w:rPr>
        <w:t> 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3659BC" w:rsidRPr="009539FD" w:rsidRDefault="003659BC" w:rsidP="003B19D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ОБЩИЕ ПРАВИЛА ПОВЕДЕНИЯ.</w:t>
      </w:r>
    </w:p>
    <w:p w:rsidR="003659BC" w:rsidRPr="009539FD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Учащийся приходит в школу за 15 – 20 мин. до начала занятий, чистый и опрятный, занимает свое рабочее место и готовит все необходимые учебные принадлежности к предстоящему уроку.</w:t>
      </w:r>
    </w:p>
    <w:p w:rsidR="003659BC" w:rsidRPr="009539FD" w:rsidRDefault="003659BC" w:rsidP="003B19DC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Учащимся школы 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использовать любые средства и вещества, которые могут привести к взрывам и пожарам;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курить на территории школы и вблизи её;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применять физическую силу для выяснения отношений, запугивания или вымогательства;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производить любые действия, влекущие за собой опасные последствия для окружающих;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без разрешения педагогов уходить из школы и с её территории в урочное время;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пользоваться во время урока сотовыми телефонами;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пропускать занятия без уважительных причин.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1.3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1.4 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1.5 Учащиеся берегут имущество школы, аккуратно относятся как к своему, так и к чужому имуществу.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1.6 Учащиеся школы имеют право: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получение бесплатного образования в соответствии с государственными образовательными стандартами;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знакомство с уставом школы и другими локальными актами, регламентирующими деятельность школы;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обучение по индивидуальным учебным планам или ускоренный курс обучения;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выбор профиля обучения в школе;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получение дополнительных (в том числе платных) образовательных услуг;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участие в управление школой, классом;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уважение человеческого достоинства, свободу совести и информации, свободное выражение своих взглядов и убеждений;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свободное посещение мероприятий, не предусмотренных учебным планом;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добровольное привлечение к труду, не предусмотренному образовательной программой;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добровольное вступление в любые общественные организации;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защиту от применения методов физического и психического насилия;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условия обучения, гарантирующие охрану и укрепление здоровья;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 обращение в конфликтную комиссию школы в случае несогласия с результатами промежуточной и итоговой аттестации по соответствующему предмету.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1.7 Учащиеся школы обязаны: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выполнять Устав школы, Правила для учащихся, решения органов самоуправления и приказы директора;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участвовать в самообслуживающем труде, дежурстве по школе, классу;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соблюдать правила в отношении строгой формы одежды, предусмотренной Положением о школьной форме учащегося;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сознательно относиться к учебе, своевременно являться на уроки и другие занятия, соблюдать порядок на рабочем месте;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беречь имущество школы, бережно относиться к результатам труда других людей, зеленым насаждениям;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ВЗАИМООТНОШЕНИЯ С ОКРУЖАЮЩИМИ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6.1. Помните: вежливость, доброжелательность, дружелюбие в отношениях – это взаимно. Вырабатывайте в себе такие качества.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6.2. Не допускайте ссор, драк, брани, крика, угроз. Это оскорбляет личность.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6.3. Дорожите своей честью, честью семьи, школы. Удерживайте своих товарищей от плохих поступков.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6.4. Помогайте младшим, слабым, незащищенным, будьте справедливы и гуманны.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6.5. Не приобретайте вредных привычек (курение, употребление алкоголя, наркотиков) и удерживайте своих товарищей от этого. Курение, употребление алкоголя и наркотических средств в школе и на ее территории строго запрещается.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6.6. Встречайте приветствием школьников, работников школы, гостей школы.</w:t>
      </w:r>
    </w:p>
    <w:p w:rsidR="003659BC" w:rsidRPr="009539FD" w:rsidRDefault="003659BC" w:rsidP="003B19DC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ПОЛОЖЕНИЯ.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7.1. настоящие Правила распространяются на территорию школы и на все мероприятия, проводимые школой.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7.2. За нарушения настоящих Правил Устава школы учащиеся привлекаются к ответственности в установленном порядке.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7.3. Настоящие Правила вывешиваются в школе на видном месте для всеобщего ознакомления.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За нарушение правил для учащихся, Устава школы к учащимся применяются следующие меры взыскания: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замечание;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выговор;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возложение обязанности возместить ущерб (на родителей или лиц их заменяющих);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Правом наложения взыскания обладают: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А) Директор школы;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 отношении любого учащегося, за любое нарушение правил поведения учащихся;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наложение взыскания оформляется приказом по школе;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Б) Заместитель директора по учебно – воспитательной работе: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 отношении любого учащегося школы, за проступок, нарушающей нормальное течение учебно – воспитательного процесса;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наложение взыскания оформляется распоряжением учебной части;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Г) Классный руководитель: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 отношении любого учащегося во вверенном ему классе;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наложение взыскания (замечание) оформляется записями в дневнике (специальном журнале).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Д) Учитель: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в отношении учащихся класса, в котором проводят занятия, за проступок, нарушающий, нормальное течение урока (занятия).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- наложение взыскания (замечание) оформляется записями в дневнике (специальном журнале).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7.4. Взыскание применяется непосредственно за обнаружением проступка, к ответственности привлекается только виновный ученик.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7.5. Коллективная ответственность класса, группы учащихся за действия члена коллектива не допускается (за исключением случае когда действия носили коллективный характер).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7.6. 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7.7. За одно нарушение налагается только одно взыскание, до наложения дисциплинарного взыскания, ученику предоставляется возможность объяснить свой проступок. Отказ учащегося от дачи объяснений совершенного им проступка не препятствует наложению взыскания.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Cs w:val="24"/>
          <w:lang w:eastAsia="ru-RU"/>
        </w:rPr>
        <w:t>7.8.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755A" w:rsidRDefault="00CD755A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55A" w:rsidRPr="009539FD" w:rsidRDefault="00CD755A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ИНСТРУКТАЖ № 2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запрете пользования мобильными телефонами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учебного процесса  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 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применения сотовых телефонов в школе.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2.1 Любой Пользователь обязан знать и соблюдать следующие условия и правила пользования сотовыми телефонами в школе: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здании школы обязательно ставить телефон в режим вибровызова.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уроков и учебных занятий телефон необходимо выключать и убирать.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Пользователи ИМЕЮТ ПРАВО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 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Пользователям 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телефон НА УРОКЕ в любом режиме (в том числе как калькулятор, записную  книжку).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полифонию во все время пребывания в школе.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•Прослушивать радио и музыку без наушников.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за нарушение Правил.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настоящих Правил предусматривается следующая ответственность:</w:t>
      </w:r>
    </w:p>
    <w:p w:rsidR="003659BC" w:rsidRPr="009539FD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ПРОПАЖУ, ПОРЧУ ТЕЛЕФОНОВ ШКОЛА НЕ НЕСЁТ.</w:t>
      </w:r>
    </w:p>
    <w:p w:rsidR="003659BC" w:rsidRPr="009539FD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однократное нарушение, оформленное докладной на имя директора, с написанием объяснительной.</w:t>
      </w:r>
    </w:p>
    <w:p w:rsidR="003659BC" w:rsidRPr="009539FD" w:rsidRDefault="003659BC" w:rsidP="003B19DC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3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 на субботнике.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целях избежание несчастных случаев запрещается: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Отлучаться куда – либо без разрешения учителя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 до окончания субботника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с собой колющие, режущие, огнеопасные и взрывоопасные предметы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напитки и табачные изделия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</w:t>
      </w:r>
    </w:p>
    <w:p w:rsidR="003659BC" w:rsidRPr="009539FD" w:rsidRDefault="003659BC" w:rsidP="003B19DC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вблизи оврагов, организовывать там игры.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обязаны:</w:t>
      </w:r>
    </w:p>
    <w:p w:rsidR="003659BC" w:rsidRPr="009539FD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соблюдать инструкцию преподавателя во время субботника и максимально осторожно вести себя по отношению к окружающим</w:t>
      </w:r>
    </w:p>
    <w:p w:rsidR="003659BC" w:rsidRPr="009539FD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соблюдать дисциплину</w:t>
      </w:r>
    </w:p>
    <w:p w:rsidR="003659BC" w:rsidRPr="009539FD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ухудшения самочувствия немедленно сообщить медработнику</w:t>
      </w:r>
    </w:p>
    <w:p w:rsidR="003659BC" w:rsidRPr="009539FD" w:rsidRDefault="003659BC" w:rsidP="003B19DC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4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 для учащихся в обеденном зале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BC4" w:rsidRPr="009539FD" w:rsidRDefault="003659BC" w:rsidP="003B19DC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безопасности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данной инструкции обязательно для всех учащихся во время приёма пищи.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Спокойно, не торопясь, соблюдая дисциплину и порядок, входить и выходить из помещения.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вносить в обеденный зал сумки и портфели.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входить в пищеблок ( на кухню 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Бережно относится к мебели и посуде.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включать и не выключать электроосвещение.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открывать самостоятельно форточки, окна.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Травмоопасность в обед</w:t>
      </w:r>
      <w:r w:rsidR="00174784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енном зале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включении и выключении электроосвещения (поражение электротоком)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переноске посуды с горячей пищей, чаем и т.п. (термические ожоги )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порезы в случае разбившейся стеклянной, фаянсовой посуды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безопасности перед приёмом пищи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Вымыть с мылом руки перед обедом.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Входить в обеденный зал , соблюдая дисциплину и график приёма пищи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получении обеда соблюдать порядок, пропустить младших.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Занять своё место за обеденным столом.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безопасности во время приёма пищи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правила культуры поведения за обеденным столом.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мешать приёму пищи товарищей.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разговаривать во время обеда, не толкать соседей.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Осторожно, не торопясь, принимать горячую пищу.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Пустую посуду складывать возле себя слева, не допуская её падения.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безопасности в аварийных ситуациях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возникновения аварийных ситуаций ( пожара, резкого постороннего запаха),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 обеденный зал по указанию дежурного учителя, повара или воспитателя.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травматизме сообщить дежурному учителю, воспитателю для оказания помощи.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резкого ухудшения самочувствия сообщить об этом дежурному учителю или воспитателю.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безопасности по окончании приёма пищи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Убрать своё место за обеденным столом ( посуду сдать в мойку, отдельно тарелки, отдельно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стаканы и ложки 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Вымыть тщательно с мылом руки.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Выходить из обеденного зала спокойно, не толкаясь, соблюдая дисциплину и порядок.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5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сохранении личного имущества учащихся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разработана для обучающихся школы.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личному имуществу обучающихся относятся верхняя одежда, личные вещи, обувь, спортивная одежда, спортивный инвентарь.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одежда (обувь) во время пребывания обучающихся находится в гардеробе.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запрещено оставлять в гардеробе ценные вещи, телефоны, деньги и т.п. За оставленные в верхней одежде ценные вещи администрация школы ответственности не несет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 у обучающегося. Обучающимся запрещено хранить в классе спортивную обувь и одежду в дни, когда нет физической культуры (кроме обучающихся 1-4 классов, которые хранят вещи в имеющихся в кабинетах шкафах и индивидуальных ячейках)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спортивный инвентарь (лыжи, палки) приносится в школу в день, когда в расписании стоит физическая культура.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раздевалках, местах общего пользования без присмотра.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6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поведения, пожарной безопасности, сохранению материально – технической базы школы при проведении массовых мероприятий.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детей несет ответственность классный руководитель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проведение мероприятия подаются не позднее, чем за 3 дня до него.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общешкольных дискотек учащийся может уйти раньше с письменного разрешения классного руководителя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дискотеки, праздники и т.д. заканчиваются не позднее 21.00, общешкольные – 22.00.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открывать окна в помещении, где проходит мероприятие, во все время его проведения.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мероприятий не разрешается хождение учащихся по школе.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курение учащихся.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дискотек в классах назначаются дежурные, ответственные за подготовку помещения к дискотеке и уборку помещения после проведения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проведении мероприятий предусмотрено угощение для учащихся, то классный руководитель следит за соблюдением санитарных норм.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и участие в дискотеках посторонних не разрешается.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мероприятия строго соблюдается правила пожарной безопасности.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мероприятий не разрешается устраивать световые эффекты с применением химических веществ, которые могут вызвать пожар.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использование бенгальских огней, хлопушек, петард и т.д. в школьных помещениях.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учащимся произошел несчастный случай, то мероприятие приостанавливается, пострадавшему оказывается помощь, при необходимости вызывается «скорая помощь». Классный руководитель сообщает о несчастном случае или травме в администрацию школы.</w:t>
      </w:r>
    </w:p>
    <w:p w:rsidR="003659BC" w:rsidRPr="009539FD" w:rsidRDefault="003659BC" w:rsidP="003B19DC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мероприятия необходимо убрать помещение, где проводилось мероприятие. Классный руководитель и дежурный совершают обход школы, проверяя чистоту и порядок на ее территории.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7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 во время осенних каникул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Обязаны: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дорогах.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около водоёмов во время их предзимнего замерзания, правила безопасности на льду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Остерегайся гололёда, во избежание падений и получения травм.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прави</w:t>
      </w:r>
      <w:r w:rsidR="00174784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личной безопасности на улице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правила пожарной безопасности</w:t>
      </w:r>
      <w:r w:rsidR="00174784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обращения с электроприборами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 повышенной опасности из – за скользкой дороги не нарушать правила дорожного движения, не создавать опасные ситуации на дорогах.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9539FD" w:rsidRDefault="003659BC" w:rsidP="003B19DC">
      <w:pPr>
        <w:numPr>
          <w:ilvl w:val="0"/>
          <w:numId w:val="1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Запрещается:</w:t>
      </w:r>
    </w:p>
    <w:p w:rsidR="003659BC" w:rsidRPr="009539FD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улице позже 22.00 часов.</w:t>
      </w:r>
    </w:p>
    <w:p w:rsidR="003659BC" w:rsidRPr="009539FD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9539FD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Pr="009539FD" w:rsidRDefault="003659BC" w:rsidP="003B19DC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взрыво- и огнеопасными предметами.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EE4" w:rsidRDefault="00EF6EE4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EE4" w:rsidRPr="009539FD" w:rsidRDefault="00EF6EE4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EE4" w:rsidRPr="009539FD" w:rsidRDefault="00EF6EE4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8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технике безопасности при угрозе терроризма.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проявляйте бдительность, держите окружающую обстановку под конт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общите об этом родителям, учителям, сотрудникам правоохранительных органов.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берите в руки, не открывайте, не разворачивайте подозрительные бес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хозные сумки, пакеты, кейсы, чемоданы, портфели. Не наносите по ним удары.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пользуйтесь радиоприборами вблизи подозрительного предмета.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предпринимайте попытку самостоятельно обезвредить подозрительный пред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или доставить его в отделение милиции.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проникнуть на оцепленную, огражденную, охраняемую зону.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быстро покинуть опасную зону, вывести из нее сверстников.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операции специальными службами с применением огне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стрельного оружия быстро лягте на землю, укройтесь за забором, стеной здания, деревом, бордюром.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информация о готовящемся террористическом акте, незамедли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сообщите об этом родителям, учителям, в милицию, спасателям.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в руках оказался фотоаппарат, кино- и видеокамера, постарайтесь за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фиксировать на пленке максимально возможное количество информации.</w:t>
      </w:r>
    </w:p>
    <w:p w:rsidR="003659BC" w:rsidRPr="009539FD" w:rsidRDefault="003659BC" w:rsidP="003B19DC">
      <w:pPr>
        <w:numPr>
          <w:ilvl w:val="0"/>
          <w:numId w:val="1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террористического акта незамедлительно окажите довра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чебную помощь пострадавшим, вызовите скорую помощь, милицию, спасателей.</w:t>
      </w: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9BC" w:rsidRPr="009539FD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9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электробезопасности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Уходя из дома или даже из комнаты, обязательно выключайте электроприборы (утюг, телевизор и т. п.).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вставляйте вилку в штепсельную розетку мокрыми руками.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Никогда не тяните за электрический провод руками - может случиться короткое замыкание.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Ни в коем случае не подходите к оголенному проводу и не дотрагивайтесь до него - может ударить током.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пользуйтесь утюгом, чайником, плиткой без специальной подставки.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прикасайтесь к нагреваемой воде и сосуду (если он металлический) при включенном в сеть нагревателе.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Никогда не протирайте включенные электроприборы влажной тряпкой.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прикасайтесь к провисшим или лежащим на земле проводам.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используйте бумагу или ткань в качестве абажура электролампочек.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 пытайтесь проводить ремонт электроприборов при их включенном состоянии (в электросети).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 № 10</w:t>
      </w:r>
    </w:p>
    <w:p w:rsidR="003659BC" w:rsidRDefault="003659BC" w:rsidP="009539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безопасного поведения на водоемах в осенне-зимний и весенний периоды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льду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1.Лед зеленоватого оттенка, толщиной 7 см – безопасный, он выдерживает одного человека.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2.Не</w:t>
      </w:r>
      <w:r w:rsidR="00174784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прочный лед – около стока вод (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фабрик, заводов).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Тонкий или рыхлый лед – вблизи камыша</w:t>
      </w:r>
      <w:r w:rsidR="00174784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4D5B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кустов, под сугробами.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4.Пло</w:t>
      </w:r>
      <w:r w:rsidR="00E24D5B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щадки под снегом следует обойти.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5.Ненадежный тонкий лед – в местах, где бьют ключи, быстрое течение или там, где впадают в реку ручьи.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6.Нельзя проверять прочность льда ударом ноги.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 очень внимательно осмотреться и наметить предстоящий маршрут.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8.При переходе водоема группой необходимо соблюдать расстояние друг от друга (5-6 м).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10.Если есть рюкзак, повесьте его на одно плечо.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12.Не паникуйте, старайтесь без резких движений выбираться на лед, наползая грудью и поочередно вытаскивая на поверхность ноги.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13.Выбравшись из пролома, нужно откатиться и ползти в сторону, обратную направлению движения.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Добравшись до берега, идите быстро домой, переодевайтесь в сухую одежду, выпейте горячий чай.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11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безопасного поведения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дорогах и на транспорте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выходе на улицу посмотри сначала налево, потом направо, чтобы не помешать прохожим.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Маршрут в школу выбирай самый безопасный, тот, где надо реже переходить улицу или дорогу. Меньше переходов - меньше опасностей.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Когда идешь по улицам города, будь осторожен. Не торопись. Иди только по тротуару или обочине.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Иди не спеша по правой стороне тротуара. По обочине иди подальше от края дороги. Не выходи на проезжую часть улицы или дороги.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Проходя мимо ворот, будь особенно осторожен: из ворот может выехать автомобиль.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Осторожно проходи мимо стоящего автомобиля: пассажиры могут резко открыть дверь и ударить тебя.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Переходи улицу только по пешеходным переходам.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Улицу, где нет пешеходного перехода, надо переходить от одного угла тротуара к другому: так безопасней.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Если на улице большое движение, поп</w:t>
      </w:r>
      <w:r w:rsidR="00E24D5B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 взрослого или сотрудника по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лиции помочь ее перейти.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Ожидай транспорт на посадочной площадке или тротуаре у указателя остановки.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посадке в автобус, троллейбус, трамвай соблюдай порядок. Не мешай другим пассажирам.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автобус, троллейбус, трамвай входи через задние двери. Выходи только через пер</w:t>
      </w:r>
      <w:r w:rsidR="00E24D5B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едние двери. Заранее готовься к в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ыходу, пройдя вперед.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Не перебегай улицу или дорогу перед близко идущим транспортом.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Не цепляйся за проходящий мимо транспорт.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12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 при общении с животными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трогайте щенков и не отбирайте то, с чем собака играет.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13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 при обнаружении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неразорвавшихся снарядов, мин, гранат и неизвестных пакетов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Сообщите о своей находке дежурному сотруднику милиции.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вы заметили пакет, сумку, коробку в городском транспорте, сообщите об этом водителю.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играйте со взрывпакетом, если каким-то образом он оказался у вас: можно получить тяжелые ожоги.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бросайте в костер патроны - они могут выстрелить и ранить вас.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Опасайтесь взрыва: кислородных баллонов, сосудов под давлением, пустых бочек из-под бензина и растворителей, газовоздушных смесей.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Сообщите о находке ближайшим людям и дождитесь прибытия милиции.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Сдвигать с места, бросать, поднимать взрывоопасные предметы.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Собирать и хранить боеприпасы; пытаться их разбирать, нагревать и ударять.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Изготовлять из снарядов предметы быта.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Использовать снаряды для разведения костров, приносить в помещение.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Собирать и сдавать в металлолом боеприпасы.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14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 во время зимних каникул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Обязаны: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дорогах.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правила безопасности на льду, во избежание падений и получения травм.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 вблизи зданий, с крыш которых свисает снег и лёд.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правила личной безопасности на улице 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правила пожарной безопасности и обращения с электроприборами 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9539FD" w:rsidRDefault="00E24D5B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 повышенной опасности из–</w:t>
      </w:r>
      <w:r w:rsidR="003659BC"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скользкой дороги не нарушать правила дорожного движения, не создавать опасные ситуации на дорогах.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3659BC" w:rsidRPr="009539FD" w:rsidRDefault="003659BC" w:rsidP="003B19DC">
      <w:pPr>
        <w:numPr>
          <w:ilvl w:val="0"/>
          <w:numId w:val="1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Запрещается:</w:t>
      </w:r>
    </w:p>
    <w:p w:rsidR="003659BC" w:rsidRPr="009539FD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улице позже 22.00 часов.</w:t>
      </w:r>
    </w:p>
    <w:p w:rsidR="003659BC" w:rsidRPr="009539FD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9539FD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Default="003659BC" w:rsidP="003B19DC">
      <w:pPr>
        <w:numPr>
          <w:ilvl w:val="0"/>
          <w:numId w:val="20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взрыво- и огнеопасными предметами.</w:t>
      </w: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953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EF6EE4" w:rsidP="00EF6E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</w:t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15</w:t>
      </w:r>
    </w:p>
    <w:p w:rsidR="009539FD" w:rsidRPr="009539FD" w:rsidRDefault="009539FD" w:rsidP="00EF6E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безопасному поведению детей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объектах железнодорожного транспорта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уменьшить риск стать жертвой железнодорожного транспорта, необходимо соблюдать следующие </w:t>
      </w: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движении вдоль железнодорожного пути не подходи ближе 3-5 м к крайнему рельсу.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переходе через пути не подлезайте под вагоны и не перелезайте через автосцепки.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ожидании поезда не устраивайте на платформе подвиж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16</w:t>
      </w: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пожарной безопасности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младших школьников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Нельзя трогать спички и играть с ними.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Опасно играть с игрушками и сушить одежду около печи, нагревательных приборов с открытой спиралью.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Недопустимо без разрешения взрослых включать электроприборы и газовую плиту.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разводить костры и играть около них.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увидел пожар, необходимо сообщить об этом родителям или взрослым.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старших школьников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Следите, чтобы со спичками не играли маленькие дети, убирайте их в недоступные для малышей места.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нагревайте незнакомые предметы, упаковки из-под порошков и красок, особенно аэрозольные упаковки.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разжигайте печь или костер с помощью легковоспламеняющихся жидкостей (бензин, солярка).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оставляйте незатушенных костров.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поджигайте сами и не позволяйте младшим поджигать тополиный пух или сухую траву.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обнаружении пожара сообщите взрослым и вызовите пожарных.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школы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курить в здании школы и на ее территории.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Категорически не допускается бросать горящие спички в контейнеры-мусоросборники.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Никогда не протирайте включенные электроприборы влаж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тряпкой.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вешайте цветочные горшки над электрическими проводами.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Нельзя гасить загоревшиеся электроприборы водой.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прикасайтесь к провисшим или лежащим на земле про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Опасно влезать на крыши домов и строений, где вблизи проходят линии электропередачи, а также на опоры (столбы) воз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душных линий электропередачи.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17</w:t>
      </w:r>
    </w:p>
    <w:p w:rsidR="009539FD" w:rsidRPr="009539FD" w:rsidRDefault="009539FD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технике безопасности при похищении людей и захвате заложников.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подозрения на возможное похищение необходимо сообщить об этом в милицию, усилить бдительность.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достоянием всех, в том числе преступников, уровень вашего благососто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яния. Не передавайте информацию о себе и своей семье посторонним людям.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имейте при себе крупных наличных сумм денег, не надевайте дорогие вещи и украшения.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детей в вечернее и ноч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время без присмотра взрослых.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посещайте потенциально опасные места: свалки, подвалы, чердаки, стройплощадки, лесополосы.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Освойте навыки безопасного поведения в квартире, в доме, на улице, в транспорте.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одиночества вне дома.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к незнакомой стоящей или медленно движущейся машине на близкое расстояние, ходите по тротуару.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соглашайтесь на предло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незнакомого человека сесть к нему в машину, зайти в квартиру, схо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в незнакомое вам место, в кино, в театр, на концерт, в ресторан.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пользоваться телефоном, системой персональной связи, сигна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лизацией.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принимайте подарки от случайных прохожих.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в пищу продукты, сладости, воду, спиртные напитки, которые предлагают не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знакомые люди.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встреч с шумными, пьяными компани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ями, с людьми, украшенными татуировками.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вступайте в разговоры на улице с незнакомыми людьми. Ведите себя уверенно и спокойно.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квартиру, посмотрите, нет ли рядом с домом или на лестничной клетке посторонних людей.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темноты включите свет в одной из комнат, зашторьте все окна на первом этаже.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Никогда, ни под каким предлогом не впускайте в квартиру незнакомых людей.</w:t>
      </w:r>
    </w:p>
    <w:p w:rsidR="003659BC" w:rsidRPr="009539FD" w:rsidRDefault="003659BC" w:rsidP="003B19DC">
      <w:pPr>
        <w:numPr>
          <w:ilvl w:val="0"/>
          <w:numId w:val="2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сдайте квартиру под охрану.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СОВЕТЫ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Примите случившееся как эпизод жизни. Не паникуйте, не впадайте в депрес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Начальный этап захвата заложников характеризуется насильственными, грубы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жестокими действиями, угрозой оружия, уничтожением одного или несколь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заложников для устрашения всех остальных. Это естественно потрясет вас, од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Необходимо выполнять все требования похитителей, не вступать с ними в разго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 пытайтесь разоружить бандитов.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 пытайтесь незаметно от похитителей разговаривать между собой или связы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 с внешним миром по мобильному телефону. Такие действия могут стоить вам жизни.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ваш плен длится несколько суток, не отказывайтесь от пищи и воды, кото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будут предложены. В случае возникновения жажды или голода сами попро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сите воду и еду.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к вам обращаются с требованием, вопросом, просьбой - не сопротивляй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тесь. Держитесь уверенно, не теряйте чувства собственного достоинства.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Постарайтесь запомнить все: количество преступников, их возраст, особые при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меты, характерные детали, оружие, требования. Большой объем информации мо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Чаще всего заложникам передают искаженную информацию. Никогда не верьте преступникам.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В зависимости от ситуации, если есть возможность, попытайтесь установить с по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хитителями доверительный контакт, это поможет снять напряженность, смяг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 их требования.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случае возникновения возможности убежать из плена - бегите.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Специальные службы могут предпринять силовой вариант освобождения залож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ников. Эта операция проводится быстро, нередко с применением оружия. Что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не стать жертвой штурма, быстро сгруппируйтесь, лягте на пол (землю), зак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ройте голову руками и ждите окончания операции.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 с преступниками.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Находясь в плену, постоянно помните: ВАС ОБЯЗАТЕЛЬНО ОСВОБОДЯТ!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9BC" w:rsidRDefault="00EF6EE4" w:rsidP="009539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18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безопасному поведению в общественном транспорте</w:t>
      </w:r>
    </w:p>
    <w:p w:rsidR="009539FD" w:rsidRPr="009539FD" w:rsidRDefault="009539FD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общественный транспорт - средство передвижения повышенного риска, поэтому: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Когда подходит автобус, не старайтесь стоять в первом ряду - могут толкнуть под колеса.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Нельзя спать во время движения, так как при резком торможении можно получить травму.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Избегайте пустых автобусов, троллейбусов и трамваев, а также с вагонов электропоездов.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вам приходится ехать поздно, то садитесь около водителя и ближе к проходу.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в салон вошел пассажир, ведущий себя развязно, отвернитесь от него, не встречайтесь с ним глазами.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Держите на виду свои вещи.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 пассажиры.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выходе из вагона держитесь за поручни.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 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без необходимости в автобусах, троллейбусах и т.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открывать двери с обеих сторон (допускается только справа по движению);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выглядывать из окон и высовывать руки;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отвлекать водителя;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или выключать какие-либо приборы (дергать кран);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нажимать без надобности на аварийную кнопку.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183511" w:rsidRDefault="00EF6EE4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ИНСТРУКЦИЯ № 19</w:t>
      </w:r>
    </w:p>
    <w:p w:rsidR="00183511" w:rsidRPr="00183511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 оказанию первой помощи пострадавшему</w:t>
      </w:r>
    </w:p>
    <w:p w:rsidR="00183511" w:rsidRPr="00183511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Первая помощь при различных травмах оказывается с исполь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мощи находятся: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в кабинетах физики, химии, информатики, домоводства;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в слесарной и столярной мастерских;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в спортивном зале;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в учительской и приемной.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1. В случае поражения электрическим током необходимо: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1.1 Освободить пострадавшего от действия тока: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отключить электроэнергию с помощью рубильника или дру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гого выключателя;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отбросить сухой палкой или доской оборвавшийся конец провода от пострадавшего;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шись за его одежду, если она сухая и отстает от тела. При этом рас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полагаться надо так, чтобы самому не оказаться под напряжением.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1.2 Вызвать скорую медицинскую помощь.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1.3 Оказать первую медицинскую помощь: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уложить пострадавшего на подстилку;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распустить пояс, расстегнуть одежду, создать приток свежего воздуха;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дать нюхать нашатырный спирт;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обрызгать лицо и шею холодной водой;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растереть грудь и конечности спиртом;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при необходимости сделать искусственное дыхание и массаж I сердца.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2. При отравлении угарным газом необходимо: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вынести пострадавшего на свежий воздух;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поднести к носу ватку, смоченную нашатырным спиртом;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при необходимости применить искусственное дыхание;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после восстановления дыхания дать валериановых капель.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 При порезах необходимо: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при порезах стеклом: тщательно осмотреть рану, очистить ее;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промыть рану дезинфицирующим раствором (например, фурацилином);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обработать рану йодом;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наложить повязку;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при сильном кровотечении перевязать жгутом выше места пореза, на рану положить давящую повязку.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4. При ушибах: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положить на место ушиба холодный компресс;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забинтовать ушибленное место.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 При термическом ожоге: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смочить обожженное место спиртом или раствором соды;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наложить марлю, смоченную в растворе марганцового калия;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забинтовать.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6. При ожоге едкими щелочами: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обильно смочить обожженное место нейтрализующим рас</w:t>
      </w:r>
      <w:r w:rsidRPr="00183511">
        <w:rPr>
          <w:rFonts w:ascii="Times New Roman" w:eastAsia="Times New Roman" w:hAnsi="Times New Roman" w:cs="Times New Roman"/>
          <w:szCs w:val="24"/>
          <w:lang w:eastAsia="ru-RU"/>
        </w:rPr>
        <w:softHyphen/>
        <w:t>твором соляной или лимонной кислоты;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смазать борным вазелином;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наложить марлю или вату;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забинтовать.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7. При ожоге кислотами: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обильно смочить обожженное место раствором соды;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наложить повязку, смоченную известковой эмульсией;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покрыть ватой;</w:t>
      </w:r>
    </w:p>
    <w:p w:rsidR="003659BC" w:rsidRPr="00183511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183511">
        <w:rPr>
          <w:rFonts w:ascii="Times New Roman" w:eastAsia="Times New Roman" w:hAnsi="Times New Roman" w:cs="Times New Roman"/>
          <w:szCs w:val="24"/>
          <w:lang w:eastAsia="ru-RU"/>
        </w:rPr>
        <w:t>- забинтовать.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20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поведения во время весенних каникул.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3659BC" w:rsidRPr="009539FD" w:rsidRDefault="003659BC" w:rsidP="003B19DC">
      <w:pPr>
        <w:numPr>
          <w:ilvl w:val="0"/>
          <w:numId w:val="23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Обязаны :</w:t>
      </w:r>
    </w:p>
    <w:p w:rsidR="003659BC" w:rsidRPr="009539FD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дорогах.</w:t>
      </w:r>
    </w:p>
    <w:p w:rsidR="003659BC" w:rsidRPr="009539FD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водоёмах.</w:t>
      </w:r>
    </w:p>
    <w:p w:rsidR="003659BC" w:rsidRPr="009539FD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9539FD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3659BC" w:rsidRPr="009539FD" w:rsidRDefault="003659BC" w:rsidP="003B19DC">
      <w:pPr>
        <w:numPr>
          <w:ilvl w:val="0"/>
          <w:numId w:val="2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 повышенной опасности из – за скользкой дороги не нарушать правила дорожного движения, не создавать опасные ситуации на дорогах.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Запрещается:</w:t>
      </w:r>
    </w:p>
    <w:p w:rsidR="003659BC" w:rsidRPr="009539FD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улице позже 22.00 часов.</w:t>
      </w:r>
    </w:p>
    <w:p w:rsidR="003659BC" w:rsidRPr="009539FD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вблизи крутых берегов, омываемых весенними потоками.</w:t>
      </w:r>
    </w:p>
    <w:p w:rsidR="003659BC" w:rsidRPr="009539FD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9539FD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3659BC" w:rsidRDefault="003659BC" w:rsidP="003B19DC">
      <w:pPr>
        <w:numPr>
          <w:ilvl w:val="0"/>
          <w:numId w:val="25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взрыво- и огнеопасными предметами.</w:t>
      </w: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18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21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безопасному поведению при теракте.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при теракте?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правила: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по стечению обстоятельств может оказаться заложником 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поведения. Итак...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террористическому акту невозможно заранее подготовиться, поэтому надо быть готовым к нему всегда.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Террористы обычно выбирают для своих атак известные и заметные цели, например,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необходимые для спасения, могут быть потеряны.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заложником: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скорее возьмите себя в руки, успокойтесь и не паникуйте.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физически, морально и эмоционально к возможному трудному испытанию.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спокойным голосом. Избегайте вызывающего, враждебного тона.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лишения, оскорбления и унижения, не смотрите в глаза преступникам, не ведите себя вызывающе.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сил ешьте все, что вам дают, даже если пища вам не нравится.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совершение любых действий (сесть, встать, попить, сходить в туалет), спрашивайте разрешения.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ваша цель - остаться в живых.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во время проведения операции по вашему освобождению соблюдайте следующие требования: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Лежите на полу лицом вниз, голову закройте руками и не двигайтесь.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возмущайтесь, если при штурме с вами обойдутся жестко, причинят вам моральную или даже физическую травму - действия штурмующих в данной ситуации оправданы.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22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 при поездках на автобусе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1.Общие требования.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1.1Соблюдение данной инструкции обязательно для всех обучающихся, пользующихся автобусными перевозками.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1.2 К перевозкам допускаются учащиеся, прошедшие инструктаж по технике безопасности при поездках.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1.3Обучающиеся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учащихся на школьном маршруте.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1.4Автобус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1.5 Количество пассажиров в автобусе не должно превышать число мест для сидения.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2.Требования безопасности перед началом поездки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2.1.Перед началом поездки учащиеся обязаны: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пройти инструктаж по т/б при поездках;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-ожидать подхода автобуса в определённом месте сбора;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спокойно, не торопясь, соблюдая дисциплину и порядок, собраться у места посадки;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распоряжению сопровождающего произвести перекличку участников поездки;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выходить навстречу приближающемуся автобусу.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3.Требования безопасности во время посадки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4.Требования безопасности во время поездок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4.1 Во время поездки учащиеся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4.2 Учащимся 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-загромождать проходы сумками, портфелями и другими вещами;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-вскакивать со своего места, отвлекать водителя разговорами и криком;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ложную панику.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Открывать окна, форточки и вентиляционные люки учащиеся могут только с разрешения водителя.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5.Требования безопасности в аварийных ситуациях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5.2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5.3 В случае захвата автобуса террористами обучающимся необходимо соблюдать все указания без паники и истерики.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6.Требования безопасности по окончании поездки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поездки обучающиеся обязаны: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6.1 После полной остановки автобуса и с разрешения сопровождающего спокойно, не торопясь выйти из автобуса.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первыми выходят ученики, занимающие места у выхода из салона;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распоряжению сопровождающего произвести перекличку учащихся;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покидать место высадки до отъезда автобуса.</w:t>
      </w: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23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 во время экскурсий.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на экскурсию проверить наличие одежды и обуви, соответствующие сезону и погоде</w:t>
      </w:r>
    </w:p>
    <w:p w:rsidR="003659BC" w:rsidRPr="009539FD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инструкцию о правилах передвижения, о проведении в местах пребывания.</w:t>
      </w:r>
    </w:p>
    <w:p w:rsidR="003659BC" w:rsidRPr="009539FD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с собой аптечку, чтобы в случае необходимости оказать первую доврачебную помощь.</w:t>
      </w:r>
    </w:p>
    <w:p w:rsidR="003659BC" w:rsidRPr="009539FD" w:rsidRDefault="003659BC" w:rsidP="003B19DC">
      <w:pPr>
        <w:numPr>
          <w:ilvl w:val="0"/>
          <w:numId w:val="26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списочный состав.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природу: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Возьми чистую воду для питья и мытья рук.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пей сырую воду из природных водоёмов.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собирай неизвестные тебе растения, ни в коем случае не бери их в рот. Не разрешать пробовать растения на вкус. Помнить, что это может повлечь за собой отравление, а так же заражение желудочно – кишечными болезнями.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засоряй природу.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разжигай костёр.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ломай деревья.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мероприятия иди прямо домой.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Соблюдай правила дорожного движения.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музей, на выставку, на предприятие: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Веди себя спокойно, сдержанно.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Внимательно осматривай, слушай, не перебегай беспорядочно от одного к другому.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Без разрешения ничего не трогай.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Громко не разговаривай.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забудь поблагодарить экскурсовода.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24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поведения, когда ты один дома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Открывать дверь можно только хорошо знакомому человеку.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оставляй ключ от квартиры в «надежном месте»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вешай ключ на шнурке себе на шею.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потерял ключ – немедленно сообщи об этом родителям.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общения по телефону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называй адрес или номер квартиры.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Никогда не называй номер своего телефона (можешь ответить только «да» или «нет»)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вступай в разговоры с незнакомцами.</w:t>
      </w: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25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безопасного поведения на воде летом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только в разрешённых местах.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только в присутствии взрослых.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Входите в воду быстро и во время купания не стойте без движения. Почувствовав озноб, быстро выходите из воды.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холодную погоду, чтобы согреться, проделайте несколько легких физических упражнений.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больше 30 минут; если вода холодная, достаточно 5-6 минут.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ушных заболеваниях не прыгайте в воду головой вниз.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оставайтесь при нырянии долго под водой.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воды, вытритесь насухо и сразу оденьтесь.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Почувствовав усталость, сразу плывите к берегу.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судорогах не теряйтесь, старайтесь держаться на воде, зовите на помощь.</w:t>
      </w:r>
    </w:p>
    <w:p w:rsidR="003659BC" w:rsidRPr="009539FD" w:rsidRDefault="003659BC" w:rsidP="003B19DC">
      <w:pPr>
        <w:numPr>
          <w:ilvl w:val="0"/>
          <w:numId w:val="27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вам помощи не хватайте спасающего, а помогите ему буксировать вас к берегу.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Входить в воду разгоряченным (потным).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Заплывать за установленные знаки (ограждения участка, отведенного для купания).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Подплывать близко к моторным лодкам, баржам.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Купаться при высокой волне.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Прыгать с вышки, если вблизи от нее находятся другие пловцы.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Толкать товарища с вышки или с берега.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7.Нырять в незнакомых местах- на дне могут оказаться притопленные брёвна, камни, коряги.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8.Купаться в заболоченных местах и там, где есть водоросли и тина.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9.Не стоит затевать игру, где в шутку надо «топить» друг дуга.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10.Не поднимать ложной тревоги.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046330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26</w:t>
      </w:r>
    </w:p>
    <w:p w:rsidR="00183511" w:rsidRPr="009539FD" w:rsidRDefault="00183511" w:rsidP="001835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Default="003659BC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поведения во время летних каникул.</w:t>
      </w:r>
    </w:p>
    <w:p w:rsidR="00183511" w:rsidRPr="009539FD" w:rsidRDefault="00183511" w:rsidP="003B1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Доводим до Вашего сведения, что в летний период родители несут полную ответственность за жизнь и безопасность своих детей.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обязаны:</w:t>
      </w:r>
    </w:p>
    <w:p w:rsidR="003659BC" w:rsidRPr="009539FD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дорогах.</w:t>
      </w:r>
    </w:p>
    <w:p w:rsidR="003659BC" w:rsidRPr="009539FD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водоемах.</w:t>
      </w:r>
    </w:p>
    <w:p w:rsidR="003659BC" w:rsidRPr="009539FD" w:rsidRDefault="003659BC" w:rsidP="003B19DC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Детям запрещается: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улице позже 23.00 часов.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разборе нежилых зданий.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спиртные напитки и табачные изделия, а также приобретать их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торговых точках.</w:t>
      </w:r>
    </w:p>
    <w:p w:rsidR="003659BC" w:rsidRPr="009539FD" w:rsidRDefault="003659BC" w:rsidP="003B19D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взрыво – и огнеопасными предметами.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водоеме без сопровождения взрослых.</w:t>
      </w:r>
    </w:p>
    <w:p w:rsidR="003659BC" w:rsidRPr="009539FD" w:rsidRDefault="003659BC" w:rsidP="003B19DC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выезд за пределы села без сопровождения законных представителей.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Родители обязаны:</w:t>
      </w:r>
    </w:p>
    <w:p w:rsidR="003659BC" w:rsidRPr="009539FD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жизни.</w:t>
      </w:r>
    </w:p>
    <w:p w:rsidR="003659BC" w:rsidRPr="009539FD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напоминать ребенку о его обязанностях.</w:t>
      </w:r>
    </w:p>
    <w:p w:rsidR="003659BC" w:rsidRPr="009539FD" w:rsidRDefault="003659BC" w:rsidP="003B19DC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постоянный контроль за досугом детей.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летних каникул в школе создана комиссия, в состав которой входят педагоги, с целью профилактики правонарушений, контроля за досугом детей и предупреждения травматизма или несчастных случаев. </w:t>
      </w:r>
      <w:r w:rsidRPr="009539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Трудоустройство на летний период оформлять в соответствии с Законодательством РК.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 имеют право</w:t>
      </w:r>
      <w:r w:rsidRPr="009539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вести наблюдение и посещать закрепленные за ними семьи. В случае нарушения данных правил обращаться в выше стоящие органы:, участковый инспектор, комиссия по делам несовершеннолетних.</w:t>
      </w:r>
    </w:p>
    <w:p w:rsidR="003659BC" w:rsidRPr="009539FD" w:rsidRDefault="003659BC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A7" w:rsidRPr="009539FD" w:rsidRDefault="002C0DA7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511" w:rsidRPr="009539FD" w:rsidRDefault="00183511" w:rsidP="00923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52" w:rsidRPr="009539FD" w:rsidRDefault="003E2F52" w:rsidP="00923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BC" w:rsidRPr="009539FD" w:rsidRDefault="00923959" w:rsidP="00183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МБОУ «</w:t>
      </w:r>
      <w:r w:rsidR="001835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Сабнавинская СОШ</w:t>
      </w:r>
      <w:r w:rsidRPr="009539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659BC" w:rsidRPr="009539FD" w:rsidRDefault="003659BC" w:rsidP="001835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инструктажа</w:t>
      </w:r>
    </w:p>
    <w:p w:rsidR="003659BC" w:rsidRPr="009539FD" w:rsidRDefault="003659BC" w:rsidP="001835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технике безопасности для учащихся _____</w:t>
      </w:r>
      <w:r w:rsidR="0018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953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класса.</w:t>
      </w:r>
    </w:p>
    <w:p w:rsidR="003659BC" w:rsidRPr="009539FD" w:rsidRDefault="003659BC" w:rsidP="001835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Начат: ___________________</w:t>
      </w:r>
      <w:r w:rsidR="0018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Pr="00953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Окончен: ____________________</w:t>
      </w:r>
      <w:r w:rsidR="00183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</w:p>
    <w:p w:rsidR="00923959" w:rsidRPr="009539FD" w:rsidRDefault="00923959" w:rsidP="003B1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712"/>
        <w:gridCol w:w="3671"/>
        <w:gridCol w:w="10"/>
        <w:gridCol w:w="1840"/>
        <w:gridCol w:w="1843"/>
        <w:gridCol w:w="1705"/>
      </w:tblGrid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9539FD" w:rsidRDefault="00923959" w:rsidP="0018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9539FD" w:rsidRDefault="00923959" w:rsidP="0018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659BC"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инструктируемоего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ФИО, должность инструктора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Подпись</w:t>
            </w:r>
          </w:p>
          <w:p w:rsidR="003659BC" w:rsidRPr="009539FD" w:rsidRDefault="003659BC" w:rsidP="0018351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учащегося</w:t>
            </w:r>
          </w:p>
        </w:tc>
      </w:tr>
      <w:tr w:rsidR="00923959" w:rsidRPr="009539FD" w:rsidTr="003E2F52">
        <w:trPr>
          <w:trHeight w:val="45"/>
        </w:trPr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923959" w:rsidRPr="009539FD" w:rsidRDefault="00923959" w:rsidP="0092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правилам поведения на каждый день</w:t>
            </w:r>
          </w:p>
        </w:tc>
        <w:tc>
          <w:tcPr>
            <w:tcW w:w="1843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rPr>
          <w:trHeight w:val="105"/>
        </w:trPr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c>
          <w:tcPr>
            <w:tcW w:w="968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3959" w:rsidRPr="009539FD" w:rsidRDefault="00923959" w:rsidP="0092395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959" w:rsidRPr="009539FD" w:rsidTr="003E2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968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9" w:rsidRPr="009539FD" w:rsidTr="003E2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0"/>
        </w:trPr>
        <w:tc>
          <w:tcPr>
            <w:tcW w:w="968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9" w:rsidRPr="009539FD" w:rsidTr="003E2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5"/>
        </w:trPr>
        <w:tc>
          <w:tcPr>
            <w:tcW w:w="968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bottom w:val="nil"/>
            </w:tcBorders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23959" w:rsidRPr="009539FD" w:rsidRDefault="00923959" w:rsidP="00923959">
            <w:pPr>
              <w:spacing w:after="0" w:line="240" w:lineRule="auto"/>
              <w:ind w:left="11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9" w:rsidRPr="009539FD" w:rsidTr="003E2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0"/>
        </w:trPr>
        <w:tc>
          <w:tcPr>
            <w:tcW w:w="968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restart"/>
            <w:tcBorders>
              <w:top w:val="nil"/>
            </w:tcBorders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9" w:rsidRPr="009539FD" w:rsidTr="003E2F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0"/>
        </w:trPr>
        <w:tc>
          <w:tcPr>
            <w:tcW w:w="968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  <w:tcBorders>
              <w:top w:val="nil"/>
            </w:tcBorders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23959" w:rsidRPr="009539FD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525" w:rsidRPr="009539FD" w:rsidRDefault="00252525" w:rsidP="00923959">
      <w:pPr>
        <w:rPr>
          <w:rFonts w:ascii="Times New Roman" w:hAnsi="Times New Roman" w:cs="Times New Roman"/>
          <w:sz w:val="24"/>
          <w:szCs w:val="24"/>
        </w:rPr>
      </w:pPr>
    </w:p>
    <w:p w:rsidR="00AB029B" w:rsidRPr="009539FD" w:rsidRDefault="00AB029B" w:rsidP="00923959">
      <w:pPr>
        <w:rPr>
          <w:rFonts w:ascii="Times New Roman" w:hAnsi="Times New Roman" w:cs="Times New Roman"/>
          <w:sz w:val="24"/>
          <w:szCs w:val="24"/>
        </w:rPr>
      </w:pPr>
    </w:p>
    <w:p w:rsidR="00AB029B" w:rsidRPr="009539FD" w:rsidRDefault="00AB029B" w:rsidP="00923959">
      <w:pPr>
        <w:rPr>
          <w:rFonts w:ascii="Times New Roman" w:hAnsi="Times New Roman" w:cs="Times New Roman"/>
          <w:sz w:val="24"/>
          <w:szCs w:val="24"/>
        </w:rPr>
      </w:pPr>
    </w:p>
    <w:p w:rsidR="00EC416F" w:rsidRPr="009539FD" w:rsidRDefault="00EC416F" w:rsidP="00AB029B">
      <w:pPr>
        <w:jc w:val="center"/>
        <w:rPr>
          <w:b/>
          <w:sz w:val="32"/>
          <w:szCs w:val="32"/>
        </w:rPr>
      </w:pPr>
    </w:p>
    <w:p w:rsidR="00EC416F" w:rsidRPr="00183511" w:rsidRDefault="00EC416F" w:rsidP="00AB029B">
      <w:pPr>
        <w:jc w:val="center"/>
        <w:rPr>
          <w:b/>
          <w:sz w:val="32"/>
          <w:szCs w:val="32"/>
        </w:rPr>
      </w:pPr>
    </w:p>
    <w:p w:rsidR="00AB029B" w:rsidRPr="00183511" w:rsidRDefault="00AB029B" w:rsidP="00183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511">
        <w:rPr>
          <w:rFonts w:ascii="Times New Roman" w:hAnsi="Times New Roman" w:cs="Times New Roman"/>
          <w:b/>
          <w:sz w:val="32"/>
          <w:szCs w:val="32"/>
        </w:rPr>
        <w:t>МБОУ «</w:t>
      </w:r>
      <w:r w:rsidR="00183511" w:rsidRPr="00183511">
        <w:rPr>
          <w:rFonts w:ascii="Times New Roman" w:hAnsi="Times New Roman" w:cs="Times New Roman"/>
          <w:b/>
          <w:sz w:val="32"/>
          <w:szCs w:val="32"/>
        </w:rPr>
        <w:t>Сабнавинская СОШ</w:t>
      </w:r>
      <w:r w:rsidRPr="00183511">
        <w:rPr>
          <w:rFonts w:ascii="Times New Roman" w:hAnsi="Times New Roman" w:cs="Times New Roman"/>
          <w:b/>
          <w:sz w:val="32"/>
          <w:szCs w:val="32"/>
        </w:rPr>
        <w:t>»</w:t>
      </w:r>
    </w:p>
    <w:p w:rsidR="00AB029B" w:rsidRPr="00183511" w:rsidRDefault="00AB029B" w:rsidP="001835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29B" w:rsidRPr="00183511" w:rsidRDefault="00AB029B" w:rsidP="001835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29B" w:rsidRPr="00183511" w:rsidRDefault="00AB029B" w:rsidP="001835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29B" w:rsidRPr="00183511" w:rsidRDefault="00AB029B" w:rsidP="001835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3511">
        <w:rPr>
          <w:rFonts w:ascii="Times New Roman" w:hAnsi="Times New Roman" w:cs="Times New Roman"/>
          <w:b/>
          <w:bCs/>
          <w:sz w:val="40"/>
          <w:szCs w:val="40"/>
        </w:rPr>
        <w:t>ЖУРНАЛ</w:t>
      </w:r>
    </w:p>
    <w:p w:rsidR="00AB029B" w:rsidRPr="00183511" w:rsidRDefault="00AB029B" w:rsidP="001835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3511">
        <w:rPr>
          <w:rFonts w:ascii="Times New Roman" w:hAnsi="Times New Roman" w:cs="Times New Roman"/>
          <w:b/>
          <w:sz w:val="40"/>
          <w:szCs w:val="40"/>
        </w:rPr>
        <w:t xml:space="preserve">регистрации инструктажа </w:t>
      </w:r>
      <w:r w:rsidR="00183511" w:rsidRPr="00183511">
        <w:rPr>
          <w:rFonts w:ascii="Times New Roman" w:hAnsi="Times New Roman" w:cs="Times New Roman"/>
          <w:b/>
          <w:sz w:val="40"/>
          <w:szCs w:val="40"/>
        </w:rPr>
        <w:t>по технике безопасности</w:t>
      </w:r>
    </w:p>
    <w:p w:rsidR="00AB029B" w:rsidRPr="00183511" w:rsidRDefault="00AB029B" w:rsidP="001835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3511">
        <w:rPr>
          <w:rFonts w:ascii="Times New Roman" w:hAnsi="Times New Roman" w:cs="Times New Roman"/>
          <w:b/>
          <w:sz w:val="40"/>
          <w:szCs w:val="40"/>
        </w:rPr>
        <w:t>обучающихся _____</w:t>
      </w:r>
      <w:r w:rsidR="00183511">
        <w:rPr>
          <w:rFonts w:ascii="Times New Roman" w:hAnsi="Times New Roman" w:cs="Times New Roman"/>
          <w:b/>
          <w:sz w:val="40"/>
          <w:szCs w:val="40"/>
        </w:rPr>
        <w:t>____</w:t>
      </w:r>
      <w:r w:rsidRPr="00183511">
        <w:rPr>
          <w:rFonts w:ascii="Times New Roman" w:hAnsi="Times New Roman" w:cs="Times New Roman"/>
          <w:b/>
          <w:sz w:val="40"/>
          <w:szCs w:val="40"/>
        </w:rPr>
        <w:t xml:space="preserve"> класса</w:t>
      </w:r>
    </w:p>
    <w:p w:rsidR="00EC416F" w:rsidRPr="00183511" w:rsidRDefault="00EC416F" w:rsidP="00183511">
      <w:pPr>
        <w:ind w:left="77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416F" w:rsidRPr="00183511" w:rsidRDefault="00EC416F" w:rsidP="00183511">
      <w:pPr>
        <w:ind w:left="77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416F" w:rsidRPr="00183511" w:rsidRDefault="00EC416F" w:rsidP="00183511">
      <w:pPr>
        <w:ind w:left="77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416F" w:rsidRPr="00183511" w:rsidRDefault="00EC416F" w:rsidP="00183511">
      <w:pPr>
        <w:ind w:left="77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416F" w:rsidRPr="00183511" w:rsidRDefault="00183511" w:rsidP="001835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C416F" w:rsidRPr="00183511">
        <w:rPr>
          <w:rFonts w:ascii="Times New Roman" w:hAnsi="Times New Roman" w:cs="Times New Roman"/>
          <w:b/>
          <w:sz w:val="28"/>
          <w:szCs w:val="28"/>
        </w:rPr>
        <w:t>Начат ________  __________________ 20  _   г.</w:t>
      </w:r>
    </w:p>
    <w:p w:rsidR="00EC416F" w:rsidRPr="00183511" w:rsidRDefault="00EC416F" w:rsidP="00183511">
      <w:pPr>
        <w:ind w:left="7788"/>
        <w:rPr>
          <w:rFonts w:ascii="Times New Roman" w:hAnsi="Times New Roman" w:cs="Times New Roman"/>
          <w:b/>
          <w:sz w:val="28"/>
          <w:szCs w:val="28"/>
        </w:rPr>
      </w:pPr>
    </w:p>
    <w:p w:rsidR="00EC416F" w:rsidRPr="00183511" w:rsidRDefault="00183511" w:rsidP="0018351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C416F" w:rsidRPr="00183511">
        <w:rPr>
          <w:rFonts w:ascii="Times New Roman" w:hAnsi="Times New Roman" w:cs="Times New Roman"/>
          <w:b/>
          <w:sz w:val="28"/>
          <w:szCs w:val="28"/>
        </w:rPr>
        <w:t>Окончен _______  _________________ 20  _  г.</w:t>
      </w:r>
    </w:p>
    <w:p w:rsidR="00EC416F" w:rsidRPr="009539FD" w:rsidRDefault="00EC416F" w:rsidP="00EC416F">
      <w:pPr>
        <w:jc w:val="center"/>
        <w:rPr>
          <w:sz w:val="28"/>
          <w:szCs w:val="28"/>
        </w:rPr>
      </w:pPr>
    </w:p>
    <w:p w:rsidR="00AB029B" w:rsidRPr="009539FD" w:rsidRDefault="00AB029B" w:rsidP="00AB029B">
      <w:pPr>
        <w:jc w:val="center"/>
        <w:rPr>
          <w:sz w:val="28"/>
          <w:szCs w:val="28"/>
        </w:rPr>
      </w:pPr>
    </w:p>
    <w:p w:rsidR="00AB029B" w:rsidRPr="009539FD" w:rsidRDefault="00AB029B" w:rsidP="00AB029B">
      <w:pPr>
        <w:jc w:val="center"/>
        <w:rPr>
          <w:sz w:val="28"/>
          <w:szCs w:val="28"/>
        </w:rPr>
      </w:pPr>
    </w:p>
    <w:p w:rsidR="00AB029B" w:rsidRPr="009539FD" w:rsidRDefault="00AB029B" w:rsidP="00AB029B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029B" w:rsidRPr="009539FD" w:rsidRDefault="00AB029B" w:rsidP="00AB029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029B" w:rsidRPr="009539FD" w:rsidRDefault="00AB029B" w:rsidP="00AB029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029B" w:rsidRPr="009539FD" w:rsidRDefault="00AB029B" w:rsidP="00AB029B">
      <w:pPr>
        <w:rPr>
          <w:sz w:val="28"/>
          <w:szCs w:val="28"/>
        </w:rPr>
      </w:pPr>
    </w:p>
    <w:p w:rsidR="00AB029B" w:rsidRPr="009539FD" w:rsidRDefault="00AB029B" w:rsidP="009239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029B" w:rsidRPr="009539FD" w:rsidSect="00923959">
      <w:footerReference w:type="default" r:id="rId8"/>
      <w:pgSz w:w="11906" w:h="16838"/>
      <w:pgMar w:top="567" w:right="31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B3" w:rsidRDefault="00CD35B3" w:rsidP="003E2F52">
      <w:pPr>
        <w:spacing w:after="0" w:line="240" w:lineRule="auto"/>
      </w:pPr>
      <w:r>
        <w:separator/>
      </w:r>
    </w:p>
  </w:endnote>
  <w:endnote w:type="continuationSeparator" w:id="1">
    <w:p w:rsidR="00CD35B3" w:rsidRDefault="00CD35B3" w:rsidP="003E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D" w:rsidRDefault="009539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B3" w:rsidRDefault="00CD35B3" w:rsidP="003E2F52">
      <w:pPr>
        <w:spacing w:after="0" w:line="240" w:lineRule="auto"/>
      </w:pPr>
      <w:r>
        <w:separator/>
      </w:r>
    </w:p>
  </w:footnote>
  <w:footnote w:type="continuationSeparator" w:id="1">
    <w:p w:rsidR="00CD35B3" w:rsidRDefault="00CD35B3" w:rsidP="003E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131"/>
    <w:multiLevelType w:val="multilevel"/>
    <w:tmpl w:val="75B0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475A2"/>
    <w:multiLevelType w:val="multilevel"/>
    <w:tmpl w:val="2912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6276"/>
    <w:multiLevelType w:val="multilevel"/>
    <w:tmpl w:val="06DE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F1C88"/>
    <w:multiLevelType w:val="multilevel"/>
    <w:tmpl w:val="6BF6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2324E"/>
    <w:multiLevelType w:val="multilevel"/>
    <w:tmpl w:val="176A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678"/>
    <w:multiLevelType w:val="multilevel"/>
    <w:tmpl w:val="AFD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36D03"/>
    <w:multiLevelType w:val="multilevel"/>
    <w:tmpl w:val="A882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D6E77"/>
    <w:multiLevelType w:val="hybridMultilevel"/>
    <w:tmpl w:val="7924FF32"/>
    <w:lvl w:ilvl="0" w:tplc="E33615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92F2A"/>
    <w:multiLevelType w:val="multilevel"/>
    <w:tmpl w:val="30C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64864"/>
    <w:multiLevelType w:val="multilevel"/>
    <w:tmpl w:val="E73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74C0E"/>
    <w:multiLevelType w:val="multilevel"/>
    <w:tmpl w:val="0FC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2218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647E93"/>
    <w:multiLevelType w:val="multilevel"/>
    <w:tmpl w:val="2878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94CE6"/>
    <w:multiLevelType w:val="multilevel"/>
    <w:tmpl w:val="9A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E0FF3"/>
    <w:multiLevelType w:val="multilevel"/>
    <w:tmpl w:val="0D1C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27548"/>
    <w:multiLevelType w:val="hybridMultilevel"/>
    <w:tmpl w:val="88824582"/>
    <w:lvl w:ilvl="0" w:tplc="096A97E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16879"/>
    <w:multiLevelType w:val="multilevel"/>
    <w:tmpl w:val="7BD2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E116E"/>
    <w:multiLevelType w:val="multilevel"/>
    <w:tmpl w:val="A9B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E6718"/>
    <w:multiLevelType w:val="multilevel"/>
    <w:tmpl w:val="C480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B704AF"/>
    <w:multiLevelType w:val="multilevel"/>
    <w:tmpl w:val="C966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B24055"/>
    <w:multiLevelType w:val="multilevel"/>
    <w:tmpl w:val="78AA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8128E"/>
    <w:multiLevelType w:val="multilevel"/>
    <w:tmpl w:val="115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F212C"/>
    <w:multiLevelType w:val="multilevel"/>
    <w:tmpl w:val="B3F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FA68B4"/>
    <w:multiLevelType w:val="multilevel"/>
    <w:tmpl w:val="FFB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D24CB8"/>
    <w:multiLevelType w:val="multilevel"/>
    <w:tmpl w:val="FD5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0F4DBC"/>
    <w:multiLevelType w:val="multilevel"/>
    <w:tmpl w:val="D680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23550"/>
    <w:multiLevelType w:val="multilevel"/>
    <w:tmpl w:val="E3E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7D59F4"/>
    <w:multiLevelType w:val="multilevel"/>
    <w:tmpl w:val="3AF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42502"/>
    <w:multiLevelType w:val="multilevel"/>
    <w:tmpl w:val="DF36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73D46"/>
    <w:multiLevelType w:val="multilevel"/>
    <w:tmpl w:val="E60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665A2"/>
    <w:multiLevelType w:val="multilevel"/>
    <w:tmpl w:val="59D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D4DA8"/>
    <w:multiLevelType w:val="multilevel"/>
    <w:tmpl w:val="B400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A6129"/>
    <w:multiLevelType w:val="multilevel"/>
    <w:tmpl w:val="3D92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226FC"/>
    <w:multiLevelType w:val="multilevel"/>
    <w:tmpl w:val="B588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3"/>
  </w:num>
  <w:num w:numId="5">
    <w:abstractNumId w:val="32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25"/>
  </w:num>
  <w:num w:numId="11">
    <w:abstractNumId w:val="11"/>
  </w:num>
  <w:num w:numId="12">
    <w:abstractNumId w:val="10"/>
  </w:num>
  <w:num w:numId="13">
    <w:abstractNumId w:val="14"/>
  </w:num>
  <w:num w:numId="14">
    <w:abstractNumId w:val="23"/>
  </w:num>
  <w:num w:numId="15">
    <w:abstractNumId w:val="16"/>
  </w:num>
  <w:num w:numId="16">
    <w:abstractNumId w:val="29"/>
  </w:num>
  <w:num w:numId="17">
    <w:abstractNumId w:val="0"/>
  </w:num>
  <w:num w:numId="18">
    <w:abstractNumId w:val="20"/>
  </w:num>
  <w:num w:numId="19">
    <w:abstractNumId w:val="2"/>
  </w:num>
  <w:num w:numId="20">
    <w:abstractNumId w:val="18"/>
  </w:num>
  <w:num w:numId="21">
    <w:abstractNumId w:val="27"/>
  </w:num>
  <w:num w:numId="22">
    <w:abstractNumId w:val="33"/>
  </w:num>
  <w:num w:numId="23">
    <w:abstractNumId w:val="28"/>
  </w:num>
  <w:num w:numId="24">
    <w:abstractNumId w:val="13"/>
  </w:num>
  <w:num w:numId="25">
    <w:abstractNumId w:val="22"/>
  </w:num>
  <w:num w:numId="26">
    <w:abstractNumId w:val="12"/>
  </w:num>
  <w:num w:numId="27">
    <w:abstractNumId w:val="19"/>
  </w:num>
  <w:num w:numId="28">
    <w:abstractNumId w:val="8"/>
  </w:num>
  <w:num w:numId="29">
    <w:abstractNumId w:val="24"/>
  </w:num>
  <w:num w:numId="30">
    <w:abstractNumId w:val="5"/>
  </w:num>
  <w:num w:numId="31">
    <w:abstractNumId w:val="31"/>
  </w:num>
  <w:num w:numId="32">
    <w:abstractNumId w:val="30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CAD"/>
    <w:rsid w:val="00046330"/>
    <w:rsid w:val="0007155D"/>
    <w:rsid w:val="0016555E"/>
    <w:rsid w:val="00174784"/>
    <w:rsid w:val="00183511"/>
    <w:rsid w:val="00252525"/>
    <w:rsid w:val="002C0DA7"/>
    <w:rsid w:val="002E5BC4"/>
    <w:rsid w:val="003659BC"/>
    <w:rsid w:val="003B19DC"/>
    <w:rsid w:val="003E2F52"/>
    <w:rsid w:val="007072D3"/>
    <w:rsid w:val="00827451"/>
    <w:rsid w:val="008E2CF3"/>
    <w:rsid w:val="00906CFD"/>
    <w:rsid w:val="00923959"/>
    <w:rsid w:val="009539FD"/>
    <w:rsid w:val="009D286A"/>
    <w:rsid w:val="00AB029B"/>
    <w:rsid w:val="00B83317"/>
    <w:rsid w:val="00CB08D6"/>
    <w:rsid w:val="00CD35B3"/>
    <w:rsid w:val="00CD755A"/>
    <w:rsid w:val="00DE1CEF"/>
    <w:rsid w:val="00E24D5B"/>
    <w:rsid w:val="00EC416F"/>
    <w:rsid w:val="00EE711B"/>
    <w:rsid w:val="00EF6EE4"/>
    <w:rsid w:val="00FB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75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F52"/>
  </w:style>
  <w:style w:type="paragraph" w:styleId="a9">
    <w:name w:val="footer"/>
    <w:basedOn w:val="a"/>
    <w:link w:val="aa"/>
    <w:uiPriority w:val="99"/>
    <w:unhideWhenUsed/>
    <w:rsid w:val="003E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C561-176C-4BE7-AEF3-A4D21310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31</Pages>
  <Words>8536</Words>
  <Characters>48658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xxx</cp:lastModifiedBy>
  <cp:revision>3</cp:revision>
  <cp:lastPrinted>2020-12-18T07:10:00Z</cp:lastPrinted>
  <dcterms:created xsi:type="dcterms:W3CDTF">2020-12-18T04:02:00Z</dcterms:created>
  <dcterms:modified xsi:type="dcterms:W3CDTF">2020-12-18T07:12:00Z</dcterms:modified>
</cp:coreProperties>
</file>