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86A" w:rsidRPr="009539FD" w:rsidRDefault="009D286A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9D286A" w:rsidRP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МБОУ «Сабнавинская СОШ</w:t>
      </w:r>
      <w:r w:rsidR="009D286A" w:rsidRPr="009539F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</w:p>
    <w:p w:rsidR="009D286A" w:rsidRPr="009539FD" w:rsidRDefault="009D286A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2020-2021уч.г.</w:t>
      </w:r>
    </w:p>
    <w:p w:rsidR="003659BC" w:rsidRPr="009539FD" w:rsidRDefault="003659BC" w:rsidP="009539F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Сборник инструкций</w:t>
      </w:r>
    </w:p>
    <w:p w:rsidR="003659BC" w:rsidRPr="009539FD" w:rsidRDefault="003659BC" w:rsidP="009539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 технике безопасности для учащихся</w:t>
      </w:r>
    </w:p>
    <w:p w:rsidR="003659BC" w:rsidRPr="009539FD" w:rsidRDefault="003659BC" w:rsidP="009539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общеобразовательной средней школы</w:t>
      </w:r>
    </w:p>
    <w:p w:rsidR="003659BC" w:rsidRPr="009539FD" w:rsidRDefault="003659BC" w:rsidP="009539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воспитательном процессе.</w:t>
      </w:r>
    </w:p>
    <w:p w:rsidR="003E2F52" w:rsidRPr="009539FD" w:rsidRDefault="003E2F52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ТБ для учащихся школы в воспитательном процессе.</w:t>
      </w:r>
    </w:p>
    <w:p w:rsidR="003659BC" w:rsidRPr="009539FD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правилам поведения на каждый день (вводный инструктаж)</w:t>
      </w:r>
    </w:p>
    <w:p w:rsidR="003659BC" w:rsidRPr="009539FD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Инструктаж о запрете пользования мобильными телефонами во время учебного процесса </w:t>
      </w:r>
    </w:p>
    <w:p w:rsidR="003659BC" w:rsidRPr="009539FD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правилам поведения на субботнике.</w:t>
      </w:r>
    </w:p>
    <w:p w:rsidR="003659BC" w:rsidRPr="009539FD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правилам поведения в обеденном зале.</w:t>
      </w:r>
    </w:p>
    <w:p w:rsidR="003659BC" w:rsidRPr="009539FD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о сохранении личного имущества учащихся.</w:t>
      </w:r>
    </w:p>
    <w:p w:rsidR="003659BC" w:rsidRPr="009539FD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правилам поведения, пожарной безопасности, сохранению материально – технической базы школы при проведении массовых мероприятий.</w:t>
      </w:r>
    </w:p>
    <w:p w:rsidR="003659BC" w:rsidRPr="009539FD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правилам поведения во время осенних каникул.</w:t>
      </w:r>
    </w:p>
    <w:p w:rsidR="003659BC" w:rsidRPr="009539FD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техники безопасности при угрозе терроризма.</w:t>
      </w:r>
    </w:p>
    <w:p w:rsidR="003659BC" w:rsidRPr="009539FD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электробезопасности.</w:t>
      </w:r>
    </w:p>
    <w:p w:rsidR="003659BC" w:rsidRPr="009539FD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 по правилам безопасного поведения на водоемах в осенне-зимний и весенний периоды.</w:t>
      </w:r>
    </w:p>
    <w:p w:rsidR="003659BC" w:rsidRPr="009539FD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правилам безопасного поведения на дорогах и на транспорте.</w:t>
      </w:r>
    </w:p>
    <w:p w:rsidR="003659BC" w:rsidRPr="009539FD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правилам безопасности при обращении с животными.</w:t>
      </w:r>
    </w:p>
    <w:p w:rsidR="003659BC" w:rsidRPr="009539FD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для обучающихся по правилам безопасности при обнаружении неразорвавшихся снарядов, мин, гранат и неизвестных пакетов.</w:t>
      </w:r>
    </w:p>
    <w:p w:rsidR="003659BC" w:rsidRPr="009539FD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правилам поведения во время зимних каникул.</w:t>
      </w:r>
    </w:p>
    <w:p w:rsidR="003659BC" w:rsidRPr="009539FD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безопасному поведению на объектах ЖД транспорта.</w:t>
      </w:r>
    </w:p>
    <w:p w:rsidR="003659BC" w:rsidRPr="009539FD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пожарной безопасности.</w:t>
      </w:r>
    </w:p>
    <w:p w:rsidR="003659BC" w:rsidRPr="009539FD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технике безопасности при похищении людей и захвате заложников.</w:t>
      </w:r>
    </w:p>
    <w:p w:rsidR="003659BC" w:rsidRPr="009539FD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безопасному поведению в общественном транспорте.</w:t>
      </w:r>
    </w:p>
    <w:p w:rsidR="003659BC" w:rsidRPr="009539FD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оказанию первой медицинской помощи пострадавшему.</w:t>
      </w:r>
    </w:p>
    <w:p w:rsidR="003659BC" w:rsidRPr="009539FD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правилам поведения во время весенних каникул.</w:t>
      </w:r>
    </w:p>
    <w:p w:rsidR="003659BC" w:rsidRPr="009539FD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безопасному поведению при теракте.</w:t>
      </w:r>
    </w:p>
    <w:p w:rsidR="003659BC" w:rsidRPr="009539FD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правилам безопасности при поездках на автобусе.</w:t>
      </w:r>
    </w:p>
    <w:p w:rsidR="003659BC" w:rsidRPr="009539FD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правилам поведения во время экскурсий.</w:t>
      </w:r>
    </w:p>
    <w:p w:rsidR="003659BC" w:rsidRPr="009539FD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правила поведения, когда ты один дома и общение по телефону.</w:t>
      </w:r>
    </w:p>
    <w:p w:rsidR="003659BC" w:rsidRPr="009539FD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правилам безопасного поведения на воде летом.</w:t>
      </w:r>
    </w:p>
    <w:p w:rsidR="003659BC" w:rsidRPr="009539FD" w:rsidRDefault="003659BC" w:rsidP="003B19DC">
      <w:pPr>
        <w:numPr>
          <w:ilvl w:val="0"/>
          <w:numId w:val="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правилам поведения во время летних каникул.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течении учебного года колич</w:t>
      </w:r>
      <w:r w:rsidR="0007155D"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ество проводимых инструкций – 26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 четверть – 9 инструкций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 четверть – 7 инструкций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 четверть – 10 инструкций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 четверть – 7 инструкций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55D" w:rsidRPr="009539FD" w:rsidRDefault="0007155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55D" w:rsidRPr="009539FD" w:rsidRDefault="0007155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55D" w:rsidRPr="009539FD" w:rsidRDefault="0007155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55D" w:rsidRPr="009539FD" w:rsidRDefault="0007155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55D" w:rsidRPr="009539FD" w:rsidRDefault="0007155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P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183511" w:rsidP="000715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Cs w:val="24"/>
          <w:lang w:eastAsia="ru-RU"/>
        </w:rPr>
        <w:lastRenderedPageBreak/>
        <w:t>ИНСТРУКЦИЯ № 1</w:t>
      </w:r>
    </w:p>
    <w:p w:rsidR="003659B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по правилам поведения на каждый день</w:t>
      </w:r>
    </w:p>
    <w:p w:rsidR="009539FD" w:rsidRP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Правила для учащихся устанавливают нормы поведения для учеников в здании и на территории школы.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i/>
          <w:iCs/>
          <w:szCs w:val="24"/>
          <w:u w:val="single"/>
          <w:lang w:eastAsia="ru-RU"/>
        </w:rPr>
        <w:t>Цель правил:</w:t>
      </w:r>
      <w:r w:rsidRPr="009539FD">
        <w:rPr>
          <w:rFonts w:ascii="Times New Roman" w:eastAsia="Times New Roman" w:hAnsi="Times New Roman" w:cs="Times New Roman"/>
          <w:szCs w:val="24"/>
          <w:lang w:eastAsia="ru-RU"/>
        </w:rPr>
        <w:t> создание в школе нормальной рабочей обстановки, способствующей успешной учебе каждого ученика, воспитание уважения к личности и ее правам, развитие культуры поведения и навыков общения.</w:t>
      </w:r>
    </w:p>
    <w:p w:rsidR="003659BC" w:rsidRPr="009539FD" w:rsidRDefault="003659BC" w:rsidP="003B19DC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ОБЩИЕ ПРАВИЛА ПОВЕДЕНИЯ.</w:t>
      </w:r>
    </w:p>
    <w:p w:rsidR="003659BC" w:rsidRPr="009539FD" w:rsidRDefault="003659BC" w:rsidP="003B19DC">
      <w:pPr>
        <w:numPr>
          <w:ilvl w:val="1"/>
          <w:numId w:val="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Учащийся приходит в школу за 15 – 20 мин. до начала занятий, чистый и опрятный, занимает свое рабочее место и готовит все необходимые учебные принадлежности к предстоящему уроку.</w:t>
      </w:r>
    </w:p>
    <w:p w:rsidR="003659BC" w:rsidRPr="009539FD" w:rsidRDefault="003659BC" w:rsidP="003B19DC">
      <w:pPr>
        <w:numPr>
          <w:ilvl w:val="1"/>
          <w:numId w:val="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Учащимся школы запрещается: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- Приносить, передавать или использовать оружие, спиртные напитки, табачные изделия, токсические и наркотические вещества;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- использовать любые средства и вещества, которые могут привести к взрывам и пожарам;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- курить на территории школы и вблизи её;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- применять физическую силу для выяснения отношений, запугивания или вымогательства;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- производить любые действия, влекущие за собой опасные последствия для окружающих;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- без разрешения педагогов уходить из школы и с её территории в урочное время;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- пользоваться во время урока сотовыми телефонами;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- пропускать занятия без уважительных причин.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1.3 В случае пропуска занятий учащийся должен предъявить классному руководителю справку от врача или записку от родителей (лиц, их заменяющих) о причине отсутствия на занятиях.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1.4 Учащийся школы проявляет уважение к старшим, заботится о младших. Учащиеся к педагогам и сотрудникам обращаются на «Вы». Школьники уступают дорогу взрослым, старшие школьники – младшим, мальчики – девочкам.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1.5 Учащиеся берегут имущество школы, аккуратно относятся как к своему, так и к чужому имуществу.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1.6 Учащиеся школы имеют право: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- на получение бесплатного образования в соответствии с государственными образовательными стандартами;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- на выбор образовательного учреждения, форм получения образования, перевод в другой класс или другое образовательное учреждение;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- на знакомство с уставом школы и другими локальными актами, регламентирующими деятельность школы;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- на обучение по индивидуальным учебным планам или ускоренный курс обучения;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- на выбор профиля обучения в школе;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- на бесплатное пользование библиотечным фондом, иной материально – технической базой школы для использования в образовательном процессе;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- на получение дополнительных (в том числе платных) образовательных услуг;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- на участие в управление школой, классом;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- на уважение человеческого достоинства, свободу совести и информации, свободное выражение своих взглядов и убеждений;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- на свободное посещение мероприятий, не предусмотренных учебным планом;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- на добровольное привлечение к труду, не предусмотренному образовательной программой;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- на добровольное вступление в любые общественные организации;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- на защиту от применения методов физического и психического насилия;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- на условия обучения, гарантирующие охрану и укрепление здоровья;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- на обращение в конфликтную комиссию школы в случае несогласия с результатами промежуточной и итоговой аттестации по соответствующему предмету.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1.7 Учащиеся школы обязаны: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- выполнять Устав школы, Правила для учащихся, решения органов самоуправления и приказы директора;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- уважать права, честь и достоинство других учащихся, работников школы, не допускать ущемление их интересов, помогать младшим;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- участвовать в самообслуживающем труде, дежурстве по школе, классу;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- соблюдать правила в отношении строгой формы одежды, предусмотренной Положением о школьной форме учащегося;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- сознательно относиться к учебе, своевременно являться на уроки и другие занятия, соблюдать порядок на рабочем месте;</w:t>
      </w:r>
    </w:p>
    <w:p w:rsidR="003659B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- беречь имущество школы, бережно относиться к результатам труда других людей, зеленым насаждениям;</w:t>
      </w: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</w:p>
    <w:p w:rsidR="009539FD" w:rsidRP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59BC" w:rsidRPr="009539FD" w:rsidRDefault="003659BC" w:rsidP="003B19DC">
      <w:pPr>
        <w:numPr>
          <w:ilvl w:val="0"/>
          <w:numId w:val="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Cs w:val="24"/>
          <w:lang w:eastAsia="ru-RU"/>
        </w:rPr>
        <w:lastRenderedPageBreak/>
        <w:t>ВЗАИМООТНОШЕНИЯ С ОКРУЖАЮЩИМИ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6.1. Помните: вежливость, доброжелательность, дружелюбие в отношениях – это взаимно. Вырабатывайте в себе такие качества.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6.2. Не допускайте ссор, драк, брани, крика, угроз. Это оскорбляет личность.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6.3. Дорожите своей честью, честью семьи, школы. Удерживайте своих товарищей от плохих поступков.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6.4. Помогайте младшим, слабым, незащищенным, будьте справедливы и гуманны.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6.5. Не приобретайте вредных привычек (курение, употребление алкоголя, наркотиков) и удерживайте своих товарищей от этого. Курение, употребление алкоголя и наркотических средств в школе и на ее территории строго запрещается.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6.6. Встречайте приветствием школьников, работников школы, гостей школы.</w:t>
      </w:r>
    </w:p>
    <w:p w:rsidR="003659BC" w:rsidRPr="009539FD" w:rsidRDefault="003659BC" w:rsidP="003B19DC">
      <w:pPr>
        <w:numPr>
          <w:ilvl w:val="0"/>
          <w:numId w:val="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ПОЛОЖЕНИЯ.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7.1. настоящие Правила распространяются на территорию школы и на все мероприятия, проводимые школой.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7.2. За нарушения настоящих Правил Устава школы учащиеся привлекаются к ответственности в установленном порядке.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7.3. Настоящие Правила вывешиваются в школе на видном месте для всеобщего ознакомления.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За нарушение правил для учащихся, Устава школы к учащимся применяются следующие меры взыскания: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- замечание;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- выговор;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- возложение обязанности возместить ущерб (на родителей или лиц их заменяющих);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Правом наложения взыскания обладают: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А) Директор школы;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- в отношении любого учащегося, за любое нарушение правил поведения учащихся;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- наложение взыскания оформляется приказом по школе;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Б) Заместитель директора по учебно – воспитательной работе: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- в отношении любого учащегося школы, за проступок, нарушающей нормальное течение учебно – воспитательного процесса;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- наложение взыскания оформляется распоряжением учебной части;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Г) Классный руководитель: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- в отношении любого учащегося во вверенном ему классе;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- наложение взыскания (замечание) оформляется записями в дневнике (специальном журнале).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Д) Учитель: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- в отношении учащихся класса, в котором проводят занятия, за проступок, нарушающий, нормальное течение урока (занятия).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- наложение взыскания (замечание) оформляется записями в дневнике (специальном журнале).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7.4. Взыскание применяется непосредственно за обнаружением проступка, к ответственности привлекается только виновный ученик.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7.5. Коллективная ответственность класса, группы учащихся за действия члена коллектива не допускается (за исключением случае когда действия носили коллективный характер).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7.6. Взыскание налагается в письменной форме, устные методы педагогического воздействия дисциплинарными взысканиями не считаются.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7.7. За одно нарушение налагается только одно взыскание, до наложения дисциплинарного взыскания, ученику предоставляется возможность объяснить свой проступок. Отказ учащегося от дачи объяснений совершенного им проступка не препятствует наложению взыскания.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Cs w:val="24"/>
          <w:lang w:eastAsia="ru-RU"/>
        </w:rPr>
        <w:t>7.8. О каждом взыскании родители учащегося (законные представители) немедленно ставятся в известность лицом, наложившим взыскание.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D755A" w:rsidRDefault="00CD755A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P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755A" w:rsidRPr="009539FD" w:rsidRDefault="00CD755A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Default="00183511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ИНСТРУКТАЖ № 2</w:t>
      </w:r>
    </w:p>
    <w:p w:rsidR="009539FD" w:rsidRPr="009539FD" w:rsidRDefault="009539FD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запрете пользования мобильными телефонами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 время учебного процесса  </w:t>
      </w:r>
    </w:p>
    <w:p w:rsidR="009539FD" w:rsidRP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1.1 Настоящие Правила устанавливаются для учащихся и работников школы и имеют своей целью способствовать улучшению организации режима работы в организации образования, защите гражданских прав всех субъектов образовательного процесса: школьников, родителей, учителей.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1.2 Соблюдение Правил содействует повышению качества и эффективности получаемых образовательных услуг, гарантирует психологически комфортные условия учебного процесса. 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УСЛОВИЯ применения сотовых телефонов в школе.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2.1 Любой Пользователь обязан знать и соблюдать следующие условия и правила пользования сотовыми телефонами в школе: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здании школы обязательно ставить телефон в режим вибровызова.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 время уроков и учебных занятий телефон необходимо выключать и убирать.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Помнить, что ответственность за сохранность телефона лежит только на его владельце (родителях, законных представителях владельца).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Пользователи ИМЕЮТ ПРАВО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 уроков применять мобильный телефон в здании школы как современное средство коммуникации: осуществлять звонки; посылать смс-сообщения; играть; обмениваться информацией; делать фото и видео съемку; слушать радио и музыку через наушники. 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Пользователям ЗАПРЕЩАЕТСЯ: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телефон НА УРОКЕ в любом режиме (в том числе как калькулятор, записную  книжку).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Использовать полифонию во все время пребывания в школе.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•Прослушивать радио и музыку без наушников.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Ответственность за нарушение Правил.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нарушение настоящих Правил предусматривается следующая ответственность:</w:t>
      </w:r>
    </w:p>
    <w:p w:rsidR="003659BC" w:rsidRPr="009539FD" w:rsidRDefault="003659BC" w:rsidP="003B19DC">
      <w:pPr>
        <w:numPr>
          <w:ilvl w:val="0"/>
          <w:numId w:val="1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ПРОПАЖУ, ПОРЧУ ТЕЛЕФОНОВ ШКОЛА НЕ НЕСЁТ.</w:t>
      </w:r>
    </w:p>
    <w:p w:rsidR="003659BC" w:rsidRPr="009539FD" w:rsidRDefault="003659BC" w:rsidP="003B19DC">
      <w:pPr>
        <w:numPr>
          <w:ilvl w:val="0"/>
          <w:numId w:val="1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однократное нарушение, оформленное докладной на имя директора, с написанием объяснительной.</w:t>
      </w:r>
    </w:p>
    <w:p w:rsidR="003659BC" w:rsidRPr="009539FD" w:rsidRDefault="003659BC" w:rsidP="003B19DC">
      <w:pPr>
        <w:numPr>
          <w:ilvl w:val="0"/>
          <w:numId w:val="12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повторных фактах нарушения - несоблюдении требований администрации школы, сотовый телефон изымать, ставить в известность родителей, возвращать родителям после разъяснительной воспитательной беседы с учащимися.</w:t>
      </w:r>
    </w:p>
    <w:p w:rsidR="003659B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P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183511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ИНСТРУКЦИЯ № 3</w:t>
      </w:r>
    </w:p>
    <w:p w:rsidR="003659B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правилам поведения на субботнике.</w:t>
      </w:r>
    </w:p>
    <w:p w:rsidR="009539FD" w:rsidRP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 целях избежание несчастных случаев запрещается:</w:t>
      </w:r>
    </w:p>
    <w:p w:rsidR="003659BC" w:rsidRPr="009539FD" w:rsidRDefault="003659BC" w:rsidP="003B19DC">
      <w:pPr>
        <w:numPr>
          <w:ilvl w:val="0"/>
          <w:numId w:val="1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Отлучаться куда – либо без разрешения учителя</w:t>
      </w:r>
    </w:p>
    <w:p w:rsidR="003659BC" w:rsidRPr="009539FD" w:rsidRDefault="003659BC" w:rsidP="003B19DC">
      <w:pPr>
        <w:numPr>
          <w:ilvl w:val="0"/>
          <w:numId w:val="1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Уходить до окончания субботника</w:t>
      </w:r>
    </w:p>
    <w:p w:rsidR="003659BC" w:rsidRPr="009539FD" w:rsidRDefault="003659BC" w:rsidP="003B19DC">
      <w:pPr>
        <w:numPr>
          <w:ilvl w:val="0"/>
          <w:numId w:val="1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Носить с собой колющие, режущие, огнеопасные и взрывоопасные предметы</w:t>
      </w:r>
    </w:p>
    <w:p w:rsidR="003659BC" w:rsidRPr="009539FD" w:rsidRDefault="003659BC" w:rsidP="003B19DC">
      <w:pPr>
        <w:numPr>
          <w:ilvl w:val="0"/>
          <w:numId w:val="1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напитки и табачные изделия</w:t>
      </w:r>
    </w:p>
    <w:p w:rsidR="003659BC" w:rsidRPr="009539FD" w:rsidRDefault="003659BC" w:rsidP="003B19DC">
      <w:pPr>
        <w:numPr>
          <w:ilvl w:val="0"/>
          <w:numId w:val="1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Разводить костры</w:t>
      </w:r>
    </w:p>
    <w:p w:rsidR="003659BC" w:rsidRPr="009539FD" w:rsidRDefault="003659BC" w:rsidP="003B19DC">
      <w:pPr>
        <w:numPr>
          <w:ilvl w:val="0"/>
          <w:numId w:val="1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Находиться вблизи оврагов, организовывать там игры.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Учащиеся обязаны:</w:t>
      </w:r>
    </w:p>
    <w:p w:rsidR="003659BC" w:rsidRPr="009539FD" w:rsidRDefault="003659BC" w:rsidP="003B19DC">
      <w:pPr>
        <w:numPr>
          <w:ilvl w:val="0"/>
          <w:numId w:val="1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 соблюдать инструкцию преподавателя во время субботника и максимально осторожно вести себя по отношению к окружающим</w:t>
      </w:r>
    </w:p>
    <w:p w:rsidR="003659BC" w:rsidRPr="009539FD" w:rsidRDefault="003659BC" w:rsidP="003B19DC">
      <w:pPr>
        <w:numPr>
          <w:ilvl w:val="0"/>
          <w:numId w:val="1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соблюдать дисциплину</w:t>
      </w:r>
    </w:p>
    <w:p w:rsidR="003659BC" w:rsidRPr="009539FD" w:rsidRDefault="003659BC" w:rsidP="003B19DC">
      <w:pPr>
        <w:numPr>
          <w:ilvl w:val="0"/>
          <w:numId w:val="1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ухудшения самочувствия немедленно сообщить медработнику</w:t>
      </w:r>
    </w:p>
    <w:p w:rsidR="003659BC" w:rsidRPr="009539FD" w:rsidRDefault="003659BC" w:rsidP="003B19DC">
      <w:pPr>
        <w:numPr>
          <w:ilvl w:val="0"/>
          <w:numId w:val="1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культуру поведения и общественный порядок.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P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Default="00EF6EE4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ИНСТРУКЦИЯ № 4</w:t>
      </w:r>
    </w:p>
    <w:p w:rsidR="009539FD" w:rsidRPr="009539FD" w:rsidRDefault="009539FD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правилам безопасности для учащихся в обеденном зале</w:t>
      </w:r>
    </w:p>
    <w:p w:rsidR="009539FD" w:rsidRP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5BC4" w:rsidRPr="009539FD" w:rsidRDefault="003659BC" w:rsidP="003B19DC">
      <w:pPr>
        <w:pStyle w:val="a4"/>
        <w:numPr>
          <w:ilvl w:val="0"/>
          <w:numId w:val="3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требования безопасности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данной инструкции обязательно для всех учащихся во время приёма пищи.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Спокойно, не торопясь, соблюдая дисциплину и порядок, входить и выходить из помещения.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 вносить в обеденный зал сумки и портфели.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 входить в пищеблок ( на кухню ).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5. Бережно относится к мебели и посуде.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Не включать и не выключать электроосвещение.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Не открывать самостоятельно форточки, окна.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8. Травмоопасность в обед</w:t>
      </w:r>
      <w:r w:rsidR="00174784"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енном зале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включении и выключении электроосвещения (поражение электротоком)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переноске посуды с горячей пищей, чаем и т.п. (термические ожоги )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порезы в случае разбившейся стеклянной, фаянсовой посуды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Требования безопасности перед приёмом пищи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Вымыть с мылом руки перед обедом.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Входить в обеденный зал , соблюдая дисциплину и график приёма пищи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получении обеда соблюдать порядок, пропустить младших.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Занять своё место за обеденным столом.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Требования безопасности во время приёма пищи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Соблюдать правила культуры поведения за обеденным столом.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 мешать приёму пищи товарищей.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 разговаривать во время обеда, не толкать соседей.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Осторожно, не торопясь, принимать горячую пищу.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Пустую посуду складывать возле себя слева, не допуская её падения.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Требования безопасности в аварийных ситуациях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случае возникновения аварийных ситуаций ( пожара, резкого постороннего запаха),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покинуть обеденный зал по указанию дежурного учителя, повара или воспитателя.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 травматизме сообщить дежурному учителю, воспитателю для оказания помощи.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случае резкого ухудшения самочувствия сообщить об этом дежурному учителю или воспитателю.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Требования безопасности по окончании приёма пищи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Убрать своё место за обеденным столом ( посуду сдать в мойку, отдельно тарелки, отдельно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отдельно стаканы и ложки ).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Вымыть тщательно с мылом руки.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Выходить из обеденного зала спокойно, не толкаясь, соблюдая дисциплину и порядок.</w:t>
      </w:r>
    </w:p>
    <w:p w:rsidR="003659B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P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183511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ИНСТРУКЦИЯ № 5</w:t>
      </w:r>
    </w:p>
    <w:p w:rsidR="003659B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сохранении личного имущества учащихся</w:t>
      </w:r>
    </w:p>
    <w:p w:rsidR="009539FD" w:rsidRP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разработана для обучающихся школы.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К личному имуществу обучающихся относятся верхняя одежда, личные вещи, обувь, спортивная одежда, спортивный инвентарь.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Верхняя одежда (обувь) во время пребывания обучающихся находится в гардеробе.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 запрещено оставлять в гардеробе ценные вещи, телефоны, деньги и т.п. За оставленные в верхней одежде ценные вещи администрация школы ответственности не несет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 одежда и обувь приносится в школу в день, когда в расписании стоит физическая культура. Переодевание на физическую культуру происходит в раздевалках при спортзале. За сохранностью раздевалок при спортивном зале следит учитель физической культуры, проводящий урок у обучающегося. Обучающимся запрещено хранить в классе спортивную обувь и одежду в дни, когда нет физической культуры (кроме обучающихся 1-4 классов, которые хранят вещи в имеющихся в кабинетах шкафах и индивидуальных ячейках)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Личный спортивный инвентарь (лыжи, палки) приносится в школу в день, когда в расписании стоит физическая культура.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Личные вещи, имеющие высокую ценность, обучающийся не должен приносить в школу. Родители обязаны проследить, что их ребёнок берёт с собой. Обучающимся запрещено оставлять свои личные вещи, деньги в коридорах, классах, туалетах, раздевалках, местах общего пользования без присмотра.</w:t>
      </w:r>
    </w:p>
    <w:p w:rsidR="003659B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утере личных вещей обучающийся незамедлительно сообщает классному руководителю, классный руководитель – администрации</w:t>
      </w: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P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Default="00183511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ИНСТРУКЦИЯ № 6</w:t>
      </w:r>
    </w:p>
    <w:p w:rsidR="009539FD" w:rsidRPr="009539FD" w:rsidRDefault="009539FD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правилам поведения, пожарной безопасности, сохранению материально – технической базы школы при проведении массовых мероприятий.</w:t>
      </w:r>
    </w:p>
    <w:p w:rsidR="009539FD" w:rsidRP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жизнь и здоровье детей несет ответственность классный руководитель</w:t>
      </w:r>
    </w:p>
    <w:p w:rsidR="003659BC" w:rsidRPr="009539FD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на проведение мероприятия подаются не позднее, чем за 3 дня до него.</w:t>
      </w:r>
    </w:p>
    <w:p w:rsidR="003659BC" w:rsidRPr="009539FD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приходят на мероприятие и уходят с него в заранее оговоренное время. Уход учащегося с мероприятия разрешается в исключительных случаях. При проведении общешкольных дискотек учащийся может уйти раньше с письменного разрешения классного руководителя</w:t>
      </w:r>
    </w:p>
    <w:p w:rsidR="003659BC" w:rsidRPr="009539FD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дискотеки, праздники и т.д. заканчиваются не позднее 21.00, общешкольные – 22.00.</w:t>
      </w:r>
    </w:p>
    <w:p w:rsidR="003659BC" w:rsidRPr="009539FD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разрешается открывать окна в помещении, где проходит мероприятие, во все время его проведения.</w:t>
      </w:r>
    </w:p>
    <w:p w:rsidR="003659BC" w:rsidRPr="009539FD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разрешается ставить столы в кабинетах один на другой. При необходимости столы и стулья должны быть вынесены в коридор и аккуратно поставлены там.</w:t>
      </w:r>
    </w:p>
    <w:p w:rsidR="003659BC" w:rsidRPr="009539FD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мероприятий не разрешается хождение учащихся по школе.</w:t>
      </w:r>
    </w:p>
    <w:p w:rsidR="003659BC" w:rsidRPr="009539FD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курение учащихся.</w:t>
      </w:r>
    </w:p>
    <w:p w:rsidR="003659BC" w:rsidRPr="009539FD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дискотек в классах назначаются дежурные, ответственные за подготовку помещения к дискотеке и уборку помещения после проведения</w:t>
      </w:r>
    </w:p>
    <w:p w:rsidR="003659BC" w:rsidRPr="009539FD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при проведении мероприятий предусмотрено угощение для учащихся, то классный руководитель следит за соблюдением санитарных норм.</w:t>
      </w:r>
    </w:p>
    <w:p w:rsidR="003659BC" w:rsidRPr="009539FD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Присутствие и участие в дискотеках посторонних не разрешается.</w:t>
      </w:r>
    </w:p>
    <w:p w:rsidR="003659BC" w:rsidRPr="009539FD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проведения мероприятия строго соблюдается правила пожарной безопасности.</w:t>
      </w:r>
    </w:p>
    <w:p w:rsidR="003659BC" w:rsidRPr="009539FD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мероприятий не разрешается устраивать световые эффекты с применением химических веществ, которые могут вызвать пожар.</w:t>
      </w:r>
    </w:p>
    <w:p w:rsidR="003659BC" w:rsidRPr="009539FD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использование бенгальских огней, хлопушек, петард и т.д. в школьных помещениях.</w:t>
      </w:r>
    </w:p>
    <w:p w:rsidR="003659BC" w:rsidRPr="009539FD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 учащимся произошел несчастный случай, то мероприятие приостанавливается, пострадавшему оказывается помощь, при необходимости вызывается «скорая помощь». Классный руководитель сообщает о несчастном случае или травме в администрацию школы.</w:t>
      </w:r>
    </w:p>
    <w:p w:rsidR="003659BC" w:rsidRPr="009539FD" w:rsidRDefault="003659BC" w:rsidP="003B19DC">
      <w:pPr>
        <w:numPr>
          <w:ilvl w:val="0"/>
          <w:numId w:val="1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завершению мероприятия необходимо убрать помещение, где проводилось мероприятие. Классный руководитель и дежурный совершают обход школы, проверяя чистоту и порядок на ее территории.</w:t>
      </w:r>
    </w:p>
    <w:p w:rsidR="003659B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P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183511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ИНСТРУКЦИЯ № 7</w:t>
      </w:r>
    </w:p>
    <w:p w:rsidR="003659B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правилам поведения во время осенних каникул</w:t>
      </w:r>
    </w:p>
    <w:p w:rsidR="009539FD" w:rsidRP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Обязаны:</w:t>
      </w:r>
    </w:p>
    <w:p w:rsidR="003659BC" w:rsidRPr="009539FD" w:rsidRDefault="003659BC" w:rsidP="003B19DC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поведения на дорогах.</w:t>
      </w:r>
    </w:p>
    <w:p w:rsidR="003659BC" w:rsidRPr="009539FD" w:rsidRDefault="003659BC" w:rsidP="003B19DC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поведения около водоёмов во время их предзимнего замерзания, правила безопасности на льду</w:t>
      </w:r>
    </w:p>
    <w:p w:rsidR="003659BC" w:rsidRPr="009539FD" w:rsidRDefault="003659BC" w:rsidP="003B19DC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Остерегайся гололёда, во избежание падений и получения травм.</w:t>
      </w:r>
    </w:p>
    <w:p w:rsidR="003659BC" w:rsidRPr="009539FD" w:rsidRDefault="003659BC" w:rsidP="003B19DC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Соблюдай прави</w:t>
      </w:r>
      <w:r w:rsidR="00174784"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ла личной безопасности на улице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59BC" w:rsidRPr="009539FD" w:rsidRDefault="003659BC" w:rsidP="003B19DC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Соблюдай правила пожарной безопасности</w:t>
      </w:r>
      <w:r w:rsidR="00174784"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обращения с электроприборами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59BC" w:rsidRPr="009539FD" w:rsidRDefault="003659BC" w:rsidP="003B19DC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культуру поведения и общественный порядок.</w:t>
      </w:r>
    </w:p>
    <w:p w:rsidR="003659BC" w:rsidRPr="009539FD" w:rsidRDefault="003659BC" w:rsidP="003B19DC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Носить обувь, обеспечивающая устойчивость на скользкой дороге</w:t>
      </w:r>
    </w:p>
    <w:p w:rsidR="003659BC" w:rsidRPr="009539FD" w:rsidRDefault="003659BC" w:rsidP="003B19DC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Ввиду повышенной опасности из – за скользкой дороги не нарушать правила дорожного движения, не создавать опасные ситуации на дорогах.</w:t>
      </w:r>
    </w:p>
    <w:p w:rsidR="003659BC" w:rsidRPr="009539FD" w:rsidRDefault="003659BC" w:rsidP="003B19DC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3659BC" w:rsidRPr="009539FD" w:rsidRDefault="003659BC" w:rsidP="003B19DC">
      <w:pPr>
        <w:numPr>
          <w:ilvl w:val="0"/>
          <w:numId w:val="1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Запрещается:</w:t>
      </w:r>
    </w:p>
    <w:p w:rsidR="003659BC" w:rsidRPr="009539FD" w:rsidRDefault="003659BC" w:rsidP="003B19DC">
      <w:pPr>
        <w:numPr>
          <w:ilvl w:val="0"/>
          <w:numId w:val="1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Находится на улице позже 22.00 часов.</w:t>
      </w:r>
    </w:p>
    <w:p w:rsidR="003659BC" w:rsidRPr="009539FD" w:rsidRDefault="003659BC" w:rsidP="003B19DC">
      <w:pPr>
        <w:numPr>
          <w:ilvl w:val="0"/>
          <w:numId w:val="1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Управлять транспортными средствами, не имея на то разрешения.</w:t>
      </w:r>
    </w:p>
    <w:p w:rsidR="003659BC" w:rsidRPr="009539FD" w:rsidRDefault="003659BC" w:rsidP="003B19DC">
      <w:pPr>
        <w:numPr>
          <w:ilvl w:val="0"/>
          <w:numId w:val="1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спиртные напитки и табачные изделия, а также приобретать их в торговых точках.</w:t>
      </w:r>
    </w:p>
    <w:p w:rsidR="003659BC" w:rsidRPr="009539FD" w:rsidRDefault="003659BC" w:rsidP="003B19DC">
      <w:pPr>
        <w:numPr>
          <w:ilvl w:val="0"/>
          <w:numId w:val="1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взрыво- и огнеопасными предметами.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EE4" w:rsidRDefault="00EF6EE4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P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EE4" w:rsidRPr="009539FD" w:rsidRDefault="00EF6EE4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EE4" w:rsidRPr="009539FD" w:rsidRDefault="00EF6EE4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183511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ИНСТРУКЦИЯ № 8</w:t>
      </w:r>
    </w:p>
    <w:p w:rsidR="003659B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технике безопасности при угрозе терроризма.</w:t>
      </w:r>
    </w:p>
    <w:p w:rsidR="009539FD" w:rsidRP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3659BC" w:rsidP="003B19DC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проявляйте бдительность, держите окружающую обстановку под конт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ролем. В случае возникновения подозрительной ситуации: неадекватное поведение отдельных граждан, подозрительный предмет, прямая угроза - незамедлительно со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общите об этом родителям, учителям, сотрудникам правоохранительных органов.</w:t>
      </w:r>
    </w:p>
    <w:p w:rsidR="003659BC" w:rsidRPr="009539FD" w:rsidRDefault="003659BC" w:rsidP="003B19DC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берите в руки, не открывайте, не разворачивайте подозрительные бес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хозные сумки, пакеты, кейсы, чемоданы, портфели. Не наносите по ним удары.</w:t>
      </w:r>
    </w:p>
    <w:p w:rsidR="003659BC" w:rsidRPr="009539FD" w:rsidRDefault="003659BC" w:rsidP="003B19DC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пользуйтесь радиоприборами вблизи подозрительного предмета.</w:t>
      </w:r>
    </w:p>
    <w:p w:rsidR="003659BC" w:rsidRPr="009539FD" w:rsidRDefault="003659BC" w:rsidP="003B19DC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предпринимайте попытку самостоятельно обезвредить подозрительный пред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 или доставить его в отделение милиции.</w:t>
      </w:r>
    </w:p>
    <w:p w:rsidR="003659BC" w:rsidRPr="009539FD" w:rsidRDefault="003659BC" w:rsidP="003B19DC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пытайтесь проникнуть на оцепленную, огражденную, охраняемую зону.</w:t>
      </w:r>
    </w:p>
    <w:p w:rsidR="003659BC" w:rsidRPr="009539FD" w:rsidRDefault="003659BC" w:rsidP="003B19DC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быстро покинуть опасную зону, вывести из нее сверстников.</w:t>
      </w:r>
    </w:p>
    <w:p w:rsidR="003659BC" w:rsidRPr="009539FD" w:rsidRDefault="003659BC" w:rsidP="003B19DC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проведения операции специальными службами с применением огне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стрельного оружия быстро лягте на землю, укройтесь за забором, стеной здания, деревом, бордюром.</w:t>
      </w:r>
    </w:p>
    <w:p w:rsidR="003659BC" w:rsidRPr="009539FD" w:rsidRDefault="003659BC" w:rsidP="003B19DC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есть информация о готовящемся террористическом акте, незамедли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 сообщите об этом родителям, учителям, в милицию, спасателям.</w:t>
      </w:r>
    </w:p>
    <w:p w:rsidR="003659BC" w:rsidRPr="009539FD" w:rsidRDefault="003659BC" w:rsidP="003B19DC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в руках оказался фотоаппарат, кино- и видеокамера, постарайтесь за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фиксировать на пленке максимально возможное количество информации.</w:t>
      </w:r>
    </w:p>
    <w:p w:rsidR="003659BC" w:rsidRPr="009539FD" w:rsidRDefault="003659BC" w:rsidP="003B19DC">
      <w:pPr>
        <w:numPr>
          <w:ilvl w:val="0"/>
          <w:numId w:val="1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возникновения террористического акта незамедлительно окажите довра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чебную помощь пострадавшим, вызовите скорую помощь, милицию, спасателей.</w:t>
      </w:r>
    </w:p>
    <w:p w:rsidR="009539FD" w:rsidRDefault="009539FD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59BC" w:rsidRPr="009539FD" w:rsidRDefault="00EF6EE4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ИНСТРУКЦИЯ № 9</w:t>
      </w:r>
    </w:p>
    <w:p w:rsidR="003659B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электробезопасности</w:t>
      </w:r>
    </w:p>
    <w:p w:rsidR="009539FD" w:rsidRP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Неукоснительно соблюдайте порядок включения электроприборов в сеть: шнур сначала подключайте к прибору, а затем к сети. Отключение прибора производится в обратной последовательности.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Уходя из дома или даже из комнаты, обязательно выключайте электроприборы (утюг, телевизор и т. п.).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 вставляйте вилку в штепсельную розетку мокрыми руками.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Никогда не тяните за электрический провод руками - может случиться короткое замыкание.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Ни в коем случае не подходите к оголенному проводу и не дотрагивайтесь до него - может ударить током.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Не пользуйтесь утюгом, чайником, плиткой без специальной подставки.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Не прикасайтесь к нагреваемой воде и сосуду (если он металлический) при включенном в сеть нагревателе.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Никогда не протирайте включенные электроприборы влажной тряпкой.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9. Не вешайте цветочные горшки над электрическими проводами.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10. Нельзя гасить загоревшиеся электроприборы водой.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11. Не прикасайтесь к провисшим или лежащим на земле проводам.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Опасно влезать на крыши домов и строений, где вблизи проходят линии электропередачи, а также на опоры (столбы) воздушных линий электропередачи.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13. Не пытайтесь проникнуть в распределительные устройства, Трансформаторные подстанции, силовые щитки - это грозит смертью!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14. Не используйте бумагу или ткань в качестве абажура электролампочек.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15. Не пытайтесь проводить ремонт электроприборов при их включенном состоянии (в электросети).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16. В случае возгорания электроприборов, если вы не можете погасить вспышку пожара, вызывайте по телефону пожарную службу.</w:t>
      </w:r>
    </w:p>
    <w:p w:rsidR="003659B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P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EF6EE4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ИНСТРУКЦИЯ № 10</w:t>
      </w:r>
    </w:p>
    <w:p w:rsidR="003659BC" w:rsidRDefault="003659BC" w:rsidP="009539F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правилам безопасного поведения на водоемах в осенне-зимний и весенний периоды</w:t>
      </w:r>
    </w:p>
    <w:p w:rsidR="009539FD" w:rsidRPr="009539FD" w:rsidRDefault="009539FD" w:rsidP="009539F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 на льду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1.Лед зеленоватого оттенка, толщиной 7 см – безопасный, он выдерживает одного человека.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2.Не</w:t>
      </w:r>
      <w:r w:rsidR="00174784"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прочный лед – около стока вод (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с фабрик, заводов).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Тонкий или рыхлый лед – вблизи камыша</w:t>
      </w:r>
      <w:r w:rsidR="00174784"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24D5B"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кустов, под сугробами.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4.Пло</w:t>
      </w:r>
      <w:r w:rsidR="00E24D5B"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щадки под снегом следует обойти.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5.Ненадежный тонкий лед – в местах, где бьют ключи, быстрое течение или там, где впадают в реку ручьи.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6.Нельзя проверять прочность льда ударом ноги.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 очень внимательно осмотреться и наметить предстоящий маршрут.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8.При переходе водоема группой необходимо соблюдать расстояние друг от друга (5-6 м).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9.Замерзшую реку (озеро) лучше перейти на лыжах, при этом: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10.Если есть рюкзак, повесьте его на одно плечо.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Если вы провалились, необходимо широко раскинуть руки по кромкам льда, удерживаться от погружения с головой.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12.Не паникуйте, старайтесь без резких движений выбираться на лед, наползая грудью и поочередно вытаскивая на поверхность ноги.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13.Выбравшись из пролома, нужно откатиться и ползти в сторону, обратную направлению движения.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14. Добравшись до берега, идите быстро домой, переодевайтесь в сухую одежду, выпейте горячий чай.</w:t>
      </w: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P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Default="00EF6EE4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ИНСТРУКЦИЯ № 11</w:t>
      </w:r>
    </w:p>
    <w:p w:rsidR="009539FD" w:rsidRPr="009539FD" w:rsidRDefault="009539FD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правилам безопасного поведения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дорогах и на транспорте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 выходе на улицу посмотри сначала налево, потом направо, чтобы не помешать прохожим.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Маршрут в школу выбирай самый безопасный, тот, где надо реже переходить улицу или дорогу. Меньше переходов - меньше опасностей.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Когда идешь по улицам города, будь осторожен. Не торопись. Иди только по тротуару или обочине.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Иди не спеша по правой стороне тротуара. По обочине иди подальше от края дороги. Не выходи на проезжую часть улицы или дороги.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Проходя мимо ворот, будь особенно осторожен: из ворот может выехать автомобиль.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Осторожно проходи мимо стоящего автомобиля: пассажиры могут резко открыть дверь и ударить тебя.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Переходи улицу только по пешеходным переходам.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Прежде чем переходить улицу, посмотри налево. Если проезжая часть свободна, - иди. Дойдя до середины дороги, остановись. Если движение транспорта началось, подожди на «остановке безопасности». Теперь посмотри направо. Если проезжая часть свободна, закончи переход.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9. Улицу, где нет пешеходного перехода, надо переходить от одного угла тротуара к другому: так безопасней.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10. Если на улице большое движение, поп</w:t>
      </w:r>
      <w:r w:rsidR="00E24D5B"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роси взрослого или сотрудника по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лиции помочь ее перейти.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11. Ожидай транспорт на посадочной площадке или тротуаре у указателя остановки.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При посадке в автобус, троллейбус, трамвай соблюдай порядок. Не мешай другим пассажирам.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13. В автобус, троллейбус, трамвай входи через задние двери. Выходи только через пер</w:t>
      </w:r>
      <w:r w:rsidR="00E24D5B"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едние двери. Заранее готовься к в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ыходу, пройдя вперед.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14. Когда переходишь улицу, следи за сигналом светофора: Красный - СТОП - все должны остановиться; желтый -ВНИМАНИЕ - жди следующего сигнала; зеленый - ИДИТЕ -можно переходить улицу.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15. Находясь в транспорте, не ходи по салону, держись за поручень, не выглядывай из окон, не высовывай руки, не нажимай без надобности на аварийные кнопки.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16. Не устраивай игр на проезжей части или вблизи дороги. Не питайся на велосипедах, роликовых коньках и т. п. на проезжей части дороги.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17. Не перебегай улицу или дорогу перед близко идущим транспортом.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18. Не цепляйся за проходящий мимо транспорт.</w:t>
      </w:r>
    </w:p>
    <w:p w:rsidR="003659B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P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Default="009539FD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№ 12</w:t>
      </w:r>
    </w:p>
    <w:p w:rsidR="009539FD" w:rsidRPr="009539FD" w:rsidRDefault="009539FD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правилам безопасности при общении с животными</w:t>
      </w:r>
    </w:p>
    <w:p w:rsidR="009539FD" w:rsidRP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 надо считать любое помахивание хвостом проявлением дружелюбия. Иногда это может говорить о совершенно недружелюбном настрое.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 стоит пристально смотреть в глаза собаке и улыбаться. В переводе с «собачьего» это значит «показывать зубы», или говорить, что вы сильнее.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Нельзя показывать свой страх и волнение. Собака может почувствовать это и повести себя агрессивно.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Нельзя убегать от собаки. Этим вы приглашаете собаку поохотиться за убегающей дичью.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 кормите чужих собак и не трогайте собаку во время еды или сна.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6. Избегайте приближаться к большим собакам охранных пород. Некоторые из них выучены бросаться на людей, приближающихся на определённое расстояние.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Не делайте резких движений, обращаясь с собакой или хозяином собаки. Она может подумать, что вы ему угрожаете.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Не трогайте щенков и не отбирайте то, с чем собака играет.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9. Если в узком месте (например, в подъезде) собака идёт вам навстречу на поводке, лучше остановиться и пропустить её хозяина.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10. Животные могут распространять такие болезни, как бешенство, лишай, чума, тиф и др</w:t>
      </w:r>
    </w:p>
    <w:p w:rsidR="003659B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P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EF6EE4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ИНСТРУКЦИЯ № 13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правилам безопасности при обнаружении</w:t>
      </w:r>
    </w:p>
    <w:p w:rsidR="003659B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неразорвавшихся снарядов, мин, гранат и неизвестных пакетов</w:t>
      </w:r>
    </w:p>
    <w:p w:rsidR="009539FD" w:rsidRP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Заметив оставленный в транспорте, подъезде дома и т. п. пакет (сумку, коробку и т. п.), ни в коем случае не трогайте его: возможно, в нем находится взрывное устройство.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Сообщите о своей находке дежурному сотруднику милиции.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3. Если вы заметили пакет, сумку, коробку в городском транспорте, сообщите об этом водителю.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4. Если вы все-таки оказались невольным свидетелем террористического акта, не теряйте самообладания. Постарайтесь запомнить людей, убегавших с места события, возможно, это и есть преступники.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Постарайтесь оказать посильную помощь пострадавшим от взрыва или от выстрелов до прибытия машин скорой помощи. Передайте свои сведения сотрудникам спецслужб, прибывшим на место происшествия.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Не играйте со взрывпакетом, если каким-то образом он оказался у вас: можно получить тяжелые ожоги.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Не бросайте в костер патроны - они могут выстрелить и ранить вас.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8. Опасайтесь взрыва: кислородных баллонов, сосудов под давлением, пустых бочек из-под бензина и растворителей, газовоздушных смесей.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9. Обнаружив подозрительный предмет, похожий на снаряд, мину, гранату, не приближайтесь к нему и не бросайте камни: снаряд может взорваться. Место расположения подозрительного предмета оградите и сообщите о находке в милицию.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Сообщите о находке ближайшим людям и дождитесь прибытия милиции.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Запрещается: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Сдвигать с места, бросать, поднимать взрывоопасные предметы.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Собирать и хранить боеприпасы; пытаться их разбирать, нагревать и ударять.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Изготовлять из снарядов предметы быта.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4. Использовать снаряды для разведения костров, приносить в помещение.</w:t>
      </w:r>
    </w:p>
    <w:p w:rsidR="003659B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Собирать и сдавать в металлолом боеприпасы.</w:t>
      </w: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P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Default="009539FD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ИНСТРУКЦИЯ № 14</w:t>
      </w:r>
    </w:p>
    <w:p w:rsidR="009539FD" w:rsidRPr="009539FD" w:rsidRDefault="009539FD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правилам поведения во время зимних каникул</w:t>
      </w:r>
    </w:p>
    <w:p w:rsidR="009539FD" w:rsidRP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Обязаны:</w:t>
      </w:r>
    </w:p>
    <w:p w:rsidR="003659BC" w:rsidRPr="009539FD" w:rsidRDefault="003659BC" w:rsidP="003B19DC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поведения на дорогах.</w:t>
      </w:r>
    </w:p>
    <w:p w:rsidR="003659BC" w:rsidRPr="009539FD" w:rsidRDefault="003659BC" w:rsidP="003B19DC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Соблюдай правила безопасности на льду, во избежание падений и получения травм.</w:t>
      </w:r>
    </w:p>
    <w:p w:rsidR="003659BC" w:rsidRPr="009539FD" w:rsidRDefault="003659BC" w:rsidP="003B19DC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играй вблизи зданий, с крыш которых свисает снег и лёд.</w:t>
      </w:r>
    </w:p>
    <w:p w:rsidR="003659BC" w:rsidRPr="009539FD" w:rsidRDefault="003659BC" w:rsidP="003B19DC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Соблюдай правила личной безопасности на улице .</w:t>
      </w:r>
    </w:p>
    <w:p w:rsidR="003659BC" w:rsidRPr="009539FD" w:rsidRDefault="003659BC" w:rsidP="003B19DC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Соблюдай правила пожарной безопасности и обращения с электроприборами .</w:t>
      </w:r>
    </w:p>
    <w:p w:rsidR="003659BC" w:rsidRPr="009539FD" w:rsidRDefault="003659BC" w:rsidP="003B19DC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культуру поведения и общественный порядок.</w:t>
      </w:r>
    </w:p>
    <w:p w:rsidR="003659BC" w:rsidRPr="009539FD" w:rsidRDefault="003659BC" w:rsidP="003B19DC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Носить обувь, обеспечивающая устойчивость на скользкой дороге</w:t>
      </w:r>
    </w:p>
    <w:p w:rsidR="003659BC" w:rsidRPr="009539FD" w:rsidRDefault="00E24D5B" w:rsidP="003B19DC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Ввиду повышенной опасности из–</w:t>
      </w:r>
      <w:r w:rsidR="003659BC"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скользкой дороги не нарушать правила дорожного движения, не создавать опасные ситуации на дорогах.</w:t>
      </w:r>
    </w:p>
    <w:p w:rsidR="003659BC" w:rsidRPr="009539FD" w:rsidRDefault="003659BC" w:rsidP="003B19DC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играй с острыми, колющими и режущими, легковоспламеняющимися и взрывоопасными предметами, огнестрельным и холодным оружием, боеприпасами.</w:t>
      </w:r>
    </w:p>
    <w:p w:rsidR="003659BC" w:rsidRPr="009539FD" w:rsidRDefault="003659BC" w:rsidP="003B19DC">
      <w:pPr>
        <w:numPr>
          <w:ilvl w:val="0"/>
          <w:numId w:val="1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Запрещается:</w:t>
      </w:r>
    </w:p>
    <w:p w:rsidR="003659BC" w:rsidRPr="009539FD" w:rsidRDefault="003659BC" w:rsidP="003B19DC">
      <w:pPr>
        <w:numPr>
          <w:ilvl w:val="0"/>
          <w:numId w:val="20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Находится на улице позже 22.00 часов.</w:t>
      </w:r>
    </w:p>
    <w:p w:rsidR="003659BC" w:rsidRPr="009539FD" w:rsidRDefault="003659BC" w:rsidP="003B19DC">
      <w:pPr>
        <w:numPr>
          <w:ilvl w:val="0"/>
          <w:numId w:val="20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Управлять транспортными средствами, не имея на то разрешения.</w:t>
      </w:r>
    </w:p>
    <w:p w:rsidR="003659BC" w:rsidRPr="009539FD" w:rsidRDefault="003659BC" w:rsidP="003B19DC">
      <w:pPr>
        <w:numPr>
          <w:ilvl w:val="0"/>
          <w:numId w:val="20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спиртные напитки и табачные изделия, а также приобретать их в торговых точках.</w:t>
      </w:r>
    </w:p>
    <w:p w:rsidR="003659BC" w:rsidRDefault="003659BC" w:rsidP="003B19DC">
      <w:pPr>
        <w:numPr>
          <w:ilvl w:val="0"/>
          <w:numId w:val="20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взрыво- и огнеопасными предметами.</w:t>
      </w:r>
    </w:p>
    <w:p w:rsidR="009539FD" w:rsidRDefault="009539FD" w:rsidP="00953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953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Pr="009539FD" w:rsidRDefault="009539FD" w:rsidP="009539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Default="00EF6EE4" w:rsidP="00EF6EE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.</w:t>
      </w: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№ 15</w:t>
      </w:r>
    </w:p>
    <w:p w:rsidR="009539FD" w:rsidRPr="009539FD" w:rsidRDefault="009539FD" w:rsidP="00EF6EE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безопасному поведению детей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объектах железнодорожного транспорта</w:t>
      </w:r>
    </w:p>
    <w:p w:rsidR="009539FD" w:rsidRP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уменьшить риск стать жертвой железнодорожного транспорта, необходимо соблюдать следующие </w:t>
      </w: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правила: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 движении вдоль железнодорожного пути не подходи ближе 3-5 м к крайнему рельсу.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 электрифицированных участках не поднимайтесь на опоры, а также не прикасайтесь к спускам, идущим от опоры к рельсам, и лежащим на земле электропроводам.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Переходите железнодорожные пути только в установлении местах, пользуйтесь при этом пешеходными мостами, тоннелями переходами, а там, где их нет, - по настилам и в местах, где установлены указатели «Переход через пути».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4. 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переходом путей по пешеходному настилу необходимо убедиться в отсутствии движущегося подвижного состава. При приближении поезда, локомотива или вагонов остановитесь, про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пустите их и, убедившись в отсутствии движущегося подвижного состава по соседним путям, продолжайте переход.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 переходе через пути не подлезайте под вагоны и не перелезайте через автосцепки.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Подходя к железнодорожному переезду, внимательно следи те за световой и звуковой сигнализацией, а также положением шлагбаума. Переходите через пути при открытом шлагбауме, а при его отсутствии - когда нет близко идущего подвижного состава.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7. При ожидании поезда не устраивайте на платформе подвиж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игры. Не бегите по платформе рядом с вагоном прибывающего (уходящего) поезда и не стойте ближе 2 м от края платформы во время прохождения поезда без остановки.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Подходите непосредственно к вагону после полной остановки поезда. Посадку в вагон и выход из него производите только со стороны перрона или посадочной платформы, будьте внимательны: оступитесь и не попадите в зазор между посадочной площадкой вагона и платформой.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9. На ходу поезда не открывайте наружные двери тамбуров, не стойте на подножках и переходных площадках, а также не высовывайтесь из окон вагонов. При остановке поезда на перегоне не выходите из вагона.</w:t>
      </w:r>
    </w:p>
    <w:p w:rsidR="003659B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 случае экстренной эвакуации из вагона старайтесь сохранить спокойствие, берите с собой только самое необходимое. Окажите помощь при эвакуации пассажирам с детьми, престарелым и инвалидам. При выходе через боковые двери и аварийные выходы будьте внимательны, чтобы не попасть под встречный поезд.</w:t>
      </w: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P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EF6EE4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ИНСТРУКЦИЯ № 16</w:t>
      </w: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59B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пожарной безопасности</w:t>
      </w:r>
    </w:p>
    <w:p w:rsidR="009539FD" w:rsidRP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младших школьников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Нельзя трогать спички и играть с ними.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Опасно играть с игрушками и сушить одежду около печи, нагревательных приборов с открытой спиралью.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Недопустимо без разрешения взрослых включать электроприборы и газовую плиту.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Нельзя разводить костры и играть около них.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5. Если увидел пожар, необходимо сообщить об этом родителям или взрослым.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старших школьников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Следите, чтобы со спичками не играли маленькие дети, убирайте их в недоступные для малышей места.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 нагревайте незнакомые предметы, упаковки из-под порошков и красок, особенно аэрозольные упаковки.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 оставляйте электронагревательные приборы без присмотра. Запрещайте малышам самостоятельно включать телевизор. Уходя из дома, выключайте электроприборы из сети.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Помните, что опасна не только бочка с бензином, но и пустая бочка из-под него или другой легковоспламеняющейся жидкости, и зажженная спичка может привести к тяжелым ожогам и травмам.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 разжигайте печь или костер с помощью легковоспламеняющихся жидкостей (бензин, солярка).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Не оставляйте незатушенных костров.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7. Не поджигайте сами и не позволяйте младшим поджигать тополиный пух или сухую траву.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 обнаружении пожара сообщите взрослым и вызовите пожарных.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территории школы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 территории школы запрещается разводить костры, зажигать факелы, применять фейерверки и петарды, другие горючие составы.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Запрещается курить в здании школы и на ее территории.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Запрещается приносить в школу спички, горючие жидкости (бензин и растворители), легковоспламеняющиеся вещества и материалы.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4. Запрещается пользоваться в классах и кабинетах осветительными и нагревательными приборами с открытым пламенем и спиралью.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Категорически не допускается бросать горящие спички в контейнеры-мусоросборники.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6. В случаях пожарной опасности производится эвакуация школы, сигналом к которой является длительная серия коротких звонков.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Никогда не протирайте включенные электроприборы влаж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тряпкой.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9. Не вешайте цветочные горшки над электрическими проводами.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10. Нельзя гасить загоревшиеся электроприборы водой.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11. Не прикасайтесь к провисшим или лежащим на земле про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водам.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Опасно влезать на крыши домов и строений, где вблизи проходят линии электропередачи, а также на опоры (столбы) воз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душных линий электропередачи.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13. Не пытайтесь проникнуть в распределительные устройства, трансформаторные подстанции, силовые щитки - это грозит смертью!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Pr="009539FD" w:rsidRDefault="009539FD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Default="00183511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ИНСТРУКЦИЯ № 17</w:t>
      </w:r>
    </w:p>
    <w:p w:rsidR="009539FD" w:rsidRPr="009539FD" w:rsidRDefault="009539FD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технике безопасности при похищении людей и захвате заложников.</w:t>
      </w:r>
    </w:p>
    <w:p w:rsidR="009539FD" w:rsidRP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ПОВЕДЕНИЯ</w:t>
      </w:r>
    </w:p>
    <w:p w:rsidR="003659BC" w:rsidRPr="009539FD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возникновения подозрения на возможное похищение необходимо сообщить об этом в милицию, усилить бдительность.</w:t>
      </w:r>
    </w:p>
    <w:p w:rsidR="003659BC" w:rsidRPr="009539FD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делайте достоянием всех, в том числе преступников, уровень вашего благососто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яния. Не передавайте информацию о себе и своей семье посторонним людям.</w:t>
      </w:r>
    </w:p>
    <w:p w:rsidR="003659BC" w:rsidRPr="009539FD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имейте при себе крупных наличных сумм денег, не надевайте дорогие вещи и украшения.</w:t>
      </w:r>
    </w:p>
    <w:p w:rsidR="003659BC" w:rsidRPr="009539FD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оставляйте детей в вечернее и ноч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время без присмотра взрослых.</w:t>
      </w:r>
    </w:p>
    <w:p w:rsidR="003659BC" w:rsidRPr="009539FD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посещайте потенциально опасные места: свалки, подвалы, чердаки, стройплощадки, лесополосы.</w:t>
      </w:r>
    </w:p>
    <w:p w:rsidR="003659BC" w:rsidRPr="009539FD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Освойте навыки безопасного поведения в квартире, в доме, на улице, в транспорте.</w:t>
      </w:r>
    </w:p>
    <w:p w:rsidR="003659BC" w:rsidRPr="009539FD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Избегайте одиночества вне дома.</w:t>
      </w:r>
    </w:p>
    <w:p w:rsidR="003659BC" w:rsidRPr="009539FD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подходите к незнакомой стоящей или медленно движущейся машине на близкое расстояние, ходите по тротуару.</w:t>
      </w:r>
    </w:p>
    <w:p w:rsidR="003659BC" w:rsidRPr="009539FD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соглашайтесь на предло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жение незнакомого человека сесть к нему в машину, зайти в квартиру, схо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дить в незнакомое вам место, в кино, в театр, на концерт, в ресторан.</w:t>
      </w:r>
    </w:p>
    <w:p w:rsidR="003659BC" w:rsidRPr="009539FD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Научитесь пользоваться телефоном, системой персональной связи, сигна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лизацией.</w:t>
      </w:r>
    </w:p>
    <w:p w:rsidR="003659BC" w:rsidRPr="009539FD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принимайте подарки от случайных прохожих.</w:t>
      </w:r>
    </w:p>
    <w:p w:rsidR="003659BC" w:rsidRPr="009539FD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употребляйте в пищу продукты, сладости, воду, спиртные напитки, которые предлагают не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знакомые люди.</w:t>
      </w:r>
    </w:p>
    <w:p w:rsidR="003659BC" w:rsidRPr="009539FD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Избегайте встреч с шумными, пьяными компани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ями, с людьми, украшенными татуировками.</w:t>
      </w:r>
    </w:p>
    <w:p w:rsidR="003659BC" w:rsidRPr="009539FD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вступайте в разговоры на улице с незнакомыми людьми. Ведите себя уверенно и спокойно.</w:t>
      </w:r>
    </w:p>
    <w:p w:rsidR="003659BC" w:rsidRPr="009539FD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войти в квартиру, посмотрите, нет ли рядом с домом или на лестничной клетке посторонних людей.</w:t>
      </w:r>
    </w:p>
    <w:p w:rsidR="003659BC" w:rsidRPr="009539FD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наступлении темноты включите свет в одной из комнат, зашторьте все окна на первом этаже.</w:t>
      </w:r>
    </w:p>
    <w:p w:rsidR="003659BC" w:rsidRPr="009539FD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Никогда, ни под каким предлогом не впускайте в квартиру незнакомых людей.</w:t>
      </w:r>
    </w:p>
    <w:p w:rsidR="003659BC" w:rsidRPr="009539FD" w:rsidRDefault="003659BC" w:rsidP="003B19DC">
      <w:pPr>
        <w:numPr>
          <w:ilvl w:val="0"/>
          <w:numId w:val="2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Покидая квартиру даже на несколько минут, обязательно замкните входную дверь. Уходя из дома, закройте все окна, форточки, балконные двери. Включите сигнализа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цию, сдайте квартиру под охрану.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ПОЛЕЗНЫЕ СОВЕТЫ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* Примите случившееся как эпизод жизни. Не паникуйте, не впадайте в депрес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сию, не совершайте необдуманных, опрометчивых поступков. Сосредоточьтесь на мысли о сохранении своей жизни, жизни других заложников, освобождении.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* Начальный этап захвата заложников характеризуется насильственными, грубы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ми, жестокими действиями, угрозой оружия, уничтожением одного или несколь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ких заложников для устрашения всех остальных. Это естественно потрясет вас, од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нако к этому нужно быть готовым, ни в коем случае не выплескивать свои эмоции. Проявите силу воли, удержитесь сами и не дайте другим взорвать ситуацию.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* Необходимо выполнять все требования похитителей, не вступать с ними в разго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воры, не оказывать сопротивление, не вызывать враждебной реакции. Ни в коем случае не пытайтесь убедить их отменить свои планы, сложить оружие и сдаться.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* Почти всегда при захвате заложников преступники используют огнестрельное и холодное оружие, взрывчатые вещества. От поведения заложников во многом зависит его применение: не провоцируйте похитителей к стрельбе или взрыву попыткой разоружить их собственными силами. Помните, что в подобной ситу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ации сила на их стороне, а опрометчивые действия заложников могут привести к ухудшению общей ситуации или гибели заложников.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* Не пытайтесь разоружить бандитов.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* Не пытайтесь незаметно от похитителей разговаривать между собой или связы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ваться с внешним миром по мобильному телефону. Такие действия могут стоить вам жизни.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 Старайтесь в меру своих сил не проявлять слабость, уныние, слезливость. Стойко переносите временные неудобства. Помогайте друг другу, старикам, женщинам, больным, раненым.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* Если ваш плен длится несколько суток, не отказывайтесь от пищи и воды, кото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рые будут предложены. В случае возникновения жажды или голода сами попро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сите воду и еду.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* Если к вам обращаются с требованием, вопросом, просьбой - не сопротивляй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тесь. Держитесь уверенно, не теряйте чувства собственного достоинства.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* Постарайтесь запомнить все: количество преступников, их возраст, особые при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меты, характерные детали, оружие, требования. Большой объем информации мо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жет быть получен в результате прослушивания разговоров между бандитами. Все эти сведения помогут сотрудникам правоохранительных органов и спецслужб в ходе обязательного расследования.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* Чаще всего заложникам передают искаженную информацию. Никогда не верьте преступникам.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* В зависимости от ситуации, если есть возможность, попытайтесь установить с по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хитителями доверительный контакт, это поможет снять напряженность, смяг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чить их требования.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* В случае возникновения возможности убежать из плена - бегите.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* Специальные службы могут предпринять силовой вариант освобождения залож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ников. Эта операция проводится быстро, нередко с применением оружия. Что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бы не стать жертвой штурма, быстро сгруппируйтесь, лягте на пол (землю), зак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ройте голову руками и ждите окончания операции.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* После освобождения вам необходимо будет ответить на вопросы следователей. Постарайтесь вспомнить все, это будет вашим личным вкладом в общее дело борь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бы с преступниками.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* Находясь в плену, постоянно помните: ВАС ОБЯЗАТЕЛЬНО ОСВОБОДЯТ!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659BC" w:rsidRDefault="00EF6EE4" w:rsidP="009539FD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ИНСТРУКЦИЯ № 18</w:t>
      </w:r>
    </w:p>
    <w:p w:rsidR="009539FD" w:rsidRP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безопасному поведению в общественном транспорте</w:t>
      </w:r>
    </w:p>
    <w:p w:rsidR="009539FD" w:rsidRPr="009539FD" w:rsidRDefault="009539FD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помнить, что общественный транспорт - средство передвижения повышенного риска, поэтому: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Избегайте в темное время суток пустынных остановок, ожидая автобус, трамвай или троллейбус, стойте на хорошо освещенном отведенном месте рядом с другими людьми.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Когда подходит автобус, не старайтесь стоять в первом ряду - могут толкнуть под колеса.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Нельзя спать во время движения, так как при резком торможении можно получить травму.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 прислоняйтесь к дверям, по возможности избегайте езды на ступенях и в переходе.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5. Избегайте пустых автобусов, троллейбусов и трамваев, а также с вагонов электропоездов.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6. Если вам приходится ехать поздно, то садитесь около водителя и ближе к проходу.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7. Девушкам рекомендуется садиться рядом с женщинами.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8. Если в салон вошел пассажир, ведущий себя развязно, отвернитесь от него, не встречайтесь с ним глазами.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9. Держите на виду свои вещи.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При поездке в электричке в вечернее и ночное время садитесь в первый вагон и вагон, где есть пассажиры.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11. Нельзя стоять в тамбуре и проходе вагона электропоезда; выходя из транспорта, будьте внимательны, так как можно попасть под колеса проезжающего мимо транспорта.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При выходе из вагона держитесь за поручни.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общественном транспорте запрещается: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ходить без необходимости в автобусах, троллейбусах и т.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открывать двери с обеих сторон (допускается только справа по движению);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выглядывать из окон и высовывать руки;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отвлекать водителя;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включать или выключать какие-либо приборы (дергать кран);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нажимать без надобности на аварийную кнопку.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Pr="009539FD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183511" w:rsidRDefault="00EF6EE4" w:rsidP="0018351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b/>
          <w:bCs/>
          <w:szCs w:val="24"/>
          <w:lang w:eastAsia="ru-RU"/>
        </w:rPr>
        <w:lastRenderedPageBreak/>
        <w:t>ИНСТРУКЦИЯ № 19</w:t>
      </w:r>
    </w:p>
    <w:p w:rsidR="00183511" w:rsidRPr="00183511" w:rsidRDefault="00183511" w:rsidP="0018351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по оказанию первой помощи пострадавшему</w:t>
      </w:r>
    </w:p>
    <w:p w:rsidR="00183511" w:rsidRPr="00183511" w:rsidRDefault="00183511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szCs w:val="24"/>
          <w:lang w:eastAsia="ru-RU"/>
        </w:rPr>
        <w:t>Первая помощь при различных травмах оказывается с исполь</w:t>
      </w:r>
      <w:r w:rsidRPr="00183511">
        <w:rPr>
          <w:rFonts w:ascii="Times New Roman" w:eastAsia="Times New Roman" w:hAnsi="Times New Roman" w:cs="Times New Roman"/>
          <w:szCs w:val="24"/>
          <w:lang w:eastAsia="ru-RU"/>
        </w:rPr>
        <w:softHyphen/>
        <w:t>зованием перевязочных материалов и лекарственных препаратов, которые находятся в аптечке первой помощи. Аптечки первой по</w:t>
      </w:r>
      <w:r w:rsidRPr="00183511">
        <w:rPr>
          <w:rFonts w:ascii="Times New Roman" w:eastAsia="Times New Roman" w:hAnsi="Times New Roman" w:cs="Times New Roman"/>
          <w:szCs w:val="24"/>
          <w:lang w:eastAsia="ru-RU"/>
        </w:rPr>
        <w:softHyphen/>
        <w:t>мощи находятся: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szCs w:val="24"/>
          <w:lang w:eastAsia="ru-RU"/>
        </w:rPr>
        <w:t>- в кабинетах физики, химии, информатики, домоводства;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szCs w:val="24"/>
          <w:lang w:eastAsia="ru-RU"/>
        </w:rPr>
        <w:t>- в слесарной и столярной мастерских;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szCs w:val="24"/>
          <w:lang w:eastAsia="ru-RU"/>
        </w:rPr>
        <w:t>- в спортивном зале;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szCs w:val="24"/>
          <w:lang w:eastAsia="ru-RU"/>
        </w:rPr>
        <w:t>- в учительской и приемной.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1. В случае поражения электрическим током необходимо: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szCs w:val="24"/>
          <w:lang w:eastAsia="ru-RU"/>
        </w:rPr>
        <w:t>1.1 Освободить пострадавшего от действия тока: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szCs w:val="24"/>
          <w:lang w:eastAsia="ru-RU"/>
        </w:rPr>
        <w:t>- отключить электроэнергию с помощью рубильника или дру</w:t>
      </w:r>
      <w:r w:rsidRPr="00183511">
        <w:rPr>
          <w:rFonts w:ascii="Times New Roman" w:eastAsia="Times New Roman" w:hAnsi="Times New Roman" w:cs="Times New Roman"/>
          <w:szCs w:val="24"/>
          <w:lang w:eastAsia="ru-RU"/>
        </w:rPr>
        <w:softHyphen/>
        <w:t>гого выключателя;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szCs w:val="24"/>
          <w:lang w:eastAsia="ru-RU"/>
        </w:rPr>
        <w:t>- перерубить или перерезать провода (каждый в отдельности) инструментом с сухой ручкой из изолирующего материала;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szCs w:val="24"/>
          <w:lang w:eastAsia="ru-RU"/>
        </w:rPr>
        <w:t>- отбросить сухой палкой или доской оборвавшийся конец провода от пострадавшего;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szCs w:val="24"/>
          <w:lang w:eastAsia="ru-RU"/>
        </w:rPr>
        <w:t>- при невозможности выполнить вышеперечисленные пункты необходимо оттянуть пострадавшего от токоведущей части, взяв</w:t>
      </w:r>
      <w:r w:rsidRPr="00183511">
        <w:rPr>
          <w:rFonts w:ascii="Times New Roman" w:eastAsia="Times New Roman" w:hAnsi="Times New Roman" w:cs="Times New Roman"/>
          <w:szCs w:val="24"/>
          <w:lang w:eastAsia="ru-RU"/>
        </w:rPr>
        <w:softHyphen/>
        <w:t>шись за его одежду, если она сухая и отстает от тела. При этом рас</w:t>
      </w:r>
      <w:r w:rsidRPr="00183511">
        <w:rPr>
          <w:rFonts w:ascii="Times New Roman" w:eastAsia="Times New Roman" w:hAnsi="Times New Roman" w:cs="Times New Roman"/>
          <w:szCs w:val="24"/>
          <w:lang w:eastAsia="ru-RU"/>
        </w:rPr>
        <w:softHyphen/>
        <w:t>полагаться надо так, чтобы самому не оказаться под напряжением.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szCs w:val="24"/>
          <w:lang w:eastAsia="ru-RU"/>
        </w:rPr>
        <w:t>1.2 Вызвать скорую медицинскую помощь.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szCs w:val="24"/>
          <w:lang w:eastAsia="ru-RU"/>
        </w:rPr>
        <w:t>1.3 Оказать первую медицинскую помощь: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szCs w:val="24"/>
          <w:lang w:eastAsia="ru-RU"/>
        </w:rPr>
        <w:t>- уложить пострадавшего на подстилку;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szCs w:val="24"/>
          <w:lang w:eastAsia="ru-RU"/>
        </w:rPr>
        <w:t>- распустить пояс, расстегнуть одежду, создать приток свежего воздуха;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szCs w:val="24"/>
          <w:lang w:eastAsia="ru-RU"/>
        </w:rPr>
        <w:t>- дать нюхать нашатырный спирт;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szCs w:val="24"/>
          <w:lang w:eastAsia="ru-RU"/>
        </w:rPr>
        <w:t>- обрызгать лицо и шею холодной водой;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szCs w:val="24"/>
          <w:lang w:eastAsia="ru-RU"/>
        </w:rPr>
        <w:t>- растереть грудь и конечности спиртом;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szCs w:val="24"/>
          <w:lang w:eastAsia="ru-RU"/>
        </w:rPr>
        <w:t>- при необходимости сделать искусственное дыхание и массаж I сердца.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2. При отравлении угарным газом необходимо: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szCs w:val="24"/>
          <w:lang w:eastAsia="ru-RU"/>
        </w:rPr>
        <w:t>- вынести пострадавшего на свежий воздух;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szCs w:val="24"/>
          <w:lang w:eastAsia="ru-RU"/>
        </w:rPr>
        <w:t>- поднести к носу ватку, смоченную нашатырным спиртом;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szCs w:val="24"/>
          <w:lang w:eastAsia="ru-RU"/>
        </w:rPr>
        <w:t>- при необходимости применить искусственное дыхание;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szCs w:val="24"/>
          <w:lang w:eastAsia="ru-RU"/>
        </w:rPr>
        <w:t>- после восстановления дыхания дать валериановых капель.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3. При порезах необходимо: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szCs w:val="24"/>
          <w:lang w:eastAsia="ru-RU"/>
        </w:rPr>
        <w:t>- при порезах стеклом: тщательно осмотреть рану, очистить ее;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szCs w:val="24"/>
          <w:lang w:eastAsia="ru-RU"/>
        </w:rPr>
        <w:t>- промыть рану дезинфицирующим раствором (например, фурацилином);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szCs w:val="24"/>
          <w:lang w:eastAsia="ru-RU"/>
        </w:rPr>
        <w:t>- обработать рану йодом;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szCs w:val="24"/>
          <w:lang w:eastAsia="ru-RU"/>
        </w:rPr>
        <w:t>- наложить повязку;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szCs w:val="24"/>
          <w:lang w:eastAsia="ru-RU"/>
        </w:rPr>
        <w:t>- при сильном кровотечении перевязать жгутом выше места пореза, на рану положить давящую повязку.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4. При ушибах: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szCs w:val="24"/>
          <w:lang w:eastAsia="ru-RU"/>
        </w:rPr>
        <w:t>- положить на место ушиба холодный компресс;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szCs w:val="24"/>
          <w:lang w:eastAsia="ru-RU"/>
        </w:rPr>
        <w:t>- забинтовать ушибленное место.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5. При термическом ожоге: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szCs w:val="24"/>
          <w:lang w:eastAsia="ru-RU"/>
        </w:rPr>
        <w:t>- смочить обожженное место спиртом или раствором соды;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szCs w:val="24"/>
          <w:lang w:eastAsia="ru-RU"/>
        </w:rPr>
        <w:t>- наложить марлю, смоченную в растворе марганцового калия;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szCs w:val="24"/>
          <w:lang w:eastAsia="ru-RU"/>
        </w:rPr>
        <w:t>- забинтовать.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6. При ожоге едкими щелочами: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szCs w:val="24"/>
          <w:lang w:eastAsia="ru-RU"/>
        </w:rPr>
        <w:t>- обильно смочить обожженное место нейтрализующим рас</w:t>
      </w:r>
      <w:r w:rsidRPr="00183511">
        <w:rPr>
          <w:rFonts w:ascii="Times New Roman" w:eastAsia="Times New Roman" w:hAnsi="Times New Roman" w:cs="Times New Roman"/>
          <w:szCs w:val="24"/>
          <w:lang w:eastAsia="ru-RU"/>
        </w:rPr>
        <w:softHyphen/>
        <w:t>твором соляной или лимонной кислоты;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szCs w:val="24"/>
          <w:lang w:eastAsia="ru-RU"/>
        </w:rPr>
        <w:t>- смазать борным вазелином;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szCs w:val="24"/>
          <w:lang w:eastAsia="ru-RU"/>
        </w:rPr>
        <w:t>- наложить марлю или вату;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szCs w:val="24"/>
          <w:lang w:eastAsia="ru-RU"/>
        </w:rPr>
        <w:t>- забинтовать.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7. При ожоге кислотами: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szCs w:val="24"/>
          <w:lang w:eastAsia="ru-RU"/>
        </w:rPr>
        <w:t>- обильно смочить обожженное место раствором соды;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szCs w:val="24"/>
          <w:lang w:eastAsia="ru-RU"/>
        </w:rPr>
        <w:t>- наложить повязку, смоченную известковой эмульсией;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szCs w:val="24"/>
          <w:lang w:eastAsia="ru-RU"/>
        </w:rPr>
        <w:t>- покрыть ватой;</w:t>
      </w:r>
    </w:p>
    <w:p w:rsidR="003659BC" w:rsidRPr="00183511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183511">
        <w:rPr>
          <w:rFonts w:ascii="Times New Roman" w:eastAsia="Times New Roman" w:hAnsi="Times New Roman" w:cs="Times New Roman"/>
          <w:szCs w:val="24"/>
          <w:lang w:eastAsia="ru-RU"/>
        </w:rPr>
        <w:t>- забинтовать.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Pr="009539FD" w:rsidRDefault="00183511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Default="00183511" w:rsidP="0018351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ИНСТРУКЦИЯ № 20</w:t>
      </w:r>
    </w:p>
    <w:p w:rsidR="00183511" w:rsidRPr="009539FD" w:rsidRDefault="00183511" w:rsidP="0018351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безопасного поведения во время весенних каникул.</w:t>
      </w:r>
    </w:p>
    <w:p w:rsidR="00183511" w:rsidRPr="009539FD" w:rsidRDefault="00183511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3659BC" w:rsidP="003B19DC">
      <w:pPr>
        <w:numPr>
          <w:ilvl w:val="0"/>
          <w:numId w:val="2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весеннего половодья особенно опасен для тех, кто живет близ реки, пруда, водоема. Привыкая зимой пользоваться пешеходными переходами по льду, многие забывают об опасности, которую таит лед весной.</w:t>
      </w:r>
    </w:p>
    <w:p w:rsidR="003659BC" w:rsidRPr="009539FD" w:rsidRDefault="003659BC" w:rsidP="003B19DC">
      <w:pPr>
        <w:numPr>
          <w:ilvl w:val="0"/>
          <w:numId w:val="2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Весенний лед резко отличается от осеннего и зимнего. Если осенний лед под тяжестью человека начинает трещать, предупреждая об опасности, то весенний лед не трещит, а проваливается, превращаясь в ледяную кашицу.</w:t>
      </w:r>
    </w:p>
    <w:p w:rsidR="003659BC" w:rsidRPr="009539FD" w:rsidRDefault="003659BC" w:rsidP="003B19DC">
      <w:pPr>
        <w:numPr>
          <w:ilvl w:val="0"/>
          <w:numId w:val="2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реку, пруд, озеро по льду весной опасно. Нужно внимательно следить за знаками, обозначающими пешеходные переходы, пользоваться специальными настилами на льду. Сходить на необследованный лед - большой риск.</w:t>
      </w:r>
    </w:p>
    <w:p w:rsidR="003659BC" w:rsidRPr="009539FD" w:rsidRDefault="003659BC" w:rsidP="003B19DC">
      <w:pPr>
        <w:numPr>
          <w:ilvl w:val="0"/>
          <w:numId w:val="2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течение реки сильно подмывает крутые берега. Возможны обвалы. Остерегайтесь любоваться весенним ледоходом с обрывистых берегов.</w:t>
      </w:r>
    </w:p>
    <w:p w:rsidR="003659BC" w:rsidRPr="009539FD" w:rsidRDefault="003659BC" w:rsidP="003B19DC">
      <w:pPr>
        <w:numPr>
          <w:ilvl w:val="0"/>
          <w:numId w:val="2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Весной опасно сходить за плотины, запруды. Не забывайте - они могут быть неожиданно сорваны напором льда. Не приближайтесь к ледяным заторам…</w:t>
      </w:r>
    </w:p>
    <w:p w:rsidR="003659BC" w:rsidRPr="009539FD" w:rsidRDefault="003659BC" w:rsidP="003B19DC">
      <w:pPr>
        <w:numPr>
          <w:ilvl w:val="0"/>
          <w:numId w:val="2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весенний паводок ответственный период! Больше всего несчастных случаев весной на реке происходит со школьниками. Дети часто позволяют себе шалости у реки, даже пробуют кататься на льдинах. Школьники! Ведите постоянно наблюдение за рекой. Разъясняйте товарищам правила поведения во время весеннего половодья.</w:t>
      </w:r>
    </w:p>
    <w:p w:rsidR="003659BC" w:rsidRPr="009539FD" w:rsidRDefault="003659BC" w:rsidP="003B19DC">
      <w:pPr>
        <w:numPr>
          <w:ilvl w:val="0"/>
          <w:numId w:val="2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Ледоход очень опасен, особенно те места, где выходят на поверхность водоёма подземные ключи, стоки теплой воды от промышленных предприятий, возле выступающих изо льда кустов, камыша, коряг и пр.</w:t>
      </w:r>
    </w:p>
    <w:p w:rsidR="003659BC" w:rsidRPr="009539FD" w:rsidRDefault="003659BC" w:rsidP="003B19DC">
      <w:pPr>
        <w:numPr>
          <w:ilvl w:val="0"/>
          <w:numId w:val="23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половодья остерегайтесь любоваться ледоходом с крутых берегов, размываемых весенними потоками, из-за чего склоны берегов часто обваливаются. Нельзя выходить на водоемы при образовании ледяных заторов.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Помните! Игры на льду в это время, плавание на лодках, плотах во время ледохода и половодья опасны для жизни!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Обязаны :</w:t>
      </w:r>
    </w:p>
    <w:p w:rsidR="003659BC" w:rsidRPr="009539FD" w:rsidRDefault="003659BC" w:rsidP="003B19DC">
      <w:pPr>
        <w:numPr>
          <w:ilvl w:val="0"/>
          <w:numId w:val="2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поведения на дорогах.</w:t>
      </w:r>
    </w:p>
    <w:p w:rsidR="003659BC" w:rsidRPr="009539FD" w:rsidRDefault="003659BC" w:rsidP="003B19DC">
      <w:pPr>
        <w:numPr>
          <w:ilvl w:val="0"/>
          <w:numId w:val="2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поведения на водоёмах.</w:t>
      </w:r>
    </w:p>
    <w:p w:rsidR="003659BC" w:rsidRPr="009539FD" w:rsidRDefault="003659BC" w:rsidP="003B19DC">
      <w:pPr>
        <w:numPr>
          <w:ilvl w:val="0"/>
          <w:numId w:val="2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культуру поведения и общественный порядок.</w:t>
      </w:r>
    </w:p>
    <w:p w:rsidR="003659BC" w:rsidRPr="009539FD" w:rsidRDefault="003659BC" w:rsidP="003B19DC">
      <w:pPr>
        <w:numPr>
          <w:ilvl w:val="0"/>
          <w:numId w:val="2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Носить обувь, обеспечивающая устойчивость на скользкой дороге</w:t>
      </w:r>
    </w:p>
    <w:p w:rsidR="003659BC" w:rsidRPr="009539FD" w:rsidRDefault="003659BC" w:rsidP="003B19DC">
      <w:pPr>
        <w:numPr>
          <w:ilvl w:val="0"/>
          <w:numId w:val="24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Ввиду повышенной опасности из – за скользкой дороги не нарушать правила дорожного движения, не создавать опасные ситуации на дорогах.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Запрещается:</w:t>
      </w:r>
    </w:p>
    <w:p w:rsidR="003659BC" w:rsidRPr="009539FD" w:rsidRDefault="003659BC" w:rsidP="003B19DC">
      <w:pPr>
        <w:numPr>
          <w:ilvl w:val="0"/>
          <w:numId w:val="2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Находится на улице позже 22.00 часов.</w:t>
      </w:r>
    </w:p>
    <w:p w:rsidR="003659BC" w:rsidRPr="009539FD" w:rsidRDefault="003659BC" w:rsidP="003B19DC">
      <w:pPr>
        <w:numPr>
          <w:ilvl w:val="0"/>
          <w:numId w:val="2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Находится вблизи крутых берегов, омываемых весенними потоками.</w:t>
      </w:r>
    </w:p>
    <w:p w:rsidR="003659BC" w:rsidRPr="009539FD" w:rsidRDefault="003659BC" w:rsidP="003B19DC">
      <w:pPr>
        <w:numPr>
          <w:ilvl w:val="0"/>
          <w:numId w:val="2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Управлять транспортными средствами, не имея на то разрешения.</w:t>
      </w:r>
    </w:p>
    <w:p w:rsidR="003659BC" w:rsidRPr="009539FD" w:rsidRDefault="003659BC" w:rsidP="003B19DC">
      <w:pPr>
        <w:numPr>
          <w:ilvl w:val="0"/>
          <w:numId w:val="2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спиртные напитки и табачные изделия, а также приобретать их в торговых точках.</w:t>
      </w:r>
    </w:p>
    <w:p w:rsidR="003659BC" w:rsidRDefault="003659BC" w:rsidP="003B19DC">
      <w:pPr>
        <w:numPr>
          <w:ilvl w:val="0"/>
          <w:numId w:val="25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взрыво- и огнеопасными предметами.</w:t>
      </w:r>
    </w:p>
    <w:p w:rsidR="00183511" w:rsidRDefault="00183511" w:rsidP="001835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1835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1835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1835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1835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1835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1835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1835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1835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1835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Pr="009539FD" w:rsidRDefault="00183511" w:rsidP="001835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Default="00183511" w:rsidP="0018351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ИНСТРУКЦИЯ № 21</w:t>
      </w:r>
    </w:p>
    <w:p w:rsidR="00183511" w:rsidRPr="009539FD" w:rsidRDefault="00183511" w:rsidP="0018351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безопасному поведению при теракте.</w:t>
      </w:r>
    </w:p>
    <w:p w:rsidR="003659B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вести себя при теракте?</w:t>
      </w:r>
    </w:p>
    <w:p w:rsidR="00183511" w:rsidRPr="009539FD" w:rsidRDefault="00183511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Основные правила: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Любой человек по стечению обстоятельств может оказаться заложником преступников. При этом захватчики могут добиваться достижения политических целей, получения выкупа и т.п. Во всех случаях ваша жизнь становится предметом торга для террористов. Специалисты рекомендуют в такой ситуации придерживаться определенных правил поведения. Итак...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К террористическому акту невозможно заранее подготовиться, поэтому надо быть готовым к нему всегда.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Террористы обычно выбирают для своих атак известные и заметные цели, например, крупные города, международные аэропорты, места проведения крупных международных мероприятий, международные курорты и т.д. Обязательным условием совершения атаки является возможность избежать пристального внимания правоохранительных структур, например, досмотра до и после совершения теракта. Будьте внимательны, находясь в подобных местах. Террористы действуют внезапно и, как правило, без предварительных предупреждений.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Всегда уточняйте, где находятся резервные выходы из помещения. Заранее продумайте, как вы будете покидать здание, если в нем произойдет ЧП. Никогда не пытайтесь выбраться из горящего здания на лифте. Во-первых, механизм лифта может быть поврежден. Во-вторых, обычно испуганные люди бегут именно к лифтам. Лифты не рассчитаны на перевозку столь большого количества пассажиров, поэтому драгоценные минуты, необходимые для спасения, могут быть потеряны.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оказались заложником: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 скорее возьмите себя в руки, успокойтесь и не паникуйте.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Подготовьтесь физически, морально и эмоционально к возможному трудному испытанию.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Говорите спокойным голосом. Избегайте вызывающего, враждебного тона.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допускайте действий, которые могут спровоцировать нападающих к применению оружия и привести к человеческим жертвам (не бегите, не бросайтесь на террориста, не боритесь, не выхватывайте у него оружие; не пытайтесь помириться с террористом, уговорить его, не умоляйте, не взывайте слезами к его доброте).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Переносите лишения, оскорбления и унижения, не смотрите в глаза преступникам, не ведите себя вызывающе.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поддержания сил ешьте все, что вам дают, даже если пища вам не нравится.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выполняйте требования преступников (особенно первые полчаса), не противоречьте им, не рискуйте жизнью окружающих и своей собственной, старайтесь не допускать истерик и паники.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совершение любых действий (сесть, встать, попить, сходить в туалет), спрашивайте разрешения.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ранены, постарайтесь не двигаться, этим вы уменьшите потерю крови. Постарайтесь перевязать рану платком, разорванной майкой или рубашкой.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Помните: ваша цель - остаться в живых. Будьте внимательны, 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поведения, тематику разговоров и т.д.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что, получив сообщение о вашем захвате, спецслужбы уже начали действовать и предпримут все необходимое для вашего освобождения.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 во время проведения операции по вашему освобождению соблюдайте следующие требования: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Лежите на полу лицом вниз, голову закройте руками и не двигайтесь.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в коем случае не бегите навстречу сотрудникам спецслужб или от них, так как они могут принять вас за преступника.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есть возможность, держитесь подальше от проемов дверей и окон.</w:t>
      </w:r>
    </w:p>
    <w:p w:rsidR="003659B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возмущайтесь, если при штурме с вами обойдутся жестко, причинят вам моральную или даже физическую травму - действия штурмующих в данной ситуации оправданы.</w:t>
      </w:r>
    </w:p>
    <w:p w:rsidR="00183511" w:rsidRPr="009539FD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Default="00183511" w:rsidP="0018351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ИНСТРУКЦИЯ № 22</w:t>
      </w:r>
    </w:p>
    <w:p w:rsidR="00183511" w:rsidRPr="009539FD" w:rsidRDefault="00183511" w:rsidP="0018351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правилам безопасности при поездках на автобусе</w:t>
      </w:r>
    </w:p>
    <w:p w:rsidR="00183511" w:rsidRPr="009539FD" w:rsidRDefault="00183511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1.Общие требования.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1.1Соблюдение данной инструкции обязательно для всех обучающихся, пользующихся автобусными перевозками.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1.2 К перевозкам допускаются учащиеся, прошедшие инструктаж по технике безопасности при поездках.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1.3Обучающиеся допускаются к поездкам только в сопровождении учителя, прошедшего инструктаж для сопровождающих по технике безопасности при организации поездок учащихся на школьном маршруте.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1.4Автобус для перевозки учащихся должен быть оборудован специальными знаками, указывающими на то, что в нём перевозятся дети, табличками «ДЕТИ», огнетушителями и медицинскими аптечками.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1.5 Количество пассажиров в автобусе не должно превышать число мест для сидения.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2.Требования безопасности перед началом поездки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2.1.Перед началом поездки учащиеся обязаны: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пройти инструктаж по т/б при поездках;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-ожидать подхода автобуса в определённом месте сбора;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спокойно, не торопясь, соблюдая дисциплину и порядок, собраться у места посадки;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распоряжению сопровождающего произвести перекличку участников поездки;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выходить навстречу приближающемуся автобусу.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3.Требования безопасности во время посадки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3.1 После полной остановки автобуса, по команде сопровождающего, спокойно, не торопясь и не толкаясь войти в салон, занять место для сидения. Первыми в салон автобуса входят самые старшие из учащихся. Они занимают места в дальней от водителя части автобуса.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4.Требования безопасности во время поездок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4.1 Во время поездки учащиеся обязаны соблюдать дисциплину и порядок. О всех недостатках, отмеченных во время поездки, они должны сообщать сопровождающему.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4.2 Учащимся запрещается: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-загромождать проходы сумками, портфелями и другими вещами;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-вскакивать со своего места, отвлекать водителя разговорами и криком;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-создавать ложную панику.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4.3 Открывать окна, форточки и вентиляционные люки учащиеся могут только с разрешения водителя.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5.Требования безопасности в аварийных ситуациях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При плохом самочувствии, внезапном заболевании или в случае травматизма учащийся обязан сообщить об этом сопровождающему.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5.2 При возникновении аварийных ситуаций (технической поломки, пожара и т.п.) по указанию водителя и сопровождающего учащиеся должны быстро, без паники, покинуть автобус.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5.3 В случае захвата автобуса террористами обучающимся необходимо соблюдать все указания без паники и истерики.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6.Требования безопасности по окончании поездки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поездки обучающиеся обязаны: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6.1 После полной остановки автобуса и с разрешения сопровождающего спокойно, не торопясь выйти из автобуса.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первыми выходят ученики, занимающие места у выхода из салона;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распоряжению сопровождающего произвести перекличку учащихся;</w:t>
      </w:r>
    </w:p>
    <w:p w:rsidR="003659B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покидать место высадки до отъезда автобуса.</w:t>
      </w: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Pr="009539FD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Default="00183511" w:rsidP="0018351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ИНСТРУКЦИЯ № 23</w:t>
      </w:r>
    </w:p>
    <w:p w:rsidR="00183511" w:rsidRPr="009539FD" w:rsidRDefault="00183511" w:rsidP="0018351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правилам поведения во время экскурсий.</w:t>
      </w:r>
    </w:p>
    <w:p w:rsidR="00183511" w:rsidRPr="009539FD" w:rsidRDefault="00183511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3659BC" w:rsidP="003B19DC">
      <w:pPr>
        <w:numPr>
          <w:ilvl w:val="0"/>
          <w:numId w:val="2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Отправляясь на экскурсию проверить наличие одежды и обуви, соответствующие сезону и погоде</w:t>
      </w:r>
    </w:p>
    <w:p w:rsidR="003659BC" w:rsidRPr="009539FD" w:rsidRDefault="003659BC" w:rsidP="003B19DC">
      <w:pPr>
        <w:numPr>
          <w:ilvl w:val="0"/>
          <w:numId w:val="2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инструкцию о правилах передвижения, о проведении в местах пребывания.</w:t>
      </w:r>
    </w:p>
    <w:p w:rsidR="003659BC" w:rsidRPr="009539FD" w:rsidRDefault="003659BC" w:rsidP="003B19DC">
      <w:pPr>
        <w:numPr>
          <w:ilvl w:val="0"/>
          <w:numId w:val="2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Взять с собой аптечку, чтобы в случае необходимости оказать первую доврачебную помощь.</w:t>
      </w:r>
    </w:p>
    <w:p w:rsidR="003659BC" w:rsidRPr="009539FD" w:rsidRDefault="003659BC" w:rsidP="003B19DC">
      <w:pPr>
        <w:numPr>
          <w:ilvl w:val="0"/>
          <w:numId w:val="26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списочный состав.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На природу: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Возьми чистую воду для питья и мытья рук.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 пей сырую воду из природных водоёмов.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 собирай неизвестные тебе растения, ни в коем случае не бери их в рот. Не разрешать пробовать растения на вкус. Помнить, что это может повлечь за собой отравление, а так же заражение желудочно – кишечными болезнями.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 засоряй природу.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 разжигай костёр.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6. Не ломай деревья.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После мероприятия иди прямо домой.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Соблюдай правила дорожного движения.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В музей, на выставку, на предприятие: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Веди себя спокойно, сдержанно.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Внимательно осматривай, слушай, не перебегай беспорядочно от одного к другому.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3. Без разрешения ничего не трогай.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4. Громко не разговаривай.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 забудь поблагодарить экскурсовода.</w:t>
      </w:r>
    </w:p>
    <w:p w:rsidR="003659B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Pr="009539FD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Default="00183511" w:rsidP="0018351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ИНСТРУКЦИЯ № 24</w:t>
      </w:r>
    </w:p>
    <w:p w:rsidR="00183511" w:rsidRPr="009539FD" w:rsidRDefault="00183511" w:rsidP="0018351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поведения, когда ты один дома</w:t>
      </w:r>
    </w:p>
    <w:p w:rsidR="00183511" w:rsidRPr="009539FD" w:rsidRDefault="00183511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Открывать дверь можно только хорошо знакомому человеку.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 оставляй ключ от квартиры в «надежном месте»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 вешай ключ на шнурке себе на шею.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4. Если ты потерял ключ – немедленно сообщи об этом родителям.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общения по телефону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 называй адрес или номер квартиры.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Никогда не называй номер своего телефона (можешь ответить только «да» или «нет»)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 вступай в разговоры с незнакомцами.</w:t>
      </w:r>
    </w:p>
    <w:p w:rsidR="003659B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Default="00183511" w:rsidP="0018351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ИНСТРУКЦИЯ № 25</w:t>
      </w:r>
    </w:p>
    <w:p w:rsidR="00183511" w:rsidRPr="009539FD" w:rsidRDefault="00183511" w:rsidP="0018351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правилам безопасного поведения на воде летом</w:t>
      </w:r>
    </w:p>
    <w:p w:rsidR="00183511" w:rsidRPr="009539FD" w:rsidRDefault="00183511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3659BC" w:rsidP="003B19DC">
      <w:pPr>
        <w:numPr>
          <w:ilvl w:val="0"/>
          <w:numId w:val="2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Купаться можно только в разрешённых местах.</w:t>
      </w:r>
    </w:p>
    <w:p w:rsidR="003659BC" w:rsidRPr="009539FD" w:rsidRDefault="003659BC" w:rsidP="003B19DC">
      <w:pPr>
        <w:numPr>
          <w:ilvl w:val="0"/>
          <w:numId w:val="2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Купаться можно только в присутствии взрослых.</w:t>
      </w:r>
    </w:p>
    <w:p w:rsidR="003659BC" w:rsidRPr="009539FD" w:rsidRDefault="003659BC" w:rsidP="003B19DC">
      <w:pPr>
        <w:numPr>
          <w:ilvl w:val="0"/>
          <w:numId w:val="2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Входите в воду быстро и во время купания не стойте без движения. Почувствовав озноб, быстро выходите из воды.</w:t>
      </w:r>
    </w:p>
    <w:p w:rsidR="003659BC" w:rsidRPr="009539FD" w:rsidRDefault="003659BC" w:rsidP="003B19DC">
      <w:pPr>
        <w:numPr>
          <w:ilvl w:val="0"/>
          <w:numId w:val="2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купайтесь сразу после приема пищи и большой физической нагрузки (игра в футбол, бег и т. д.). Перерыв между приемами пищи и купанием должен быть не менее 45-50 минут.</w:t>
      </w:r>
    </w:p>
    <w:p w:rsidR="003659BC" w:rsidRPr="009539FD" w:rsidRDefault="003659BC" w:rsidP="003B19DC">
      <w:pPr>
        <w:numPr>
          <w:ilvl w:val="0"/>
          <w:numId w:val="2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холодную погоду, чтобы согреться, проделайте несколько легких физических упражнений.</w:t>
      </w:r>
    </w:p>
    <w:p w:rsidR="003659BC" w:rsidRPr="009539FD" w:rsidRDefault="003659BC" w:rsidP="003B19DC">
      <w:pPr>
        <w:numPr>
          <w:ilvl w:val="0"/>
          <w:numId w:val="2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купайтесь больше 30 минут; если вода холодная, достаточно 5-6 минут.</w:t>
      </w:r>
    </w:p>
    <w:p w:rsidR="003659BC" w:rsidRPr="009539FD" w:rsidRDefault="003659BC" w:rsidP="003B19DC">
      <w:pPr>
        <w:numPr>
          <w:ilvl w:val="0"/>
          <w:numId w:val="2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ушных заболеваниях не прыгайте в воду головой вниз.</w:t>
      </w:r>
    </w:p>
    <w:p w:rsidR="003659BC" w:rsidRPr="009539FD" w:rsidRDefault="003659BC" w:rsidP="003B19DC">
      <w:pPr>
        <w:numPr>
          <w:ilvl w:val="0"/>
          <w:numId w:val="2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оставайтесь при нырянии долго под водой.</w:t>
      </w:r>
    </w:p>
    <w:p w:rsidR="003659BC" w:rsidRPr="009539FD" w:rsidRDefault="003659BC" w:rsidP="003B19DC">
      <w:pPr>
        <w:numPr>
          <w:ilvl w:val="0"/>
          <w:numId w:val="2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Выйдя из воды, вытритесь насухо и сразу оденьтесь.</w:t>
      </w:r>
    </w:p>
    <w:p w:rsidR="003659BC" w:rsidRPr="009539FD" w:rsidRDefault="003659BC" w:rsidP="003B19DC">
      <w:pPr>
        <w:numPr>
          <w:ilvl w:val="0"/>
          <w:numId w:val="2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Почувствовав усталость, сразу плывите к берегу.</w:t>
      </w:r>
    </w:p>
    <w:p w:rsidR="003659BC" w:rsidRPr="009539FD" w:rsidRDefault="003659BC" w:rsidP="003B19DC">
      <w:pPr>
        <w:numPr>
          <w:ilvl w:val="0"/>
          <w:numId w:val="2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судорогах не теряйтесь, старайтесь держаться на воде, зовите на помощь.</w:t>
      </w:r>
    </w:p>
    <w:p w:rsidR="003659BC" w:rsidRPr="009539FD" w:rsidRDefault="003659BC" w:rsidP="003B19DC">
      <w:pPr>
        <w:numPr>
          <w:ilvl w:val="0"/>
          <w:numId w:val="27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оказании вам помощи не хватайте спасающего, а помогите ему буксировать вас к берегу.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Запрещается: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Входить в воду разгоряченным (потным).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Заплывать за установленные знаки (ограждения участка, отведенного для купания).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Подплывать близко к моторным лодкам, баржам.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4. Купаться при высокой волне.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Прыгать с вышки, если вблизи от нее находятся другие пловцы.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6. Толкать товарища с вышки или с берега.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7.Нырять в незнакомых местах- на дне могут оказаться притопленные брёвна, камни, коряги.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8.Купаться в заболоченных местах и там, где есть водоросли и тина.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9.Не стоит затевать игру, где в шутку надо «топить» друг дуга.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10.Не поднимать ложной тревоги.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Pr="009539FD" w:rsidRDefault="00183511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Default="00046330" w:rsidP="0018351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ИНСТРУКЦИЯ № 26</w:t>
      </w:r>
    </w:p>
    <w:p w:rsidR="00183511" w:rsidRPr="009539FD" w:rsidRDefault="00183511" w:rsidP="0018351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Default="003659BC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правилам поведения во время летних каникул.</w:t>
      </w:r>
    </w:p>
    <w:p w:rsidR="00183511" w:rsidRPr="009539FD" w:rsidRDefault="00183511" w:rsidP="003B19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Доводим до Вашего сведения, что в летний период родители несут полную ответственность за жизнь и безопасность своих детей.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обязаны:</w:t>
      </w:r>
    </w:p>
    <w:p w:rsidR="003659BC" w:rsidRPr="009539FD" w:rsidRDefault="003659BC" w:rsidP="003B19DC">
      <w:pPr>
        <w:numPr>
          <w:ilvl w:val="0"/>
          <w:numId w:val="2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поведения на дорогах.</w:t>
      </w:r>
    </w:p>
    <w:p w:rsidR="003659BC" w:rsidRPr="009539FD" w:rsidRDefault="003659BC" w:rsidP="003B19DC">
      <w:pPr>
        <w:numPr>
          <w:ilvl w:val="0"/>
          <w:numId w:val="2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поведения на водоемах.</w:t>
      </w:r>
    </w:p>
    <w:p w:rsidR="003659BC" w:rsidRPr="009539FD" w:rsidRDefault="003659BC" w:rsidP="003B19DC">
      <w:pPr>
        <w:numPr>
          <w:ilvl w:val="0"/>
          <w:numId w:val="28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культуру поведения и общественный порядок.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Детям запрещается:</w:t>
      </w:r>
    </w:p>
    <w:p w:rsidR="003659BC" w:rsidRPr="009539FD" w:rsidRDefault="003659BC" w:rsidP="003B19DC">
      <w:pPr>
        <w:numPr>
          <w:ilvl w:val="0"/>
          <w:numId w:val="2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Находиться на улице позже 23.00 часов.</w:t>
      </w:r>
    </w:p>
    <w:p w:rsidR="003659BC" w:rsidRPr="009539FD" w:rsidRDefault="003659BC" w:rsidP="003B19DC">
      <w:pPr>
        <w:numPr>
          <w:ilvl w:val="0"/>
          <w:numId w:val="2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разборе нежилых зданий.</w:t>
      </w:r>
    </w:p>
    <w:p w:rsidR="003659BC" w:rsidRPr="009539FD" w:rsidRDefault="003659BC" w:rsidP="003B19DC">
      <w:pPr>
        <w:numPr>
          <w:ilvl w:val="0"/>
          <w:numId w:val="2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Управлять транспортными средствами, не имея на то разрешения.</w:t>
      </w:r>
    </w:p>
    <w:p w:rsidR="003659BC" w:rsidRPr="009539FD" w:rsidRDefault="003659BC" w:rsidP="003B19DC">
      <w:pPr>
        <w:numPr>
          <w:ilvl w:val="0"/>
          <w:numId w:val="2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спиртные напитки и табачные изделия, а также приобретать их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торговых точках.</w:t>
      </w:r>
    </w:p>
    <w:p w:rsidR="003659BC" w:rsidRPr="009539FD" w:rsidRDefault="003659BC" w:rsidP="003B19DC">
      <w:pPr>
        <w:pStyle w:val="a4"/>
        <w:numPr>
          <w:ilvl w:val="0"/>
          <w:numId w:val="2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взрыво – и огнеопасными предметами.</w:t>
      </w:r>
    </w:p>
    <w:p w:rsidR="003659BC" w:rsidRPr="009539FD" w:rsidRDefault="003659BC" w:rsidP="003B19DC">
      <w:pPr>
        <w:numPr>
          <w:ilvl w:val="0"/>
          <w:numId w:val="2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Находиться на водоеме без сопровождения взрослых.</w:t>
      </w:r>
    </w:p>
    <w:p w:rsidR="003659BC" w:rsidRPr="009539FD" w:rsidRDefault="003659BC" w:rsidP="003B19DC">
      <w:pPr>
        <w:numPr>
          <w:ilvl w:val="0"/>
          <w:numId w:val="29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Самостоятельный выезд за пределы села без сопровождения законных представителей.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Родители обязаны:</w:t>
      </w:r>
    </w:p>
    <w:p w:rsidR="003659BC" w:rsidRPr="009539FD" w:rsidRDefault="003659BC" w:rsidP="003B19DC">
      <w:pPr>
        <w:numPr>
          <w:ilvl w:val="0"/>
          <w:numId w:val="3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здоровый образ жизни.</w:t>
      </w:r>
    </w:p>
    <w:p w:rsidR="003659BC" w:rsidRPr="009539FD" w:rsidRDefault="003659BC" w:rsidP="003B19DC">
      <w:pPr>
        <w:numPr>
          <w:ilvl w:val="0"/>
          <w:numId w:val="3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напоминать ребенку о его обязанностях.</w:t>
      </w:r>
    </w:p>
    <w:p w:rsidR="003659BC" w:rsidRPr="009539FD" w:rsidRDefault="003659BC" w:rsidP="003B19DC">
      <w:pPr>
        <w:numPr>
          <w:ilvl w:val="0"/>
          <w:numId w:val="31"/>
        </w:num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постоянный контроль за досугом детей.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период летних каникул в школе создана комиссия, в состав которой входят педагоги, с целью профилактики правонарушений, контроля за досугом детей и предупреждения травматизма или несчастных случаев. </w:t>
      </w:r>
      <w:r w:rsidRPr="009539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Трудоустройство на летний период оформлять в соответствии с Законодательством РК.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Педагоги имеют право</w:t>
      </w:r>
      <w:r w:rsidRPr="009539FD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вести наблюдение и посещать закрепленные за ними семьи. В случае нарушения данных правил обращаться в выше стоящие органы:, участковый инспектор, комиссия по делам несовершеннолетних.</w:t>
      </w:r>
    </w:p>
    <w:p w:rsidR="003659BC" w:rsidRPr="009539FD" w:rsidRDefault="003659BC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DA7" w:rsidRPr="009539FD" w:rsidRDefault="002C0DA7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DA7" w:rsidRPr="009539FD" w:rsidRDefault="002C0DA7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DA7" w:rsidRPr="009539FD" w:rsidRDefault="002C0DA7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DA7" w:rsidRPr="009539FD" w:rsidRDefault="002C0DA7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DA7" w:rsidRPr="009539FD" w:rsidRDefault="002C0DA7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DA7" w:rsidRPr="009539FD" w:rsidRDefault="002C0DA7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DA7" w:rsidRPr="009539FD" w:rsidRDefault="002C0DA7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DA7" w:rsidRPr="009539FD" w:rsidRDefault="002C0DA7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DA7" w:rsidRPr="009539FD" w:rsidRDefault="002C0DA7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DA7" w:rsidRPr="009539FD" w:rsidRDefault="002C0DA7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DA7" w:rsidRPr="009539FD" w:rsidRDefault="002C0DA7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DA7" w:rsidRPr="009539FD" w:rsidRDefault="002C0DA7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DA7" w:rsidRPr="009539FD" w:rsidRDefault="002C0DA7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F52" w:rsidRPr="009539FD" w:rsidRDefault="003E2F52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F52" w:rsidRPr="009539FD" w:rsidRDefault="003E2F52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F52" w:rsidRPr="009539FD" w:rsidRDefault="003E2F52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F52" w:rsidRPr="009539FD" w:rsidRDefault="003E2F52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F52" w:rsidRPr="009539FD" w:rsidRDefault="003E2F52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F52" w:rsidRPr="009539FD" w:rsidRDefault="003E2F52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F52" w:rsidRPr="009539FD" w:rsidRDefault="003E2F52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F52" w:rsidRPr="009539FD" w:rsidRDefault="003E2F52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3511" w:rsidRPr="009539FD" w:rsidRDefault="00183511" w:rsidP="009239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F52" w:rsidRPr="009539FD" w:rsidRDefault="003E2F52" w:rsidP="009239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59BC" w:rsidRPr="009539FD" w:rsidRDefault="00923959" w:rsidP="001835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МБОУ «</w:t>
      </w:r>
      <w:r w:rsidR="0018351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Сабнавинская СОШ</w:t>
      </w:r>
      <w:r w:rsidRPr="009539F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3659BC" w:rsidRPr="009539FD" w:rsidRDefault="003659BC" w:rsidP="0018351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Журнал регистрации инструктажа</w:t>
      </w:r>
    </w:p>
    <w:p w:rsidR="003659BC" w:rsidRPr="009539FD" w:rsidRDefault="003659BC" w:rsidP="0018351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технике безопасности для учащихся _____</w:t>
      </w:r>
      <w:r w:rsidR="001835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</w:t>
      </w:r>
      <w:r w:rsidRPr="009539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класса.</w:t>
      </w:r>
    </w:p>
    <w:p w:rsidR="003659BC" w:rsidRPr="009539FD" w:rsidRDefault="003659BC" w:rsidP="0018351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39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Начат: ___________________</w:t>
      </w:r>
      <w:r w:rsidR="001835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</w:t>
      </w:r>
      <w:r w:rsidRPr="009539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Окончен: ____________________</w:t>
      </w:r>
      <w:r w:rsidR="001835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</w:t>
      </w:r>
    </w:p>
    <w:p w:rsidR="00923959" w:rsidRPr="009539FD" w:rsidRDefault="00923959" w:rsidP="003B19DC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49" w:type="dxa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68"/>
        <w:gridCol w:w="712"/>
        <w:gridCol w:w="3671"/>
        <w:gridCol w:w="10"/>
        <w:gridCol w:w="1840"/>
        <w:gridCol w:w="1843"/>
        <w:gridCol w:w="1705"/>
      </w:tblGrid>
      <w:tr w:rsidR="00923959" w:rsidRPr="009539FD" w:rsidTr="003E2F52">
        <w:tc>
          <w:tcPr>
            <w:tcW w:w="968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9539FD" w:rsidRDefault="00923959" w:rsidP="00183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9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12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9539FD" w:rsidRDefault="00923959" w:rsidP="001835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3659BC" w:rsidRPr="009539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81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9539FD" w:rsidRDefault="003659BC" w:rsidP="0018351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9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ФИО</w:t>
            </w:r>
          </w:p>
          <w:p w:rsidR="003659BC" w:rsidRPr="009539FD" w:rsidRDefault="003659BC" w:rsidP="0018351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9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инструктируемоего</w:t>
            </w:r>
          </w:p>
        </w:tc>
        <w:tc>
          <w:tcPr>
            <w:tcW w:w="1840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9539FD" w:rsidRDefault="003659BC" w:rsidP="0018351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9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Инструкция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659BC" w:rsidRPr="009539FD" w:rsidRDefault="003659BC" w:rsidP="0018351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9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ФИО, должность инструктора</w:t>
            </w:r>
          </w:p>
        </w:tc>
        <w:tc>
          <w:tcPr>
            <w:tcW w:w="170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59BC" w:rsidRPr="009539FD" w:rsidRDefault="003659BC" w:rsidP="0018351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9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Подпись</w:t>
            </w:r>
          </w:p>
          <w:p w:rsidR="003659BC" w:rsidRPr="009539FD" w:rsidRDefault="003659BC" w:rsidP="00183511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9F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учащегося</w:t>
            </w:r>
          </w:p>
        </w:tc>
      </w:tr>
      <w:tr w:rsidR="00923959" w:rsidRPr="009539FD" w:rsidTr="003E2F52">
        <w:trPr>
          <w:trHeight w:val="45"/>
        </w:trPr>
        <w:tc>
          <w:tcPr>
            <w:tcW w:w="968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1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</w:p>
          <w:p w:rsidR="00923959" w:rsidRPr="009539FD" w:rsidRDefault="00923959" w:rsidP="00923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по правилам поведения на каждый день</w:t>
            </w:r>
          </w:p>
        </w:tc>
        <w:tc>
          <w:tcPr>
            <w:tcW w:w="1843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923959" w:rsidRPr="009539FD" w:rsidRDefault="00923959" w:rsidP="0092395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3959" w:rsidRPr="009539FD" w:rsidRDefault="00923959" w:rsidP="0092395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3959" w:rsidRPr="009539FD" w:rsidTr="003E2F52">
        <w:trPr>
          <w:trHeight w:val="105"/>
        </w:trPr>
        <w:tc>
          <w:tcPr>
            <w:tcW w:w="968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1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Merge/>
            <w:shd w:val="clear" w:color="auto" w:fill="FFFFFF"/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FFFFFF"/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3959" w:rsidRPr="009539FD" w:rsidTr="003E2F52">
        <w:tc>
          <w:tcPr>
            <w:tcW w:w="968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1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Merge/>
            <w:shd w:val="clear" w:color="auto" w:fill="FFFFFF"/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FFFFFF"/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3959" w:rsidRPr="009539FD" w:rsidTr="003E2F52">
        <w:tc>
          <w:tcPr>
            <w:tcW w:w="968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1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Merge/>
            <w:shd w:val="clear" w:color="auto" w:fill="FFFFFF"/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FFFFFF"/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3959" w:rsidRPr="009539FD" w:rsidTr="003E2F52">
        <w:tc>
          <w:tcPr>
            <w:tcW w:w="968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1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Merge/>
            <w:shd w:val="clear" w:color="auto" w:fill="FFFFFF"/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FFFFFF"/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3959" w:rsidRPr="009539FD" w:rsidTr="003E2F52">
        <w:tc>
          <w:tcPr>
            <w:tcW w:w="968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1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Merge/>
            <w:shd w:val="clear" w:color="auto" w:fill="FFFFFF"/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FFFFFF"/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3959" w:rsidRPr="009539FD" w:rsidTr="003E2F52">
        <w:tc>
          <w:tcPr>
            <w:tcW w:w="968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1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Merge/>
            <w:shd w:val="clear" w:color="auto" w:fill="FFFFFF"/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FFFFFF"/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3959" w:rsidRPr="009539FD" w:rsidTr="003E2F52">
        <w:tc>
          <w:tcPr>
            <w:tcW w:w="968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1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Merge/>
            <w:shd w:val="clear" w:color="auto" w:fill="FFFFFF"/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FFFFFF"/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3959" w:rsidRPr="009539FD" w:rsidTr="003E2F52">
        <w:tc>
          <w:tcPr>
            <w:tcW w:w="968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1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Merge/>
            <w:shd w:val="clear" w:color="auto" w:fill="FFFFFF"/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FFFFFF"/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3959" w:rsidRPr="009539FD" w:rsidTr="003E2F52">
        <w:tc>
          <w:tcPr>
            <w:tcW w:w="968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1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Merge/>
            <w:shd w:val="clear" w:color="auto" w:fill="FFFFFF"/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FFFFFF"/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3959" w:rsidRPr="009539FD" w:rsidTr="003E2F52">
        <w:tc>
          <w:tcPr>
            <w:tcW w:w="968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1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Merge/>
            <w:shd w:val="clear" w:color="auto" w:fill="FFFFFF"/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FFFFFF"/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3959" w:rsidRPr="009539FD" w:rsidTr="003E2F52">
        <w:tc>
          <w:tcPr>
            <w:tcW w:w="968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1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Merge/>
            <w:shd w:val="clear" w:color="auto" w:fill="FFFFFF"/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FFFFFF"/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3959" w:rsidRPr="009539FD" w:rsidTr="003E2F52">
        <w:tc>
          <w:tcPr>
            <w:tcW w:w="968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1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Merge/>
            <w:shd w:val="clear" w:color="auto" w:fill="FFFFFF"/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FFFFFF"/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3959" w:rsidRPr="009539FD" w:rsidTr="003E2F52">
        <w:tc>
          <w:tcPr>
            <w:tcW w:w="968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1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Merge/>
            <w:shd w:val="clear" w:color="auto" w:fill="FFFFFF"/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FFFFFF"/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3959" w:rsidRPr="009539FD" w:rsidTr="003E2F52">
        <w:tc>
          <w:tcPr>
            <w:tcW w:w="968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2" w:type="dxa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1" w:type="dxa"/>
            <w:gridSpan w:val="2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0" w:type="dxa"/>
            <w:vMerge/>
            <w:shd w:val="clear" w:color="auto" w:fill="FFFFFF"/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FFFFFF"/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23959" w:rsidRPr="009539FD" w:rsidRDefault="00923959" w:rsidP="00923959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3959" w:rsidRPr="009539FD" w:rsidTr="003E2F52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390"/>
        </w:trPr>
        <w:tc>
          <w:tcPr>
            <w:tcW w:w="968" w:type="dxa"/>
          </w:tcPr>
          <w:p w:rsidR="00923959" w:rsidRPr="009539FD" w:rsidRDefault="00923959" w:rsidP="00923959">
            <w:pPr>
              <w:spacing w:after="0" w:line="240" w:lineRule="auto"/>
              <w:ind w:left="11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923959" w:rsidRPr="009539FD" w:rsidRDefault="00923959" w:rsidP="00923959">
            <w:pPr>
              <w:spacing w:after="0" w:line="240" w:lineRule="auto"/>
              <w:ind w:left="11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:rsidR="00923959" w:rsidRPr="009539FD" w:rsidRDefault="00923959" w:rsidP="00923959">
            <w:pPr>
              <w:spacing w:after="0" w:line="240" w:lineRule="auto"/>
              <w:ind w:left="11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959" w:rsidRPr="009539FD" w:rsidRDefault="00923959" w:rsidP="00923959">
            <w:pPr>
              <w:spacing w:after="0" w:line="240" w:lineRule="auto"/>
              <w:ind w:left="11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923959" w:rsidRPr="009539FD" w:rsidRDefault="00923959" w:rsidP="00923959">
            <w:pPr>
              <w:spacing w:after="0" w:line="240" w:lineRule="auto"/>
              <w:ind w:left="11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23959" w:rsidRPr="009539FD" w:rsidRDefault="00923959" w:rsidP="00923959">
            <w:pPr>
              <w:spacing w:after="0" w:line="240" w:lineRule="auto"/>
              <w:ind w:left="11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923959" w:rsidRPr="009539FD" w:rsidRDefault="00923959" w:rsidP="00923959">
            <w:pPr>
              <w:spacing w:after="0" w:line="240" w:lineRule="auto"/>
              <w:ind w:left="11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959" w:rsidRPr="009539FD" w:rsidTr="003E2F52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240"/>
        </w:trPr>
        <w:tc>
          <w:tcPr>
            <w:tcW w:w="968" w:type="dxa"/>
          </w:tcPr>
          <w:p w:rsidR="00923959" w:rsidRPr="009539FD" w:rsidRDefault="00923959" w:rsidP="00923959">
            <w:pPr>
              <w:spacing w:after="0" w:line="240" w:lineRule="auto"/>
              <w:ind w:left="11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923959" w:rsidRPr="009539FD" w:rsidRDefault="00923959" w:rsidP="00923959">
            <w:pPr>
              <w:spacing w:after="0" w:line="240" w:lineRule="auto"/>
              <w:ind w:left="11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:rsidR="00923959" w:rsidRPr="009539FD" w:rsidRDefault="00923959" w:rsidP="00923959">
            <w:pPr>
              <w:spacing w:after="0" w:line="240" w:lineRule="auto"/>
              <w:ind w:left="11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959" w:rsidRPr="009539FD" w:rsidRDefault="00923959" w:rsidP="00923959">
            <w:pPr>
              <w:spacing w:after="0" w:line="240" w:lineRule="auto"/>
              <w:ind w:left="11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</w:tcPr>
          <w:p w:rsidR="00923959" w:rsidRPr="009539FD" w:rsidRDefault="00923959" w:rsidP="00923959">
            <w:pPr>
              <w:spacing w:after="0" w:line="240" w:lineRule="auto"/>
              <w:ind w:left="11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23959" w:rsidRPr="009539FD" w:rsidRDefault="00923959" w:rsidP="00923959">
            <w:pPr>
              <w:spacing w:after="0" w:line="240" w:lineRule="auto"/>
              <w:ind w:left="11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923959" w:rsidRPr="009539FD" w:rsidRDefault="00923959" w:rsidP="00923959">
            <w:pPr>
              <w:spacing w:after="0" w:line="240" w:lineRule="auto"/>
              <w:ind w:left="11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959" w:rsidRPr="009539FD" w:rsidTr="003E2F52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315"/>
        </w:trPr>
        <w:tc>
          <w:tcPr>
            <w:tcW w:w="968" w:type="dxa"/>
          </w:tcPr>
          <w:p w:rsidR="00923959" w:rsidRPr="009539FD" w:rsidRDefault="00923959" w:rsidP="00923959">
            <w:pPr>
              <w:spacing w:after="0" w:line="240" w:lineRule="auto"/>
              <w:ind w:left="11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923959" w:rsidRPr="009539FD" w:rsidRDefault="00923959" w:rsidP="00923959">
            <w:pPr>
              <w:spacing w:after="0" w:line="240" w:lineRule="auto"/>
              <w:ind w:left="11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1" w:type="dxa"/>
            <w:gridSpan w:val="2"/>
          </w:tcPr>
          <w:p w:rsidR="00923959" w:rsidRPr="009539FD" w:rsidRDefault="00923959" w:rsidP="00923959">
            <w:pPr>
              <w:spacing w:after="0" w:line="240" w:lineRule="auto"/>
              <w:ind w:left="11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3959" w:rsidRPr="009539FD" w:rsidRDefault="00923959" w:rsidP="00923959">
            <w:pPr>
              <w:spacing w:after="0" w:line="240" w:lineRule="auto"/>
              <w:ind w:left="11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vMerge/>
            <w:tcBorders>
              <w:bottom w:val="nil"/>
            </w:tcBorders>
          </w:tcPr>
          <w:p w:rsidR="00923959" w:rsidRPr="009539FD" w:rsidRDefault="00923959" w:rsidP="00923959">
            <w:pPr>
              <w:spacing w:after="0" w:line="240" w:lineRule="auto"/>
              <w:ind w:left="11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23959" w:rsidRPr="009539FD" w:rsidRDefault="00923959" w:rsidP="00923959">
            <w:pPr>
              <w:spacing w:after="0" w:line="240" w:lineRule="auto"/>
              <w:ind w:left="11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923959" w:rsidRPr="009539FD" w:rsidRDefault="00923959" w:rsidP="00923959">
            <w:pPr>
              <w:spacing w:after="0" w:line="240" w:lineRule="auto"/>
              <w:ind w:left="117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959" w:rsidRPr="009539FD" w:rsidTr="003E2F52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540"/>
        </w:trPr>
        <w:tc>
          <w:tcPr>
            <w:tcW w:w="968" w:type="dxa"/>
          </w:tcPr>
          <w:p w:rsidR="00923959" w:rsidRPr="009539FD" w:rsidRDefault="00923959" w:rsidP="00923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923959" w:rsidRPr="009539FD" w:rsidRDefault="00923959" w:rsidP="00923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1" w:type="dxa"/>
          </w:tcPr>
          <w:p w:rsidR="00923959" w:rsidRPr="009539FD" w:rsidRDefault="00923959" w:rsidP="00923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2"/>
            <w:vMerge w:val="restart"/>
            <w:tcBorders>
              <w:top w:val="nil"/>
            </w:tcBorders>
          </w:tcPr>
          <w:p w:rsidR="00923959" w:rsidRPr="009539FD" w:rsidRDefault="00923959" w:rsidP="00923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23959" w:rsidRPr="009539FD" w:rsidRDefault="00923959" w:rsidP="00923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923959" w:rsidRPr="009539FD" w:rsidRDefault="00923959" w:rsidP="00923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959" w:rsidRPr="009539FD" w:rsidTr="003E2F52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trHeight w:val="570"/>
        </w:trPr>
        <w:tc>
          <w:tcPr>
            <w:tcW w:w="968" w:type="dxa"/>
          </w:tcPr>
          <w:p w:rsidR="00923959" w:rsidRPr="009539FD" w:rsidRDefault="00923959" w:rsidP="00923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923959" w:rsidRPr="009539FD" w:rsidRDefault="00923959" w:rsidP="00923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1" w:type="dxa"/>
          </w:tcPr>
          <w:p w:rsidR="00923959" w:rsidRPr="009539FD" w:rsidRDefault="00923959" w:rsidP="00923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0" w:type="dxa"/>
            <w:gridSpan w:val="2"/>
            <w:vMerge/>
            <w:tcBorders>
              <w:top w:val="nil"/>
            </w:tcBorders>
          </w:tcPr>
          <w:p w:rsidR="00923959" w:rsidRPr="009539FD" w:rsidRDefault="00923959" w:rsidP="00923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23959" w:rsidRPr="009539FD" w:rsidRDefault="00923959" w:rsidP="00923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</w:tcPr>
          <w:p w:rsidR="00923959" w:rsidRPr="009539FD" w:rsidRDefault="00923959" w:rsidP="00923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2525" w:rsidRPr="009539FD" w:rsidRDefault="00252525" w:rsidP="00923959">
      <w:pPr>
        <w:rPr>
          <w:rFonts w:ascii="Times New Roman" w:hAnsi="Times New Roman" w:cs="Times New Roman"/>
          <w:sz w:val="24"/>
          <w:szCs w:val="24"/>
        </w:rPr>
      </w:pPr>
    </w:p>
    <w:p w:rsidR="00AB029B" w:rsidRPr="009539FD" w:rsidRDefault="00AB029B" w:rsidP="00923959">
      <w:pPr>
        <w:rPr>
          <w:rFonts w:ascii="Times New Roman" w:hAnsi="Times New Roman" w:cs="Times New Roman"/>
          <w:sz w:val="24"/>
          <w:szCs w:val="24"/>
        </w:rPr>
      </w:pPr>
    </w:p>
    <w:p w:rsidR="00AB029B" w:rsidRPr="009539FD" w:rsidRDefault="00AB029B" w:rsidP="00923959">
      <w:pPr>
        <w:rPr>
          <w:rFonts w:ascii="Times New Roman" w:hAnsi="Times New Roman" w:cs="Times New Roman"/>
          <w:sz w:val="24"/>
          <w:szCs w:val="24"/>
        </w:rPr>
      </w:pPr>
    </w:p>
    <w:p w:rsidR="00EC416F" w:rsidRPr="009539FD" w:rsidRDefault="00EC416F" w:rsidP="00AB029B">
      <w:pPr>
        <w:jc w:val="center"/>
        <w:rPr>
          <w:b/>
          <w:sz w:val="32"/>
          <w:szCs w:val="32"/>
        </w:rPr>
      </w:pPr>
    </w:p>
    <w:p w:rsidR="00EC416F" w:rsidRPr="00183511" w:rsidRDefault="00EC416F" w:rsidP="00AB029B">
      <w:pPr>
        <w:jc w:val="center"/>
        <w:rPr>
          <w:b/>
          <w:sz w:val="32"/>
          <w:szCs w:val="32"/>
        </w:rPr>
      </w:pPr>
    </w:p>
    <w:p w:rsidR="00AB029B" w:rsidRPr="00183511" w:rsidRDefault="00AB029B" w:rsidP="0018351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3511">
        <w:rPr>
          <w:rFonts w:ascii="Times New Roman" w:hAnsi="Times New Roman" w:cs="Times New Roman"/>
          <w:b/>
          <w:sz w:val="32"/>
          <w:szCs w:val="32"/>
        </w:rPr>
        <w:t>МБОУ «</w:t>
      </w:r>
      <w:r w:rsidR="00183511" w:rsidRPr="00183511">
        <w:rPr>
          <w:rFonts w:ascii="Times New Roman" w:hAnsi="Times New Roman" w:cs="Times New Roman"/>
          <w:b/>
          <w:sz w:val="32"/>
          <w:szCs w:val="32"/>
        </w:rPr>
        <w:t>Сабнавинская СОШ</w:t>
      </w:r>
      <w:r w:rsidRPr="00183511">
        <w:rPr>
          <w:rFonts w:ascii="Times New Roman" w:hAnsi="Times New Roman" w:cs="Times New Roman"/>
          <w:b/>
          <w:sz w:val="32"/>
          <w:szCs w:val="32"/>
        </w:rPr>
        <w:t>»</w:t>
      </w:r>
    </w:p>
    <w:p w:rsidR="00AB029B" w:rsidRPr="00183511" w:rsidRDefault="00AB029B" w:rsidP="0018351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B029B" w:rsidRPr="00183511" w:rsidRDefault="00AB029B" w:rsidP="0018351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B029B" w:rsidRPr="00183511" w:rsidRDefault="00AB029B" w:rsidP="0018351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B029B" w:rsidRPr="00183511" w:rsidRDefault="00AB029B" w:rsidP="00183511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83511">
        <w:rPr>
          <w:rFonts w:ascii="Times New Roman" w:hAnsi="Times New Roman" w:cs="Times New Roman"/>
          <w:b/>
          <w:bCs/>
          <w:sz w:val="40"/>
          <w:szCs w:val="40"/>
        </w:rPr>
        <w:t>ЖУРНАЛ</w:t>
      </w:r>
    </w:p>
    <w:p w:rsidR="00AB029B" w:rsidRPr="00183511" w:rsidRDefault="00AB029B" w:rsidP="00183511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83511">
        <w:rPr>
          <w:rFonts w:ascii="Times New Roman" w:hAnsi="Times New Roman" w:cs="Times New Roman"/>
          <w:b/>
          <w:sz w:val="40"/>
          <w:szCs w:val="40"/>
        </w:rPr>
        <w:t xml:space="preserve">регистрации инструктажа </w:t>
      </w:r>
      <w:r w:rsidR="00183511" w:rsidRPr="00183511">
        <w:rPr>
          <w:rFonts w:ascii="Times New Roman" w:hAnsi="Times New Roman" w:cs="Times New Roman"/>
          <w:b/>
          <w:sz w:val="40"/>
          <w:szCs w:val="40"/>
        </w:rPr>
        <w:t>по технике безопасности</w:t>
      </w:r>
    </w:p>
    <w:p w:rsidR="00AB029B" w:rsidRPr="00183511" w:rsidRDefault="00AB029B" w:rsidP="00183511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83511">
        <w:rPr>
          <w:rFonts w:ascii="Times New Roman" w:hAnsi="Times New Roman" w:cs="Times New Roman"/>
          <w:b/>
          <w:sz w:val="40"/>
          <w:szCs w:val="40"/>
        </w:rPr>
        <w:t>обучающихся _____</w:t>
      </w:r>
      <w:r w:rsidR="00183511">
        <w:rPr>
          <w:rFonts w:ascii="Times New Roman" w:hAnsi="Times New Roman" w:cs="Times New Roman"/>
          <w:b/>
          <w:sz w:val="40"/>
          <w:szCs w:val="40"/>
        </w:rPr>
        <w:t>____</w:t>
      </w:r>
      <w:r w:rsidRPr="00183511">
        <w:rPr>
          <w:rFonts w:ascii="Times New Roman" w:hAnsi="Times New Roman" w:cs="Times New Roman"/>
          <w:b/>
          <w:sz w:val="40"/>
          <w:szCs w:val="40"/>
        </w:rPr>
        <w:t xml:space="preserve"> класса</w:t>
      </w:r>
    </w:p>
    <w:p w:rsidR="00EC416F" w:rsidRPr="00183511" w:rsidRDefault="00EC416F" w:rsidP="00183511">
      <w:pPr>
        <w:ind w:left="778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416F" w:rsidRPr="00183511" w:rsidRDefault="00EC416F" w:rsidP="00183511">
      <w:pPr>
        <w:ind w:left="778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416F" w:rsidRPr="00183511" w:rsidRDefault="00EC416F" w:rsidP="00183511">
      <w:pPr>
        <w:ind w:left="778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416F" w:rsidRPr="00183511" w:rsidRDefault="00EC416F" w:rsidP="00183511">
      <w:pPr>
        <w:ind w:left="778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C416F" w:rsidRPr="00183511" w:rsidRDefault="00183511" w:rsidP="0018351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EC416F" w:rsidRPr="00183511">
        <w:rPr>
          <w:rFonts w:ascii="Times New Roman" w:hAnsi="Times New Roman" w:cs="Times New Roman"/>
          <w:b/>
          <w:sz w:val="28"/>
          <w:szCs w:val="28"/>
        </w:rPr>
        <w:t>Начат ________  __________________ 20  _   г.</w:t>
      </w:r>
    </w:p>
    <w:p w:rsidR="00EC416F" w:rsidRPr="00183511" w:rsidRDefault="00EC416F" w:rsidP="00183511">
      <w:pPr>
        <w:ind w:left="7788"/>
        <w:rPr>
          <w:rFonts w:ascii="Times New Roman" w:hAnsi="Times New Roman" w:cs="Times New Roman"/>
          <w:b/>
          <w:sz w:val="28"/>
          <w:szCs w:val="28"/>
        </w:rPr>
      </w:pPr>
    </w:p>
    <w:p w:rsidR="00EC416F" w:rsidRPr="00183511" w:rsidRDefault="00183511" w:rsidP="00183511">
      <w:pPr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EC416F" w:rsidRPr="00183511">
        <w:rPr>
          <w:rFonts w:ascii="Times New Roman" w:hAnsi="Times New Roman" w:cs="Times New Roman"/>
          <w:b/>
          <w:sz w:val="28"/>
          <w:szCs w:val="28"/>
        </w:rPr>
        <w:t>Окончен _______  _________________ 20  _  г.</w:t>
      </w:r>
    </w:p>
    <w:p w:rsidR="00EC416F" w:rsidRPr="009539FD" w:rsidRDefault="00EC416F" w:rsidP="00EC416F">
      <w:pPr>
        <w:jc w:val="center"/>
        <w:rPr>
          <w:sz w:val="28"/>
          <w:szCs w:val="28"/>
        </w:rPr>
      </w:pPr>
    </w:p>
    <w:p w:rsidR="00AB029B" w:rsidRPr="009539FD" w:rsidRDefault="00AB029B" w:rsidP="00AB029B">
      <w:pPr>
        <w:jc w:val="center"/>
        <w:rPr>
          <w:sz w:val="28"/>
          <w:szCs w:val="28"/>
        </w:rPr>
      </w:pPr>
    </w:p>
    <w:p w:rsidR="00AB029B" w:rsidRPr="009539FD" w:rsidRDefault="00AB029B" w:rsidP="00AB029B">
      <w:pPr>
        <w:jc w:val="center"/>
        <w:rPr>
          <w:sz w:val="28"/>
          <w:szCs w:val="28"/>
        </w:rPr>
      </w:pPr>
    </w:p>
    <w:p w:rsidR="00AB029B" w:rsidRPr="009539FD" w:rsidRDefault="00AB029B" w:rsidP="00AB029B">
      <w:pPr>
        <w:shd w:val="clear" w:color="auto" w:fill="FFFFFF"/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AB029B" w:rsidRPr="009539FD" w:rsidRDefault="00AB029B" w:rsidP="00AB029B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B029B" w:rsidRPr="009539FD" w:rsidRDefault="00AB029B" w:rsidP="00AB029B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B029B" w:rsidRPr="009539FD" w:rsidRDefault="00AB029B" w:rsidP="00AB029B">
      <w:pPr>
        <w:rPr>
          <w:sz w:val="28"/>
          <w:szCs w:val="28"/>
        </w:rPr>
      </w:pPr>
    </w:p>
    <w:p w:rsidR="00AB029B" w:rsidRPr="009539FD" w:rsidRDefault="00AB029B" w:rsidP="0092395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B029B" w:rsidRPr="009539FD" w:rsidSect="00923959">
      <w:footerReference w:type="default" r:id="rId8"/>
      <w:pgSz w:w="11906" w:h="16838"/>
      <w:pgMar w:top="567" w:right="312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35B3" w:rsidRDefault="00CD35B3" w:rsidP="003E2F52">
      <w:pPr>
        <w:spacing w:after="0" w:line="240" w:lineRule="auto"/>
      </w:pPr>
      <w:r>
        <w:separator/>
      </w:r>
    </w:p>
  </w:endnote>
  <w:endnote w:type="continuationSeparator" w:id="1">
    <w:p w:rsidR="00CD35B3" w:rsidRDefault="00CD35B3" w:rsidP="003E2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9FD" w:rsidRDefault="009539F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35B3" w:rsidRDefault="00CD35B3" w:rsidP="003E2F52">
      <w:pPr>
        <w:spacing w:after="0" w:line="240" w:lineRule="auto"/>
      </w:pPr>
      <w:r>
        <w:separator/>
      </w:r>
    </w:p>
  </w:footnote>
  <w:footnote w:type="continuationSeparator" w:id="1">
    <w:p w:rsidR="00CD35B3" w:rsidRDefault="00CD35B3" w:rsidP="003E2F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17131"/>
    <w:multiLevelType w:val="multilevel"/>
    <w:tmpl w:val="75B06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C475A2"/>
    <w:multiLevelType w:val="multilevel"/>
    <w:tmpl w:val="2912D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076276"/>
    <w:multiLevelType w:val="multilevel"/>
    <w:tmpl w:val="06DEB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9F1C88"/>
    <w:multiLevelType w:val="multilevel"/>
    <w:tmpl w:val="6BF62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F2324E"/>
    <w:multiLevelType w:val="multilevel"/>
    <w:tmpl w:val="176AA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790678"/>
    <w:multiLevelType w:val="multilevel"/>
    <w:tmpl w:val="AFDE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C36D03"/>
    <w:multiLevelType w:val="multilevel"/>
    <w:tmpl w:val="A8821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DD6E77"/>
    <w:multiLevelType w:val="hybridMultilevel"/>
    <w:tmpl w:val="7924FF32"/>
    <w:lvl w:ilvl="0" w:tplc="E336152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292F2A"/>
    <w:multiLevelType w:val="multilevel"/>
    <w:tmpl w:val="30CA3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964864"/>
    <w:multiLevelType w:val="multilevel"/>
    <w:tmpl w:val="E73EF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A74C0E"/>
    <w:multiLevelType w:val="multilevel"/>
    <w:tmpl w:val="0FC6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622182"/>
    <w:multiLevelType w:val="multilevel"/>
    <w:tmpl w:val="59D0E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647E93"/>
    <w:multiLevelType w:val="multilevel"/>
    <w:tmpl w:val="28780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694CE6"/>
    <w:multiLevelType w:val="multilevel"/>
    <w:tmpl w:val="9A9E1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BE0FF3"/>
    <w:multiLevelType w:val="multilevel"/>
    <w:tmpl w:val="0D1C3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B27548"/>
    <w:multiLevelType w:val="hybridMultilevel"/>
    <w:tmpl w:val="88824582"/>
    <w:lvl w:ilvl="0" w:tplc="096A97EC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316879"/>
    <w:multiLevelType w:val="multilevel"/>
    <w:tmpl w:val="7BD28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17E116E"/>
    <w:multiLevelType w:val="multilevel"/>
    <w:tmpl w:val="A9BE4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31E6718"/>
    <w:multiLevelType w:val="multilevel"/>
    <w:tmpl w:val="C4800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B704AF"/>
    <w:multiLevelType w:val="multilevel"/>
    <w:tmpl w:val="C9660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DB24055"/>
    <w:multiLevelType w:val="multilevel"/>
    <w:tmpl w:val="78AAA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98128E"/>
    <w:multiLevelType w:val="multilevel"/>
    <w:tmpl w:val="115C7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9F212C"/>
    <w:multiLevelType w:val="multilevel"/>
    <w:tmpl w:val="B3F09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FA68B4"/>
    <w:multiLevelType w:val="multilevel"/>
    <w:tmpl w:val="FFB0B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D24CB8"/>
    <w:multiLevelType w:val="multilevel"/>
    <w:tmpl w:val="FD540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50F4DBC"/>
    <w:multiLevelType w:val="multilevel"/>
    <w:tmpl w:val="D6806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523550"/>
    <w:multiLevelType w:val="multilevel"/>
    <w:tmpl w:val="E3E69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B7D59F4"/>
    <w:multiLevelType w:val="multilevel"/>
    <w:tmpl w:val="3AF66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DE42502"/>
    <w:multiLevelType w:val="multilevel"/>
    <w:tmpl w:val="DF36D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2073D46"/>
    <w:multiLevelType w:val="multilevel"/>
    <w:tmpl w:val="E6001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3B665A2"/>
    <w:multiLevelType w:val="multilevel"/>
    <w:tmpl w:val="59D0E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68D4DA8"/>
    <w:multiLevelType w:val="multilevel"/>
    <w:tmpl w:val="B4000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EA6129"/>
    <w:multiLevelType w:val="multilevel"/>
    <w:tmpl w:val="3D927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E2226FC"/>
    <w:multiLevelType w:val="multilevel"/>
    <w:tmpl w:val="B588C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6"/>
  </w:num>
  <w:num w:numId="3">
    <w:abstractNumId w:val="21"/>
  </w:num>
  <w:num w:numId="4">
    <w:abstractNumId w:val="3"/>
  </w:num>
  <w:num w:numId="5">
    <w:abstractNumId w:val="32"/>
  </w:num>
  <w:num w:numId="6">
    <w:abstractNumId w:val="9"/>
  </w:num>
  <w:num w:numId="7">
    <w:abstractNumId w:val="1"/>
  </w:num>
  <w:num w:numId="8">
    <w:abstractNumId w:val="6"/>
  </w:num>
  <w:num w:numId="9">
    <w:abstractNumId w:val="17"/>
  </w:num>
  <w:num w:numId="10">
    <w:abstractNumId w:val="25"/>
  </w:num>
  <w:num w:numId="11">
    <w:abstractNumId w:val="11"/>
  </w:num>
  <w:num w:numId="12">
    <w:abstractNumId w:val="10"/>
  </w:num>
  <w:num w:numId="13">
    <w:abstractNumId w:val="14"/>
  </w:num>
  <w:num w:numId="14">
    <w:abstractNumId w:val="23"/>
  </w:num>
  <w:num w:numId="15">
    <w:abstractNumId w:val="16"/>
  </w:num>
  <w:num w:numId="16">
    <w:abstractNumId w:val="29"/>
  </w:num>
  <w:num w:numId="17">
    <w:abstractNumId w:val="0"/>
  </w:num>
  <w:num w:numId="18">
    <w:abstractNumId w:val="20"/>
  </w:num>
  <w:num w:numId="19">
    <w:abstractNumId w:val="2"/>
  </w:num>
  <w:num w:numId="20">
    <w:abstractNumId w:val="18"/>
  </w:num>
  <w:num w:numId="21">
    <w:abstractNumId w:val="27"/>
  </w:num>
  <w:num w:numId="22">
    <w:abstractNumId w:val="33"/>
  </w:num>
  <w:num w:numId="23">
    <w:abstractNumId w:val="28"/>
  </w:num>
  <w:num w:numId="24">
    <w:abstractNumId w:val="13"/>
  </w:num>
  <w:num w:numId="25">
    <w:abstractNumId w:val="22"/>
  </w:num>
  <w:num w:numId="26">
    <w:abstractNumId w:val="12"/>
  </w:num>
  <w:num w:numId="27">
    <w:abstractNumId w:val="19"/>
  </w:num>
  <w:num w:numId="28">
    <w:abstractNumId w:val="8"/>
  </w:num>
  <w:num w:numId="29">
    <w:abstractNumId w:val="24"/>
  </w:num>
  <w:num w:numId="30">
    <w:abstractNumId w:val="5"/>
  </w:num>
  <w:num w:numId="31">
    <w:abstractNumId w:val="31"/>
  </w:num>
  <w:num w:numId="32">
    <w:abstractNumId w:val="30"/>
  </w:num>
  <w:num w:numId="33">
    <w:abstractNumId w:val="7"/>
  </w:num>
  <w:num w:numId="34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4CAD"/>
    <w:rsid w:val="00046330"/>
    <w:rsid w:val="0007155D"/>
    <w:rsid w:val="0016555E"/>
    <w:rsid w:val="00174784"/>
    <w:rsid w:val="00183511"/>
    <w:rsid w:val="00252525"/>
    <w:rsid w:val="002C0DA7"/>
    <w:rsid w:val="002E5BC4"/>
    <w:rsid w:val="003659BC"/>
    <w:rsid w:val="003B19DC"/>
    <w:rsid w:val="003E2F52"/>
    <w:rsid w:val="007072D3"/>
    <w:rsid w:val="00827451"/>
    <w:rsid w:val="008E2CF3"/>
    <w:rsid w:val="00906CFD"/>
    <w:rsid w:val="00923959"/>
    <w:rsid w:val="009539FD"/>
    <w:rsid w:val="009D286A"/>
    <w:rsid w:val="00AB029B"/>
    <w:rsid w:val="00B83317"/>
    <w:rsid w:val="00CB08D6"/>
    <w:rsid w:val="00CD35B3"/>
    <w:rsid w:val="00CD755A"/>
    <w:rsid w:val="00DE1CEF"/>
    <w:rsid w:val="00E24D5B"/>
    <w:rsid w:val="00EC416F"/>
    <w:rsid w:val="00EE711B"/>
    <w:rsid w:val="00EF6EE4"/>
    <w:rsid w:val="00FB4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365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65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E5B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7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D755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2F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2F52"/>
  </w:style>
  <w:style w:type="paragraph" w:styleId="a9">
    <w:name w:val="footer"/>
    <w:basedOn w:val="a"/>
    <w:link w:val="aa"/>
    <w:uiPriority w:val="99"/>
    <w:unhideWhenUsed/>
    <w:rsid w:val="003E2F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2F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0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AC561-176C-4BE7-AEF3-A4D213103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31</Pages>
  <Words>8536</Words>
  <Characters>48658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xxx</cp:lastModifiedBy>
  <cp:revision>3</cp:revision>
  <cp:lastPrinted>2020-12-18T07:10:00Z</cp:lastPrinted>
  <dcterms:created xsi:type="dcterms:W3CDTF">2020-12-18T04:02:00Z</dcterms:created>
  <dcterms:modified xsi:type="dcterms:W3CDTF">2020-12-18T07:12:00Z</dcterms:modified>
</cp:coreProperties>
</file>