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4D" w:rsidRPr="00BC43D5" w:rsidRDefault="00BA7E4D" w:rsidP="00C85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итогах проведения декады предметов 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A7E4D" w:rsidRPr="00BC43D5" w:rsidRDefault="00A76FB1" w:rsidP="00BA7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FB1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222" stroked="f"/>
        </w:pict>
      </w:r>
    </w:p>
    <w:p w:rsidR="00BA7E4D" w:rsidRPr="00BC43D5" w:rsidRDefault="00BA7E4D" w:rsidP="00BA7E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7E4D" w:rsidRPr="00520178" w:rsidRDefault="00BA7E4D" w:rsidP="00BA7E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>В соответствии с планом раб</w:t>
      </w:r>
      <w:r w:rsidR="00D95FED" w:rsidRPr="00BC43D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20178">
        <w:rPr>
          <w:rFonts w:ascii="Times New Roman" w:eastAsia="Times New Roman" w:hAnsi="Times New Roman" w:cs="Times New Roman"/>
          <w:sz w:val="28"/>
          <w:szCs w:val="28"/>
        </w:rPr>
        <w:t xml:space="preserve">ты школы </w:t>
      </w:r>
      <w:r w:rsidR="001E2B00">
        <w:rPr>
          <w:rFonts w:ascii="Times New Roman" w:eastAsia="Times New Roman" w:hAnsi="Times New Roman" w:cs="Times New Roman"/>
          <w:sz w:val="28"/>
          <w:szCs w:val="28"/>
        </w:rPr>
        <w:t xml:space="preserve"> с 20</w:t>
      </w:r>
      <w:r w:rsidR="007D7FCC">
        <w:rPr>
          <w:rFonts w:ascii="Times New Roman" w:eastAsia="Times New Roman" w:hAnsi="Times New Roman" w:cs="Times New Roman"/>
          <w:sz w:val="28"/>
          <w:szCs w:val="28"/>
        </w:rPr>
        <w:t xml:space="preserve">.01.20. по </w:t>
      </w:r>
      <w:r w:rsidR="001E2B00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D7FCC">
        <w:rPr>
          <w:rFonts w:ascii="Times New Roman" w:eastAsia="Times New Roman" w:hAnsi="Times New Roman" w:cs="Times New Roman"/>
          <w:sz w:val="28"/>
          <w:szCs w:val="28"/>
        </w:rPr>
        <w:t>.02.21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проводилась </w:t>
      </w:r>
      <w:r w:rsidRPr="00520178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декада </w:t>
      </w:r>
      <w:r w:rsidR="00520178" w:rsidRPr="00520178">
        <w:rPr>
          <w:rFonts w:ascii="Times New Roman" w:eastAsia="Times New Roman" w:hAnsi="Times New Roman" w:cs="Times New Roman"/>
          <w:b/>
          <w:sz w:val="28"/>
          <w:szCs w:val="28"/>
        </w:rPr>
        <w:t>науки.</w:t>
      </w:r>
    </w:p>
    <w:p w:rsidR="00BA7E4D" w:rsidRPr="00BC43D5" w:rsidRDefault="00BA7E4D" w:rsidP="00BA7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Цель проведения декады:</w:t>
      </w:r>
    </w:p>
    <w:p w:rsidR="00BA7E4D" w:rsidRPr="00BC43D5" w:rsidRDefault="00BA7E4D" w:rsidP="00BA7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- повышение интереса обучающихся к предметам </w:t>
      </w:r>
      <w:proofErr w:type="spellStart"/>
      <w:proofErr w:type="gramStart"/>
      <w:r w:rsidRPr="00BC43D5">
        <w:rPr>
          <w:rFonts w:ascii="Times New Roman" w:eastAsia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цикла, развитие индивидуальных, творческих, интеллектуальных способностей учащихся, расширение кругозора.</w:t>
      </w:r>
    </w:p>
    <w:p w:rsidR="00BA7E4D" w:rsidRPr="00BC43D5" w:rsidRDefault="00BA7E4D" w:rsidP="00BA7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Исходя из анализа результатов предметных недель прошлого учебного года, были определены следующие задачи: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1.      Привлечь всех учащихся для организации и проведения мероприятий предметной декады;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2.      Создать условия для проявления и дальнейшего развития творческих и интеллектуальных способностей каждого ученика;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3.      </w:t>
      </w:r>
      <w:proofErr w:type="gramStart"/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Провести </w:t>
      </w:r>
      <w:r w:rsidR="007D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>мероприятия, содействующие развитию познавательной деятельности учащихся, формированию творческих способностей, расширению знаний по математике, физике, информатике, химии,</w:t>
      </w:r>
      <w:r w:rsidR="00520178">
        <w:rPr>
          <w:rFonts w:ascii="Times New Roman" w:eastAsia="Times New Roman" w:hAnsi="Times New Roman" w:cs="Times New Roman"/>
          <w:sz w:val="28"/>
          <w:szCs w:val="28"/>
        </w:rPr>
        <w:t xml:space="preserve"> биологии, географии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A7E4D" w:rsidRPr="00BC43D5" w:rsidRDefault="00BA7E4D" w:rsidP="00BA7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A7E4D" w:rsidRPr="00BC43D5" w:rsidRDefault="00BA7E4D" w:rsidP="00BA7E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проведения декады предметов</w:t>
      </w:r>
    </w:p>
    <w:p w:rsidR="00BA7E4D" w:rsidRPr="00BC43D5" w:rsidRDefault="003F44E7" w:rsidP="00BA7E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2020-2021 </w:t>
      </w:r>
      <w:r w:rsidR="00BA7E4D"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W w:w="10915" w:type="dxa"/>
        <w:tblInd w:w="-1026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61"/>
        <w:gridCol w:w="1308"/>
        <w:gridCol w:w="3127"/>
        <w:gridCol w:w="1610"/>
        <w:gridCol w:w="941"/>
        <w:gridCol w:w="2268"/>
      </w:tblGrid>
      <w:tr w:rsidR="003F44E7" w:rsidRPr="00BC43D5" w:rsidTr="007D7FCC"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7D7FCC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 время</w:t>
            </w:r>
          </w:p>
          <w:p w:rsidR="003F44E7" w:rsidRPr="007D7FCC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</w:t>
            </w:r>
            <w:proofErr w:type="spellEnd"/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F44E7" w:rsidRPr="007D7FCC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7D7FCC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3F44E7" w:rsidRPr="007D7FCC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</w:t>
            </w:r>
            <w:proofErr w:type="spellEnd"/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F44E7" w:rsidRPr="007D7FCC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7D7FCC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E7" w:rsidRPr="007D7FCC" w:rsidRDefault="007D7FCC" w:rsidP="003F4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7D7FCC" w:rsidRPr="007D7FCC" w:rsidRDefault="007D7FCC" w:rsidP="003F4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7D7FCC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7D7FCC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проведение</w:t>
            </w:r>
          </w:p>
          <w:p w:rsidR="003F44E7" w:rsidRPr="007D7FCC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(помощники)</w:t>
            </w:r>
          </w:p>
        </w:tc>
      </w:tr>
      <w:tr w:rsidR="003F44E7" w:rsidRPr="00BC43D5" w:rsidTr="007D7FCC">
        <w:trPr>
          <w:trHeight w:val="42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BC43D5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44E7" w:rsidRPr="00BC43D5" w:rsidRDefault="007D7FC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23.01.2021г.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BC43D5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BC43D5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декады предметов 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E7" w:rsidRPr="00BC43D5" w:rsidRDefault="003F44E7" w:rsidP="003F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BC43D5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BC43D5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3F44E7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BC43D5" w:rsidRDefault="007D7FC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3F44E7"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BC43D5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CC7A2C"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BC43D5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Второстепенные виды предложения.</w:t>
            </w:r>
          </w:p>
          <w:p w:rsidR="003F44E7" w:rsidRPr="00BC43D5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E7" w:rsidRPr="00BC43D5" w:rsidRDefault="00B127D1" w:rsidP="00B127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BC43D5" w:rsidRDefault="003F44E7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4E7" w:rsidRPr="00BC43D5" w:rsidRDefault="003F44E7" w:rsidP="003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С.Ш.</w:t>
            </w:r>
          </w:p>
        </w:tc>
      </w:tr>
      <w:tr w:rsidR="00CC7A2C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24.01.20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Каб№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2D13A0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C7A2C"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химических реакций»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2C" w:rsidRPr="00BC43D5" w:rsidRDefault="00CC7A2C" w:rsidP="002D13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3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Сафарова З.Н.</w:t>
            </w:r>
          </w:p>
        </w:tc>
      </w:tr>
      <w:tr w:rsidR="00CC7A2C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25.01.20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Каб№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6а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 Путешествие «от цветка до плода»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2C" w:rsidRPr="00BC43D5" w:rsidRDefault="00CC7A2C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3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А.Ш.</w:t>
            </w:r>
          </w:p>
        </w:tc>
      </w:tr>
      <w:tr w:rsidR="00CC7A2C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25.01.20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26</w:t>
            </w:r>
          </w:p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По страничкам физики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2C" w:rsidRPr="00BC43D5" w:rsidRDefault="00CC7A2C" w:rsidP="003F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Габибов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С.Я.</w:t>
            </w:r>
          </w:p>
        </w:tc>
      </w:tr>
      <w:tr w:rsidR="00CC7A2C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25.01.20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«Бит»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2C" w:rsidRPr="00BC43D5" w:rsidRDefault="00CC7A2C" w:rsidP="003F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Ахмедов Б.Б.</w:t>
            </w:r>
          </w:p>
        </w:tc>
      </w:tr>
      <w:tr w:rsidR="00CC7A2C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1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разминка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2C" w:rsidRPr="00BC43D5" w:rsidRDefault="00CC7A2C" w:rsidP="003F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2C" w:rsidRPr="00BC43D5" w:rsidRDefault="00CC7A2C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Габибов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Я.С.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hAnsi="Times New Roman" w:cs="Times New Roman"/>
                <w:sz w:val="28"/>
                <w:szCs w:val="28"/>
              </w:rPr>
              <w:t>30.01.20</w:t>
            </w:r>
          </w:p>
          <w:p w:rsidR="004E44DB" w:rsidRPr="00BC43D5" w:rsidRDefault="004E44DB" w:rsidP="002D1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1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hAnsi="Times New Roman" w:cs="Times New Roman"/>
                <w:sz w:val="28"/>
                <w:szCs w:val="28"/>
              </w:rPr>
              <w:t>« Великая Победа»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hAnsi="Times New Roman" w:cs="Times New Roman"/>
                <w:sz w:val="28"/>
                <w:szCs w:val="28"/>
              </w:rPr>
              <w:t>Кирхлярова</w:t>
            </w:r>
            <w:proofErr w:type="spellEnd"/>
            <w:r w:rsidRPr="00BC43D5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30.01.20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к 75 </w:t>
            </w:r>
            <w:proofErr w:type="spellStart"/>
            <w:r w:rsidRPr="00BC43D5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BC43D5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3F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hAnsi="Times New Roman" w:cs="Times New Roman"/>
                <w:sz w:val="28"/>
                <w:szCs w:val="28"/>
              </w:rPr>
              <w:t>Кирхлярова</w:t>
            </w:r>
            <w:proofErr w:type="spellEnd"/>
            <w:r w:rsidRPr="00BC43D5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28.01.20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1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 Знаешь ли ты биологию?»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Мукаилов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29.01.20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28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«Низами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Гянджеви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Лит. вечер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Гаджиахмедов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Э.С.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29.01.20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 Алфавит»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2D13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Гаджимирзоева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Р.И.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29.01.20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Кааб №28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«Слова, которые следует различать»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2D13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BA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22.01.20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 23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«Крымская Война»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2D13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Гаджимирзоев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Ф.И.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24.01.20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Каб№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Древнюю Грецию»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2D13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С.Т.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25.01.20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Каб№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 Блокадный Ленинград»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Джалилов Д.П.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27.01.20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«История воинства Российского»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Фарманов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Н.З.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28.01.20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14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«Знатоки географии»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С. Н.</w:t>
            </w:r>
          </w:p>
        </w:tc>
      </w:tr>
      <w:tr w:rsidR="004E44DB" w:rsidRPr="00BC43D5" w:rsidTr="007D7FCC">
        <w:trPr>
          <w:trHeight w:val="37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29.01.20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«Земля- наш общий дом»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DB" w:rsidRPr="00BC43D5" w:rsidRDefault="004E44DB" w:rsidP="002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Мамедалиев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</w:tbl>
    <w:p w:rsidR="00BA7E4D" w:rsidRPr="00BC43D5" w:rsidRDefault="00C85D9E" w:rsidP="00BA7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Неделя </w:t>
      </w:r>
      <w:r w:rsidR="00BA7E4D" w:rsidRPr="00BC43D5">
        <w:rPr>
          <w:rFonts w:ascii="Times New Roman" w:eastAsia="Times New Roman" w:hAnsi="Times New Roman" w:cs="Times New Roman"/>
          <w:sz w:val="28"/>
          <w:szCs w:val="28"/>
        </w:rPr>
        <w:t xml:space="preserve"> наук стала связующей нитью, объединившей учителей не только  математики, информатики, физики,  биологии</w:t>
      </w:r>
      <w:r w:rsidR="00520178">
        <w:rPr>
          <w:rFonts w:ascii="Times New Roman" w:eastAsia="Times New Roman" w:hAnsi="Times New Roman" w:cs="Times New Roman"/>
          <w:sz w:val="28"/>
          <w:szCs w:val="28"/>
        </w:rPr>
        <w:t>, химии, географии, </w:t>
      </w:r>
      <w:r w:rsidR="00BA7E4D" w:rsidRPr="00BC43D5">
        <w:rPr>
          <w:rFonts w:ascii="Times New Roman" w:eastAsia="Times New Roman" w:hAnsi="Times New Roman" w:cs="Times New Roman"/>
          <w:sz w:val="28"/>
          <w:szCs w:val="28"/>
        </w:rPr>
        <w:t>  но к  проведению мероприятий в нашем образовательном учреждении присоединились учителя начальных классов, изобразительного искусства, классные руководители. При подготовке плана мероприятий мы проанализировали пожелания учителей, учащихся, учли свой опыт проведения декады  за прошлые годы.</w:t>
      </w:r>
    </w:p>
    <w:p w:rsidR="00BA7E4D" w:rsidRPr="00BC43D5" w:rsidRDefault="00BA7E4D" w:rsidP="00BA7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К проведению декады  были привлечены</w:t>
      </w:r>
      <w:r w:rsidR="00520178">
        <w:rPr>
          <w:rFonts w:ascii="Times New Roman" w:eastAsia="Times New Roman" w:hAnsi="Times New Roman" w:cs="Times New Roman"/>
          <w:sz w:val="28"/>
          <w:szCs w:val="28"/>
        </w:rPr>
        <w:t xml:space="preserve"> учащиеся всех возрастных </w:t>
      </w:r>
      <w:proofErr w:type="gramStart"/>
      <w:r w:rsidR="00520178">
        <w:rPr>
          <w:rFonts w:ascii="Times New Roman" w:eastAsia="Times New Roman" w:hAnsi="Times New Roman" w:cs="Times New Roman"/>
          <w:sz w:val="28"/>
          <w:szCs w:val="28"/>
        </w:rPr>
        <w:t>групп</w:t>
      </w:r>
      <w:proofErr w:type="gramEnd"/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и план ее проведения предусматривал: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- открытые уроки;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lastRenderedPageBreak/>
        <w:t>- внеклассные мероприятия;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- открытые  мероприятия междисциплинарного и познавательного характера;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- конкурсы, турниры, викторины;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-игры-путешествия;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 - решение задач, кроссвордов, шарад, головоломок;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5D9E" w:rsidRPr="00BC43D5" w:rsidRDefault="00BA7E4D" w:rsidP="00BA7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Познавательный характер проводимых мероприятий особенно ярко проявился в конкурсах и викторинах для уч-ся  8-9 </w:t>
      </w:r>
      <w:proofErr w:type="spellStart"/>
      <w:r w:rsidRPr="00BC43D5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C43D5">
        <w:rPr>
          <w:rFonts w:ascii="Times New Roman" w:eastAsia="Times New Roman" w:hAnsi="Times New Roman" w:cs="Times New Roman"/>
          <w:sz w:val="28"/>
          <w:szCs w:val="28"/>
        </w:rPr>
        <w:t>.  «Самый умный» по химии , победителями которой стали 8</w:t>
      </w:r>
      <w:r w:rsidR="00C85D9E" w:rsidRPr="00BC43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кла</w:t>
      </w:r>
      <w:r w:rsidR="00C85D9E" w:rsidRPr="00BC43D5">
        <w:rPr>
          <w:rFonts w:ascii="Times New Roman" w:eastAsia="Times New Roman" w:hAnsi="Times New Roman" w:cs="Times New Roman"/>
          <w:sz w:val="28"/>
          <w:szCs w:val="28"/>
        </w:rPr>
        <w:t>сс,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9б </w:t>
      </w:r>
      <w:proofErr w:type="spellStart"/>
      <w:r w:rsidRPr="00BC43D5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. Под руководством учителя математики </w:t>
      </w:r>
      <w:r w:rsidR="00C85D9E"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85D9E"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>Габибова</w:t>
      </w:r>
      <w:proofErr w:type="spellEnd"/>
      <w:r w:rsidR="00C85D9E"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Я.С.</w:t>
      </w:r>
      <w:r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 13, 14 ноября проведены внеклассные мероприятия  по математике </w:t>
      </w:r>
    </w:p>
    <w:p w:rsidR="00C85D9E" w:rsidRPr="00BC43D5" w:rsidRDefault="00BA7E4D" w:rsidP="00BA7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« Математические фокусы»,</w:t>
      </w:r>
      <w:r w:rsidR="00C85D9E" w:rsidRPr="00BC4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целью которых было привитие интереса к предмету, развитие мышления, воспитание сотрудничества и коллективизма, приобретение новых знаний и умений, расширение кругозора учащихся, развитие у учащихся творческого мышление, способствование  практическому применению умений и навыков, полученных на уроках и внеклассных занятиях,  развитию воображения, фантазии, творческих способностей и др. Предложенные задания вызвали большой интерес учащихся . Самыми активными и смекалистыми  были в 5 «а». В 9-10 классах были проведены «Математические викторины». Активность проявили все учащие</w:t>
      </w:r>
      <w:r w:rsidR="00C85D9E" w:rsidRPr="00BC43D5">
        <w:rPr>
          <w:rFonts w:ascii="Times New Roman" w:eastAsia="Times New Roman" w:hAnsi="Times New Roman" w:cs="Times New Roman"/>
          <w:sz w:val="28"/>
          <w:szCs w:val="28"/>
        </w:rPr>
        <w:t>ся.</w:t>
      </w:r>
    </w:p>
    <w:p w:rsidR="00BA7E4D" w:rsidRPr="00BC43D5" w:rsidRDefault="00C85D9E" w:rsidP="00BA7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A7E4D" w:rsidRPr="00BC43D5">
        <w:rPr>
          <w:rFonts w:ascii="Times New Roman" w:eastAsia="Times New Roman" w:hAnsi="Times New Roman" w:cs="Times New Roman"/>
          <w:sz w:val="28"/>
          <w:szCs w:val="28"/>
        </w:rPr>
        <w:t>Учителем математики </w:t>
      </w:r>
      <w:r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>Джалиловым И.Ф.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в  7</w:t>
      </w:r>
      <w:r w:rsidR="00BA7E4D" w:rsidRPr="00BC43D5">
        <w:rPr>
          <w:rFonts w:ascii="Times New Roman" w:eastAsia="Times New Roman" w:hAnsi="Times New Roman" w:cs="Times New Roman"/>
          <w:sz w:val="28"/>
          <w:szCs w:val="28"/>
        </w:rPr>
        <w:t>б классе проведен  урок-игра «Занимательная математика».  Класс разделился на две команды. Конкурсы требовали умение хорошо и быстро считать, уметь разгадывать математические загадки, ребусы, шарады</w:t>
      </w:r>
      <w:r w:rsidR="007D7FC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="00BA7E4D" w:rsidRPr="00BC43D5">
        <w:rPr>
          <w:rFonts w:ascii="Times New Roman" w:eastAsia="Times New Roman" w:hAnsi="Times New Roman" w:cs="Times New Roman"/>
          <w:sz w:val="28"/>
          <w:szCs w:val="28"/>
        </w:rPr>
        <w:t>Увлекательное путешествие в страну Мастеров совершили учащиеся 6 а и б классов под руководством учителя технологии </w:t>
      </w:r>
      <w:proofErr w:type="spellStart"/>
      <w:r w:rsidR="007D7FC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>амедалиевой</w:t>
      </w:r>
      <w:proofErr w:type="spellEnd"/>
      <w:r w:rsidRPr="00BC43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Г.М.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E4D" w:rsidRPr="00BC43D5">
        <w:rPr>
          <w:rFonts w:ascii="Times New Roman" w:eastAsia="Times New Roman" w:hAnsi="Times New Roman" w:cs="Times New Roman"/>
          <w:sz w:val="28"/>
          <w:szCs w:val="28"/>
        </w:rPr>
        <w:t>Ребята поделились на две команды «Рубанок» и «Напильник». В ходе игры шестиклассники решали кроссворды, ребусы, отгадывали загадки, связанные с профессиями,  соревновались в точности и аккуратности . Победите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>лями стали мальчики 6 а класса .</w:t>
      </w:r>
    </w:p>
    <w:p w:rsidR="00BA7E4D" w:rsidRPr="00BC43D5" w:rsidRDefault="00BA7E4D" w:rsidP="00BA7E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С целью сформирования  у школьников ответственного  отношения  к водным ресурсам России и бережного отношения к  воде  в повсе</w:t>
      </w:r>
      <w:r w:rsidR="00C85D9E" w:rsidRPr="00BC43D5">
        <w:rPr>
          <w:rFonts w:ascii="Times New Roman" w:eastAsia="Times New Roman" w:hAnsi="Times New Roman" w:cs="Times New Roman"/>
          <w:sz w:val="28"/>
          <w:szCs w:val="28"/>
        </w:rPr>
        <w:t xml:space="preserve">дневной жизни, для учащихся  8  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>Всероссий</w:t>
      </w:r>
      <w:r w:rsidR="00C85D9E" w:rsidRPr="00BC43D5">
        <w:rPr>
          <w:rFonts w:ascii="Times New Roman" w:eastAsia="Times New Roman" w:hAnsi="Times New Roman" w:cs="Times New Roman"/>
          <w:sz w:val="28"/>
          <w:szCs w:val="28"/>
        </w:rPr>
        <w:t xml:space="preserve">ский </w:t>
      </w:r>
      <w:proofErr w:type="spellStart"/>
      <w:r w:rsidR="00C85D9E" w:rsidRPr="00BC43D5">
        <w:rPr>
          <w:rFonts w:ascii="Times New Roman" w:eastAsia="Times New Roman" w:hAnsi="Times New Roman" w:cs="Times New Roman"/>
          <w:sz w:val="28"/>
          <w:szCs w:val="28"/>
        </w:rPr>
        <w:t>экоурок</w:t>
      </w:r>
      <w:proofErr w:type="spellEnd"/>
      <w:r w:rsidR="00C85D9E" w:rsidRPr="00BC43D5">
        <w:rPr>
          <w:rFonts w:ascii="Times New Roman" w:eastAsia="Times New Roman" w:hAnsi="Times New Roman" w:cs="Times New Roman"/>
          <w:sz w:val="28"/>
          <w:szCs w:val="28"/>
        </w:rPr>
        <w:t xml:space="preserve">  «Земля – наш общий дом 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>».  Ребятам в доступной и наглядной форме  показали актуальные проблемы использования водных ресурсов, значимость водных ресурсов для экономики, социума и экосистемы нашей планеты, пояснили роль государства в защите водных ресурсов России, обучили простым действиям по сбережению воды из дня в день, дома, в школе, на природе.</w:t>
      </w:r>
    </w:p>
    <w:p w:rsidR="00BA7E4D" w:rsidRPr="00BC43D5" w:rsidRDefault="00BA7E4D" w:rsidP="00BA7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С целью повышения  интереса школьников к изучению предметов </w:t>
      </w:r>
      <w:proofErr w:type="spellStart"/>
      <w:r w:rsidRPr="00BC43D5">
        <w:rPr>
          <w:rFonts w:ascii="Times New Roman" w:eastAsia="Times New Roman" w:hAnsi="Times New Roman" w:cs="Times New Roman"/>
          <w:sz w:val="28"/>
          <w:szCs w:val="28"/>
        </w:rPr>
        <w:t>естетственнонаучного</w:t>
      </w:r>
      <w:proofErr w:type="spellEnd"/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цикла, на заключительном вечере для учащихся 8-11 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классов была предложена игра «Все науки дружат</w:t>
      </w:r>
      <w:r w:rsidR="007D7FC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>Победителями стала команда учащихся, которая получила отличные оценки по предметам по выбору.</w:t>
      </w:r>
    </w:p>
    <w:p w:rsidR="00BA7E4D" w:rsidRPr="00BC43D5" w:rsidRDefault="00BA7E4D" w:rsidP="00BA7E4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85D9E" w:rsidRPr="00BC43D5">
        <w:rPr>
          <w:rFonts w:ascii="Times New Roman" w:eastAsia="Times New Roman" w:hAnsi="Times New Roman" w:cs="Times New Roman"/>
          <w:sz w:val="28"/>
          <w:szCs w:val="28"/>
        </w:rPr>
        <w:t>аким образом, декада предметов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стала центральным мероприятием в системе естественно-математического, экологического, </w:t>
      </w:r>
      <w:proofErr w:type="spellStart"/>
      <w:r w:rsidRPr="00BC43D5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BC43D5">
        <w:rPr>
          <w:rFonts w:ascii="Times New Roman" w:eastAsia="Times New Roman" w:hAnsi="Times New Roman" w:cs="Times New Roman"/>
          <w:sz w:val="28"/>
          <w:szCs w:val="28"/>
        </w:rPr>
        <w:t xml:space="preserve"> воспитания учащихся</w:t>
      </w:r>
      <w:r w:rsidR="00C85D9E" w:rsidRPr="00BC43D5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Pr="00BC43D5">
        <w:rPr>
          <w:rFonts w:ascii="Times New Roman" w:eastAsia="Times New Roman" w:hAnsi="Times New Roman" w:cs="Times New Roman"/>
          <w:sz w:val="28"/>
          <w:szCs w:val="28"/>
        </w:rPr>
        <w:t>. Мероприятиями были охвачены учащиеся 1-11 классов.  Проведение предметной декады является эффективной формой внеклассной работы.</w:t>
      </w:r>
    </w:p>
    <w:p w:rsidR="00BA7E4D" w:rsidRPr="00BC43D5" w:rsidRDefault="00BA7E4D" w:rsidP="00BA7E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4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5D9E" w:rsidRPr="00BC43D5" w:rsidRDefault="00C85D9E">
      <w:pPr>
        <w:rPr>
          <w:rFonts w:ascii="Times New Roman" w:hAnsi="Times New Roman" w:cs="Times New Roman"/>
          <w:sz w:val="28"/>
          <w:szCs w:val="28"/>
        </w:rPr>
      </w:pPr>
    </w:p>
    <w:p w:rsidR="003B50A6" w:rsidRDefault="00C85D9E" w:rsidP="00C85D9E">
      <w:pPr>
        <w:rPr>
          <w:rFonts w:ascii="Times New Roman" w:hAnsi="Times New Roman" w:cs="Times New Roman"/>
          <w:sz w:val="28"/>
          <w:szCs w:val="28"/>
        </w:rPr>
      </w:pPr>
      <w:r w:rsidRPr="00BC43D5">
        <w:rPr>
          <w:rFonts w:ascii="Times New Roman" w:hAnsi="Times New Roman" w:cs="Times New Roman"/>
          <w:sz w:val="28"/>
          <w:szCs w:val="28"/>
        </w:rPr>
        <w:t xml:space="preserve">Зам. директора по УВР:                                   Я.З. </w:t>
      </w:r>
      <w:proofErr w:type="spellStart"/>
      <w:r w:rsidRPr="00BC43D5">
        <w:rPr>
          <w:rFonts w:ascii="Times New Roman" w:hAnsi="Times New Roman" w:cs="Times New Roman"/>
          <w:sz w:val="28"/>
          <w:szCs w:val="28"/>
        </w:rPr>
        <w:t>Кирхляров</w:t>
      </w:r>
      <w:proofErr w:type="spellEnd"/>
      <w:r w:rsidRPr="00BC43D5">
        <w:rPr>
          <w:rFonts w:ascii="Times New Roman" w:hAnsi="Times New Roman" w:cs="Times New Roman"/>
          <w:sz w:val="28"/>
          <w:szCs w:val="28"/>
        </w:rPr>
        <w:t>.</w:t>
      </w:r>
    </w:p>
    <w:p w:rsidR="003B50A6" w:rsidRDefault="003B50A6" w:rsidP="003B50A6">
      <w:pPr>
        <w:rPr>
          <w:rFonts w:ascii="Times New Roman" w:hAnsi="Times New Roman" w:cs="Times New Roman"/>
          <w:sz w:val="28"/>
          <w:szCs w:val="28"/>
        </w:rPr>
      </w:pPr>
    </w:p>
    <w:p w:rsidR="002F37DB" w:rsidRPr="003B50A6" w:rsidRDefault="003B50A6" w:rsidP="003B50A6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7934325"/>
            <wp:effectExtent l="19050" t="0" r="0" b="0"/>
            <wp:docPr id="2" name="Рисунок 2" descr="C:\Users\908A~1\AppData\Local\Temp\Rar$DRa5864.26898\IMG-202102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8A~1\AppData\Local\Temp\Rar$DRa5864.26898\IMG-20210202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4457700"/>
            <wp:effectExtent l="19050" t="0" r="9525" b="0"/>
            <wp:docPr id="3" name="Рисунок 3" descr="C:\Users\908A~1\AppData\Local\Temp\Rar$DRa5864.26898\IMG-2021020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08A~1\AppData\Local\Temp\Rar$DRa5864.26898\IMG-20210202-WA00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4448175"/>
            <wp:effectExtent l="19050" t="0" r="9525" b="0"/>
            <wp:docPr id="4" name="Рисунок 4" descr="C:\Users\908A~1\AppData\Local\Temp\Rar$DRa5864.26898\IMG-202102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08A~1\AppData\Local\Temp\Rar$DRa5864.26898\IMG-20210202-WA0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7915275"/>
            <wp:effectExtent l="19050" t="0" r="9525" b="0"/>
            <wp:docPr id="5" name="Рисунок 5" descr="C:\Users\908A~1\AppData\Local\Temp\Rar$DRa5864.26898\IMG-202102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08A~1\AppData\Local\Temp\Rar$DRa5864.26898\IMG-20210202-WA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7915275"/>
            <wp:effectExtent l="19050" t="0" r="9525" b="0"/>
            <wp:docPr id="6" name="Рисунок 6" descr="C:\Users\908A~1\AppData\Local\Temp\Rar$DRa5864.26898\IMG-202102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08A~1\AppData\Local\Temp\Rar$DRa5864.26898\IMG-20210202-WA00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7DB" w:rsidRPr="003B50A6" w:rsidSect="007A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F72"/>
    <w:multiLevelType w:val="multilevel"/>
    <w:tmpl w:val="8364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E4D"/>
    <w:rsid w:val="00020CD2"/>
    <w:rsid w:val="001E2B00"/>
    <w:rsid w:val="00210222"/>
    <w:rsid w:val="002D13A0"/>
    <w:rsid w:val="002F37DB"/>
    <w:rsid w:val="003B50A6"/>
    <w:rsid w:val="003D6879"/>
    <w:rsid w:val="003E6324"/>
    <w:rsid w:val="003F44E7"/>
    <w:rsid w:val="004E44DB"/>
    <w:rsid w:val="00520178"/>
    <w:rsid w:val="007A6DC5"/>
    <w:rsid w:val="007D7FCC"/>
    <w:rsid w:val="007E747D"/>
    <w:rsid w:val="008D01BB"/>
    <w:rsid w:val="00A76FB1"/>
    <w:rsid w:val="00AA11F3"/>
    <w:rsid w:val="00AC2D0C"/>
    <w:rsid w:val="00B127D1"/>
    <w:rsid w:val="00BA7E4D"/>
    <w:rsid w:val="00BC01C2"/>
    <w:rsid w:val="00BC43D5"/>
    <w:rsid w:val="00BE0945"/>
    <w:rsid w:val="00C85D9E"/>
    <w:rsid w:val="00CC7A2C"/>
    <w:rsid w:val="00D07F8A"/>
    <w:rsid w:val="00D95FED"/>
    <w:rsid w:val="00E055E1"/>
    <w:rsid w:val="00F5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E4D"/>
    <w:rPr>
      <w:b/>
      <w:bCs/>
    </w:rPr>
  </w:style>
  <w:style w:type="paragraph" w:styleId="a4">
    <w:name w:val="List Paragraph"/>
    <w:basedOn w:val="a"/>
    <w:uiPriority w:val="34"/>
    <w:qFormat/>
    <w:rsid w:val="00BA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A7E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A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13</cp:revision>
  <cp:lastPrinted>2020-02-03T07:53:00Z</cp:lastPrinted>
  <dcterms:created xsi:type="dcterms:W3CDTF">2020-01-14T12:19:00Z</dcterms:created>
  <dcterms:modified xsi:type="dcterms:W3CDTF">2021-02-04T09:25:00Z</dcterms:modified>
</cp:coreProperties>
</file>