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1" w:rsidRPr="00520031" w:rsidRDefault="00520031" w:rsidP="00AC7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031" w:rsidRPr="00520031" w:rsidRDefault="00520031" w:rsidP="00AC7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</w:t>
      </w:r>
      <w:r w:rsidR="00AC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ОБЩЕОБРАЗОВАТЕЛЬНОЕ УЧРЕЖДЕНИЕ</w:t>
      </w: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«САБНАВИНСКАЯ </w:t>
      </w: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</w:t>
      </w:r>
      <w:r w:rsidR="00AC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УМАХАНОВА М-С</w:t>
      </w:r>
      <w:proofErr w:type="gramStart"/>
      <w:r w:rsidR="00AC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</w:t>
      </w:r>
      <w:proofErr w:type="gramEnd"/>
      <w:r w:rsidR="00AC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520031" w:rsidRPr="00520031" w:rsidRDefault="00520031" w:rsidP="00520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014"/>
        <w:gridCol w:w="2976"/>
        <w:gridCol w:w="3581"/>
      </w:tblGrid>
      <w:tr w:rsidR="00520031" w:rsidRPr="00520031" w:rsidTr="00520031">
        <w:trPr>
          <w:trHeight w:val="509"/>
        </w:trPr>
        <w:tc>
          <w:tcPr>
            <w:tcW w:w="3014" w:type="dxa"/>
          </w:tcPr>
          <w:p w:rsidR="00520031" w:rsidRPr="00520031" w:rsidRDefault="00AC7162" w:rsidP="005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 сентября  2020</w:t>
            </w:r>
            <w:r w:rsidR="00520031" w:rsidRPr="005200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г.</w:t>
            </w:r>
          </w:p>
          <w:p w:rsidR="00520031" w:rsidRPr="00520031" w:rsidRDefault="00520031" w:rsidP="00520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20031" w:rsidRPr="00520031" w:rsidRDefault="00520031" w:rsidP="00F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200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№ </w:t>
            </w:r>
            <w:bookmarkStart w:id="0" w:name="_GoBack"/>
            <w:bookmarkEnd w:id="0"/>
            <w:r w:rsidR="00AC71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581" w:type="dxa"/>
          </w:tcPr>
          <w:p w:rsidR="00520031" w:rsidRPr="00520031" w:rsidRDefault="00520031" w:rsidP="005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200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 соблюдении санитарных норм </w:t>
      </w:r>
    </w:p>
    <w:p w:rsidR="001B117E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 исполнение Закона «Об образовании в Российской Федерации» от 29.12.2012г № 273-ФЗ,  ст.51, СанПиН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E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AC7162">
        <w:rPr>
          <w:rFonts w:ascii="Times New Roman" w:hAnsi="Times New Roman" w:cs="Times New Roman"/>
          <w:b/>
          <w:sz w:val="24"/>
          <w:szCs w:val="24"/>
        </w:rPr>
        <w:t xml:space="preserve">на Зам директора по </w:t>
      </w:r>
      <w:proofErr w:type="gramStart"/>
      <w:r w:rsidR="00AC7162">
        <w:rPr>
          <w:rFonts w:ascii="Times New Roman" w:hAnsi="Times New Roman" w:cs="Times New Roman"/>
          <w:b/>
          <w:sz w:val="24"/>
          <w:szCs w:val="24"/>
        </w:rPr>
        <w:t>ХР</w:t>
      </w:r>
      <w:proofErr w:type="gram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proofErr w:type="spellStart"/>
      <w:r w:rsidR="00AC7162">
        <w:rPr>
          <w:rFonts w:ascii="Times New Roman" w:hAnsi="Times New Roman" w:cs="Times New Roman"/>
          <w:b/>
          <w:sz w:val="24"/>
          <w:szCs w:val="24"/>
        </w:rPr>
        <w:t>Гулмагомедова</w:t>
      </w:r>
      <w:proofErr w:type="spell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А.Н</w:t>
      </w:r>
      <w:r w:rsidRPr="00520031">
        <w:rPr>
          <w:rFonts w:ascii="Times New Roman" w:hAnsi="Times New Roman" w:cs="Times New Roman"/>
          <w:b/>
          <w:sz w:val="24"/>
          <w:szCs w:val="24"/>
        </w:rPr>
        <w:t>.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 w:rsidR="00491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r w:rsidR="00AC7162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по </w:t>
      </w:r>
      <w:proofErr w:type="spellStart"/>
      <w:r w:rsidR="00AC7162">
        <w:rPr>
          <w:rFonts w:ascii="Times New Roman" w:hAnsi="Times New Roman" w:cs="Times New Roman"/>
          <w:b/>
          <w:sz w:val="24"/>
          <w:szCs w:val="24"/>
        </w:rPr>
        <w:t>нач.кл</w:t>
      </w:r>
      <w:proofErr w:type="spellEnd"/>
      <w:r w:rsidR="00AC71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7162">
        <w:rPr>
          <w:rFonts w:ascii="Times New Roman" w:hAnsi="Times New Roman" w:cs="Times New Roman"/>
          <w:b/>
          <w:sz w:val="24"/>
          <w:szCs w:val="24"/>
        </w:rPr>
        <w:t>Гаджимирзоева</w:t>
      </w:r>
      <w:proofErr w:type="spell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К.М.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E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рганизацию дежурства по столовой на классных руководителей </w:t>
      </w:r>
      <w:r w:rsidR="00AC7162"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20031">
        <w:rPr>
          <w:rFonts w:ascii="Times New Roman" w:hAnsi="Times New Roman" w:cs="Times New Roman"/>
          <w:sz w:val="24"/>
          <w:szCs w:val="24"/>
        </w:rPr>
        <w:t>согласно графику дежурства в строгом соответствии с санитарными нормами и правилами (СанПиН 2.4.5.2409-08).</w:t>
      </w:r>
    </w:p>
    <w:p w:rsid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520031">
        <w:rPr>
          <w:rFonts w:ascii="Times New Roman" w:hAnsi="Times New Roman" w:cs="Times New Roman"/>
          <w:sz w:val="24"/>
          <w:szCs w:val="24"/>
        </w:rPr>
        <w:t>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 w:rsidR="00AC7162">
        <w:rPr>
          <w:rFonts w:ascii="Times New Roman" w:hAnsi="Times New Roman" w:cs="Times New Roman"/>
          <w:b/>
          <w:sz w:val="24"/>
          <w:szCs w:val="24"/>
        </w:rPr>
        <w:t xml:space="preserve"> на зам. директор по </w:t>
      </w:r>
      <w:proofErr w:type="gramStart"/>
      <w:r w:rsidR="00AC7162">
        <w:rPr>
          <w:rFonts w:ascii="Times New Roman" w:hAnsi="Times New Roman" w:cs="Times New Roman"/>
          <w:b/>
          <w:sz w:val="24"/>
          <w:szCs w:val="24"/>
        </w:rPr>
        <w:t>ХР</w:t>
      </w:r>
      <w:proofErr w:type="gram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162">
        <w:rPr>
          <w:rFonts w:ascii="Times New Roman" w:hAnsi="Times New Roman" w:cs="Times New Roman"/>
          <w:b/>
          <w:sz w:val="24"/>
          <w:szCs w:val="24"/>
        </w:rPr>
        <w:t>Гулмагомедова</w:t>
      </w:r>
      <w:proofErr w:type="spell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А.Н.</w:t>
      </w:r>
    </w:p>
    <w:p w:rsidR="00775AD4" w:rsidRP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3B30B8" w:rsidRPr="003B30B8" w:rsidRDefault="003B30B8" w:rsidP="003B3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r w:rsidR="00AC7162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proofErr w:type="gramStart"/>
      <w:r w:rsidR="00AC7162">
        <w:rPr>
          <w:rFonts w:ascii="Times New Roman" w:hAnsi="Times New Roman" w:cs="Times New Roman"/>
          <w:b/>
          <w:sz w:val="24"/>
          <w:szCs w:val="24"/>
        </w:rPr>
        <w:t>ХР</w:t>
      </w:r>
      <w:proofErr w:type="gram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162">
        <w:rPr>
          <w:rFonts w:ascii="Times New Roman" w:hAnsi="Times New Roman" w:cs="Times New Roman"/>
          <w:b/>
          <w:sz w:val="24"/>
          <w:szCs w:val="24"/>
        </w:rPr>
        <w:t>Гулмагомедову</w:t>
      </w:r>
      <w:proofErr w:type="spellEnd"/>
      <w:r w:rsidR="00AC7162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 w:rsidR="00EF2AAF"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при: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775AD4" w:rsidRDefault="00AC7162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Медсестре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Мадатовой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775AD4" w:rsidRPr="00775AD4">
        <w:rPr>
          <w:rFonts w:ascii="Times New Roman" w:hAnsi="Times New Roman" w:cs="Times New Roman"/>
          <w:b/>
          <w:sz w:val="24"/>
          <w:szCs w:val="24"/>
        </w:rPr>
        <w:t>.</w:t>
      </w:r>
      <w:r w:rsidR="00775AD4" w:rsidRPr="00775AD4">
        <w:rPr>
          <w:rFonts w:ascii="Times New Roman" w:hAnsi="Times New Roman" w:cs="Times New Roman"/>
          <w:sz w:val="24"/>
          <w:szCs w:val="24"/>
        </w:rPr>
        <w:t xml:space="preserve"> ежедневно проверять наличие и состояние </w:t>
      </w:r>
      <w:proofErr w:type="spellStart"/>
      <w:r w:rsidR="00775AD4" w:rsidRPr="00775AD4">
        <w:rPr>
          <w:rFonts w:ascii="Times New Roman" w:hAnsi="Times New Roman" w:cs="Times New Roman"/>
          <w:sz w:val="24"/>
          <w:szCs w:val="24"/>
        </w:rPr>
        <w:t>бракеражных</w:t>
      </w:r>
      <w:proofErr w:type="spellEnd"/>
      <w:r w:rsidR="00775AD4" w:rsidRPr="00775AD4">
        <w:rPr>
          <w:rFonts w:ascii="Times New Roman" w:hAnsi="Times New Roman" w:cs="Times New Roman"/>
          <w:sz w:val="24"/>
          <w:szCs w:val="24"/>
        </w:rPr>
        <w:t xml:space="preserve"> журналов, журнала осмотра персонала на гнойничковые и респираторные заболевания, а также выполнение работниками пищеблока требований личной гигиены.</w:t>
      </w:r>
    </w:p>
    <w:p w:rsidR="00E77426" w:rsidRPr="00E77426" w:rsidRDefault="00E77426" w:rsidP="00E7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 w:rsidR="004913B5"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 xml:space="preserve"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</w:t>
      </w:r>
      <w:r w:rsidRPr="00E77426">
        <w:rPr>
          <w:rFonts w:ascii="Times New Roman" w:hAnsi="Times New Roman" w:cs="Times New Roman"/>
          <w:sz w:val="24"/>
          <w:szCs w:val="24"/>
        </w:rPr>
        <w:lastRenderedPageBreak/>
        <w:t>гигиена обучающихся, порядок и качество уборки классных помещений, туалетных комнат и т.п.</w:t>
      </w:r>
      <w:r w:rsidR="003B30B8"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E77426" w:rsidRPr="00775AD4" w:rsidRDefault="003B30B8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20031" w:rsidRPr="00775AD4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B8" w:rsidRPr="00AC7162" w:rsidRDefault="00AC7162" w:rsidP="00AC71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школы:____________ /В.М.Османов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приказом </w:t>
      </w:r>
      <w:proofErr w:type="gramStart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ознакомлены</w:t>
      </w:r>
      <w:proofErr w:type="gramEnd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32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3960"/>
        <w:gridCol w:w="1619"/>
      </w:tblGrid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Роспись</w:t>
            </w:r>
          </w:p>
        </w:tc>
      </w:tr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40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B8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8" w:rsidRPr="003B30B8" w:rsidRDefault="003B30B8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19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19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40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9" w:rsidRPr="003B30B8" w:rsidRDefault="00916A19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916A19" w:rsidRDefault="00F04405" w:rsidP="007D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6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4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916A19" w:rsidRDefault="00F04405" w:rsidP="006E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916A19" w:rsidRDefault="00F04405" w:rsidP="00E24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405" w:rsidRPr="003B30B8" w:rsidTr="00716D2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916A19" w:rsidRDefault="00F04405" w:rsidP="00916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05" w:rsidRPr="003B30B8" w:rsidRDefault="00F04405" w:rsidP="003B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031" w:rsidRPr="00520031" w:rsidSect="00FB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031"/>
    <w:rsid w:val="001B117E"/>
    <w:rsid w:val="003B30B8"/>
    <w:rsid w:val="004913B5"/>
    <w:rsid w:val="00520031"/>
    <w:rsid w:val="00775AD4"/>
    <w:rsid w:val="008E1DE4"/>
    <w:rsid w:val="00916A19"/>
    <w:rsid w:val="009B4860"/>
    <w:rsid w:val="009F7809"/>
    <w:rsid w:val="00AC7162"/>
    <w:rsid w:val="00D62EBA"/>
    <w:rsid w:val="00E06D2C"/>
    <w:rsid w:val="00E77426"/>
    <w:rsid w:val="00EF2AAF"/>
    <w:rsid w:val="00F04405"/>
    <w:rsid w:val="00F42085"/>
    <w:rsid w:val="00F976A4"/>
    <w:rsid w:val="00FB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XXX</cp:lastModifiedBy>
  <cp:revision>2</cp:revision>
  <dcterms:created xsi:type="dcterms:W3CDTF">2020-09-04T07:14:00Z</dcterms:created>
  <dcterms:modified xsi:type="dcterms:W3CDTF">2020-09-04T07:14:00Z</dcterms:modified>
</cp:coreProperties>
</file>