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BD" w:rsidRDefault="004216BD" w:rsidP="004216BD">
      <w:pPr>
        <w:shd w:val="clear" w:color="auto" w:fill="FFFFFF"/>
        <w:spacing w:after="135" w:line="270" w:lineRule="atLeast"/>
        <w:jc w:val="right"/>
        <w:rPr>
          <w:rFonts w:ascii="Times New Roman" w:eastAsia="Times New Roman" w:hAnsi="Times New Roman" w:cs="Times New Roman"/>
          <w:color w:val="000033"/>
          <w:sz w:val="27"/>
          <w:szCs w:val="27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 xml:space="preserve">                                   </w:t>
      </w:r>
      <w:r>
        <w:rPr>
          <w:rFonts w:ascii="Times New Roman" w:eastAsia="Times New Roman" w:hAnsi="Times New Roman" w:cs="Times New Roman"/>
          <w:color w:val="000033"/>
          <w:sz w:val="27"/>
          <w:szCs w:val="27"/>
        </w:rPr>
        <w:t xml:space="preserve">                                        </w:t>
      </w: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Утверждаю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33"/>
          <w:sz w:val="27"/>
          <w:szCs w:val="27"/>
        </w:rPr>
        <w:t xml:space="preserve">          Директор школы:______ Османов В.М.</w:t>
      </w: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 xml:space="preserve">    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right"/>
        <w:rPr>
          <w:rFonts w:ascii="Helvetica" w:eastAsia="Times New Roman" w:hAnsi="Helvetica" w:cs="Helvetica"/>
          <w:color w:val="00003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33"/>
          <w:sz w:val="27"/>
          <w:szCs w:val="27"/>
        </w:rPr>
        <w:t>31.08.2020г.</w:t>
      </w: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                                 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righ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                                                     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righ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:                                                                                                                  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righ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 xml:space="preserve">                                                                                                                                    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                                                                               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                                     </w:t>
      </w:r>
      <w:r w:rsidRPr="004216BD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Примерное перспективное меню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</w:rPr>
      </w:pPr>
      <w:r w:rsidRPr="004216BD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школьных завтраков на 10 дней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</w:rPr>
      </w:pPr>
      <w:r w:rsidRPr="004216BD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учащихся 1-4 классов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 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 xml:space="preserve"> СО</w:t>
      </w:r>
      <w:r w:rsidRPr="004216BD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Ш»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на 2020-2021</w:t>
      </w:r>
      <w:r w:rsidRPr="004216BD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 xml:space="preserve"> учебный год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jc w:val="center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b/>
          <w:bCs/>
          <w:color w:val="000033"/>
          <w:sz w:val="20"/>
        </w:rPr>
        <w:t>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</w:t>
      </w:r>
    </w:p>
    <w:p w:rsidR="004216BD" w:rsidRPr="004216BD" w:rsidRDefault="004216BD" w:rsidP="004216BD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</w:rPr>
      </w:pPr>
      <w:r w:rsidRPr="004216BD">
        <w:rPr>
          <w:rFonts w:ascii="Times New Roman" w:eastAsia="Times New Roman" w:hAnsi="Times New Roman" w:cs="Times New Roman"/>
          <w:color w:val="000033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5"/>
        <w:gridCol w:w="390"/>
        <w:gridCol w:w="78"/>
        <w:gridCol w:w="78"/>
        <w:gridCol w:w="78"/>
        <w:gridCol w:w="78"/>
        <w:gridCol w:w="78"/>
        <w:gridCol w:w="390"/>
        <w:gridCol w:w="1859"/>
        <w:gridCol w:w="600"/>
        <w:gridCol w:w="78"/>
        <w:gridCol w:w="78"/>
        <w:gridCol w:w="78"/>
        <w:gridCol w:w="313"/>
        <w:gridCol w:w="129"/>
        <w:gridCol w:w="1575"/>
        <w:gridCol w:w="651"/>
        <w:gridCol w:w="666"/>
        <w:gridCol w:w="649"/>
      </w:tblGrid>
      <w:tr w:rsidR="004216BD" w:rsidRPr="004216BD" w:rsidTr="004216BD"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Меню</w:t>
            </w:r>
          </w:p>
        </w:tc>
        <w:tc>
          <w:tcPr>
            <w:tcW w:w="12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Выход блюд в гр.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Раскладка продуктов в гр.</w:t>
            </w:r>
          </w:p>
        </w:tc>
        <w:tc>
          <w:tcPr>
            <w:tcW w:w="12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Кол-во граммов</w:t>
            </w:r>
          </w:p>
        </w:tc>
        <w:tc>
          <w:tcPr>
            <w:tcW w:w="8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Энергетическая ценность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Белки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Жиры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Углев</w:t>
            </w:r>
          </w:p>
        </w:tc>
      </w:tr>
      <w:tr w:rsidR="004216BD" w:rsidRPr="004216BD" w:rsidTr="004216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7-10 лет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11-18 лет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Набор продуктов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7-10 лет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11-18 лет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1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Макароны отварные с курицей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Макароны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кура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337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18,4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69,7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 xml:space="preserve">Салат из свежих помидоров с </w:t>
            </w:r>
            <w:proofErr w:type="spell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раст</w:t>
            </w:r>
            <w:proofErr w:type="gram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.м</w:t>
            </w:r>
            <w:proofErr w:type="gram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аслом</w:t>
            </w:r>
            <w:proofErr w:type="spellEnd"/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 xml:space="preserve">Помидоры </w:t>
            </w:r>
            <w:proofErr w:type="gram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свеж</w:t>
            </w:r>
            <w:proofErr w:type="gram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.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растит.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43,6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4,69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Компот из сухофруктов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Сухофрукты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58,5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9,64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11,07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49,9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1095,1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2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Каша гречневая рассыпчатая с сосиской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Крупа гречневая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Сосиска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167,5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159,6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31,1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0,9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Помидор порционный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Помидор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1,7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Кефир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Кефир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4,1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11,07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</w:tc>
        <w:tc>
          <w:tcPr>
            <w:tcW w:w="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49,9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786,0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3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Запеканка творожная с повидлом</w:t>
            </w:r>
          </w:p>
        </w:tc>
        <w:tc>
          <w:tcPr>
            <w:tcW w:w="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7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Творог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Мука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Яйцо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повидло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211,5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79,2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31,75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58,5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37,6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99,2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2,32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12,75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2,42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3,92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4,95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17,42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24,08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 xml:space="preserve">Кофейный напиток на </w:t>
            </w: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молоке</w:t>
            </w:r>
          </w:p>
        </w:tc>
        <w:tc>
          <w:tcPr>
            <w:tcW w:w="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200</w:t>
            </w:r>
          </w:p>
        </w:tc>
        <w:tc>
          <w:tcPr>
            <w:tcW w:w="7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proofErr w:type="spell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Коф</w:t>
            </w:r>
            <w:proofErr w:type="spell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. напиток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Сахар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15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15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58,5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5,25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14,3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6,75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Бутерброд с сыром</w:t>
            </w:r>
          </w:p>
        </w:tc>
        <w:tc>
          <w:tcPr>
            <w:tcW w:w="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7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Сыр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69,1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0,44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958,35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4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Голубцы ленивые</w:t>
            </w:r>
          </w:p>
        </w:tc>
        <w:tc>
          <w:tcPr>
            <w:tcW w:w="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7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Капуста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Морковь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Лук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Фарш мясной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Рис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270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97,8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1,05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1,89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3,12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21,33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0,05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Соус сметанный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Мука пшеничная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Вода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Сметана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31,7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45,6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0,84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0,46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Сок фруктовый  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Сок фруктовый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94,0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23,4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Кондитерское изделие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Печенье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62,0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1,41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4,3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220,0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42,8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11,07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Фрукты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Фрукты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15,15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</w:t>
            </w: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936,4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lastRenderedPageBreak/>
              <w:t>5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Пюре картофельное с котлетой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Картофель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proofErr w:type="spell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Мясосве</w:t>
            </w:r>
            <w:proofErr w:type="gram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ж</w:t>
            </w:r>
            <w:proofErr w:type="spell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(</w:t>
            </w:r>
            <w:proofErr w:type="gram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фарш)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Яйцо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Лук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растит.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46,5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93,6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31,75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87,2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3,12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2,42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9,38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56,0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Салат из св</w:t>
            </w:r>
            <w:proofErr w:type="gram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.к</w:t>
            </w:r>
            <w:proofErr w:type="gram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апусты с растительным маслом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Капуста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растит.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6,56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Кефир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кефир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4,1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11,07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49,9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1020,95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6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Каша молочная рисовая с маслом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Рис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19,5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115,2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1,89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4,77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21,33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0,05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Какао на молоке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Какао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23,08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6,03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Бутерброд с сыром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сыр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10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15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240,0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69,1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4,6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0,4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5,1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49,9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0,44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Фрукты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180</w:t>
            </w:r>
          </w:p>
        </w:tc>
        <w:tc>
          <w:tcPr>
            <w:tcW w:w="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Фрукты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180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15,15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836,60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7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Жаркое с мясом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Мясо свежее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Картофель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Лук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Морковь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Соус томатный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78,0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217,0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36,7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3,92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1,71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056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Салат из свежих помидоров и огурцов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Помидоры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Огурцы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растит.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Соль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43,6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4,69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Сок фруктовый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Сок фруктовый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94,0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23,4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20 40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11,07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49,9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959,7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8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Оладьи с повидлом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Мука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Яйцо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Дрожжи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растит.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Повидло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141,0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31,75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14,05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121,7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87,2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99,2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2,32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2,42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9,38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17,42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24,08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Какао на молоке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Какао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175,4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23,08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6,03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Фрукты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Фрукты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63,0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15,15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Салат из моркови с изюмом</w:t>
            </w:r>
          </w:p>
        </w:tc>
        <w:tc>
          <w:tcPr>
            <w:tcW w:w="6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Морковь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Изюм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32,0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19,5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9,64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4,77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936,4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9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Пюре картофельное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Котлета рыбная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Соус сметанный</w:t>
            </w:r>
          </w:p>
        </w:tc>
        <w:tc>
          <w:tcPr>
            <w:tcW w:w="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Картофель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 xml:space="preserve">Масло </w:t>
            </w:r>
            <w:proofErr w:type="spell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сливоч</w:t>
            </w:r>
            <w:proofErr w:type="spell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.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 Молоко Рыба (треска, минтай)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Морковь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Соль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растит.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Лук репчатый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Яйцо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 Мука пшеничная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Вода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Сметана</w:t>
            </w:r>
          </w:p>
        </w:tc>
        <w:tc>
          <w:tcPr>
            <w:tcW w:w="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46,5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86,0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3,75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46,5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31,7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45,6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0,84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16,6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0,84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2,62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0,69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0,19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1,87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3,37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6,97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0,97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1,78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0,46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Салат из свежих огурцов с растительным маслом</w:t>
            </w:r>
          </w:p>
        </w:tc>
        <w:tc>
          <w:tcPr>
            <w:tcW w:w="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Огурцы свежие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Соль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 xml:space="preserve">Масло </w:t>
            </w:r>
            <w:proofErr w:type="spell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растител</w:t>
            </w:r>
            <w:proofErr w:type="spell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.</w:t>
            </w:r>
          </w:p>
        </w:tc>
        <w:tc>
          <w:tcPr>
            <w:tcW w:w="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98,2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32,5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</w:tc>
        <w:tc>
          <w:tcPr>
            <w:tcW w:w="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</w:tc>
        <w:tc>
          <w:tcPr>
            <w:tcW w:w="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11,07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Чай с сахаром и лимоном</w:t>
            </w:r>
          </w:p>
        </w:tc>
        <w:tc>
          <w:tcPr>
            <w:tcW w:w="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Чай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Сахар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Лимон</w:t>
            </w:r>
          </w:p>
        </w:tc>
        <w:tc>
          <w:tcPr>
            <w:tcW w:w="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58,5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26,2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14,3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6,14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26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1209,25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9570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ahoma" w:eastAsia="Times New Roman" w:hAnsi="Tahoma" w:cs="Tahoma"/>
                <w:b/>
                <w:bCs/>
                <w:color w:val="000033"/>
                <w:sz w:val="18"/>
              </w:rPr>
              <w:t>10 день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Пюре картофельное с курицей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Картофель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Молоко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Кура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Лук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Морковь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Соус томатный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Соль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Мука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сливочное</w:t>
            </w:r>
          </w:p>
        </w:tc>
        <w:tc>
          <w:tcPr>
            <w:tcW w:w="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217,0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46,5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73,4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79,2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33,2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2,35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3,2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12,5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18,4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0,1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0,04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0,56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9,95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Салат из св</w:t>
            </w:r>
            <w:proofErr w:type="gramStart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.к</w:t>
            </w:r>
            <w:proofErr w:type="gramEnd"/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апусты с растительным маслом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Капуста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Масло растит.</w:t>
            </w:r>
          </w:p>
        </w:tc>
        <w:tc>
          <w:tcPr>
            <w:tcW w:w="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100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24,0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61,0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6,56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4,8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-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lastRenderedPageBreak/>
              <w:t>Кефир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кефир</w:t>
            </w:r>
          </w:p>
        </w:tc>
        <w:tc>
          <w:tcPr>
            <w:tcW w:w="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200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58,0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2,8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3,2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4,1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ржаной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Хлеб пшеничный</w:t>
            </w:r>
          </w:p>
        </w:tc>
        <w:tc>
          <w:tcPr>
            <w:tcW w:w="6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35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50</w:t>
            </w:r>
          </w:p>
        </w:tc>
        <w:tc>
          <w:tcPr>
            <w:tcW w:w="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60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53,5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240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7,0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0,3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11,07</w:t>
            </w:r>
          </w:p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49,9</w:t>
            </w:r>
          </w:p>
        </w:tc>
      </w:tr>
      <w:tr w:rsidR="004216BD" w:rsidRPr="004216BD" w:rsidTr="004216BD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Общая калорийность за день</w:t>
            </w:r>
          </w:p>
        </w:tc>
        <w:tc>
          <w:tcPr>
            <w:tcW w:w="411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1187,3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16BD" w:rsidRPr="004216BD" w:rsidRDefault="004216BD" w:rsidP="004216BD">
            <w:pPr>
              <w:spacing w:after="135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  <w:tr w:rsidR="004216BD" w:rsidRPr="004216BD" w:rsidTr="004216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16BD" w:rsidRPr="004216BD" w:rsidRDefault="004216BD" w:rsidP="004216BD">
            <w:pPr>
              <w:spacing w:after="0" w:line="240" w:lineRule="auto"/>
              <w:rPr>
                <w:rFonts w:ascii="Tahoma" w:eastAsia="Times New Roman" w:hAnsi="Tahoma" w:cs="Tahoma"/>
                <w:color w:val="000033"/>
                <w:sz w:val="18"/>
                <w:szCs w:val="18"/>
              </w:rPr>
            </w:pPr>
            <w:r w:rsidRPr="004216BD">
              <w:rPr>
                <w:rFonts w:ascii="Times New Roman" w:eastAsia="Times New Roman" w:hAnsi="Times New Roman" w:cs="Times New Roman"/>
                <w:color w:val="000033"/>
                <w:sz w:val="27"/>
                <w:szCs w:val="27"/>
              </w:rPr>
              <w:t> </w:t>
            </w:r>
          </w:p>
        </w:tc>
      </w:tr>
    </w:tbl>
    <w:p w:rsidR="00191D50" w:rsidRDefault="00191D50"/>
    <w:sectPr w:rsidR="0019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6BD"/>
    <w:rsid w:val="00191D50"/>
    <w:rsid w:val="0042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1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1142</Words>
  <Characters>6514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2020-09-03T08:19:00Z</dcterms:created>
  <dcterms:modified xsi:type="dcterms:W3CDTF">2020-09-03T08:22:00Z</dcterms:modified>
</cp:coreProperties>
</file>