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FF" w:rsidRPr="00354A07" w:rsidRDefault="003969FF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  сетью Интернет в школьной библиотеке</w:t>
      </w:r>
    </w:p>
    <w:p w:rsidR="003969FF" w:rsidRPr="00354A07" w:rsidRDefault="003969FF" w:rsidP="003969FF">
      <w:pPr>
        <w:pStyle w:val="a3"/>
        <w:spacing w:line="276" w:lineRule="auto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читателем школьной библиотеки. 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1.3. Обеспечивая право граждан на информацию</w:t>
      </w:r>
      <w:r w:rsidR="0054027E">
        <w:rPr>
          <w:sz w:val="28"/>
          <w:szCs w:val="28"/>
          <w:shd w:val="clear" w:color="auto" w:fill="FFFFFF"/>
        </w:rPr>
        <w:t>,</w:t>
      </w:r>
      <w:r w:rsidRPr="00354A07">
        <w:rPr>
          <w:sz w:val="28"/>
          <w:szCs w:val="28"/>
          <w:shd w:val="clear" w:color="auto" w:fill="FFFFFF"/>
        </w:rPr>
        <w:t xml:space="preserve"> школьная библиотека предоставляет возможность доступа к широкому кругу источников информации, в том числе к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1.7.  При возникновении нестандартных ситуаций работа пользователя в Интернет может быть  приостановлена для технического обслуживания ПК.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 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2. Право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2.1. Право пользоваться свободным доступом </w:t>
      </w:r>
      <w:proofErr w:type="gramStart"/>
      <w:r w:rsidRPr="00354A07">
        <w:rPr>
          <w:sz w:val="28"/>
          <w:szCs w:val="28"/>
          <w:shd w:val="clear" w:color="auto" w:fill="FFFFFF"/>
        </w:rPr>
        <w:t>к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Интернет полу</w:t>
      </w:r>
      <w:r w:rsidR="0054027E">
        <w:rPr>
          <w:sz w:val="28"/>
          <w:szCs w:val="28"/>
          <w:shd w:val="clear" w:color="auto" w:fill="FFFFFF"/>
        </w:rPr>
        <w:t xml:space="preserve">чает каждый читатель библиотеки, </w:t>
      </w:r>
      <w:r w:rsidRPr="00354A07">
        <w:rPr>
          <w:sz w:val="28"/>
          <w:szCs w:val="28"/>
          <w:shd w:val="clear" w:color="auto" w:fill="FFFFFF"/>
        </w:rPr>
        <w:t>используя программное  обеспечение. Единственным требованием является наличие начальных компьютерных навыков.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2.4.  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2.5.  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флеш-накопитель</w:t>
      </w:r>
      <w:proofErr w:type="spellEnd"/>
      <w:r w:rsidRPr="00354A07">
        <w:rPr>
          <w:sz w:val="28"/>
          <w:szCs w:val="28"/>
          <w:shd w:val="clear" w:color="auto" w:fill="FFFFFF"/>
        </w:rPr>
        <w:t>, CD-R, DVD-R(W) и др. носители.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  – проверять их на вирусы.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3. Ответственность пользователя.</w:t>
      </w:r>
      <w:r w:rsidRPr="00354A07">
        <w:rPr>
          <w:sz w:val="28"/>
          <w:szCs w:val="28"/>
        </w:rPr>
        <w:t xml:space="preserve"> 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3.4.  Пользователи обязаны соблюдать Правила поведения в читальном зале.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 4. Пользователям запрещается.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lastRenderedPageBreak/>
        <w:t>4.1. Работать нескольким читателям за одним компьютером.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4.2.  Осуществлять несанкционированный доступ к серверам или сетевому оборудованию узла.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4.3.  Производить установку дополнительного и перенастройку установленного программного обеспечения без согласования с администрацией.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4.4.  Предпринимать самостоятельные действия при возникновении нестандартных ситуаций: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- сбой в сети,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отключение электроэнергии,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4.5.  Использовать компьютерное оборудование для участия в азартных играх (интернет-казино, тотализаторы и аналогичные Интернет-ресурсы).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4.6.  Самостоятельно отключать и подключать какое-либо оборудование к компьютерам Интернет-зала, а также вскрывать корпус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4.8.  Использовать ресурсы Интернет для осуществления коммерческой деятельности.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5.  Обязанности библиотеки</w:t>
      </w:r>
    </w:p>
    <w:p w:rsidR="003969FF" w:rsidRDefault="003969FF" w:rsidP="003969FF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</w:t>
      </w:r>
      <w:proofErr w:type="gramStart"/>
      <w:r w:rsidRPr="00354A07">
        <w:rPr>
          <w:sz w:val="28"/>
          <w:szCs w:val="28"/>
          <w:shd w:val="clear" w:color="auto" w:fill="FFFFFF"/>
        </w:rPr>
        <w:t xml:space="preserve"> О</w:t>
      </w:r>
      <w:proofErr w:type="gramEnd"/>
      <w:r w:rsidRPr="00354A07">
        <w:rPr>
          <w:sz w:val="28"/>
          <w:szCs w:val="28"/>
          <w:shd w:val="clear" w:color="auto" w:fill="FFFFFF"/>
        </w:rPr>
        <w:t>беспечивать удовлетворение прав пользователей на получение информации в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5.2  Создать условия для использования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5.3  Оказывать помощь в подборе необходимой информации и ориентации в сети.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5.4  Заботиться о культуре обслуживания пользователей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5.5  Формировать у пользователей потребность в информации.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5.6.   Популяризацию электронных ресурсов.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6.  Библиотека не несет ответственности за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6.1.   Плохое качество или отсутствие связи.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6.2.   За  достоверность информации, размещенную в Интернет и за работу бесплатных почтовых серверов.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6.3.   Сохранность данных на жестких дисках. Содержание архива пользователя удаляется без его уведомления.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6.4 .  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p w:rsidR="00AF251D" w:rsidRDefault="00AF251D"/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69FF"/>
    <w:rsid w:val="003969FF"/>
    <w:rsid w:val="0054027E"/>
    <w:rsid w:val="006B5374"/>
    <w:rsid w:val="0081300F"/>
    <w:rsid w:val="009A154D"/>
    <w:rsid w:val="00AF251D"/>
    <w:rsid w:val="00BC01B8"/>
    <w:rsid w:val="00BF5AD7"/>
    <w:rsid w:val="00F6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Props1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3246</Characters>
  <Application>Microsoft Office Word</Application>
  <DocSecurity>0</DocSecurity>
  <Lines>27</Lines>
  <Paragraphs>7</Paragraphs>
  <ScaleCrop>false</ScaleCrop>
  <Company>Shkola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XXX</cp:lastModifiedBy>
  <cp:revision>3</cp:revision>
  <dcterms:created xsi:type="dcterms:W3CDTF">2017-05-02T11:12:00Z</dcterms:created>
  <dcterms:modified xsi:type="dcterms:W3CDTF">2020-05-26T22:19:00Z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