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6D" w:rsidRDefault="003E486D" w:rsidP="005D410C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E486D" w:rsidRDefault="003E486D" w:rsidP="005D410C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E486D" w:rsidRPr="008E1904" w:rsidRDefault="003E486D" w:rsidP="003E486D">
      <w:pPr>
        <w:ind w:left="-851"/>
        <w:rPr>
          <w:b/>
          <w:i/>
        </w:rPr>
      </w:pPr>
      <w:r>
        <w:rPr>
          <w:rFonts w:eastAsia="Calibri"/>
          <w:b/>
          <w:sz w:val="22"/>
          <w:szCs w:val="22"/>
          <w:lang w:eastAsia="en-US"/>
        </w:rPr>
        <w:tab/>
      </w:r>
      <w:r>
        <w:rPr>
          <w:b/>
          <w:i/>
        </w:rPr>
        <w:t>«Утверждаю»</w:t>
      </w:r>
      <w:r w:rsidRPr="008E1904">
        <w:rPr>
          <w:b/>
          <w:i/>
        </w:rPr>
        <w:t xml:space="preserve">                       </w:t>
      </w:r>
    </w:p>
    <w:p w:rsidR="003E486D" w:rsidRPr="008E1904" w:rsidRDefault="003E486D" w:rsidP="003E486D">
      <w:pPr>
        <w:ind w:left="-851"/>
        <w:rPr>
          <w:b/>
          <w:i/>
        </w:rPr>
      </w:pPr>
      <w:r>
        <w:rPr>
          <w:b/>
          <w:i/>
        </w:rPr>
        <w:t>Директор  МБОУ «</w:t>
      </w:r>
      <w:proofErr w:type="spellStart"/>
      <w:r>
        <w:rPr>
          <w:b/>
          <w:i/>
        </w:rPr>
        <w:t>Сабнавинская</w:t>
      </w:r>
      <w:proofErr w:type="spellEnd"/>
      <w:r>
        <w:rPr>
          <w:b/>
          <w:i/>
        </w:rPr>
        <w:t xml:space="preserve"> СОШ им. </w:t>
      </w:r>
      <w:proofErr w:type="spellStart"/>
      <w:r>
        <w:rPr>
          <w:b/>
          <w:i/>
        </w:rPr>
        <w:t>Умаханова</w:t>
      </w:r>
      <w:proofErr w:type="spellEnd"/>
      <w:r>
        <w:rPr>
          <w:b/>
          <w:i/>
        </w:rPr>
        <w:t xml:space="preserve"> М-С</w:t>
      </w:r>
      <w:proofErr w:type="gramStart"/>
      <w:r>
        <w:rPr>
          <w:b/>
          <w:i/>
        </w:rPr>
        <w:t>.И</w:t>
      </w:r>
      <w:proofErr w:type="gramEnd"/>
      <w:r>
        <w:rPr>
          <w:b/>
          <w:i/>
        </w:rPr>
        <w:t>.»</w:t>
      </w:r>
    </w:p>
    <w:p w:rsidR="003E486D" w:rsidRPr="008E1904" w:rsidRDefault="003E486D" w:rsidP="003E486D">
      <w:pPr>
        <w:ind w:left="-851"/>
        <w:rPr>
          <w:b/>
          <w:i/>
        </w:rPr>
      </w:pPr>
      <w:r w:rsidRPr="008E1904">
        <w:rPr>
          <w:b/>
          <w:i/>
        </w:rPr>
        <w:t xml:space="preserve">____________ </w:t>
      </w:r>
      <w:r>
        <w:rPr>
          <w:b/>
          <w:i/>
        </w:rPr>
        <w:t>Османов В.М.</w:t>
      </w:r>
      <w:r w:rsidRPr="008E1904">
        <w:rPr>
          <w:b/>
          <w:i/>
        </w:rPr>
        <w:t>.</w:t>
      </w:r>
    </w:p>
    <w:p w:rsidR="003E486D" w:rsidRDefault="003E486D" w:rsidP="003E486D">
      <w:pPr>
        <w:tabs>
          <w:tab w:val="left" w:pos="690"/>
        </w:tabs>
        <w:rPr>
          <w:rFonts w:eastAsia="Calibri"/>
          <w:b/>
          <w:sz w:val="22"/>
          <w:szCs w:val="22"/>
          <w:lang w:eastAsia="en-US"/>
        </w:rPr>
      </w:pPr>
      <w:r>
        <w:rPr>
          <w:b/>
          <w:i/>
        </w:rPr>
        <w:t xml:space="preserve">03.04.2020 год         </w:t>
      </w:r>
    </w:p>
    <w:p w:rsidR="003E486D" w:rsidRDefault="003E486D" w:rsidP="003E486D">
      <w:pPr>
        <w:rPr>
          <w:rFonts w:eastAsia="Calibri"/>
          <w:b/>
          <w:sz w:val="22"/>
          <w:szCs w:val="22"/>
          <w:lang w:eastAsia="en-US"/>
        </w:rPr>
      </w:pPr>
    </w:p>
    <w:p w:rsidR="008C3386" w:rsidRPr="00DB5592" w:rsidRDefault="008C3386" w:rsidP="005D410C">
      <w:pPr>
        <w:jc w:val="center"/>
        <w:rPr>
          <w:sz w:val="22"/>
          <w:szCs w:val="22"/>
        </w:rPr>
      </w:pPr>
      <w:r w:rsidRPr="00DB5592">
        <w:rPr>
          <w:rFonts w:eastAsia="Calibri"/>
          <w:b/>
          <w:sz w:val="22"/>
          <w:szCs w:val="22"/>
          <w:lang w:eastAsia="en-US"/>
        </w:rPr>
        <w:t xml:space="preserve">Расписание уроков </w:t>
      </w:r>
      <w:r w:rsidRPr="00DB5592">
        <w:rPr>
          <w:b/>
          <w:color w:val="000000"/>
          <w:sz w:val="22"/>
          <w:szCs w:val="22"/>
        </w:rPr>
        <w:t xml:space="preserve"> </w:t>
      </w:r>
      <w:r w:rsidR="00DB5592">
        <w:rPr>
          <w:b/>
          <w:color w:val="000000"/>
          <w:sz w:val="22"/>
          <w:szCs w:val="22"/>
        </w:rPr>
        <w:t>и занятий внеурочной деятельности</w:t>
      </w:r>
      <w:r w:rsidR="00F5756A">
        <w:rPr>
          <w:b/>
          <w:color w:val="000000"/>
          <w:sz w:val="22"/>
          <w:szCs w:val="22"/>
        </w:rPr>
        <w:t xml:space="preserve"> </w:t>
      </w:r>
      <w:r w:rsidR="001E05D9">
        <w:rPr>
          <w:b/>
          <w:color w:val="000000"/>
          <w:sz w:val="22"/>
          <w:szCs w:val="22"/>
        </w:rPr>
        <w:br/>
      </w:r>
      <w:r w:rsidR="00F001C1">
        <w:rPr>
          <w:b/>
          <w:color w:val="000000"/>
          <w:sz w:val="22"/>
          <w:szCs w:val="22"/>
        </w:rPr>
        <w:t>в 1-4 классах МБОУ «</w:t>
      </w:r>
      <w:proofErr w:type="spellStart"/>
      <w:r w:rsidR="00F001C1">
        <w:rPr>
          <w:b/>
          <w:color w:val="000000"/>
          <w:sz w:val="22"/>
          <w:szCs w:val="22"/>
        </w:rPr>
        <w:t>Сабнавинская</w:t>
      </w:r>
      <w:proofErr w:type="spellEnd"/>
      <w:r w:rsidR="00F001C1">
        <w:rPr>
          <w:b/>
          <w:color w:val="000000"/>
          <w:sz w:val="22"/>
          <w:szCs w:val="22"/>
        </w:rPr>
        <w:t xml:space="preserve">  СОШ</w:t>
      </w:r>
      <w:r w:rsidR="00F5756A">
        <w:rPr>
          <w:b/>
          <w:color w:val="000000"/>
          <w:sz w:val="22"/>
          <w:szCs w:val="22"/>
        </w:rPr>
        <w:t>»</w:t>
      </w:r>
      <w:r w:rsidRPr="00DB5592">
        <w:rPr>
          <w:b/>
          <w:color w:val="000000"/>
          <w:sz w:val="22"/>
          <w:szCs w:val="22"/>
        </w:rPr>
        <w:br/>
        <w:t xml:space="preserve">на период </w:t>
      </w:r>
      <w:r w:rsidRPr="00DB5592">
        <w:rPr>
          <w:rFonts w:eastAsia="Calibri"/>
          <w:b/>
          <w:iCs/>
          <w:color w:val="000000"/>
          <w:sz w:val="22"/>
          <w:szCs w:val="22"/>
          <w:lang w:eastAsia="en-US"/>
        </w:rPr>
        <w:t>дистанционного обучения</w:t>
      </w:r>
      <w:r w:rsidR="00F5756A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</w:t>
      </w:r>
    </w:p>
    <w:tbl>
      <w:tblPr>
        <w:tblStyle w:val="a3"/>
        <w:tblW w:w="15446" w:type="dxa"/>
        <w:tblLayout w:type="fixed"/>
        <w:tblLook w:val="0000"/>
      </w:tblPr>
      <w:tblGrid>
        <w:gridCol w:w="497"/>
        <w:gridCol w:w="480"/>
        <w:gridCol w:w="1568"/>
        <w:gridCol w:w="2266"/>
        <w:gridCol w:w="995"/>
        <w:gridCol w:w="2266"/>
        <w:gridCol w:w="995"/>
        <w:gridCol w:w="1983"/>
        <w:gridCol w:w="996"/>
        <w:gridCol w:w="2096"/>
        <w:gridCol w:w="170"/>
        <w:gridCol w:w="1134"/>
      </w:tblGrid>
      <w:tr w:rsidR="008C3386" w:rsidRPr="00DB5592" w:rsidTr="00A02FB8">
        <w:trPr>
          <w:trHeight w:val="280"/>
        </w:trPr>
        <w:tc>
          <w:tcPr>
            <w:tcW w:w="497" w:type="dxa"/>
          </w:tcPr>
          <w:p w:rsidR="008C3386" w:rsidRPr="00DB5592" w:rsidRDefault="008C3386" w:rsidP="005D410C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8C3386" w:rsidRPr="00DB5592" w:rsidRDefault="008C3386" w:rsidP="005D410C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8C3386" w:rsidRPr="00DB5592" w:rsidRDefault="008C3386" w:rsidP="005D410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3"/>
          </w:tcPr>
          <w:p w:rsidR="008C3386" w:rsidRPr="00DB5592" w:rsidRDefault="008C3386" w:rsidP="005D410C">
            <w:pPr>
              <w:snapToGrid w:val="0"/>
              <w:jc w:val="center"/>
            </w:pPr>
            <w:r w:rsidRPr="00DB5592">
              <w:t>1г</w:t>
            </w: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7C6D67" w:rsidRPr="001E05D9" w:rsidRDefault="007C6D67" w:rsidP="007C6D67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C6D67" w:rsidRPr="00DB5592" w:rsidRDefault="007C6D67" w:rsidP="007C6D67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7C6D67" w:rsidRPr="00F218FD" w:rsidRDefault="007C6D67" w:rsidP="007C6D67">
            <w:pPr>
              <w:tabs>
                <w:tab w:val="left" w:pos="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9462B6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6" w:type="dxa"/>
          </w:tcPr>
          <w:p w:rsidR="007C6D67" w:rsidRPr="00DB5592" w:rsidRDefault="007C6D67" w:rsidP="007C6D67"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11.30-12.00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12.15-12.45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</w:t>
            </w:r>
            <w:proofErr w:type="gramStart"/>
            <w:r>
              <w:rPr>
                <w:b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13.00-13.30</w:t>
            </w:r>
          </w:p>
        </w:tc>
        <w:tc>
          <w:tcPr>
            <w:tcW w:w="2266" w:type="dxa"/>
          </w:tcPr>
          <w:p w:rsidR="007C6D67" w:rsidRPr="00DB5592" w:rsidRDefault="007C6D67" w:rsidP="007C6D67">
            <w:pPr>
              <w:ind w:right="-249"/>
              <w:rPr>
                <w:b/>
                <w:color w:val="FF0000"/>
                <w:lang w:eastAsia="ru-RU"/>
              </w:rPr>
            </w:pP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  <w:gridSpan w:val="2"/>
          </w:tcPr>
          <w:p w:rsidR="007C6D67" w:rsidRPr="00DB5592" w:rsidRDefault="007C6D67" w:rsidP="007C6D67"/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13.45-14.15</w:t>
            </w:r>
          </w:p>
        </w:tc>
        <w:tc>
          <w:tcPr>
            <w:tcW w:w="2266" w:type="dxa"/>
          </w:tcPr>
          <w:p w:rsidR="007C6D67" w:rsidRPr="00F5756A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1983" w:type="dxa"/>
          </w:tcPr>
          <w:p w:rsidR="007C6D67" w:rsidRPr="00DB5592" w:rsidRDefault="0044525F" w:rsidP="007C6D67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2266" w:type="dxa"/>
            <w:gridSpan w:val="2"/>
          </w:tcPr>
          <w:p w:rsidR="007C6D67" w:rsidRPr="00DB5592" w:rsidRDefault="007C6D67" w:rsidP="007C6D67"/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2545" w:type="dxa"/>
            <w:gridSpan w:val="3"/>
          </w:tcPr>
          <w:p w:rsidR="007C6D67" w:rsidRPr="001E05D9" w:rsidRDefault="007C6D67" w:rsidP="007C6D67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3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t>1г</w:t>
            </w: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7C6D67" w:rsidRPr="001E05D9" w:rsidRDefault="007C6D67" w:rsidP="007C6D67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C6D67" w:rsidRPr="00DB5592" w:rsidRDefault="007C6D67" w:rsidP="007C6D67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6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5" w:type="dxa"/>
          </w:tcPr>
          <w:p w:rsidR="007C6D67" w:rsidRPr="00DB5592" w:rsidRDefault="007C6D67" w:rsidP="007C6D67"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996" w:type="dxa"/>
          </w:tcPr>
          <w:p w:rsidR="007C6D67" w:rsidRPr="00DB5592" w:rsidRDefault="007C6D67" w:rsidP="007C6D67"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11.30-12.00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12.15-12.45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13.00-13.30</w:t>
            </w: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7C6D67" w:rsidRPr="00DB5592" w:rsidRDefault="007C6D67" w:rsidP="007C6D67">
            <w:pPr>
              <w:rPr>
                <w:color w:val="FF0000"/>
              </w:rPr>
            </w:pP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  <w:gridSpan w:val="2"/>
          </w:tcPr>
          <w:p w:rsidR="007C6D67" w:rsidRPr="00DB5592" w:rsidRDefault="007C6D67" w:rsidP="007C6D67"/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1E05D9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/>
        </w:tc>
        <w:tc>
          <w:tcPr>
            <w:tcW w:w="1568" w:type="dxa"/>
          </w:tcPr>
          <w:p w:rsidR="007C6D67" w:rsidRPr="00DB5592" w:rsidRDefault="007C6D67" w:rsidP="007C6D67"/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DB5592" w:rsidRDefault="007C6D67" w:rsidP="007C6D67"/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  <w:gridSpan w:val="2"/>
          </w:tcPr>
          <w:p w:rsidR="007C6D67" w:rsidRPr="00DB5592" w:rsidRDefault="007C6D67" w:rsidP="007C6D67"/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</w:p>
        </w:tc>
      </w:tr>
      <w:tr w:rsidR="007C6D67" w:rsidRPr="00DB5592" w:rsidTr="00A02FB8">
        <w:trPr>
          <w:trHeight w:val="280"/>
        </w:trPr>
        <w:tc>
          <w:tcPr>
            <w:tcW w:w="2545" w:type="dxa"/>
            <w:gridSpan w:val="3"/>
          </w:tcPr>
          <w:p w:rsidR="007C6D67" w:rsidRPr="001E05D9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3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t>1г</w:t>
            </w:r>
          </w:p>
        </w:tc>
      </w:tr>
      <w:tr w:rsidR="007C6D67" w:rsidRPr="00DB5592" w:rsidTr="00F5756A">
        <w:trPr>
          <w:trHeight w:val="280"/>
        </w:trPr>
        <w:tc>
          <w:tcPr>
            <w:tcW w:w="497" w:type="dxa"/>
            <w:vMerge w:val="restart"/>
            <w:tcBorders>
              <w:right w:val="single" w:sz="4" w:space="0" w:color="auto"/>
            </w:tcBorders>
            <w:textDirection w:val="btLr"/>
          </w:tcPr>
          <w:p w:rsidR="007C6D67" w:rsidRPr="001E05D9" w:rsidRDefault="007C6D67" w:rsidP="007C6D67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C6D67" w:rsidRPr="00DB5592" w:rsidRDefault="007C6D67" w:rsidP="007C6D67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11.30-12.00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12.15-12.45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</w:p>
        </w:tc>
      </w:tr>
      <w:tr w:rsidR="007C6D67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13.00-13.30</w:t>
            </w:r>
          </w:p>
        </w:tc>
        <w:tc>
          <w:tcPr>
            <w:tcW w:w="2266" w:type="dxa"/>
          </w:tcPr>
          <w:p w:rsidR="007C6D67" w:rsidRPr="00DB5592" w:rsidRDefault="007C6D67" w:rsidP="007C6D67">
            <w:pPr>
              <w:rPr>
                <w:lang w:eastAsia="ru-RU"/>
              </w:rPr>
            </w:pP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DB5592" w:rsidRDefault="007C6D67" w:rsidP="007C6D67">
            <w:pPr>
              <w:rPr>
                <w:lang w:eastAsia="ru-RU"/>
              </w:rPr>
            </w:pP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  <w:gridSpan w:val="2"/>
          </w:tcPr>
          <w:p w:rsidR="007C6D67" w:rsidRPr="00DB5592" w:rsidRDefault="007C6D67" w:rsidP="007C6D67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C6D67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13.45-14.15</w:t>
            </w:r>
          </w:p>
        </w:tc>
        <w:tc>
          <w:tcPr>
            <w:tcW w:w="2266" w:type="dxa"/>
          </w:tcPr>
          <w:p w:rsidR="007C6D67" w:rsidRPr="00DB5592" w:rsidRDefault="0044525F" w:rsidP="007C6D67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DB5592" w:rsidRDefault="0044525F" w:rsidP="007C6D67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1983" w:type="dxa"/>
          </w:tcPr>
          <w:p w:rsidR="007C6D67" w:rsidRPr="00DB5592" w:rsidRDefault="007C6D67" w:rsidP="007C6D67"/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  <w:gridSpan w:val="2"/>
          </w:tcPr>
          <w:p w:rsidR="007C6D67" w:rsidRPr="00DB5592" w:rsidRDefault="007C6D67" w:rsidP="007C6D67"/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2545" w:type="dxa"/>
            <w:gridSpan w:val="3"/>
          </w:tcPr>
          <w:p w:rsidR="007C6D67" w:rsidRPr="00DB5592" w:rsidRDefault="007C6D67" w:rsidP="007C6D67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3"/>
          </w:tcPr>
          <w:p w:rsidR="007C6D67" w:rsidRPr="00DB5592" w:rsidRDefault="007C6D67" w:rsidP="007C6D67">
            <w:pPr>
              <w:snapToGrid w:val="0"/>
              <w:jc w:val="center"/>
            </w:pPr>
            <w:r w:rsidRPr="00DB5592">
              <w:t>1г</w:t>
            </w: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7C6D67" w:rsidRPr="00DB5592" w:rsidRDefault="007C6D67" w:rsidP="007C6D67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C6D67" w:rsidRPr="00DB5592" w:rsidRDefault="007C6D67" w:rsidP="007C6D67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5" w:type="dxa"/>
          </w:tcPr>
          <w:p w:rsidR="007C6D67" w:rsidRPr="00DB5592" w:rsidRDefault="007C6D67" w:rsidP="007C6D67"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11.30-12.00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12.15-12.45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ИР.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13.00-13.30</w:t>
            </w: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7C6D67" w:rsidRPr="00DB5592" w:rsidRDefault="007C6D67" w:rsidP="007C6D67"/>
        </w:tc>
        <w:tc>
          <w:tcPr>
            <w:tcW w:w="996" w:type="dxa"/>
          </w:tcPr>
          <w:p w:rsidR="007C6D67" w:rsidRPr="00DB5592" w:rsidRDefault="007C6D67" w:rsidP="007C6D67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  <w:gridSpan w:val="2"/>
          </w:tcPr>
          <w:p w:rsidR="007C6D67" w:rsidRPr="005639CF" w:rsidRDefault="0044525F" w:rsidP="007C6D67">
            <w:pPr>
              <w:rPr>
                <w:b/>
                <w:sz w:val="24"/>
                <w:szCs w:val="24"/>
              </w:rPr>
            </w:pPr>
            <w:proofErr w:type="spellStart"/>
            <w:r w:rsidRPr="00DB5592"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 xml:space="preserve"> деятельность</w:t>
            </w:r>
          </w:p>
        </w:tc>
        <w:tc>
          <w:tcPr>
            <w:tcW w:w="1134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/>
        </w:tc>
        <w:tc>
          <w:tcPr>
            <w:tcW w:w="1568" w:type="dxa"/>
          </w:tcPr>
          <w:p w:rsidR="007C6D67" w:rsidRPr="00DB5592" w:rsidRDefault="007C6D67" w:rsidP="007C6D67"/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DB5592" w:rsidRDefault="007C6D67" w:rsidP="007C6D67"/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266" w:type="dxa"/>
            <w:gridSpan w:val="2"/>
          </w:tcPr>
          <w:p w:rsidR="007C6D67" w:rsidRPr="00DB5592" w:rsidRDefault="007C6D67" w:rsidP="007C6D67"/>
        </w:tc>
        <w:tc>
          <w:tcPr>
            <w:tcW w:w="1134" w:type="dxa"/>
          </w:tcPr>
          <w:p w:rsidR="007C6D67" w:rsidRPr="00DB5592" w:rsidRDefault="007C6D67" w:rsidP="007C6D67">
            <w:pPr>
              <w:jc w:val="center"/>
            </w:pPr>
          </w:p>
        </w:tc>
      </w:tr>
      <w:tr w:rsidR="007C6D67" w:rsidRPr="00DB5592" w:rsidTr="00A02FB8">
        <w:trPr>
          <w:trHeight w:val="280"/>
        </w:trPr>
        <w:tc>
          <w:tcPr>
            <w:tcW w:w="2545" w:type="dxa"/>
            <w:gridSpan w:val="3"/>
          </w:tcPr>
          <w:p w:rsidR="007C6D67" w:rsidRPr="00DB5592" w:rsidRDefault="007C6D67" w:rsidP="007C6D67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E486D" w:rsidRDefault="003E486D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lastRenderedPageBreak/>
              <w:t>1а</w:t>
            </w:r>
          </w:p>
        </w:tc>
        <w:tc>
          <w:tcPr>
            <w:tcW w:w="3261" w:type="dxa"/>
            <w:gridSpan w:val="2"/>
          </w:tcPr>
          <w:p w:rsidR="003E486D" w:rsidRDefault="003E486D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7C6D67" w:rsidRPr="00DB5592" w:rsidRDefault="007C6D67" w:rsidP="007C6D67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lastRenderedPageBreak/>
              <w:t>1б</w:t>
            </w:r>
          </w:p>
        </w:tc>
        <w:tc>
          <w:tcPr>
            <w:tcW w:w="2979" w:type="dxa"/>
            <w:gridSpan w:val="2"/>
          </w:tcPr>
          <w:p w:rsidR="003E486D" w:rsidRDefault="003E486D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lastRenderedPageBreak/>
              <w:t>1в</w:t>
            </w:r>
          </w:p>
        </w:tc>
        <w:tc>
          <w:tcPr>
            <w:tcW w:w="3400" w:type="dxa"/>
            <w:gridSpan w:val="3"/>
          </w:tcPr>
          <w:p w:rsidR="003E486D" w:rsidRDefault="003E486D" w:rsidP="007C6D67">
            <w:pPr>
              <w:snapToGrid w:val="0"/>
              <w:jc w:val="center"/>
            </w:pPr>
          </w:p>
          <w:p w:rsidR="007C6D67" w:rsidRPr="003E486D" w:rsidRDefault="007C6D67" w:rsidP="007C6D67">
            <w:pPr>
              <w:snapToGrid w:val="0"/>
              <w:jc w:val="center"/>
              <w:rPr>
                <w:b/>
              </w:rPr>
            </w:pPr>
            <w:r w:rsidRPr="003E486D">
              <w:rPr>
                <w:b/>
              </w:rPr>
              <w:lastRenderedPageBreak/>
              <w:t>1г</w:t>
            </w:r>
          </w:p>
        </w:tc>
      </w:tr>
      <w:tr w:rsidR="007C6D67" w:rsidRPr="00DB5592" w:rsidTr="003E486D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7C6D67" w:rsidRPr="00DB5592" w:rsidRDefault="007C6D67" w:rsidP="007C6D67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lastRenderedPageBreak/>
              <w:t xml:space="preserve">Пятница </w:t>
            </w: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C6D67" w:rsidRPr="00DB5592" w:rsidRDefault="007C6D67" w:rsidP="007C6D67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09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304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3E486D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95" w:type="dxa"/>
          </w:tcPr>
          <w:p w:rsidR="007C6D67" w:rsidRPr="00DB5592" w:rsidRDefault="007C6D67" w:rsidP="007C6D67"/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09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304" w:type="dxa"/>
            <w:gridSpan w:val="2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3E486D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11.30-12.00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РУС. ЯЗ.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9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304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3E486D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12.15-12.45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3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6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09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304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C6D67" w:rsidRPr="00DB5592" w:rsidTr="003E486D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C6D67" w:rsidRPr="00DB5592" w:rsidRDefault="007C6D67" w:rsidP="007C6D67">
            <w:r w:rsidRPr="00DB5592">
              <w:t>13.00-13.30</w:t>
            </w:r>
          </w:p>
        </w:tc>
        <w:tc>
          <w:tcPr>
            <w:tcW w:w="226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DB5592" w:rsidRDefault="007C6D67" w:rsidP="007C6D67">
            <w:pPr>
              <w:rPr>
                <w:color w:val="FF0000"/>
                <w:lang w:eastAsia="ru-RU"/>
              </w:rPr>
            </w:pPr>
          </w:p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096" w:type="dxa"/>
          </w:tcPr>
          <w:p w:rsidR="007C6D67" w:rsidRPr="005639CF" w:rsidRDefault="007C6D67" w:rsidP="007C6D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304" w:type="dxa"/>
            <w:gridSpan w:val="2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C6D67" w:rsidRPr="00DB5592" w:rsidTr="003E486D">
        <w:trPr>
          <w:trHeight w:val="280"/>
        </w:trPr>
        <w:tc>
          <w:tcPr>
            <w:tcW w:w="497" w:type="dxa"/>
            <w:vMerge/>
            <w:textDirection w:val="btLr"/>
          </w:tcPr>
          <w:p w:rsidR="007C6D67" w:rsidRPr="00DB5592" w:rsidRDefault="007C6D67" w:rsidP="007C6D67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7C6D67" w:rsidRPr="00DB5592" w:rsidRDefault="007C6D67" w:rsidP="007C6D67"/>
        </w:tc>
        <w:tc>
          <w:tcPr>
            <w:tcW w:w="1568" w:type="dxa"/>
          </w:tcPr>
          <w:p w:rsidR="007C6D67" w:rsidRPr="00DB5592" w:rsidRDefault="007C6D67" w:rsidP="007C6D67"/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jc w:val="center"/>
            </w:pPr>
          </w:p>
        </w:tc>
        <w:tc>
          <w:tcPr>
            <w:tcW w:w="2266" w:type="dxa"/>
          </w:tcPr>
          <w:p w:rsidR="007C6D67" w:rsidRPr="00DB5592" w:rsidRDefault="007C6D67" w:rsidP="007C6D67"/>
        </w:tc>
        <w:tc>
          <w:tcPr>
            <w:tcW w:w="995" w:type="dxa"/>
          </w:tcPr>
          <w:p w:rsidR="007C6D67" w:rsidRPr="00DB5592" w:rsidRDefault="007C6D67" w:rsidP="007C6D6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7C6D67" w:rsidRPr="00DB5592" w:rsidRDefault="007C6D67" w:rsidP="007C6D67"/>
        </w:tc>
        <w:tc>
          <w:tcPr>
            <w:tcW w:w="996" w:type="dxa"/>
          </w:tcPr>
          <w:p w:rsidR="007C6D67" w:rsidRPr="00DB5592" w:rsidRDefault="007C6D67" w:rsidP="007C6D67"/>
        </w:tc>
        <w:tc>
          <w:tcPr>
            <w:tcW w:w="2096" w:type="dxa"/>
          </w:tcPr>
          <w:p w:rsidR="007C6D67" w:rsidRPr="00DB5592" w:rsidRDefault="007C6D67" w:rsidP="007C6D67"/>
        </w:tc>
        <w:tc>
          <w:tcPr>
            <w:tcW w:w="1304" w:type="dxa"/>
            <w:gridSpan w:val="2"/>
          </w:tcPr>
          <w:p w:rsidR="007C6D67" w:rsidRPr="00DB5592" w:rsidRDefault="007C6D67" w:rsidP="007C6D67">
            <w:pPr>
              <w:jc w:val="center"/>
            </w:pPr>
          </w:p>
        </w:tc>
      </w:tr>
    </w:tbl>
    <w:p w:rsidR="00EB2EC9" w:rsidRPr="00DB5592" w:rsidRDefault="00EB2EC9" w:rsidP="00DD66FB">
      <w:pPr>
        <w:rPr>
          <w:sz w:val="22"/>
          <w:szCs w:val="22"/>
        </w:rPr>
      </w:pPr>
    </w:p>
    <w:tbl>
      <w:tblPr>
        <w:tblStyle w:val="a3"/>
        <w:tblW w:w="30559" w:type="dxa"/>
        <w:tblLayout w:type="fixed"/>
        <w:tblLook w:val="0000"/>
      </w:tblPr>
      <w:tblGrid>
        <w:gridCol w:w="498"/>
        <w:gridCol w:w="481"/>
        <w:gridCol w:w="1556"/>
        <w:gridCol w:w="7"/>
        <w:gridCol w:w="2244"/>
        <w:gridCol w:w="992"/>
        <w:gridCol w:w="2268"/>
        <w:gridCol w:w="993"/>
        <w:gridCol w:w="1984"/>
        <w:gridCol w:w="992"/>
        <w:gridCol w:w="2268"/>
        <w:gridCol w:w="851"/>
        <w:gridCol w:w="142"/>
        <w:gridCol w:w="6011"/>
        <w:gridCol w:w="9272"/>
      </w:tblGrid>
      <w:tr w:rsidR="003E486D" w:rsidRPr="00DB5592" w:rsidTr="003E486D">
        <w:trPr>
          <w:trHeight w:val="280"/>
        </w:trPr>
        <w:tc>
          <w:tcPr>
            <w:tcW w:w="2542" w:type="dxa"/>
            <w:gridSpan w:val="4"/>
          </w:tcPr>
          <w:p w:rsidR="003E486D" w:rsidRPr="00DB5592" w:rsidRDefault="003E486D" w:rsidP="0039770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36" w:type="dxa"/>
            <w:gridSpan w:val="2"/>
          </w:tcPr>
          <w:p w:rsidR="003E486D" w:rsidRPr="00DB5592" w:rsidRDefault="003E486D" w:rsidP="0039770B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261" w:type="dxa"/>
            <w:gridSpan w:val="2"/>
          </w:tcPr>
          <w:p w:rsidR="003E486D" w:rsidRPr="00DB5592" w:rsidRDefault="003E486D" w:rsidP="0039770B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2976" w:type="dxa"/>
            <w:gridSpan w:val="2"/>
          </w:tcPr>
          <w:p w:rsidR="003E486D" w:rsidRPr="00DB5592" w:rsidRDefault="003E486D" w:rsidP="0039770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  <w:r>
              <w:rPr>
                <w:rFonts w:eastAsia="Calibri"/>
                <w:b/>
                <w:color w:val="000000"/>
                <w:lang w:eastAsia="en-US"/>
              </w:rPr>
              <w:t xml:space="preserve">                   </w:t>
            </w:r>
          </w:p>
        </w:tc>
        <w:tc>
          <w:tcPr>
            <w:tcW w:w="2268" w:type="dxa"/>
          </w:tcPr>
          <w:p w:rsidR="003E486D" w:rsidRPr="00DB5592" w:rsidRDefault="003E486D" w:rsidP="00543E11">
            <w:pPr>
              <w:tabs>
                <w:tab w:val="left" w:pos="720"/>
              </w:tabs>
              <w:snapToGrid w:val="0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ab/>
              <w:t>2г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3E486D">
            <w:pPr>
              <w:jc w:val="center"/>
            </w:pPr>
          </w:p>
        </w:tc>
        <w:tc>
          <w:tcPr>
            <w:tcW w:w="6011" w:type="dxa"/>
            <w:vMerge w:val="restart"/>
            <w:tcBorders>
              <w:top w:val="nil"/>
              <w:bottom w:val="nil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</w:tcPr>
          <w:p w:rsidR="003E486D" w:rsidRDefault="003E486D" w:rsidP="00543E11">
            <w:pPr>
              <w:tabs>
                <w:tab w:val="left" w:pos="720"/>
              </w:tabs>
              <w:snapToGrid w:val="0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3E486D" w:rsidRPr="001E05D9" w:rsidRDefault="003E486D" w:rsidP="007073EC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tabs>
                <w:tab w:val="left" w:pos="360"/>
                <w:tab w:val="center" w:pos="3394"/>
              </w:tabs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</w:t>
            </w:r>
            <w:proofErr w:type="gramStart"/>
            <w:r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11.30-12.00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3E486D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12.15-12.45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3E486D">
            <w:pPr>
              <w:jc w:val="center"/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13.45-14.15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2" w:type="dxa"/>
          </w:tcPr>
          <w:p w:rsidR="003E486D" w:rsidRPr="00BD3799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BD3799" w:rsidRDefault="003E486D" w:rsidP="007073EC">
            <w:pPr>
              <w:ind w:right="-249"/>
              <w:rPr>
                <w:color w:val="FF0000"/>
                <w:lang w:eastAsia="ru-RU"/>
              </w:rPr>
            </w:pP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DB5592" w:rsidRDefault="003E486D" w:rsidP="007073EC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>
              <w:t>14.30-15.00</w:t>
            </w:r>
          </w:p>
        </w:tc>
        <w:tc>
          <w:tcPr>
            <w:tcW w:w="2244" w:type="dxa"/>
          </w:tcPr>
          <w:p w:rsidR="003E486D" w:rsidRPr="00BD3799" w:rsidRDefault="003E486D" w:rsidP="007073EC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2" w:type="dxa"/>
          </w:tcPr>
          <w:p w:rsidR="003E486D" w:rsidRPr="00BD3799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BD3799" w:rsidRDefault="003E486D" w:rsidP="007073EC"/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DB5592" w:rsidRDefault="003E486D" w:rsidP="007073EC"/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</w:pPr>
          </w:p>
        </w:tc>
      </w:tr>
      <w:tr w:rsidR="003E486D" w:rsidRPr="00DB5592" w:rsidTr="003E486D">
        <w:trPr>
          <w:trHeight w:val="280"/>
        </w:trPr>
        <w:tc>
          <w:tcPr>
            <w:tcW w:w="2542" w:type="dxa"/>
            <w:gridSpan w:val="4"/>
          </w:tcPr>
          <w:p w:rsidR="003E486D" w:rsidRPr="001E05D9" w:rsidRDefault="003E486D" w:rsidP="007073EC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3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261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297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2г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3E486D" w:rsidRPr="001E05D9" w:rsidRDefault="003E486D" w:rsidP="007073EC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tabs>
                <w:tab w:val="left" w:pos="614"/>
              </w:tabs>
              <w:ind w:right="-108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3" w:type="dxa"/>
          </w:tcPr>
          <w:p w:rsidR="003E486D" w:rsidRPr="00DB5592" w:rsidRDefault="003E486D" w:rsidP="007073EC"/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11.30-12.00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/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12.15-12.45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1E05D9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13.00-13.30</w:t>
            </w:r>
          </w:p>
        </w:tc>
        <w:tc>
          <w:tcPr>
            <w:tcW w:w="2244" w:type="dxa"/>
          </w:tcPr>
          <w:p w:rsidR="003E486D" w:rsidRPr="00C472A5" w:rsidRDefault="003E486D" w:rsidP="007073EC">
            <w:pPr>
              <w:rPr>
                <w:i/>
                <w:lang w:eastAsia="ru-RU"/>
              </w:rPr>
            </w:pP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2535" w:type="dxa"/>
            <w:gridSpan w:val="3"/>
          </w:tcPr>
          <w:p w:rsidR="003E486D" w:rsidRPr="001E05D9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43" w:type="dxa"/>
            <w:gridSpan w:val="3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261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297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2г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3E486D" w:rsidRPr="001E05D9" w:rsidRDefault="003E486D" w:rsidP="007073EC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108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/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/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11.30-12.00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МАТЕМ.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/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12.15-12.45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108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АНГ.ЯЗ.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 xml:space="preserve">ИР   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13.45-14.15</w:t>
            </w:r>
          </w:p>
        </w:tc>
        <w:tc>
          <w:tcPr>
            <w:tcW w:w="2244" w:type="dxa"/>
          </w:tcPr>
          <w:p w:rsidR="003E486D" w:rsidRPr="00DB5592" w:rsidRDefault="003E486D" w:rsidP="007073EC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BD3799" w:rsidRDefault="003E486D" w:rsidP="007073EC">
            <w:pPr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>
              <w:t>14.30-15.00</w:t>
            </w:r>
          </w:p>
        </w:tc>
        <w:tc>
          <w:tcPr>
            <w:tcW w:w="2244" w:type="dxa"/>
          </w:tcPr>
          <w:p w:rsidR="003E486D" w:rsidRPr="00DB5592" w:rsidRDefault="003E486D" w:rsidP="007073EC"/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BD3799" w:rsidRDefault="003E486D" w:rsidP="007073EC"/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2542" w:type="dxa"/>
            <w:gridSpan w:val="4"/>
          </w:tcPr>
          <w:p w:rsidR="003E486D" w:rsidRPr="00DB5592" w:rsidRDefault="003E486D" w:rsidP="007073EC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3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261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297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2г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3E486D" w:rsidRPr="00DB5592" w:rsidRDefault="003E486D" w:rsidP="007073EC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 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МАТЕМ. 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tabs>
                <w:tab w:val="left" w:pos="405"/>
              </w:tabs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3E486D">
            <w:pPr>
              <w:tabs>
                <w:tab w:val="left" w:pos="40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11.30-12.00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12.15-12.45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13.00-13.30</w:t>
            </w:r>
          </w:p>
        </w:tc>
        <w:tc>
          <w:tcPr>
            <w:tcW w:w="2244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/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2542" w:type="dxa"/>
            <w:gridSpan w:val="4"/>
          </w:tcPr>
          <w:p w:rsidR="003E486D" w:rsidRPr="00DB5592" w:rsidRDefault="003E486D" w:rsidP="007073EC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3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261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297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2г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3E486D" w:rsidRPr="00DB5592" w:rsidRDefault="003E486D" w:rsidP="007073EC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  <w:gridSpan w:val="2"/>
          </w:tcPr>
          <w:p w:rsidR="003E486D" w:rsidRPr="00DB5592" w:rsidRDefault="003E486D" w:rsidP="007073EC"/>
        </w:tc>
        <w:tc>
          <w:tcPr>
            <w:tcW w:w="6011" w:type="dxa"/>
            <w:vMerge/>
            <w:tcBorders>
              <w:bottom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3" w:type="dxa"/>
          </w:tcPr>
          <w:p w:rsidR="003E486D" w:rsidRPr="00DB5592" w:rsidRDefault="003E486D" w:rsidP="007073EC"/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6011" w:type="dxa"/>
            <w:vMerge/>
            <w:tcBorders>
              <w:bottom w:val="single" w:sz="4" w:space="0" w:color="auto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:rsidR="003E486D" w:rsidRPr="00DB5592" w:rsidRDefault="003E486D" w:rsidP="007073EC">
            <w:pPr>
              <w:jc w:val="center"/>
            </w:pPr>
          </w:p>
        </w:tc>
      </w:tr>
      <w:tr w:rsidR="003E486D" w:rsidRPr="00DB5592" w:rsidTr="003E486D">
        <w:trPr>
          <w:trHeight w:val="315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  <w:vMerge w:val="restart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  <w:vMerge w:val="restart"/>
          </w:tcPr>
          <w:p w:rsidR="003E486D" w:rsidRPr="00DB5592" w:rsidRDefault="003E486D" w:rsidP="007073EC">
            <w:r w:rsidRPr="00DB5592">
              <w:t>11.30-12.00</w:t>
            </w:r>
          </w:p>
        </w:tc>
        <w:tc>
          <w:tcPr>
            <w:tcW w:w="2244" w:type="dxa"/>
            <w:vMerge w:val="restart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  <w:vMerge w:val="restart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vMerge w:val="restart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3" w:type="dxa"/>
            <w:vMerge w:val="restart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  <w:vMerge w:val="restart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992" w:type="dxa"/>
            <w:vMerge w:val="restart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vMerge/>
            <w:tcBorders>
              <w:bottom w:val="single" w:sz="4" w:space="0" w:color="auto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  <w:vMerge/>
          </w:tcPr>
          <w:p w:rsidR="003E486D" w:rsidRPr="00DB5592" w:rsidRDefault="003E486D" w:rsidP="007073EC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3" w:type="dxa"/>
            <w:gridSpan w:val="2"/>
            <w:vMerge/>
          </w:tcPr>
          <w:p w:rsidR="003E486D" w:rsidRPr="00DB5592" w:rsidRDefault="003E486D" w:rsidP="007073EC"/>
        </w:tc>
        <w:tc>
          <w:tcPr>
            <w:tcW w:w="2244" w:type="dxa"/>
            <w:vMerge/>
          </w:tcPr>
          <w:p w:rsidR="003E486D" w:rsidRDefault="003E486D" w:rsidP="007073EC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3E486D" w:rsidRDefault="003E486D" w:rsidP="007073EC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  <w:vMerge/>
          </w:tcPr>
          <w:p w:rsidR="003E486D" w:rsidRDefault="003E486D" w:rsidP="007073EC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Default="003E486D" w:rsidP="007073EC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11" w:type="dxa"/>
            <w:tcBorders>
              <w:bottom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12.15-12.45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</w:t>
            </w:r>
          </w:p>
        </w:tc>
        <w:tc>
          <w:tcPr>
            <w:tcW w:w="851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153" w:type="dxa"/>
            <w:gridSpan w:val="2"/>
            <w:vMerge w:val="restart"/>
            <w:tcBorders>
              <w:top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13.00-13.30</w:t>
            </w:r>
          </w:p>
        </w:tc>
        <w:tc>
          <w:tcPr>
            <w:tcW w:w="2244" w:type="dxa"/>
          </w:tcPr>
          <w:p w:rsidR="003E486D" w:rsidRPr="00DB5592" w:rsidRDefault="003E486D" w:rsidP="007073EC"/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8" w:type="dxa"/>
          </w:tcPr>
          <w:p w:rsidR="003E486D" w:rsidRPr="00DB5592" w:rsidRDefault="003E486D" w:rsidP="007073EC"/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DB5592" w:rsidRDefault="003E486D" w:rsidP="007073EC">
            <w:pPr>
              <w:rPr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8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2542" w:type="dxa"/>
            <w:gridSpan w:val="4"/>
            <w:textDirection w:val="btLr"/>
          </w:tcPr>
          <w:p w:rsidR="003E486D" w:rsidRPr="00DB5592" w:rsidRDefault="003E486D" w:rsidP="007073EC"/>
        </w:tc>
        <w:tc>
          <w:tcPr>
            <w:tcW w:w="323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3261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</w:pPr>
            <w:r>
              <w:t>2б</w:t>
            </w:r>
          </w:p>
        </w:tc>
        <w:tc>
          <w:tcPr>
            <w:tcW w:w="2976" w:type="dxa"/>
            <w:gridSpan w:val="2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2г</w:t>
            </w:r>
          </w:p>
        </w:tc>
        <w:tc>
          <w:tcPr>
            <w:tcW w:w="851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3E486D" w:rsidRPr="00DB5592" w:rsidRDefault="003E486D" w:rsidP="007073EC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992" w:type="dxa"/>
          </w:tcPr>
          <w:p w:rsidR="003E486D" w:rsidRPr="00DB5592" w:rsidRDefault="003E486D" w:rsidP="007073EC"/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851" w:type="dxa"/>
          </w:tcPr>
          <w:p w:rsidR="003E486D" w:rsidRPr="00DB5592" w:rsidRDefault="003E486D" w:rsidP="007073EC"/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/>
        </w:tc>
        <w:tc>
          <w:tcPr>
            <w:tcW w:w="9272" w:type="dxa"/>
          </w:tcPr>
          <w:p w:rsidR="003E486D" w:rsidRPr="00DB5592" w:rsidRDefault="003E486D" w:rsidP="007073EC"/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993" w:type="dxa"/>
          </w:tcPr>
          <w:p w:rsidR="003E486D" w:rsidRPr="00DB5592" w:rsidRDefault="003E486D" w:rsidP="007073EC"/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851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jc w:val="center"/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11.30-12.00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</w:t>
            </w:r>
            <w:proofErr w:type="gramStart"/>
            <w:r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851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vMerge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3E486D" w:rsidRPr="00DB5592" w:rsidRDefault="003E486D" w:rsidP="007073EC">
            <w:r w:rsidRPr="00DB5592">
              <w:t>12.15-12.45</w:t>
            </w:r>
          </w:p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E486D" w:rsidRPr="00DB5592" w:rsidTr="003E486D">
        <w:trPr>
          <w:trHeight w:val="280"/>
        </w:trPr>
        <w:tc>
          <w:tcPr>
            <w:tcW w:w="498" w:type="dxa"/>
            <w:textDirection w:val="btLr"/>
          </w:tcPr>
          <w:p w:rsidR="003E486D" w:rsidRPr="00DB5592" w:rsidRDefault="003E486D" w:rsidP="007073E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3E486D" w:rsidRPr="00DB5592" w:rsidRDefault="003E486D" w:rsidP="007073EC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3" w:type="dxa"/>
            <w:gridSpan w:val="2"/>
          </w:tcPr>
          <w:p w:rsidR="003E486D" w:rsidRPr="00DB5592" w:rsidRDefault="003E486D" w:rsidP="007073EC"/>
        </w:tc>
        <w:tc>
          <w:tcPr>
            <w:tcW w:w="2244" w:type="dxa"/>
          </w:tcPr>
          <w:p w:rsidR="003E486D" w:rsidRPr="005639CF" w:rsidRDefault="003E486D" w:rsidP="007073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992" w:type="dxa"/>
          </w:tcPr>
          <w:p w:rsidR="003E486D" w:rsidRPr="00DB5592" w:rsidRDefault="003E486D" w:rsidP="007073EC">
            <w:pPr>
              <w:ind w:right="-249"/>
              <w:rPr>
                <w:lang w:eastAsia="ru-RU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3E486D" w:rsidRPr="00DB5592" w:rsidRDefault="003E486D" w:rsidP="007073EC">
            <w:pPr>
              <w:jc w:val="center"/>
            </w:pPr>
          </w:p>
        </w:tc>
        <w:tc>
          <w:tcPr>
            <w:tcW w:w="1984" w:type="dxa"/>
          </w:tcPr>
          <w:p w:rsidR="003E486D" w:rsidRPr="00DB5592" w:rsidRDefault="003E486D" w:rsidP="007073EC">
            <w:pPr>
              <w:ind w:right="-108"/>
              <w:rPr>
                <w:lang w:eastAsia="ru-RU"/>
              </w:rPr>
            </w:pPr>
          </w:p>
        </w:tc>
        <w:tc>
          <w:tcPr>
            <w:tcW w:w="99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153" w:type="dxa"/>
            <w:gridSpan w:val="2"/>
            <w:vMerge/>
            <w:tcBorders>
              <w:top w:val="nil"/>
            </w:tcBorders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272" w:type="dxa"/>
          </w:tcPr>
          <w:p w:rsidR="003E486D" w:rsidRPr="00DB5592" w:rsidRDefault="003E486D" w:rsidP="007073E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7009A" w:rsidRDefault="0027009A">
      <w:pPr>
        <w:rPr>
          <w:sz w:val="22"/>
          <w:szCs w:val="22"/>
        </w:rPr>
      </w:pPr>
    </w:p>
    <w:tbl>
      <w:tblPr>
        <w:tblStyle w:val="a3"/>
        <w:tblW w:w="15163" w:type="dxa"/>
        <w:tblLayout w:type="fixed"/>
        <w:tblLook w:val="0000"/>
      </w:tblPr>
      <w:tblGrid>
        <w:gridCol w:w="498"/>
        <w:gridCol w:w="481"/>
        <w:gridCol w:w="1568"/>
        <w:gridCol w:w="2828"/>
        <w:gridCol w:w="1424"/>
        <w:gridCol w:w="2691"/>
        <w:gridCol w:w="1420"/>
        <w:gridCol w:w="2831"/>
        <w:gridCol w:w="1422"/>
      </w:tblGrid>
      <w:tr w:rsidR="00914736" w:rsidRPr="00DB5592" w:rsidTr="00F46150">
        <w:trPr>
          <w:trHeight w:val="280"/>
        </w:trPr>
        <w:tc>
          <w:tcPr>
            <w:tcW w:w="2547" w:type="dxa"/>
            <w:gridSpan w:val="3"/>
          </w:tcPr>
          <w:p w:rsidR="00914736" w:rsidRPr="00DB5592" w:rsidRDefault="00914736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914736" w:rsidRPr="00DB5592" w:rsidRDefault="00914736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914736" w:rsidRPr="00DB5592" w:rsidRDefault="00914736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914736" w:rsidRPr="00DB5592" w:rsidRDefault="00914736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C5237A" w:rsidRPr="001E05D9" w:rsidRDefault="00C5237A" w:rsidP="00C5237A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C5237A" w:rsidRPr="00DB5592" w:rsidRDefault="00C5237A" w:rsidP="00C5237A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11.30-12.00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957CBE">
        <w:trPr>
          <w:trHeight w:val="265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12.15-12.45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957CBE">
        <w:trPr>
          <w:trHeight w:val="271"/>
        </w:trPr>
        <w:tc>
          <w:tcPr>
            <w:tcW w:w="498" w:type="dxa"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C5237A" w:rsidRPr="00DB5592" w:rsidRDefault="00C5237A" w:rsidP="00C5237A"/>
        </w:tc>
        <w:tc>
          <w:tcPr>
            <w:tcW w:w="2828" w:type="dxa"/>
          </w:tcPr>
          <w:p w:rsidR="00C5237A" w:rsidRPr="005639CF" w:rsidRDefault="007073EC" w:rsidP="00C5237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984750" w:rsidRDefault="007073EC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F46150">
        <w:trPr>
          <w:trHeight w:val="280"/>
        </w:trPr>
        <w:tc>
          <w:tcPr>
            <w:tcW w:w="2547" w:type="dxa"/>
            <w:gridSpan w:val="3"/>
          </w:tcPr>
          <w:p w:rsidR="00C5237A" w:rsidRPr="001E05D9" w:rsidRDefault="00C5237A" w:rsidP="00C5237A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C5237A" w:rsidRPr="001E05D9" w:rsidRDefault="00C5237A" w:rsidP="00C5237A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C5237A" w:rsidRPr="00DB5592" w:rsidRDefault="00C5237A" w:rsidP="00C5237A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</w:t>
            </w:r>
            <w:proofErr w:type="gramStart"/>
            <w:r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11.30-12.00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</w:t>
            </w: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12.15-12.45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 xml:space="preserve">З   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13.00-13.30</w:t>
            </w:r>
          </w:p>
        </w:tc>
        <w:tc>
          <w:tcPr>
            <w:tcW w:w="2828" w:type="dxa"/>
          </w:tcPr>
          <w:p w:rsidR="00C5237A" w:rsidRPr="00984750" w:rsidRDefault="00C5237A" w:rsidP="00C5237A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1424" w:type="dxa"/>
          </w:tcPr>
          <w:p w:rsidR="00C5237A" w:rsidRPr="00984750" w:rsidRDefault="00C5237A" w:rsidP="00C5237A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DB5592" w:rsidRDefault="00C5237A" w:rsidP="00C5237A">
            <w:pPr>
              <w:rPr>
                <w:lang w:eastAsia="ru-RU"/>
              </w:rPr>
            </w:pP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1E05D9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C5237A" w:rsidRPr="00DB5592" w:rsidRDefault="00C5237A" w:rsidP="00C5237A"/>
        </w:tc>
        <w:tc>
          <w:tcPr>
            <w:tcW w:w="2828" w:type="dxa"/>
          </w:tcPr>
          <w:p w:rsidR="00C5237A" w:rsidRPr="00BD3799" w:rsidRDefault="00C5237A" w:rsidP="00C5237A">
            <w:pPr>
              <w:rPr>
                <w:lang w:eastAsia="ru-RU"/>
              </w:rPr>
            </w:pPr>
          </w:p>
        </w:tc>
        <w:tc>
          <w:tcPr>
            <w:tcW w:w="1424" w:type="dxa"/>
          </w:tcPr>
          <w:p w:rsidR="00C5237A" w:rsidRPr="00984750" w:rsidRDefault="00C5237A" w:rsidP="00C5237A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C5237A" w:rsidRPr="00984750" w:rsidRDefault="00C5237A" w:rsidP="00C5237A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C5237A" w:rsidRPr="00984750" w:rsidRDefault="00C5237A" w:rsidP="00C5237A">
            <w:pPr>
              <w:rPr>
                <w:lang w:eastAsia="ru-RU"/>
              </w:rPr>
            </w:pP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5237A" w:rsidRPr="00DB5592" w:rsidTr="00F46150">
        <w:trPr>
          <w:trHeight w:val="280"/>
        </w:trPr>
        <w:tc>
          <w:tcPr>
            <w:tcW w:w="2547" w:type="dxa"/>
            <w:gridSpan w:val="3"/>
          </w:tcPr>
          <w:p w:rsidR="00C5237A" w:rsidRPr="001E05D9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C5237A" w:rsidRPr="001E05D9" w:rsidRDefault="00C5237A" w:rsidP="00C5237A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C5237A" w:rsidRPr="00DB5592" w:rsidRDefault="00C5237A" w:rsidP="00C5237A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11.30-12.00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12.15-12.45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ФИЗ.РА. 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13.00-13.30</w:t>
            </w:r>
          </w:p>
        </w:tc>
        <w:tc>
          <w:tcPr>
            <w:tcW w:w="2828" w:type="dxa"/>
          </w:tcPr>
          <w:p w:rsidR="00C5237A" w:rsidRPr="00984750" w:rsidRDefault="007073EC" w:rsidP="00C5237A">
            <w:pPr>
              <w:rPr>
                <w:rFonts w:ascii="Calibri" w:hAnsi="Calibri"/>
                <w:lang w:eastAsia="ru-RU"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C5237A" w:rsidRPr="00984750" w:rsidRDefault="007073EC" w:rsidP="00C5237A">
            <w:pPr>
              <w:rPr>
                <w:rFonts w:ascii="Calibri" w:hAnsi="Calibri"/>
                <w:lang w:eastAsia="ru-RU"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F46150">
        <w:trPr>
          <w:trHeight w:val="280"/>
        </w:trPr>
        <w:tc>
          <w:tcPr>
            <w:tcW w:w="2547" w:type="dxa"/>
            <w:gridSpan w:val="3"/>
          </w:tcPr>
          <w:p w:rsidR="00C5237A" w:rsidRPr="00DB5592" w:rsidRDefault="00C5237A" w:rsidP="00C5237A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C5237A" w:rsidRPr="00DB5592" w:rsidRDefault="00C5237A" w:rsidP="00C5237A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C5237A" w:rsidRPr="00DB5592" w:rsidRDefault="00C5237A" w:rsidP="00C5237A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МАТЕМ.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0" w:type="dxa"/>
          </w:tcPr>
          <w:p w:rsidR="00C5237A" w:rsidRPr="00DB5592" w:rsidRDefault="00C5237A" w:rsidP="00C5237A"/>
        </w:tc>
        <w:tc>
          <w:tcPr>
            <w:tcW w:w="2831" w:type="dxa"/>
          </w:tcPr>
          <w:p w:rsidR="00C5237A" w:rsidRPr="0018280B" w:rsidRDefault="00C5237A" w:rsidP="00C5237A">
            <w:pPr>
              <w:rPr>
                <w:color w:val="FF0000"/>
                <w:sz w:val="28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11.30-12.00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12.15-12.45</w:t>
            </w:r>
          </w:p>
        </w:tc>
        <w:tc>
          <w:tcPr>
            <w:tcW w:w="2828" w:type="dxa"/>
          </w:tcPr>
          <w:p w:rsidR="00C5237A" w:rsidRPr="008D0E5D" w:rsidRDefault="00C5237A" w:rsidP="00C5237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/>
        </w:tc>
        <w:tc>
          <w:tcPr>
            <w:tcW w:w="1568" w:type="dxa"/>
          </w:tcPr>
          <w:p w:rsidR="00C5237A" w:rsidRPr="00DB5592" w:rsidRDefault="00C5237A" w:rsidP="00C5237A">
            <w:r w:rsidRPr="00DB5592">
              <w:t>13.45-14.15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BD3799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C5237A" w:rsidRPr="00BD3799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BD3799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C5237A" w:rsidRPr="00DB5592" w:rsidRDefault="00C5237A" w:rsidP="00C5237A"/>
        </w:tc>
        <w:tc>
          <w:tcPr>
            <w:tcW w:w="2828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Pr="00BD3799" w:rsidRDefault="00C5237A" w:rsidP="00C5237A">
            <w:pPr>
              <w:spacing w:line="100" w:lineRule="atLeast"/>
              <w:ind w:right="-249"/>
              <w:rPr>
                <w:color w:val="FF0000"/>
                <w:lang w:eastAsia="ru-RU"/>
              </w:rPr>
            </w:pPr>
          </w:p>
        </w:tc>
        <w:tc>
          <w:tcPr>
            <w:tcW w:w="1420" w:type="dxa"/>
          </w:tcPr>
          <w:p w:rsidR="00C5237A" w:rsidRPr="00BD3799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BD3799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2547" w:type="dxa"/>
            <w:gridSpan w:val="3"/>
          </w:tcPr>
          <w:p w:rsidR="00C5237A" w:rsidRPr="00DB5592" w:rsidRDefault="00C5237A" w:rsidP="00C5237A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C5237A" w:rsidRPr="00DB5592" w:rsidRDefault="00C5237A" w:rsidP="00C5237A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C5237A" w:rsidRPr="00DB5592" w:rsidRDefault="00C5237A" w:rsidP="00C5237A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C5237A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C5237A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0" w:type="dxa"/>
          </w:tcPr>
          <w:p w:rsidR="00C5237A" w:rsidRPr="00DB5592" w:rsidRDefault="00C5237A" w:rsidP="00C5237A"/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2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11.30-12.00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12.15-12.45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C5237A" w:rsidRPr="00DB5592" w:rsidRDefault="00C5237A" w:rsidP="00C5237A">
            <w:r>
              <w:t>13.45-14</w:t>
            </w:r>
            <w:r w:rsidRPr="00DB5592">
              <w:t>.30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C5237A" w:rsidRPr="00DB5592" w:rsidRDefault="00C5237A" w:rsidP="00C5237A"/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DB5592" w:rsidRDefault="007073EC" w:rsidP="00C5237A">
            <w:pPr>
              <w:rPr>
                <w:color w:val="FF0000"/>
                <w:lang w:eastAsia="ru-RU"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2547" w:type="dxa"/>
            <w:gridSpan w:val="3"/>
            <w:textDirection w:val="btLr"/>
          </w:tcPr>
          <w:p w:rsidR="00C5237A" w:rsidRPr="00DB5592" w:rsidRDefault="00C5237A" w:rsidP="00C5237A"/>
        </w:tc>
        <w:tc>
          <w:tcPr>
            <w:tcW w:w="4252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C5237A" w:rsidRPr="00DB5592" w:rsidRDefault="00C5237A" w:rsidP="00C5237A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C5237A" w:rsidRPr="00DB5592" w:rsidRDefault="00C5237A" w:rsidP="00C5237A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C5237A" w:rsidRPr="00DB5592" w:rsidRDefault="00C5237A" w:rsidP="00C5237A"/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C5237A" w:rsidRPr="00984750" w:rsidRDefault="00C5237A" w:rsidP="00C5237A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11.30-12.00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5237A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C5237A" w:rsidRPr="00DB5592" w:rsidRDefault="00C5237A" w:rsidP="00C5237A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C5237A" w:rsidRPr="00DB5592" w:rsidRDefault="00C5237A" w:rsidP="00C5237A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C5237A" w:rsidRPr="00DB5592" w:rsidRDefault="00C5237A" w:rsidP="00C5237A">
            <w:r w:rsidRPr="00DB5592">
              <w:t>12.15-12.45</w:t>
            </w:r>
          </w:p>
        </w:tc>
        <w:tc>
          <w:tcPr>
            <w:tcW w:w="2828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24" w:type="dxa"/>
          </w:tcPr>
          <w:p w:rsidR="00C5237A" w:rsidRPr="00DB5592" w:rsidRDefault="00C5237A" w:rsidP="00C5237A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C5237A" w:rsidRPr="00DB5592" w:rsidRDefault="00C5237A" w:rsidP="00C5237A">
            <w:pPr>
              <w:jc w:val="center"/>
            </w:pPr>
          </w:p>
        </w:tc>
        <w:tc>
          <w:tcPr>
            <w:tcW w:w="2831" w:type="dxa"/>
          </w:tcPr>
          <w:p w:rsidR="00C5237A" w:rsidRPr="005639CF" w:rsidRDefault="00C5237A" w:rsidP="00C523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2" w:type="dxa"/>
          </w:tcPr>
          <w:p w:rsidR="00C5237A" w:rsidRPr="00DB5592" w:rsidRDefault="00C5237A" w:rsidP="00C5237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14736" w:rsidRDefault="00914736">
      <w:pPr>
        <w:rPr>
          <w:sz w:val="22"/>
          <w:szCs w:val="22"/>
        </w:rPr>
      </w:pPr>
    </w:p>
    <w:tbl>
      <w:tblPr>
        <w:tblStyle w:val="a3"/>
        <w:tblW w:w="16573" w:type="dxa"/>
        <w:tblLayout w:type="fixed"/>
        <w:tblLook w:val="0000"/>
      </w:tblPr>
      <w:tblGrid>
        <w:gridCol w:w="498"/>
        <w:gridCol w:w="481"/>
        <w:gridCol w:w="1568"/>
        <w:gridCol w:w="2828"/>
        <w:gridCol w:w="1424"/>
        <w:gridCol w:w="2691"/>
        <w:gridCol w:w="1420"/>
        <w:gridCol w:w="2831"/>
        <w:gridCol w:w="1422"/>
        <w:gridCol w:w="1410"/>
      </w:tblGrid>
      <w:tr w:rsidR="00127A22" w:rsidRPr="00DB5592" w:rsidTr="006B463B">
        <w:trPr>
          <w:gridAfter w:val="1"/>
          <w:wAfter w:w="1410" w:type="dxa"/>
          <w:trHeight w:val="280"/>
        </w:trPr>
        <w:tc>
          <w:tcPr>
            <w:tcW w:w="2547" w:type="dxa"/>
            <w:gridSpan w:val="3"/>
          </w:tcPr>
          <w:p w:rsidR="00127A22" w:rsidRPr="00DB5592" w:rsidRDefault="00127A2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127A22" w:rsidRPr="00DB5592" w:rsidRDefault="00127A2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127A22" w:rsidRPr="00DB5592" w:rsidRDefault="00127A2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127A22" w:rsidRPr="00DB5592" w:rsidRDefault="00127A2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6B463B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 w:val="restart"/>
            <w:textDirection w:val="btLr"/>
          </w:tcPr>
          <w:p w:rsidR="006B463B" w:rsidRPr="001E05D9" w:rsidRDefault="006B463B" w:rsidP="006B463B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1" w:type="dxa"/>
          </w:tcPr>
          <w:p w:rsidR="006B463B" w:rsidRPr="00DB5592" w:rsidRDefault="006B463B" w:rsidP="006B463B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6B463B" w:rsidRPr="00DB5592" w:rsidRDefault="006B463B" w:rsidP="006B463B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6B463B" w:rsidRPr="00DB5592" w:rsidRDefault="006B463B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6B463B" w:rsidRPr="00DB5592" w:rsidRDefault="006B463B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6B463B" w:rsidRPr="00DB5592" w:rsidRDefault="006B463B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6B463B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6B463B" w:rsidRPr="001E05D9" w:rsidRDefault="006B463B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6B463B" w:rsidRPr="00DB5592" w:rsidRDefault="006B463B" w:rsidP="006B463B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6B463B" w:rsidRPr="00DB5592" w:rsidRDefault="006B463B" w:rsidP="006B463B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4" w:type="dxa"/>
          </w:tcPr>
          <w:p w:rsidR="006B463B" w:rsidRPr="00984750" w:rsidRDefault="006B463B" w:rsidP="006B463B">
            <w:pPr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0" w:type="dxa"/>
          </w:tcPr>
          <w:p w:rsidR="006B463B" w:rsidRPr="00DB5592" w:rsidRDefault="006B463B" w:rsidP="006B463B">
            <w:pPr>
              <w:jc w:val="center"/>
            </w:pPr>
          </w:p>
        </w:tc>
        <w:tc>
          <w:tcPr>
            <w:tcW w:w="283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2" w:type="dxa"/>
          </w:tcPr>
          <w:p w:rsidR="006B463B" w:rsidRPr="00DB5592" w:rsidRDefault="006B463B" w:rsidP="006B463B"/>
        </w:tc>
      </w:tr>
      <w:tr w:rsidR="006B463B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6B463B" w:rsidRPr="001E05D9" w:rsidRDefault="006B463B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6B463B" w:rsidRPr="00DB5592" w:rsidRDefault="006B463B" w:rsidP="006B463B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6B463B" w:rsidRPr="00DB5592" w:rsidRDefault="006B463B" w:rsidP="006B463B">
            <w:r w:rsidRPr="00DB5592">
              <w:t>11.30-12.00</w:t>
            </w:r>
          </w:p>
        </w:tc>
        <w:tc>
          <w:tcPr>
            <w:tcW w:w="2828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6B463B" w:rsidRPr="00984750" w:rsidRDefault="006B463B" w:rsidP="006B463B">
            <w:pPr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6B463B" w:rsidRPr="00DB5592" w:rsidRDefault="006B463B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2" w:type="dxa"/>
          </w:tcPr>
          <w:p w:rsidR="006B463B" w:rsidRPr="00DB5592" w:rsidRDefault="006B463B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B463B" w:rsidRPr="00DB5592" w:rsidTr="007073EC">
        <w:trPr>
          <w:gridAfter w:val="1"/>
          <w:wAfter w:w="1410" w:type="dxa"/>
          <w:trHeight w:val="265"/>
        </w:trPr>
        <w:tc>
          <w:tcPr>
            <w:tcW w:w="498" w:type="dxa"/>
            <w:vMerge/>
            <w:textDirection w:val="btLr"/>
          </w:tcPr>
          <w:p w:rsidR="006B463B" w:rsidRPr="001E05D9" w:rsidRDefault="006B463B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6B463B" w:rsidRPr="00DB5592" w:rsidRDefault="006B463B" w:rsidP="006B463B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6B463B" w:rsidRPr="00DB5592" w:rsidRDefault="006B463B" w:rsidP="006B463B">
            <w:r w:rsidRPr="00DB5592">
              <w:t>12.15-12.45</w:t>
            </w:r>
          </w:p>
        </w:tc>
        <w:tc>
          <w:tcPr>
            <w:tcW w:w="2828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4" w:type="dxa"/>
          </w:tcPr>
          <w:p w:rsidR="006B463B" w:rsidRPr="00984750" w:rsidRDefault="006B463B" w:rsidP="006B463B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1420" w:type="dxa"/>
          </w:tcPr>
          <w:p w:rsidR="006B463B" w:rsidRPr="00DB5592" w:rsidRDefault="006B463B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6B463B" w:rsidRPr="005639CF" w:rsidRDefault="006B463B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2" w:type="dxa"/>
          </w:tcPr>
          <w:p w:rsidR="006B463B" w:rsidRPr="00DB5592" w:rsidRDefault="006B463B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7073EC">
        <w:trPr>
          <w:gridAfter w:val="1"/>
          <w:wAfter w:w="1410" w:type="dxa"/>
          <w:trHeight w:val="255"/>
        </w:trPr>
        <w:tc>
          <w:tcPr>
            <w:tcW w:w="498" w:type="dxa"/>
            <w:textDirection w:val="btLr"/>
          </w:tcPr>
          <w:p w:rsidR="007073EC" w:rsidRPr="001E05D9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61915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073EC" w:rsidRPr="00DB5592" w:rsidRDefault="007073EC" w:rsidP="00661915">
            <w:r w:rsidRPr="00DB5592">
              <w:t>13.00-13.30</w:t>
            </w:r>
          </w:p>
        </w:tc>
        <w:tc>
          <w:tcPr>
            <w:tcW w:w="2828" w:type="dxa"/>
          </w:tcPr>
          <w:p w:rsidR="007073EC" w:rsidRDefault="007073EC" w:rsidP="006B463B">
            <w:pPr>
              <w:rPr>
                <w:b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Default="007073EC" w:rsidP="006B463B">
            <w:pPr>
              <w:rPr>
                <w:b/>
              </w:rPr>
            </w:pP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Default="007073EC" w:rsidP="006B463B">
            <w:pPr>
              <w:rPr>
                <w:b/>
              </w:rPr>
            </w:pP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2547" w:type="dxa"/>
            <w:gridSpan w:val="3"/>
          </w:tcPr>
          <w:p w:rsidR="007073EC" w:rsidRPr="001E05D9" w:rsidRDefault="007073EC" w:rsidP="006B463B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 w:val="restart"/>
            <w:textDirection w:val="btLr"/>
          </w:tcPr>
          <w:p w:rsidR="007073EC" w:rsidRPr="001E05D9" w:rsidRDefault="007073EC" w:rsidP="006B463B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073EC" w:rsidRPr="00DB5592" w:rsidRDefault="007073EC" w:rsidP="006B463B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1E05D9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 xml:space="preserve">З. 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20" w:type="dxa"/>
          </w:tcPr>
          <w:p w:rsidR="007073EC" w:rsidRPr="00DB5592" w:rsidRDefault="007073EC" w:rsidP="006B463B"/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1E05D9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11.30-12.00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1E05D9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12.15-12.45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jc w:val="center"/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1E05D9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13.00-13.30</w:t>
            </w:r>
          </w:p>
        </w:tc>
        <w:tc>
          <w:tcPr>
            <w:tcW w:w="2828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4" w:type="dxa"/>
          </w:tcPr>
          <w:p w:rsidR="007073EC" w:rsidRPr="00984750" w:rsidRDefault="007073EC" w:rsidP="006B463B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691" w:type="dxa"/>
          </w:tcPr>
          <w:p w:rsidR="007073EC" w:rsidRPr="00984750" w:rsidRDefault="007073EC" w:rsidP="006B463B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1E05D9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7073EC" w:rsidRPr="00DB5592" w:rsidRDefault="007073EC" w:rsidP="006B463B"/>
        </w:tc>
        <w:tc>
          <w:tcPr>
            <w:tcW w:w="2828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4" w:type="dxa"/>
          </w:tcPr>
          <w:p w:rsidR="007073EC" w:rsidRPr="00984750" w:rsidRDefault="007073EC" w:rsidP="006B463B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691" w:type="dxa"/>
          </w:tcPr>
          <w:p w:rsidR="007073EC" w:rsidRPr="00984750" w:rsidRDefault="007073EC" w:rsidP="006B463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BD3799" w:rsidRDefault="007073EC" w:rsidP="006B463B">
            <w:pPr>
              <w:spacing w:line="100" w:lineRule="atLeast"/>
              <w:ind w:right="-249"/>
              <w:rPr>
                <w:lang w:eastAsia="ru-RU"/>
              </w:rPr>
            </w:pP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2547" w:type="dxa"/>
            <w:gridSpan w:val="3"/>
          </w:tcPr>
          <w:p w:rsidR="007073EC" w:rsidRPr="001E05D9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 w:val="restart"/>
            <w:textDirection w:val="btLr"/>
          </w:tcPr>
          <w:p w:rsidR="007073EC" w:rsidRPr="001E05D9" w:rsidRDefault="007073EC" w:rsidP="006B463B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073EC" w:rsidRPr="00DB5592" w:rsidRDefault="007073EC" w:rsidP="006B463B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4" w:type="dxa"/>
          </w:tcPr>
          <w:p w:rsidR="007073EC" w:rsidRPr="00984750" w:rsidRDefault="007073EC" w:rsidP="006B463B"/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ЧТЕНИЕ.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11.30-12.00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4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12.15-12.45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7073EC" w:rsidRPr="00984750" w:rsidRDefault="007073EC" w:rsidP="006B463B"/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jc w:val="center"/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13.00-13.30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984750" w:rsidRDefault="007073EC" w:rsidP="006B463B">
            <w:pPr>
              <w:ind w:right="-108"/>
              <w:rPr>
                <w:lang w:eastAsia="ru-RU"/>
              </w:rPr>
            </w:pP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/>
        </w:tc>
        <w:tc>
          <w:tcPr>
            <w:tcW w:w="1568" w:type="dxa"/>
          </w:tcPr>
          <w:p w:rsidR="007073EC" w:rsidRPr="00DB5592" w:rsidRDefault="007073EC" w:rsidP="006B463B"/>
        </w:tc>
        <w:tc>
          <w:tcPr>
            <w:tcW w:w="2828" w:type="dxa"/>
          </w:tcPr>
          <w:p w:rsidR="007073EC" w:rsidRPr="00DB5592" w:rsidRDefault="007073EC" w:rsidP="006B463B"/>
        </w:tc>
        <w:tc>
          <w:tcPr>
            <w:tcW w:w="1424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</w:p>
        </w:tc>
        <w:tc>
          <w:tcPr>
            <w:tcW w:w="2831" w:type="dxa"/>
          </w:tcPr>
          <w:p w:rsidR="007073EC" w:rsidRPr="00BD3799" w:rsidRDefault="007073EC" w:rsidP="006B463B"/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2547" w:type="dxa"/>
            <w:gridSpan w:val="3"/>
          </w:tcPr>
          <w:p w:rsidR="007073EC" w:rsidRPr="00DB5592" w:rsidRDefault="007073EC" w:rsidP="006B463B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 w:val="restart"/>
            <w:textDirection w:val="btLr"/>
          </w:tcPr>
          <w:p w:rsidR="007073EC" w:rsidRPr="00DB5592" w:rsidRDefault="007073EC" w:rsidP="006B463B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073EC" w:rsidRPr="00DB5592" w:rsidRDefault="007073EC" w:rsidP="006B463B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0" w:type="dxa"/>
          </w:tcPr>
          <w:p w:rsidR="007073EC" w:rsidRPr="00DB5592" w:rsidRDefault="007073EC" w:rsidP="006B463B"/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11.30-12.00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12.15-12.45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13.00-13.30</w:t>
            </w:r>
          </w:p>
        </w:tc>
        <w:tc>
          <w:tcPr>
            <w:tcW w:w="2828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7073EC" w:rsidRPr="00DB5592" w:rsidRDefault="007073EC" w:rsidP="006B463B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7073EC" w:rsidRPr="00DB5592" w:rsidTr="006B463B">
        <w:trPr>
          <w:trHeight w:val="280"/>
        </w:trPr>
        <w:tc>
          <w:tcPr>
            <w:tcW w:w="2547" w:type="dxa"/>
            <w:gridSpan w:val="3"/>
          </w:tcPr>
          <w:p w:rsidR="007073EC" w:rsidRPr="00DB5592" w:rsidRDefault="007073EC" w:rsidP="006B463B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073EC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4в</w:t>
            </w:r>
          </w:p>
        </w:tc>
        <w:tc>
          <w:tcPr>
            <w:tcW w:w="1410" w:type="dxa"/>
          </w:tcPr>
          <w:p w:rsidR="007073EC" w:rsidRDefault="007073EC" w:rsidP="006B463B">
            <w:pPr>
              <w:rPr>
                <w:b/>
                <w:sz w:val="24"/>
                <w:szCs w:val="24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 w:val="restart"/>
            <w:textDirection w:val="btLr"/>
          </w:tcPr>
          <w:p w:rsidR="007073EC" w:rsidRPr="00DB5592" w:rsidRDefault="007073EC" w:rsidP="006B463B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073EC" w:rsidRPr="00DB5592" w:rsidRDefault="007073EC" w:rsidP="006B463B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МАТЕМ.</w:t>
            </w:r>
          </w:p>
        </w:tc>
        <w:tc>
          <w:tcPr>
            <w:tcW w:w="1424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2691" w:type="dxa"/>
          </w:tcPr>
          <w:p w:rsidR="007073EC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2" w:type="dxa"/>
          </w:tcPr>
          <w:p w:rsidR="007073EC" w:rsidRDefault="007073EC" w:rsidP="006B463B">
            <w:pPr>
              <w:rPr>
                <w:b/>
                <w:sz w:val="24"/>
                <w:szCs w:val="24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4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МАТЕМ.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МАТЕМ.</w:t>
            </w:r>
          </w:p>
        </w:tc>
        <w:tc>
          <w:tcPr>
            <w:tcW w:w="1422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bookmarkStart w:id="0" w:name="_GoBack" w:colFirst="8" w:colLast="8"/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11.30-12.00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4" w:type="dxa"/>
          </w:tcPr>
          <w:p w:rsidR="007073EC" w:rsidRPr="00DB5592" w:rsidRDefault="007073EC" w:rsidP="006B463B">
            <w:pPr>
              <w:jc w:val="center"/>
            </w:pPr>
            <w:proofErr w:type="spellStart"/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ОРКСЭ</w:t>
            </w:r>
          </w:p>
        </w:tc>
        <w:tc>
          <w:tcPr>
            <w:tcW w:w="1420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22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12.15-12.45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ОРКСЭ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/>
        </w:tc>
        <w:tc>
          <w:tcPr>
            <w:tcW w:w="1568" w:type="dxa"/>
          </w:tcPr>
          <w:p w:rsidR="007073EC" w:rsidRPr="00DB5592" w:rsidRDefault="007073EC" w:rsidP="006B463B">
            <w:r>
              <w:t>13.45</w:t>
            </w:r>
            <w:r w:rsidRPr="00DB5592">
              <w:t>-</w:t>
            </w:r>
            <w:r>
              <w:t>14.15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424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0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ОРКСЭ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7073EC" w:rsidRPr="00DB5592" w:rsidRDefault="007073EC" w:rsidP="006B463B">
            <w:r>
              <w:t>14.00-14.30</w:t>
            </w:r>
          </w:p>
        </w:tc>
        <w:tc>
          <w:tcPr>
            <w:tcW w:w="2828" w:type="dxa"/>
          </w:tcPr>
          <w:p w:rsidR="007073EC" w:rsidRPr="00BD3799" w:rsidRDefault="007073EC" w:rsidP="006B463B">
            <w:pPr>
              <w:spacing w:line="100" w:lineRule="atLeast"/>
              <w:ind w:right="-249"/>
              <w:rPr>
                <w:color w:val="FF0000"/>
                <w:lang w:eastAsia="ru-RU"/>
              </w:rPr>
            </w:pPr>
          </w:p>
        </w:tc>
        <w:tc>
          <w:tcPr>
            <w:tcW w:w="1424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7073EC" w:rsidRPr="00BD3799" w:rsidRDefault="007073EC" w:rsidP="006B463B">
            <w:pPr>
              <w:spacing w:line="100" w:lineRule="atLeast"/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DB5592" w:rsidRDefault="007073EC" w:rsidP="006B463B"/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2547" w:type="dxa"/>
            <w:gridSpan w:val="3"/>
            <w:textDirection w:val="btLr"/>
          </w:tcPr>
          <w:p w:rsidR="007073EC" w:rsidRPr="00DB5592" w:rsidRDefault="007073EC" w:rsidP="006B463B"/>
        </w:tc>
        <w:tc>
          <w:tcPr>
            <w:tcW w:w="4252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 w:val="restart"/>
            <w:textDirection w:val="btLr"/>
          </w:tcPr>
          <w:p w:rsidR="007073EC" w:rsidRPr="00DB5592" w:rsidRDefault="007073EC" w:rsidP="006B463B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073EC" w:rsidRPr="00DB5592" w:rsidRDefault="007073EC" w:rsidP="006B463B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2" w:type="dxa"/>
          </w:tcPr>
          <w:p w:rsidR="007073EC" w:rsidRPr="00DB5592" w:rsidRDefault="007073EC" w:rsidP="006B463B"/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20" w:type="dxa"/>
          </w:tcPr>
          <w:p w:rsidR="007073EC" w:rsidRPr="00DB5592" w:rsidRDefault="007073EC" w:rsidP="006B463B"/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jc w:val="center"/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11.30-12.00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ОКР. МИР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vMerge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6B463B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073EC" w:rsidRPr="00DB5592" w:rsidRDefault="007073EC" w:rsidP="006B463B">
            <w:r w:rsidRPr="00DB5592">
              <w:t>12.15-12.45</w:t>
            </w:r>
          </w:p>
        </w:tc>
        <w:tc>
          <w:tcPr>
            <w:tcW w:w="2828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ШАХМАТ.</w:t>
            </w: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</w:p>
        </w:tc>
        <w:tc>
          <w:tcPr>
            <w:tcW w:w="283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РОД. ЛИТ.</w:t>
            </w: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073EC" w:rsidRPr="00DB5592" w:rsidTr="006B463B">
        <w:trPr>
          <w:gridAfter w:val="1"/>
          <w:wAfter w:w="1410" w:type="dxa"/>
          <w:trHeight w:val="280"/>
        </w:trPr>
        <w:tc>
          <w:tcPr>
            <w:tcW w:w="498" w:type="dxa"/>
            <w:textDirection w:val="btLr"/>
          </w:tcPr>
          <w:p w:rsidR="007073EC" w:rsidRPr="00DB5592" w:rsidRDefault="007073EC" w:rsidP="006B463B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073EC" w:rsidRPr="00DB5592" w:rsidRDefault="007073EC" w:rsidP="002E746D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073EC" w:rsidRPr="00DB5592" w:rsidRDefault="007073EC" w:rsidP="002E746D">
            <w:r w:rsidRPr="00DB5592">
              <w:t>13.00-13.30</w:t>
            </w:r>
          </w:p>
        </w:tc>
        <w:tc>
          <w:tcPr>
            <w:tcW w:w="2828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1424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073EC" w:rsidRPr="005639CF" w:rsidRDefault="007073EC" w:rsidP="006B46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20" w:type="dxa"/>
          </w:tcPr>
          <w:p w:rsidR="007073EC" w:rsidRPr="00DB5592" w:rsidRDefault="007073EC" w:rsidP="006B463B">
            <w:pPr>
              <w:jc w:val="center"/>
            </w:pPr>
          </w:p>
        </w:tc>
        <w:tc>
          <w:tcPr>
            <w:tcW w:w="2831" w:type="dxa"/>
          </w:tcPr>
          <w:p w:rsidR="007073EC" w:rsidRPr="00984750" w:rsidRDefault="007073EC" w:rsidP="006B463B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1422" w:type="dxa"/>
          </w:tcPr>
          <w:p w:rsidR="007073EC" w:rsidRPr="00DB5592" w:rsidRDefault="007073EC" w:rsidP="006B463B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127A22" w:rsidRPr="00DB5592" w:rsidRDefault="00127A22">
      <w:pPr>
        <w:rPr>
          <w:sz w:val="22"/>
          <w:szCs w:val="22"/>
        </w:rPr>
      </w:pPr>
    </w:p>
    <w:sectPr w:rsidR="00127A22" w:rsidRPr="00DB5592" w:rsidSect="005D410C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F9B"/>
    <w:rsid w:val="0002402F"/>
    <w:rsid w:val="00127A22"/>
    <w:rsid w:val="00133F9B"/>
    <w:rsid w:val="001E05D9"/>
    <w:rsid w:val="0027009A"/>
    <w:rsid w:val="003804DB"/>
    <w:rsid w:val="0039770B"/>
    <w:rsid w:val="003E486D"/>
    <w:rsid w:val="0044525F"/>
    <w:rsid w:val="0045638D"/>
    <w:rsid w:val="00541622"/>
    <w:rsid w:val="00543E11"/>
    <w:rsid w:val="005925A4"/>
    <w:rsid w:val="005D410C"/>
    <w:rsid w:val="006B463B"/>
    <w:rsid w:val="007073EC"/>
    <w:rsid w:val="007C6D67"/>
    <w:rsid w:val="007F25B4"/>
    <w:rsid w:val="00893AB9"/>
    <w:rsid w:val="008C3386"/>
    <w:rsid w:val="00914736"/>
    <w:rsid w:val="00957CBE"/>
    <w:rsid w:val="00A02FB8"/>
    <w:rsid w:val="00A527B2"/>
    <w:rsid w:val="00AA676A"/>
    <w:rsid w:val="00B36B07"/>
    <w:rsid w:val="00B4116C"/>
    <w:rsid w:val="00B81C63"/>
    <w:rsid w:val="00BD3799"/>
    <w:rsid w:val="00C15CFE"/>
    <w:rsid w:val="00C472A5"/>
    <w:rsid w:val="00C5237A"/>
    <w:rsid w:val="00D62580"/>
    <w:rsid w:val="00DB5592"/>
    <w:rsid w:val="00DD66FB"/>
    <w:rsid w:val="00E96BF2"/>
    <w:rsid w:val="00EB2EC9"/>
    <w:rsid w:val="00F001C1"/>
    <w:rsid w:val="00F46150"/>
    <w:rsid w:val="00F5756A"/>
    <w:rsid w:val="00F8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яшар</cp:lastModifiedBy>
  <cp:revision>10</cp:revision>
  <dcterms:created xsi:type="dcterms:W3CDTF">2020-04-13T06:33:00Z</dcterms:created>
  <dcterms:modified xsi:type="dcterms:W3CDTF">2020-04-14T06:30:00Z</dcterms:modified>
</cp:coreProperties>
</file>