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2E8" w:rsidRPr="000842E8" w:rsidRDefault="000842E8" w:rsidP="000842E8">
      <w:pPr>
        <w:shd w:val="clear" w:color="auto" w:fill="FFFFFF"/>
        <w:tabs>
          <w:tab w:val="left" w:pos="3510"/>
          <w:tab w:val="center" w:pos="4677"/>
        </w:tabs>
        <w:spacing w:after="0" w:line="330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0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</w:t>
      </w:r>
    </w:p>
    <w:p w:rsidR="000842E8" w:rsidRPr="000842E8" w:rsidRDefault="000842E8" w:rsidP="000842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42E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 школьного этапа Всероссийской олимпиады школьников в Республике Дагестан в 2019-2020 учебном году</w:t>
      </w:r>
    </w:p>
    <w:p w:rsidR="000842E8" w:rsidRPr="000842E8" w:rsidRDefault="000842E8" w:rsidP="000842E8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tbl>
      <w:tblPr>
        <w:tblpPr w:leftFromText="180" w:rightFromText="180" w:vertAnchor="text" w:tblpX="-1061"/>
        <w:tblW w:w="11130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846"/>
        <w:gridCol w:w="3515"/>
        <w:gridCol w:w="3119"/>
        <w:gridCol w:w="1559"/>
        <w:gridCol w:w="2091"/>
      </w:tblGrid>
      <w:tr w:rsidR="000842E8" w:rsidRPr="000842E8" w:rsidTr="000842E8">
        <w:tc>
          <w:tcPr>
            <w:tcW w:w="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3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Сроки представления протокола и работ</w:t>
            </w:r>
          </w:p>
        </w:tc>
        <w:tc>
          <w:tcPr>
            <w:tcW w:w="209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240" w:lineRule="auto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proofErr w:type="gramStart"/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за доставку в Управление образования в 2019-2020гг</w:t>
            </w: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4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Обществознание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11-17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Default="000842E8" w:rsidP="000842E8">
            <w:pPr>
              <w:spacing w:after="0" w:line="3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842E8" w:rsidRDefault="000842E8" w:rsidP="000842E8">
            <w:pPr>
              <w:spacing w:after="0" w:line="3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842E8" w:rsidRDefault="000842E8" w:rsidP="000842E8">
            <w:pPr>
              <w:spacing w:after="0" w:line="3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842E8" w:rsidRDefault="000842E8" w:rsidP="000842E8">
            <w:pPr>
              <w:spacing w:after="0" w:line="3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842E8" w:rsidRDefault="000842E8" w:rsidP="000842E8">
            <w:pPr>
              <w:spacing w:after="0" w:line="3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</w:pPr>
          </w:p>
          <w:p w:rsidR="000842E8" w:rsidRPr="000842E8" w:rsidRDefault="000842E8" w:rsidP="000842E8">
            <w:pPr>
              <w:spacing w:after="0" w:line="330" w:lineRule="atLeast"/>
              <w:jc w:val="center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Замдиректора по УВР 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br/>
              <w:t>Алиева С.А.</w:t>
            </w: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5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Английский язык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12-18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6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Литература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13-19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7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Физика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16-22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5, 6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8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Французский язык</w:t>
              </w:r>
            </w:hyperlink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 </w:t>
            </w:r>
            <w:hyperlink r:id="rId9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ОБЖ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17-23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0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Биология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18-24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1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Право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19-25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2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Русский язык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23-29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3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Астрономия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24-30 сентября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4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География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25 сентября – 1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5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Экология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26 сентября – 2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6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История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27 сентября – 3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7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Искусство (МХК)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30 сентября – 6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 октября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18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Математика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14-20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</w:t>
            </w:r>
            <w:hyperlink r:id="rId19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Физическая культура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15-21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17,18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20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Немецкий язык</w:t>
              </w:r>
            </w:hyperlink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 xml:space="preserve"> </w:t>
            </w:r>
            <w:hyperlink r:id="rId21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Технология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16-22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22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Экономика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17-23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hyperlink r:id="rId23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Химия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18-24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2091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  <w:tr w:rsidR="000842E8" w:rsidRPr="000842E8" w:rsidTr="000842E8">
        <w:tc>
          <w:tcPr>
            <w:tcW w:w="8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3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 </w:t>
            </w:r>
            <w:hyperlink r:id="rId24" w:history="1">
              <w:r w:rsidRPr="000842E8">
                <w:rPr>
                  <w:rFonts w:ascii="Times New Roman" w:eastAsia="Times New Roman" w:hAnsi="Times New Roman" w:cs="Times New Roman"/>
                  <w:color w:val="007AD0"/>
                  <w:sz w:val="28"/>
                  <w:szCs w:val="28"/>
                  <w:lang w:eastAsia="ru-RU"/>
                </w:rPr>
                <w:t>Информатика</w:t>
              </w:r>
            </w:hyperlink>
          </w:p>
        </w:tc>
        <w:tc>
          <w:tcPr>
            <w:tcW w:w="3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21-27 октября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842E8" w:rsidRPr="000842E8" w:rsidRDefault="000842E8" w:rsidP="000842E8">
            <w:pPr>
              <w:spacing w:after="0" w:line="330" w:lineRule="atLeast"/>
              <w:outlineLvl w:val="2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  <w:r w:rsidRPr="000842E8">
              <w:rPr>
                <w:rFonts w:ascii="Times New Roman" w:eastAsia="Times New Roman" w:hAnsi="Times New Roman" w:cs="Times New Roman"/>
                <w:color w:val="0D0D0D"/>
                <w:sz w:val="28"/>
                <w:szCs w:val="28"/>
                <w:lang w:eastAsia="ru-RU"/>
              </w:rPr>
              <w:t>1 ноября</w:t>
            </w:r>
          </w:p>
        </w:tc>
        <w:tc>
          <w:tcPr>
            <w:tcW w:w="2091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842E8" w:rsidRPr="000842E8" w:rsidRDefault="000842E8" w:rsidP="000842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555555"/>
                <w:sz w:val="28"/>
                <w:szCs w:val="28"/>
                <w:lang w:eastAsia="ru-RU"/>
              </w:rPr>
            </w:pPr>
          </w:p>
        </w:tc>
      </w:tr>
    </w:tbl>
    <w:p w:rsidR="000842E8" w:rsidRPr="000842E8" w:rsidRDefault="000842E8" w:rsidP="000842E8">
      <w:pPr>
        <w:shd w:val="clear" w:color="auto" w:fill="FFFFFF"/>
        <w:spacing w:after="0" w:line="240" w:lineRule="auto"/>
        <w:outlineLvl w:val="1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  <w:r w:rsidRPr="000842E8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         </w:t>
      </w:r>
    </w:p>
    <w:p w:rsidR="00D95CF3" w:rsidRPr="000842E8" w:rsidRDefault="00D95CF3">
      <w:pPr>
        <w:rPr>
          <w:rFonts w:ascii="Times New Roman" w:hAnsi="Times New Roman" w:cs="Times New Roman"/>
          <w:sz w:val="28"/>
          <w:szCs w:val="28"/>
        </w:rPr>
      </w:pPr>
    </w:p>
    <w:sectPr w:rsidR="00D95CF3" w:rsidRPr="000842E8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0842E8"/>
    <w:rsid w:val="000842E8"/>
    <w:rsid w:val="00246E1A"/>
    <w:rsid w:val="00C36583"/>
    <w:rsid w:val="00D95CF3"/>
    <w:rsid w:val="00DA6DEB"/>
    <w:rsid w:val="00E200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paragraph" w:styleId="2">
    <w:name w:val="heading 2"/>
    <w:basedOn w:val="a"/>
    <w:link w:val="20"/>
    <w:uiPriority w:val="9"/>
    <w:qFormat/>
    <w:rsid w:val="000842E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0842E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842E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842E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link-wrapper-container">
    <w:name w:val="link-wrapper-container"/>
    <w:basedOn w:val="a0"/>
    <w:rsid w:val="000842E8"/>
  </w:style>
  <w:style w:type="character" w:styleId="a3">
    <w:name w:val="Hyperlink"/>
    <w:basedOn w:val="a0"/>
    <w:uiPriority w:val="99"/>
    <w:semiHidden/>
    <w:unhideWhenUsed/>
    <w:rsid w:val="000842E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5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uo.dagestanschool.ru/info/53" TargetMode="External"/><Relationship Id="rId13" Type="http://schemas.openxmlformats.org/officeDocument/2006/relationships/hyperlink" Target="https://bruo.dagestanschool.ru/info/59" TargetMode="External"/><Relationship Id="rId18" Type="http://schemas.openxmlformats.org/officeDocument/2006/relationships/hyperlink" Target="https://bruo.dagestanschool.ru/info/64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s://bruo.dagestanschool.ru/info/66" TargetMode="External"/><Relationship Id="rId7" Type="http://schemas.openxmlformats.org/officeDocument/2006/relationships/hyperlink" Target="https://bruo.dagestanschool.ru/info/52" TargetMode="External"/><Relationship Id="rId12" Type="http://schemas.openxmlformats.org/officeDocument/2006/relationships/hyperlink" Target="https://bruo.dagestanschool.ru/info/58" TargetMode="External"/><Relationship Id="rId17" Type="http://schemas.openxmlformats.org/officeDocument/2006/relationships/hyperlink" Target="https://bruo.dagestanschool.ru/info/63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bruo.dagestanschool.ru/info/62" TargetMode="External"/><Relationship Id="rId20" Type="http://schemas.openxmlformats.org/officeDocument/2006/relationships/hyperlink" Target="https://bruo.dagestanschool.ru/info/67" TargetMode="External"/><Relationship Id="rId1" Type="http://schemas.openxmlformats.org/officeDocument/2006/relationships/styles" Target="styles.xml"/><Relationship Id="rId6" Type="http://schemas.openxmlformats.org/officeDocument/2006/relationships/hyperlink" Target="https://bruo.dagestanschool.ru/info/51" TargetMode="External"/><Relationship Id="rId11" Type="http://schemas.openxmlformats.org/officeDocument/2006/relationships/hyperlink" Target="https://bruo.dagestanschool.ru/info/56" TargetMode="External"/><Relationship Id="rId24" Type="http://schemas.openxmlformats.org/officeDocument/2006/relationships/hyperlink" Target="https://bruo.dagestanschool.ru/info/70" TargetMode="External"/><Relationship Id="rId5" Type="http://schemas.openxmlformats.org/officeDocument/2006/relationships/hyperlink" Target="https://bruo.dagestanschool.ru/info/50" TargetMode="External"/><Relationship Id="rId15" Type="http://schemas.openxmlformats.org/officeDocument/2006/relationships/hyperlink" Target="https://bruo.dagestanschool.ru/info/61" TargetMode="External"/><Relationship Id="rId23" Type="http://schemas.openxmlformats.org/officeDocument/2006/relationships/hyperlink" Target="https://bruo.dagestanschool.ru/info/69" TargetMode="External"/><Relationship Id="rId10" Type="http://schemas.openxmlformats.org/officeDocument/2006/relationships/hyperlink" Target="https://bruo.dagestanschool.ru/info/57" TargetMode="External"/><Relationship Id="rId19" Type="http://schemas.openxmlformats.org/officeDocument/2006/relationships/hyperlink" Target="https://bruo.dagestanschool.ru/info/65" TargetMode="External"/><Relationship Id="rId4" Type="http://schemas.openxmlformats.org/officeDocument/2006/relationships/hyperlink" Target="https://bruo.dagestanschool.ru/info/49" TargetMode="External"/><Relationship Id="rId9" Type="http://schemas.openxmlformats.org/officeDocument/2006/relationships/hyperlink" Target="https://bruo.dagestanschool.ru/info/54" TargetMode="External"/><Relationship Id="rId14" Type="http://schemas.openxmlformats.org/officeDocument/2006/relationships/hyperlink" Target="https://bruo.dagestanschool.ru/info/60" TargetMode="External"/><Relationship Id="rId22" Type="http://schemas.openxmlformats.org/officeDocument/2006/relationships/hyperlink" Target="https://bruo.dagestanschool.ru/info/6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341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2019-11-16T16:28:00Z</dcterms:created>
  <dcterms:modified xsi:type="dcterms:W3CDTF">2019-11-16T16:33:00Z</dcterms:modified>
</cp:coreProperties>
</file>