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AAC" w:rsidRDefault="009A6AAC" w:rsidP="00653B2A">
      <w:pPr>
        <w:spacing w:line="312" w:lineRule="atLeast"/>
        <w:jc w:val="center"/>
        <w:textAlignment w:val="baseline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</w:rPr>
      </w:pPr>
    </w:p>
    <w:p w:rsidR="009A6AAC" w:rsidRPr="00E7193B" w:rsidRDefault="009A6AAC" w:rsidP="009A6AAC">
      <w:pPr>
        <w:tabs>
          <w:tab w:val="left" w:pos="930"/>
        </w:tabs>
        <w:spacing w:line="312" w:lineRule="atLeast"/>
        <w:textAlignment w:val="baseline"/>
        <w:outlineLvl w:val="0"/>
        <w:rPr>
          <w:rFonts w:ascii="Arial" w:eastAsia="Times New Roman" w:hAnsi="Arial" w:cs="Arial"/>
          <w:bCs/>
          <w:kern w:val="36"/>
          <w:sz w:val="24"/>
          <w:szCs w:val="24"/>
        </w:rPr>
      </w:pPr>
      <w:r w:rsidRPr="00E7193B">
        <w:rPr>
          <w:rFonts w:ascii="Arial" w:eastAsia="Times New Roman" w:hAnsi="Arial" w:cs="Arial"/>
          <w:bCs/>
          <w:kern w:val="36"/>
          <w:sz w:val="24"/>
          <w:szCs w:val="24"/>
        </w:rPr>
        <w:t>«Утверждаю»</w:t>
      </w:r>
    </w:p>
    <w:p w:rsidR="00E7193B" w:rsidRPr="00E7193B" w:rsidRDefault="00E7193B" w:rsidP="009A6AAC">
      <w:pPr>
        <w:tabs>
          <w:tab w:val="left" w:pos="930"/>
        </w:tabs>
        <w:spacing w:line="312" w:lineRule="atLeast"/>
        <w:textAlignment w:val="baseline"/>
        <w:outlineLvl w:val="0"/>
        <w:rPr>
          <w:rFonts w:ascii="Arial" w:eastAsia="Times New Roman" w:hAnsi="Arial" w:cs="Arial"/>
          <w:bCs/>
          <w:kern w:val="36"/>
          <w:sz w:val="24"/>
          <w:szCs w:val="24"/>
        </w:rPr>
      </w:pPr>
      <w:r w:rsidRPr="00E7193B">
        <w:rPr>
          <w:rFonts w:ascii="Arial" w:eastAsia="Times New Roman" w:hAnsi="Arial" w:cs="Arial"/>
          <w:bCs/>
          <w:kern w:val="36"/>
          <w:sz w:val="24"/>
          <w:szCs w:val="24"/>
        </w:rPr>
        <w:t>Директор школы:                     Ф.Х.Гаджиев.</w:t>
      </w:r>
    </w:p>
    <w:p w:rsidR="009A6AAC" w:rsidRDefault="009A6AAC" w:rsidP="00653B2A">
      <w:pPr>
        <w:spacing w:line="312" w:lineRule="atLeast"/>
        <w:jc w:val="center"/>
        <w:textAlignment w:val="baseline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</w:rPr>
      </w:pPr>
    </w:p>
    <w:p w:rsidR="009A6AAC" w:rsidRDefault="009A6AAC" w:rsidP="00653B2A">
      <w:pPr>
        <w:spacing w:line="312" w:lineRule="atLeast"/>
        <w:jc w:val="center"/>
        <w:textAlignment w:val="baseline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</w:rPr>
      </w:pPr>
    </w:p>
    <w:p w:rsidR="00653B2A" w:rsidRPr="00350701" w:rsidRDefault="00350701" w:rsidP="00653B2A">
      <w:pPr>
        <w:spacing w:line="312" w:lineRule="atLeast"/>
        <w:jc w:val="center"/>
        <w:textAlignment w:val="baseline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</w:rPr>
      </w:pPr>
      <w:r w:rsidRPr="00350701">
        <w:rPr>
          <w:rFonts w:ascii="Arial" w:eastAsia="Times New Roman" w:hAnsi="Arial" w:cs="Arial"/>
          <w:b/>
          <w:bCs/>
          <w:kern w:val="36"/>
          <w:sz w:val="28"/>
          <w:szCs w:val="28"/>
        </w:rPr>
        <w:t xml:space="preserve">План </w:t>
      </w:r>
      <w:r w:rsidR="00653B2A" w:rsidRPr="00350701">
        <w:rPr>
          <w:rFonts w:ascii="Arial" w:eastAsia="Times New Roman" w:hAnsi="Arial" w:cs="Arial"/>
          <w:b/>
          <w:bCs/>
          <w:kern w:val="36"/>
          <w:sz w:val="28"/>
          <w:szCs w:val="28"/>
        </w:rPr>
        <w:t xml:space="preserve"> </w:t>
      </w:r>
      <w:r w:rsidRPr="00350701">
        <w:rPr>
          <w:rFonts w:ascii="Arial" w:eastAsia="Times New Roman" w:hAnsi="Arial" w:cs="Arial"/>
          <w:b/>
          <w:bCs/>
          <w:kern w:val="36"/>
          <w:sz w:val="28"/>
          <w:szCs w:val="28"/>
        </w:rPr>
        <w:t xml:space="preserve">мероприятий </w:t>
      </w:r>
      <w:r w:rsidR="00653B2A" w:rsidRPr="00350701">
        <w:rPr>
          <w:rFonts w:ascii="Arial" w:eastAsia="Times New Roman" w:hAnsi="Arial" w:cs="Arial"/>
          <w:b/>
          <w:bCs/>
          <w:kern w:val="36"/>
          <w:sz w:val="28"/>
          <w:szCs w:val="28"/>
        </w:rPr>
        <w:t>по ул</w:t>
      </w:r>
      <w:r w:rsidRPr="00350701">
        <w:rPr>
          <w:rFonts w:ascii="Arial" w:eastAsia="Times New Roman" w:hAnsi="Arial" w:cs="Arial"/>
          <w:b/>
          <w:bCs/>
          <w:kern w:val="36"/>
          <w:sz w:val="28"/>
          <w:szCs w:val="28"/>
        </w:rPr>
        <w:t>учшению качества образовательных культурных услуг</w:t>
      </w:r>
      <w:r w:rsidR="00653B2A" w:rsidRPr="00350701">
        <w:rPr>
          <w:rFonts w:ascii="Arial" w:eastAsia="Times New Roman" w:hAnsi="Arial" w:cs="Arial"/>
          <w:b/>
          <w:bCs/>
          <w:kern w:val="36"/>
          <w:sz w:val="28"/>
          <w:szCs w:val="28"/>
        </w:rPr>
        <w:t xml:space="preserve"> </w:t>
      </w:r>
      <w:r w:rsidRPr="00350701">
        <w:rPr>
          <w:rFonts w:ascii="Arial" w:eastAsia="Times New Roman" w:hAnsi="Arial" w:cs="Arial"/>
          <w:b/>
          <w:bCs/>
          <w:kern w:val="36"/>
          <w:sz w:val="28"/>
          <w:szCs w:val="28"/>
        </w:rPr>
        <w:t>в МКОУ «</w:t>
      </w:r>
      <w:proofErr w:type="spellStart"/>
      <w:r w:rsidRPr="00350701">
        <w:rPr>
          <w:rFonts w:ascii="Arial" w:eastAsia="Times New Roman" w:hAnsi="Arial" w:cs="Arial"/>
          <w:b/>
          <w:bCs/>
          <w:kern w:val="36"/>
          <w:sz w:val="28"/>
          <w:szCs w:val="28"/>
        </w:rPr>
        <w:t>Сабнавинская</w:t>
      </w:r>
      <w:proofErr w:type="spellEnd"/>
      <w:r w:rsidRPr="00350701">
        <w:rPr>
          <w:rFonts w:ascii="Arial" w:eastAsia="Times New Roman" w:hAnsi="Arial" w:cs="Arial"/>
          <w:b/>
          <w:bCs/>
          <w:kern w:val="36"/>
          <w:sz w:val="28"/>
          <w:szCs w:val="28"/>
        </w:rPr>
        <w:t xml:space="preserve"> СОШ им. </w:t>
      </w:r>
      <w:proofErr w:type="spellStart"/>
      <w:r w:rsidRPr="00350701">
        <w:rPr>
          <w:rFonts w:ascii="Arial" w:eastAsia="Times New Roman" w:hAnsi="Arial" w:cs="Arial"/>
          <w:b/>
          <w:bCs/>
          <w:kern w:val="36"/>
          <w:sz w:val="28"/>
          <w:szCs w:val="28"/>
        </w:rPr>
        <w:t>Умаханова</w:t>
      </w:r>
      <w:proofErr w:type="spellEnd"/>
      <w:r w:rsidRPr="00350701">
        <w:rPr>
          <w:rFonts w:ascii="Arial" w:eastAsia="Times New Roman" w:hAnsi="Arial" w:cs="Arial"/>
          <w:b/>
          <w:bCs/>
          <w:kern w:val="36"/>
          <w:sz w:val="28"/>
          <w:szCs w:val="28"/>
        </w:rPr>
        <w:t xml:space="preserve"> М-С</w:t>
      </w:r>
      <w:proofErr w:type="gramStart"/>
      <w:r w:rsidRPr="00350701">
        <w:rPr>
          <w:rFonts w:ascii="Arial" w:eastAsia="Times New Roman" w:hAnsi="Arial" w:cs="Arial"/>
          <w:b/>
          <w:bCs/>
          <w:kern w:val="36"/>
          <w:sz w:val="28"/>
          <w:szCs w:val="28"/>
        </w:rPr>
        <w:t>.И</w:t>
      </w:r>
      <w:proofErr w:type="gramEnd"/>
      <w:r w:rsidRPr="00350701">
        <w:rPr>
          <w:rFonts w:ascii="Arial" w:eastAsia="Times New Roman" w:hAnsi="Arial" w:cs="Arial"/>
          <w:b/>
          <w:bCs/>
          <w:kern w:val="36"/>
          <w:sz w:val="28"/>
          <w:szCs w:val="28"/>
        </w:rPr>
        <w:t>.» в 2017-18уг.</w:t>
      </w:r>
    </w:p>
    <w:tbl>
      <w:tblPr>
        <w:tblW w:w="13650" w:type="dxa"/>
        <w:tblBorders>
          <w:top w:val="single" w:sz="6" w:space="0" w:color="E7E7E7"/>
          <w:left w:val="single" w:sz="6" w:space="0" w:color="E7E7E7"/>
          <w:bottom w:val="single" w:sz="6" w:space="0" w:color="E7E7E7"/>
          <w:right w:val="single" w:sz="6" w:space="0" w:color="E7E7E7"/>
        </w:tblBorders>
        <w:tblCellMar>
          <w:left w:w="0" w:type="dxa"/>
          <w:right w:w="0" w:type="dxa"/>
        </w:tblCellMar>
        <w:tblLook w:val="04A0"/>
      </w:tblPr>
      <w:tblGrid>
        <w:gridCol w:w="569"/>
        <w:gridCol w:w="3259"/>
        <w:gridCol w:w="2173"/>
        <w:gridCol w:w="1984"/>
        <w:gridCol w:w="2191"/>
        <w:gridCol w:w="3474"/>
      </w:tblGrid>
      <w:tr w:rsidR="00653B2A" w:rsidRPr="00653B2A" w:rsidTr="00350701">
        <w:trPr>
          <w:trHeight w:val="1600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53B2A" w:rsidRPr="00653B2A" w:rsidRDefault="00653B2A" w:rsidP="00653B2A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777777"/>
                <w:sz w:val="18"/>
                <w:szCs w:val="18"/>
              </w:rPr>
            </w:pPr>
            <w:r w:rsidRPr="00653B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№ </w:t>
            </w:r>
            <w:proofErr w:type="spellStart"/>
            <w:proofErr w:type="gramStart"/>
            <w:r w:rsidRPr="00653B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п</w:t>
            </w:r>
            <w:proofErr w:type="spellEnd"/>
            <w:proofErr w:type="gramEnd"/>
            <w:r w:rsidRPr="00653B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/</w:t>
            </w:r>
            <w:proofErr w:type="spellStart"/>
            <w:r w:rsidRPr="00653B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п</w:t>
            </w:r>
            <w:proofErr w:type="spellEnd"/>
          </w:p>
        </w:tc>
        <w:tc>
          <w:tcPr>
            <w:tcW w:w="3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53B2A" w:rsidRPr="00653B2A" w:rsidRDefault="00653B2A" w:rsidP="00653B2A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777777"/>
                <w:sz w:val="18"/>
                <w:szCs w:val="18"/>
              </w:rPr>
            </w:pPr>
            <w:r w:rsidRPr="00653B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Наименование</w:t>
            </w:r>
            <w:r w:rsidRPr="00653B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br/>
              <w:t>раздела, мероприятий</w:t>
            </w:r>
          </w:p>
        </w:tc>
        <w:tc>
          <w:tcPr>
            <w:tcW w:w="2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53B2A" w:rsidRPr="00653B2A" w:rsidRDefault="00653B2A" w:rsidP="00653B2A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777777"/>
                <w:sz w:val="18"/>
                <w:szCs w:val="18"/>
              </w:rPr>
            </w:pPr>
            <w:r w:rsidRPr="00653B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Ответственные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53B2A" w:rsidRPr="00653B2A" w:rsidRDefault="00653B2A" w:rsidP="00653B2A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777777"/>
                <w:sz w:val="18"/>
                <w:szCs w:val="18"/>
              </w:rPr>
            </w:pPr>
            <w:r w:rsidRPr="00653B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Сроки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53B2A" w:rsidRPr="00653B2A" w:rsidRDefault="00653B2A" w:rsidP="00653B2A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777777"/>
                <w:sz w:val="18"/>
                <w:szCs w:val="18"/>
              </w:rPr>
            </w:pPr>
            <w:r w:rsidRPr="00653B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Планируемый</w:t>
            </w:r>
            <w:r w:rsidRPr="00653B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br/>
              <w:t>результат</w:t>
            </w:r>
          </w:p>
        </w:tc>
        <w:tc>
          <w:tcPr>
            <w:tcW w:w="3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53B2A" w:rsidRPr="00653B2A" w:rsidRDefault="00653B2A" w:rsidP="00653B2A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777777"/>
                <w:sz w:val="18"/>
                <w:szCs w:val="18"/>
              </w:rPr>
            </w:pPr>
            <w:r w:rsidRPr="00653B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Примечание</w:t>
            </w:r>
          </w:p>
        </w:tc>
      </w:tr>
      <w:tr w:rsidR="00653B2A" w:rsidRPr="00653B2A" w:rsidTr="00350701">
        <w:trPr>
          <w:trHeight w:val="2499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53B2A" w:rsidRPr="00653B2A" w:rsidRDefault="00653B2A" w:rsidP="00653B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B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1.</w:t>
            </w:r>
          </w:p>
        </w:tc>
        <w:tc>
          <w:tcPr>
            <w:tcW w:w="3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53B2A" w:rsidRPr="009A6AAC" w:rsidRDefault="00653B2A" w:rsidP="00653B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A6AA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</w:rPr>
              <w:t>Открытость и доступность информации об организации</w:t>
            </w:r>
          </w:p>
        </w:tc>
        <w:tc>
          <w:tcPr>
            <w:tcW w:w="2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50701" w:rsidRDefault="00350701" w:rsidP="00653B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Зам  ИКТ</w:t>
            </w:r>
          </w:p>
          <w:p w:rsidR="00653B2A" w:rsidRPr="00653B2A" w:rsidRDefault="00350701" w:rsidP="00653B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Администрация</w:t>
            </w:r>
            <w:r w:rsidR="00653B2A" w:rsidRPr="00653B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53B2A" w:rsidRPr="00653B2A" w:rsidRDefault="00350701" w:rsidP="00653B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2017</w:t>
            </w:r>
            <w:r w:rsidR="00653B2A" w:rsidRPr="00653B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-2018 гг.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53B2A" w:rsidRPr="00653B2A" w:rsidRDefault="00653B2A" w:rsidP="00653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53B2A" w:rsidRPr="00653B2A" w:rsidRDefault="00653B2A" w:rsidP="00653B2A">
            <w:pPr>
              <w:spacing w:after="0" w:line="240" w:lineRule="auto"/>
              <w:ind w:left="6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B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1.</w:t>
            </w:r>
            <w:hyperlink r:id="rId5" w:history="1">
              <w:r w:rsidRPr="00653B2A">
                <w:rPr>
                  <w:rFonts w:ascii="Times New Roman" w:eastAsia="Times New Roman" w:hAnsi="Times New Roman" w:cs="Times New Roman"/>
                  <w:color w:val="743399"/>
                  <w:sz w:val="28"/>
                  <w:u w:val="single"/>
                </w:rPr>
                <w:t>Приказ Министерства образования и науки РФ</w:t>
              </w:r>
              <w:proofErr w:type="gramStart"/>
              <w:r w:rsidRPr="00653B2A">
                <w:rPr>
                  <w:rFonts w:ascii="Times New Roman" w:eastAsia="Times New Roman" w:hAnsi="Times New Roman" w:cs="Times New Roman"/>
                  <w:color w:val="743399"/>
                  <w:sz w:val="28"/>
                  <w:u w:val="single"/>
                </w:rPr>
                <w:t>«О</w:t>
              </w:r>
              <w:proofErr w:type="gramEnd"/>
              <w:r w:rsidRPr="00653B2A">
                <w:rPr>
                  <w:rFonts w:ascii="Times New Roman" w:eastAsia="Times New Roman" w:hAnsi="Times New Roman" w:cs="Times New Roman"/>
                  <w:color w:val="743399"/>
                  <w:sz w:val="28"/>
                  <w:u w:val="single"/>
                </w:rPr>
                <w:t>б утверждении показателей, характеризующих общие критерии оценки качества</w:t>
              </w:r>
              <w:r w:rsidRPr="00653B2A">
                <w:rPr>
                  <w:rFonts w:ascii="Times New Roman" w:eastAsia="Times New Roman" w:hAnsi="Times New Roman" w:cs="Times New Roman"/>
                  <w:color w:val="743399"/>
                  <w:sz w:val="28"/>
                  <w:szCs w:val="28"/>
                  <w:u w:val="single"/>
                  <w:bdr w:val="none" w:sz="0" w:space="0" w:color="auto" w:frame="1"/>
                </w:rPr>
                <w:br/>
              </w:r>
              <w:r w:rsidRPr="00653B2A">
                <w:rPr>
                  <w:rFonts w:ascii="Times New Roman" w:eastAsia="Times New Roman" w:hAnsi="Times New Roman" w:cs="Times New Roman"/>
                  <w:color w:val="743399"/>
                  <w:sz w:val="28"/>
                  <w:u w:val="single"/>
                </w:rPr>
                <w:t>образовательной деятельности организаций, осуществляющих образовательную деятельность» от 05.12.2014 №1547</w:t>
              </w:r>
            </w:hyperlink>
          </w:p>
          <w:p w:rsidR="00653B2A" w:rsidRPr="00653B2A" w:rsidRDefault="00653B2A" w:rsidP="00653B2A">
            <w:pPr>
              <w:spacing w:after="0" w:line="240" w:lineRule="auto"/>
              <w:ind w:left="6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B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2.</w:t>
            </w:r>
            <w:hyperlink r:id="rId6" w:history="1">
              <w:r w:rsidRPr="00653B2A">
                <w:rPr>
                  <w:rFonts w:ascii="Times New Roman" w:eastAsia="Times New Roman" w:hAnsi="Times New Roman" w:cs="Times New Roman"/>
                  <w:color w:val="743399"/>
                  <w:sz w:val="28"/>
                  <w:u w:val="single"/>
                </w:rPr>
                <w:t xml:space="preserve">Приказ </w:t>
              </w:r>
              <w:proofErr w:type="spellStart"/>
              <w:r w:rsidRPr="00653B2A">
                <w:rPr>
                  <w:rFonts w:ascii="Times New Roman" w:eastAsia="Times New Roman" w:hAnsi="Times New Roman" w:cs="Times New Roman"/>
                  <w:color w:val="743399"/>
                  <w:sz w:val="28"/>
                  <w:u w:val="single"/>
                </w:rPr>
                <w:t>Рособрнадзора</w:t>
              </w:r>
              <w:proofErr w:type="spellEnd"/>
              <w:r w:rsidRPr="00653B2A">
                <w:rPr>
                  <w:rFonts w:ascii="Times New Roman" w:eastAsia="Times New Roman" w:hAnsi="Times New Roman" w:cs="Times New Roman"/>
                  <w:color w:val="743399"/>
                  <w:sz w:val="28"/>
                  <w:u w:val="single"/>
                </w:rPr>
                <w:t xml:space="preserve"> </w:t>
              </w:r>
              <w:r w:rsidRPr="00653B2A">
                <w:rPr>
                  <w:rFonts w:ascii="Times New Roman" w:eastAsia="Times New Roman" w:hAnsi="Times New Roman" w:cs="Times New Roman"/>
                  <w:color w:val="743399"/>
                  <w:sz w:val="28"/>
                  <w:u w:val="single"/>
                </w:rPr>
                <w:lastRenderedPageBreak/>
                <w:t>«Об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предоставления на нем информации» от 29.05.2014 №785</w:t>
              </w:r>
            </w:hyperlink>
          </w:p>
        </w:tc>
      </w:tr>
      <w:tr w:rsidR="00350701" w:rsidRPr="00653B2A" w:rsidTr="00350701">
        <w:trPr>
          <w:trHeight w:val="826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50701" w:rsidRPr="00653B2A" w:rsidRDefault="00350701" w:rsidP="00653B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B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lastRenderedPageBreak/>
              <w:t>1.1.</w:t>
            </w:r>
          </w:p>
        </w:tc>
        <w:tc>
          <w:tcPr>
            <w:tcW w:w="3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50701" w:rsidRPr="00653B2A" w:rsidRDefault="00350701" w:rsidP="00653B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B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Обеспечить своевременное внесение изменений в информацию о деятельности образовательной организации</w:t>
            </w:r>
          </w:p>
        </w:tc>
        <w:tc>
          <w:tcPr>
            <w:tcW w:w="2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50701" w:rsidRDefault="00350701" w:rsidP="001F2F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Зам  ИКТ</w:t>
            </w:r>
          </w:p>
          <w:p w:rsidR="00350701" w:rsidRPr="00653B2A" w:rsidRDefault="00350701" w:rsidP="001F2F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Администрация</w:t>
            </w:r>
            <w:r w:rsidRPr="00653B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50701" w:rsidRPr="00653B2A" w:rsidRDefault="00350701" w:rsidP="00653B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B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В течение года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50701" w:rsidRPr="00653B2A" w:rsidRDefault="00350701" w:rsidP="00653B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B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Наличие на сайте ОУ полной, достоверной информации</w:t>
            </w:r>
          </w:p>
        </w:tc>
        <w:tc>
          <w:tcPr>
            <w:tcW w:w="3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50701" w:rsidRPr="00653B2A" w:rsidRDefault="00350701" w:rsidP="00653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0701" w:rsidRPr="00653B2A" w:rsidTr="00350701">
        <w:trPr>
          <w:trHeight w:val="826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50701" w:rsidRPr="00653B2A" w:rsidRDefault="00350701" w:rsidP="00653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B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1.2.</w:t>
            </w:r>
          </w:p>
        </w:tc>
        <w:tc>
          <w:tcPr>
            <w:tcW w:w="3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50701" w:rsidRPr="00653B2A" w:rsidRDefault="00350701" w:rsidP="00653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B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Обеспечить</w:t>
            </w:r>
            <w:r w:rsidRPr="00653B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br/>
              <w:t>своевременное размещение информации и внесение изменений в информацию о</w:t>
            </w:r>
            <w:r w:rsidRPr="00653B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br/>
              <w:t>деятельности образовательной организации на сайте в сети Интернет</w:t>
            </w:r>
            <w:r w:rsidRPr="00653B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br/>
            </w:r>
            <w:proofErr w:type="spellStart"/>
            <w:r w:rsidRPr="00653B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www.bus.gov.ru</w:t>
            </w:r>
            <w:proofErr w:type="spellEnd"/>
          </w:p>
        </w:tc>
        <w:tc>
          <w:tcPr>
            <w:tcW w:w="2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50701" w:rsidRDefault="00350701" w:rsidP="001F2F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Зам  ИКТ</w:t>
            </w:r>
          </w:p>
          <w:p w:rsidR="00350701" w:rsidRPr="00653B2A" w:rsidRDefault="00350701" w:rsidP="001F2F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Администрация</w:t>
            </w:r>
            <w:r w:rsidRPr="00653B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50701" w:rsidRPr="00653B2A" w:rsidRDefault="00350701" w:rsidP="00653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B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В срок до 10.10.1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7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50701" w:rsidRPr="00653B2A" w:rsidRDefault="00350701" w:rsidP="00653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B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Наличие на сайте ОУ в сети Интернет </w:t>
            </w:r>
            <w:proofErr w:type="spellStart"/>
            <w:r w:rsidRPr="00653B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www.bus.gov.ru</w:t>
            </w:r>
            <w:proofErr w:type="spellEnd"/>
            <w:r w:rsidRPr="00653B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полной, достоверной</w:t>
            </w:r>
            <w:r w:rsidRPr="00653B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br/>
              <w:t>информации</w:t>
            </w:r>
          </w:p>
        </w:tc>
        <w:tc>
          <w:tcPr>
            <w:tcW w:w="3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50701" w:rsidRPr="00653B2A" w:rsidRDefault="00350701" w:rsidP="00653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history="1">
              <w:r w:rsidRPr="00653B2A">
                <w:rPr>
                  <w:rFonts w:ascii="Times New Roman" w:eastAsia="Times New Roman" w:hAnsi="Times New Roman" w:cs="Times New Roman"/>
                  <w:color w:val="743399"/>
                  <w:sz w:val="28"/>
                  <w:u w:val="single"/>
                </w:rPr>
                <w:t>http://apruo.ru</w:t>
              </w:r>
            </w:hyperlink>
            <w:r w:rsidRPr="00653B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  <w:hyperlink r:id="rId8" w:history="1">
              <w:r w:rsidRPr="00653B2A">
                <w:rPr>
                  <w:rFonts w:ascii="Times New Roman" w:eastAsia="Times New Roman" w:hAnsi="Times New Roman" w:cs="Times New Roman"/>
                  <w:color w:val="743399"/>
                  <w:sz w:val="28"/>
                  <w:u w:val="single"/>
                </w:rPr>
                <w:t>Правила предоставления и размещения информации на официальном сайте утверждены приказом Минфина России от 21.07.2011 № 86н</w:t>
              </w:r>
            </w:hyperlink>
          </w:p>
          <w:p w:rsidR="00350701" w:rsidRPr="00653B2A" w:rsidRDefault="00350701" w:rsidP="00653B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B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Требования к порядку формирования структурированной </w:t>
            </w:r>
            <w:r w:rsidRPr="00653B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lastRenderedPageBreak/>
              <w:t>информации об учреждении, утверждены приказом Федерального казначейства от 15.02.2012 № 72</w:t>
            </w:r>
          </w:p>
          <w:p w:rsidR="00350701" w:rsidRPr="00653B2A" w:rsidRDefault="00350701" w:rsidP="00653B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B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Размещение информации и ведение официального сайта в сети Интернет</w:t>
            </w:r>
            <w:r w:rsidRPr="00653B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br/>
              <w:t>(</w:t>
            </w:r>
            <w:proofErr w:type="spellStart"/>
            <w:r w:rsidRPr="00653B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www.bus.gov.ru</w:t>
            </w:r>
            <w:proofErr w:type="spellEnd"/>
            <w:r w:rsidRPr="00653B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) обеспечивает Федеральное казначейство</w:t>
            </w:r>
          </w:p>
          <w:p w:rsidR="00350701" w:rsidRPr="00653B2A" w:rsidRDefault="00350701" w:rsidP="00653B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B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На официальном сайте подлежит размещению информация:</w:t>
            </w:r>
          </w:p>
          <w:p w:rsidR="00350701" w:rsidRPr="00653B2A" w:rsidRDefault="00350701" w:rsidP="00653B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B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— о государственных учреждениях (казенных, бюджетных, автономных) вне зависимости от того, утверждено им государственное задание или нет, получают они бюджетные ассигнования из бюджета субъекта или нет;</w:t>
            </w:r>
          </w:p>
          <w:p w:rsidR="00350701" w:rsidRPr="00653B2A" w:rsidRDefault="00350701" w:rsidP="00653B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B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— об обособленных структурных подразделениях государственных </w:t>
            </w:r>
            <w:r w:rsidRPr="00653B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lastRenderedPageBreak/>
              <w:t>учреждений, которым утверждено государственное задание</w:t>
            </w:r>
          </w:p>
        </w:tc>
      </w:tr>
      <w:tr w:rsidR="00350701" w:rsidRPr="00653B2A" w:rsidTr="00350701">
        <w:trPr>
          <w:trHeight w:val="826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50701" w:rsidRPr="00653B2A" w:rsidRDefault="00350701" w:rsidP="00653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B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lastRenderedPageBreak/>
              <w:t>1.3.</w:t>
            </w:r>
          </w:p>
        </w:tc>
        <w:tc>
          <w:tcPr>
            <w:tcW w:w="3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50701" w:rsidRPr="00653B2A" w:rsidRDefault="00350701" w:rsidP="00653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B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Обеспечить</w:t>
            </w:r>
            <w:r w:rsidRPr="00653B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br/>
              <w:t>своевременное внесение изменений в информацию в раздел «сведения о педагогических работниках»</w:t>
            </w:r>
            <w:r w:rsidRPr="00653B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br/>
              <w:t>(сведения о повышении квалификации</w:t>
            </w:r>
            <w:proofErr w:type="gramStart"/>
            <w:r w:rsidRPr="00653B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)С</w:t>
            </w:r>
            <w:proofErr w:type="gramEnd"/>
            <w:r w:rsidRPr="00653B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оздать рубрику «Достижения наших педагогов» (награды, результаты аттестации,</w:t>
            </w:r>
            <w:r w:rsidRPr="00653B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br/>
              <w:t>участие в конкурсах)</w:t>
            </w:r>
          </w:p>
          <w:p w:rsidR="00350701" w:rsidRPr="00653B2A" w:rsidRDefault="00350701" w:rsidP="00653B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B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Обеспечить создание персональных страниц педагогических работников на сайте школы</w:t>
            </w:r>
          </w:p>
        </w:tc>
        <w:tc>
          <w:tcPr>
            <w:tcW w:w="2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50701" w:rsidRPr="00653B2A" w:rsidRDefault="00350701" w:rsidP="00653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B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Зам по УВР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50701" w:rsidRPr="00653B2A" w:rsidRDefault="00350701" w:rsidP="00653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B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В течение 10 дней с момента изменения информации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о 31.12.17</w:t>
            </w:r>
            <w:r w:rsidRPr="00653B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До 31.12.1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8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50701" w:rsidRPr="00653B2A" w:rsidRDefault="00350701" w:rsidP="00653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B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Наличие</w:t>
            </w:r>
            <w:r w:rsidRPr="00653B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br/>
              <w:t>на сайте ОУ полной, достоверной информации о педагогических работниках</w:t>
            </w:r>
          </w:p>
        </w:tc>
        <w:tc>
          <w:tcPr>
            <w:tcW w:w="3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50701" w:rsidRPr="00653B2A" w:rsidRDefault="00350701" w:rsidP="00653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0701" w:rsidRPr="00653B2A" w:rsidTr="00350701">
        <w:trPr>
          <w:trHeight w:val="826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50701" w:rsidRPr="00653B2A" w:rsidRDefault="00350701" w:rsidP="00653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B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1.4.</w:t>
            </w:r>
          </w:p>
        </w:tc>
        <w:tc>
          <w:tcPr>
            <w:tcW w:w="3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50701" w:rsidRPr="00653B2A" w:rsidRDefault="00350701" w:rsidP="00653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B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Создать для потребителей возможность внесения предложений, направленных на</w:t>
            </w:r>
            <w:r w:rsidRPr="00653B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br/>
              <w:t xml:space="preserve">улучшение качества </w:t>
            </w:r>
            <w:r w:rsidRPr="00653B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lastRenderedPageBreak/>
              <w:t>работы образовательной организации.</w:t>
            </w:r>
          </w:p>
          <w:p w:rsidR="00350701" w:rsidRPr="00653B2A" w:rsidRDefault="00350701" w:rsidP="00653B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53B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Разместить обращение</w:t>
            </w:r>
            <w:proofErr w:type="gramEnd"/>
            <w:r w:rsidRPr="00653B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к родителям о наличии электронного сервиса для внесения предложений (на сайте)</w:t>
            </w:r>
          </w:p>
          <w:p w:rsidR="00350701" w:rsidRPr="00653B2A" w:rsidRDefault="00350701" w:rsidP="00653B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B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Проинформировать</w:t>
            </w:r>
            <w:r w:rsidRPr="00653B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br/>
              <w:t>родителей на родительских собраниях, подготовить памятки о возможности электронных голосований</w:t>
            </w:r>
          </w:p>
          <w:p w:rsidR="00350701" w:rsidRPr="00653B2A" w:rsidRDefault="00350701" w:rsidP="00653B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B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Подготовить статью в муниципальную газету в возможности вносить предложения об</w:t>
            </w:r>
            <w:r w:rsidRPr="00653B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br/>
              <w:t>улучшении качества работы образовательной организации</w:t>
            </w:r>
          </w:p>
          <w:p w:rsidR="00350701" w:rsidRPr="00653B2A" w:rsidRDefault="00350701" w:rsidP="00653B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B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Установить</w:t>
            </w:r>
            <w:r w:rsidRPr="00653B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br/>
              <w:t>дополнительно телефонный номер…</w:t>
            </w:r>
          </w:p>
          <w:p w:rsidR="00350701" w:rsidRPr="00653B2A" w:rsidRDefault="00350701" w:rsidP="00653B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B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Создать</w:t>
            </w:r>
            <w:r w:rsidRPr="00653B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br/>
              <w:t>отдельный электронный адрес ….</w:t>
            </w:r>
          </w:p>
          <w:p w:rsidR="00350701" w:rsidRPr="00653B2A" w:rsidRDefault="00350701" w:rsidP="00653B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B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Создать закладку </w:t>
            </w:r>
            <w:r w:rsidRPr="00653B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lastRenderedPageBreak/>
              <w:t>«Обратная связь» (для внесения предложений, для информирования о ходе</w:t>
            </w:r>
            <w:r w:rsidRPr="00653B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br/>
              <w:t>рассмотрения обращений граждан)</w:t>
            </w:r>
          </w:p>
          <w:p w:rsidR="00350701" w:rsidRPr="00653B2A" w:rsidRDefault="00350701" w:rsidP="00653B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B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Обеспечить</w:t>
            </w:r>
            <w:r w:rsidRPr="00653B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br/>
              <w:t>проведение мониторинга обращений, предложений</w:t>
            </w:r>
          </w:p>
        </w:tc>
        <w:tc>
          <w:tcPr>
            <w:tcW w:w="2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50701" w:rsidRPr="00653B2A" w:rsidRDefault="00350701" w:rsidP="00653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lastRenderedPageBreak/>
              <w:t>Зав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.И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КТ</w:t>
            </w:r>
            <w:r w:rsidRPr="00653B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,</w:t>
            </w:r>
            <w:r w:rsidRPr="00653B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рук МО</w:t>
            </w:r>
          </w:p>
          <w:p w:rsidR="00350701" w:rsidRPr="00653B2A" w:rsidRDefault="00350701" w:rsidP="00653B2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B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50701" w:rsidRPr="00653B2A" w:rsidRDefault="00350701" w:rsidP="00653B2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B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50701" w:rsidRPr="00653B2A" w:rsidRDefault="00350701" w:rsidP="00653B2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B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350701" w:rsidRPr="00653B2A" w:rsidRDefault="00350701" w:rsidP="00653B2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B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50701" w:rsidRPr="00653B2A" w:rsidRDefault="00350701" w:rsidP="00653B2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B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50701" w:rsidRPr="00653B2A" w:rsidRDefault="00350701" w:rsidP="00653B2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B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spellEnd"/>
          </w:p>
          <w:p w:rsidR="00350701" w:rsidRPr="00653B2A" w:rsidRDefault="00350701" w:rsidP="00350701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B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50701" w:rsidRPr="00653B2A" w:rsidRDefault="00350701" w:rsidP="00653B2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B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50701" w:rsidRPr="00653B2A" w:rsidRDefault="00350701" w:rsidP="00653B2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B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 УВР</w:t>
            </w:r>
          </w:p>
          <w:p w:rsidR="00350701" w:rsidRPr="00653B2A" w:rsidRDefault="00350701" w:rsidP="00653B2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B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50701" w:rsidRPr="00653B2A" w:rsidRDefault="00350701" w:rsidP="00653B2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B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50701" w:rsidRPr="00653B2A" w:rsidRDefault="00350701" w:rsidP="00653B2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B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50701" w:rsidRPr="00653B2A" w:rsidRDefault="00350701" w:rsidP="00653B2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B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 ИКТ</w:t>
            </w:r>
          </w:p>
          <w:p w:rsidR="00350701" w:rsidRPr="00653B2A" w:rsidRDefault="00350701" w:rsidP="00653B2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B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50701" w:rsidRPr="00653B2A" w:rsidRDefault="00350701" w:rsidP="00653B2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B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50701" w:rsidRPr="00653B2A" w:rsidRDefault="00350701" w:rsidP="00653B2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B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50701" w:rsidRPr="00653B2A" w:rsidRDefault="00350701" w:rsidP="00653B2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B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350701" w:rsidRPr="00653B2A" w:rsidRDefault="00350701" w:rsidP="00653B2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B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50701" w:rsidRPr="00653B2A" w:rsidRDefault="00350701" w:rsidP="00653B2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B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50701" w:rsidRPr="00653B2A" w:rsidRDefault="00350701" w:rsidP="00653B2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B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 УВР</w:t>
            </w:r>
          </w:p>
          <w:p w:rsidR="00350701" w:rsidRPr="00653B2A" w:rsidRDefault="00350701" w:rsidP="00653B2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B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50701" w:rsidRPr="00653B2A" w:rsidRDefault="00350701" w:rsidP="00653B2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B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50701" w:rsidRPr="00653B2A" w:rsidRDefault="00350701" w:rsidP="00653B2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B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50701" w:rsidRPr="00653B2A" w:rsidRDefault="00350701" w:rsidP="00653B2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B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50701" w:rsidRPr="00653B2A" w:rsidRDefault="00350701" w:rsidP="00350701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0701" w:rsidRPr="00653B2A" w:rsidRDefault="00350701" w:rsidP="00653B2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B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50701" w:rsidRPr="00653B2A" w:rsidRDefault="00350701" w:rsidP="00653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lastRenderedPageBreak/>
              <w:t>До 01.10.2017</w:t>
            </w:r>
          </w:p>
          <w:p w:rsidR="00350701" w:rsidRPr="00653B2A" w:rsidRDefault="00350701" w:rsidP="00653B2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B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50701" w:rsidRPr="00653B2A" w:rsidRDefault="00350701" w:rsidP="00653B2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B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50701" w:rsidRPr="00653B2A" w:rsidRDefault="00350701" w:rsidP="00653B2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B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350701" w:rsidRPr="00653B2A" w:rsidRDefault="00350701" w:rsidP="00653B2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B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50701" w:rsidRDefault="00350701" w:rsidP="00653B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350701" w:rsidRDefault="00350701" w:rsidP="00653B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350701" w:rsidRDefault="00350701" w:rsidP="00653B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350701" w:rsidRDefault="00350701" w:rsidP="00653B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350701" w:rsidRPr="00653B2A" w:rsidRDefault="00350701" w:rsidP="00653B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B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До 01.11.16</w:t>
            </w:r>
          </w:p>
          <w:p w:rsidR="00350701" w:rsidRPr="00653B2A" w:rsidRDefault="00350701" w:rsidP="00653B2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B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50701" w:rsidRPr="00653B2A" w:rsidRDefault="00350701" w:rsidP="00653B2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B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50701" w:rsidRPr="00653B2A" w:rsidRDefault="00350701" w:rsidP="00350701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B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653B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сентябрь</w:t>
            </w:r>
          </w:p>
          <w:p w:rsidR="00350701" w:rsidRPr="00653B2A" w:rsidRDefault="00350701" w:rsidP="00653B2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B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50701" w:rsidRPr="00653B2A" w:rsidRDefault="00350701" w:rsidP="00653B2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B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50701" w:rsidRPr="00653B2A" w:rsidRDefault="00350701" w:rsidP="00653B2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B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50701" w:rsidRPr="00653B2A" w:rsidRDefault="00350701" w:rsidP="00653B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B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ноябрь</w:t>
            </w:r>
          </w:p>
          <w:p w:rsidR="00350701" w:rsidRPr="00653B2A" w:rsidRDefault="00350701" w:rsidP="00653B2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B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50701" w:rsidRPr="00653B2A" w:rsidRDefault="00350701" w:rsidP="00653B2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B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50701" w:rsidRPr="00653B2A" w:rsidRDefault="00350701" w:rsidP="00653B2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B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50701" w:rsidRPr="00653B2A" w:rsidRDefault="00350701" w:rsidP="00653B2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B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350701" w:rsidRPr="00653B2A" w:rsidRDefault="00350701" w:rsidP="00653B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До декабря 2017</w:t>
            </w:r>
            <w:r w:rsidRPr="00653B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г</w:t>
            </w:r>
          </w:p>
          <w:p w:rsidR="00350701" w:rsidRPr="00653B2A" w:rsidRDefault="00350701" w:rsidP="00653B2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B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50701" w:rsidRPr="00653B2A" w:rsidRDefault="00350701" w:rsidP="00653B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0701" w:rsidRPr="00653B2A" w:rsidRDefault="00350701" w:rsidP="00653B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Октябрь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br/>
              <w:t>2017</w:t>
            </w:r>
          </w:p>
          <w:p w:rsidR="00350701" w:rsidRPr="00653B2A" w:rsidRDefault="00350701" w:rsidP="00653B2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B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50701" w:rsidRPr="00653B2A" w:rsidRDefault="00350701" w:rsidP="00653B2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B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50701" w:rsidRPr="00653B2A" w:rsidRDefault="00350701" w:rsidP="00350701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B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50701" w:rsidRPr="00653B2A" w:rsidRDefault="00350701" w:rsidP="00653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B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lastRenderedPageBreak/>
              <w:t>Создание</w:t>
            </w:r>
            <w:r w:rsidRPr="00653B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br/>
              <w:t xml:space="preserve">условий для участия родителей в управлении образовательной </w:t>
            </w:r>
            <w:r w:rsidRPr="00653B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lastRenderedPageBreak/>
              <w:t>организацией</w:t>
            </w:r>
          </w:p>
        </w:tc>
        <w:tc>
          <w:tcPr>
            <w:tcW w:w="3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50701" w:rsidRPr="00653B2A" w:rsidRDefault="00350701" w:rsidP="00653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0701" w:rsidRPr="00653B2A" w:rsidTr="00350701">
        <w:trPr>
          <w:trHeight w:val="826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50701" w:rsidRPr="00653B2A" w:rsidRDefault="00350701" w:rsidP="00653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B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lastRenderedPageBreak/>
              <w:t>2.</w:t>
            </w:r>
          </w:p>
        </w:tc>
        <w:tc>
          <w:tcPr>
            <w:tcW w:w="3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50701" w:rsidRPr="009A6AAC" w:rsidRDefault="00350701" w:rsidP="00653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A6AA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</w:rPr>
              <w:t>Комфортность условий, в которых осуществляется образовательная деятельность</w:t>
            </w:r>
          </w:p>
        </w:tc>
        <w:tc>
          <w:tcPr>
            <w:tcW w:w="2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50701" w:rsidRPr="00653B2A" w:rsidRDefault="00350701" w:rsidP="00653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 АХЧ администрация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50701" w:rsidRPr="00653B2A" w:rsidRDefault="00350701" w:rsidP="00653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50701" w:rsidRPr="00653B2A" w:rsidRDefault="00350701" w:rsidP="00653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50701" w:rsidRPr="00653B2A" w:rsidRDefault="00350701" w:rsidP="00653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history="1">
              <w:r w:rsidRPr="00653B2A">
                <w:rPr>
                  <w:rFonts w:ascii="Times New Roman" w:eastAsia="Times New Roman" w:hAnsi="Times New Roman" w:cs="Times New Roman"/>
                  <w:color w:val="743399"/>
                  <w:sz w:val="28"/>
                  <w:u w:val="single"/>
                </w:rPr>
                <w:t>Приказ Министерства образования и науки РФ</w:t>
              </w:r>
              <w:proofErr w:type="gramStart"/>
              <w:r w:rsidRPr="00653B2A">
                <w:rPr>
                  <w:rFonts w:ascii="Times New Roman" w:eastAsia="Times New Roman" w:hAnsi="Times New Roman" w:cs="Times New Roman"/>
                  <w:color w:val="743399"/>
                  <w:sz w:val="28"/>
                  <w:u w:val="single"/>
                </w:rPr>
                <w:t>«О</w:t>
              </w:r>
              <w:proofErr w:type="gramEnd"/>
              <w:r w:rsidRPr="00653B2A">
                <w:rPr>
                  <w:rFonts w:ascii="Times New Roman" w:eastAsia="Times New Roman" w:hAnsi="Times New Roman" w:cs="Times New Roman"/>
                  <w:color w:val="743399"/>
                  <w:sz w:val="28"/>
                  <w:u w:val="single"/>
                </w:rPr>
                <w:t xml:space="preserve">б утверждении показателей, характеризующих общие критерии оценки качества образовательной деятельности организаций, осуществляющих </w:t>
              </w:r>
              <w:r w:rsidRPr="00653B2A">
                <w:rPr>
                  <w:rFonts w:ascii="Times New Roman" w:eastAsia="Times New Roman" w:hAnsi="Times New Roman" w:cs="Times New Roman"/>
                  <w:color w:val="743399"/>
                  <w:sz w:val="28"/>
                  <w:u w:val="single"/>
                </w:rPr>
                <w:lastRenderedPageBreak/>
                <w:t>образовательную деятельность» от 05.12.2014 №1547 </w:t>
              </w:r>
            </w:hyperlink>
            <w:r w:rsidRPr="00653B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П.2.1.-2.7.</w:t>
            </w:r>
          </w:p>
        </w:tc>
      </w:tr>
      <w:tr w:rsidR="00350701" w:rsidRPr="00653B2A" w:rsidTr="00350701">
        <w:trPr>
          <w:trHeight w:val="826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50701" w:rsidRPr="00653B2A" w:rsidRDefault="00350701" w:rsidP="00653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B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lastRenderedPageBreak/>
              <w:t>2.1.</w:t>
            </w:r>
          </w:p>
        </w:tc>
        <w:tc>
          <w:tcPr>
            <w:tcW w:w="3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50701" w:rsidRPr="00653B2A" w:rsidRDefault="00350701" w:rsidP="00653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B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Провести</w:t>
            </w:r>
            <w:r w:rsidRPr="00653B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br/>
              <w:t>педагогический совет «Комфортная образовательная среда</w:t>
            </w:r>
            <w:r w:rsidRPr="00653B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br/>
              <w:t>как часть современной инфраструктуры в учреждении дополнительного</w:t>
            </w:r>
            <w:r w:rsidRPr="00653B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br/>
              <w:t>образования»</w:t>
            </w:r>
          </w:p>
          <w:p w:rsidR="00350701" w:rsidRPr="00653B2A" w:rsidRDefault="00350701" w:rsidP="00653B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B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Провести</w:t>
            </w:r>
            <w:r w:rsidRPr="00653B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br/>
              <w:t>анкетирование родителей (предложения по улучшению комфортной среды</w:t>
            </w:r>
            <w:r w:rsidRPr="00653B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br/>
              <w:t>организации)</w:t>
            </w:r>
          </w:p>
        </w:tc>
        <w:tc>
          <w:tcPr>
            <w:tcW w:w="2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50701" w:rsidRDefault="00350701" w:rsidP="00653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  <w:p w:rsidR="00350701" w:rsidRPr="00653B2A" w:rsidRDefault="00350701" w:rsidP="00653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 ВР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50701" w:rsidRPr="00653B2A" w:rsidRDefault="00350701" w:rsidP="00653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Январь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br/>
              <w:t>2018</w:t>
            </w:r>
          </w:p>
          <w:p w:rsidR="00350701" w:rsidRPr="00653B2A" w:rsidRDefault="00350701" w:rsidP="00653B2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B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50701" w:rsidRPr="00653B2A" w:rsidRDefault="00350701" w:rsidP="00653B2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B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50701" w:rsidRPr="00653B2A" w:rsidRDefault="00350701" w:rsidP="00653B2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B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50701" w:rsidRPr="00653B2A" w:rsidRDefault="00350701" w:rsidP="00653B2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B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50701" w:rsidRPr="00653B2A" w:rsidRDefault="00350701" w:rsidP="00653B2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B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50701" w:rsidRPr="00653B2A" w:rsidRDefault="00350701" w:rsidP="00653B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Январь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br/>
              <w:t>2018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50701" w:rsidRPr="00653B2A" w:rsidRDefault="00350701" w:rsidP="00653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50701" w:rsidRPr="00653B2A" w:rsidRDefault="00350701" w:rsidP="00653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0701" w:rsidRPr="00653B2A" w:rsidTr="00350701">
        <w:trPr>
          <w:trHeight w:val="826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50701" w:rsidRPr="00653B2A" w:rsidRDefault="00350701" w:rsidP="00653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B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2.2.</w:t>
            </w:r>
          </w:p>
        </w:tc>
        <w:tc>
          <w:tcPr>
            <w:tcW w:w="3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50701" w:rsidRPr="00653B2A" w:rsidRDefault="00350701" w:rsidP="00653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B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Обеспечить</w:t>
            </w:r>
            <w:r w:rsidRPr="00653B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br/>
              <w:t>обновление материально-технической базы и информационного обеспечения</w:t>
            </w:r>
            <w:r w:rsidRPr="00653B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br/>
              <w:t>организации:</w:t>
            </w:r>
          </w:p>
        </w:tc>
        <w:tc>
          <w:tcPr>
            <w:tcW w:w="2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50701" w:rsidRPr="00653B2A" w:rsidRDefault="00350701" w:rsidP="00653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B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Зам по АХР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50701" w:rsidRPr="00653B2A" w:rsidRDefault="00350701" w:rsidP="00653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2017</w:t>
            </w:r>
            <w:r w:rsidRPr="00653B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-2018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50701" w:rsidRPr="00653B2A" w:rsidRDefault="00350701" w:rsidP="00653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50701" w:rsidRPr="00653B2A" w:rsidRDefault="00350701" w:rsidP="00653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0701" w:rsidRPr="00653B2A" w:rsidTr="00350701">
        <w:trPr>
          <w:trHeight w:val="826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50701" w:rsidRPr="00653B2A" w:rsidRDefault="00350701" w:rsidP="00653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B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2.3.</w:t>
            </w:r>
          </w:p>
        </w:tc>
        <w:tc>
          <w:tcPr>
            <w:tcW w:w="3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50701" w:rsidRPr="00653B2A" w:rsidRDefault="00350701" w:rsidP="00653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B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Обеспечить улучшение условий для охраны и укрепления здоровья.</w:t>
            </w:r>
          </w:p>
        </w:tc>
        <w:tc>
          <w:tcPr>
            <w:tcW w:w="2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50701" w:rsidRPr="00653B2A" w:rsidRDefault="00350701" w:rsidP="00653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B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Зам по АХР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50701" w:rsidRPr="00653B2A" w:rsidRDefault="00350701" w:rsidP="00653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2017</w:t>
            </w:r>
            <w:r w:rsidRPr="00653B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-2018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50701" w:rsidRPr="00653B2A" w:rsidRDefault="00350701" w:rsidP="00653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50701" w:rsidRPr="00653B2A" w:rsidRDefault="00350701" w:rsidP="00653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B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По запросам родителей</w:t>
            </w:r>
          </w:p>
        </w:tc>
      </w:tr>
      <w:tr w:rsidR="00350701" w:rsidRPr="00653B2A" w:rsidTr="00350701">
        <w:trPr>
          <w:trHeight w:val="826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50701" w:rsidRPr="00653B2A" w:rsidRDefault="00350701" w:rsidP="00653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B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lastRenderedPageBreak/>
              <w:t>2.4.</w:t>
            </w:r>
          </w:p>
        </w:tc>
        <w:tc>
          <w:tcPr>
            <w:tcW w:w="3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50701" w:rsidRPr="00653B2A" w:rsidRDefault="00350701" w:rsidP="00653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B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Создать условия для индивидуальной работы </w:t>
            </w:r>
            <w:proofErr w:type="gramStart"/>
            <w:r w:rsidRPr="00653B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с</w:t>
            </w:r>
            <w:proofErr w:type="gramEnd"/>
            <w:r w:rsidRPr="00653B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обучающимися (разработка ДООП)</w:t>
            </w:r>
          </w:p>
        </w:tc>
        <w:tc>
          <w:tcPr>
            <w:tcW w:w="2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50701" w:rsidRPr="00653B2A" w:rsidRDefault="00350701" w:rsidP="00653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Зам по УВР, рук МО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50701" w:rsidRPr="00653B2A" w:rsidRDefault="00350701" w:rsidP="00653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2017</w:t>
            </w:r>
            <w:r w:rsidRPr="00653B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-2018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50701" w:rsidRPr="00653B2A" w:rsidRDefault="00350701" w:rsidP="00653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50701" w:rsidRPr="00653B2A" w:rsidRDefault="00350701" w:rsidP="00653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B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По запросам родителей</w:t>
            </w:r>
          </w:p>
        </w:tc>
      </w:tr>
      <w:tr w:rsidR="00350701" w:rsidRPr="00653B2A" w:rsidTr="00350701">
        <w:trPr>
          <w:trHeight w:val="826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50701" w:rsidRPr="00653B2A" w:rsidRDefault="00350701" w:rsidP="00653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B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2.5.</w:t>
            </w:r>
          </w:p>
        </w:tc>
        <w:tc>
          <w:tcPr>
            <w:tcW w:w="3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50701" w:rsidRPr="00653B2A" w:rsidRDefault="00350701" w:rsidP="00653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B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Разработать дополнительные образовательные программы:</w:t>
            </w:r>
          </w:p>
        </w:tc>
        <w:tc>
          <w:tcPr>
            <w:tcW w:w="2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50701" w:rsidRPr="00653B2A" w:rsidRDefault="00350701" w:rsidP="00653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B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ПДО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50701" w:rsidRPr="00653B2A" w:rsidRDefault="00350701" w:rsidP="00653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2017</w:t>
            </w:r>
            <w:r w:rsidRPr="00653B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-2018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50701" w:rsidRPr="00653B2A" w:rsidRDefault="00350701" w:rsidP="00653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50701" w:rsidRPr="00653B2A" w:rsidRDefault="00350701" w:rsidP="00653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B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По запросам родителей</w:t>
            </w:r>
          </w:p>
        </w:tc>
      </w:tr>
      <w:tr w:rsidR="00350701" w:rsidRPr="00653B2A" w:rsidTr="00350701">
        <w:trPr>
          <w:trHeight w:val="826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50701" w:rsidRPr="00653B2A" w:rsidRDefault="00350701" w:rsidP="00653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B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2.6.</w:t>
            </w:r>
          </w:p>
        </w:tc>
        <w:tc>
          <w:tcPr>
            <w:tcW w:w="3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50701" w:rsidRPr="00653B2A" w:rsidRDefault="00350701" w:rsidP="00653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B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Создать условия для развития творческих способностей</w:t>
            </w:r>
            <w:proofErr w:type="gramStart"/>
            <w:r w:rsidRPr="00653B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 О</w:t>
            </w:r>
            <w:proofErr w:type="gramEnd"/>
            <w:r w:rsidRPr="00653B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беспечить участие в массовых мероприятиях, выставках, конкурсах, концертных</w:t>
            </w:r>
            <w:r w:rsidRPr="00653B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br/>
              <w:t>программах (по планам учреждения)</w:t>
            </w:r>
          </w:p>
        </w:tc>
        <w:tc>
          <w:tcPr>
            <w:tcW w:w="2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50701" w:rsidRPr="00653B2A" w:rsidRDefault="00350701" w:rsidP="00653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Рук МО, кружков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50701" w:rsidRPr="00653B2A" w:rsidRDefault="00350701" w:rsidP="00653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2017</w:t>
            </w:r>
            <w:r w:rsidRPr="00653B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-2018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50701" w:rsidRPr="00653B2A" w:rsidRDefault="009A6AAC" w:rsidP="00653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Рост числа победителей олимпиад, конкурсов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50701" w:rsidRPr="00653B2A" w:rsidRDefault="00350701" w:rsidP="00653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0701" w:rsidRPr="00653B2A" w:rsidTr="00350701">
        <w:trPr>
          <w:trHeight w:val="826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50701" w:rsidRPr="00653B2A" w:rsidRDefault="00350701" w:rsidP="00653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B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2.7.</w:t>
            </w:r>
          </w:p>
        </w:tc>
        <w:tc>
          <w:tcPr>
            <w:tcW w:w="3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50701" w:rsidRPr="00653B2A" w:rsidRDefault="00350701" w:rsidP="00653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B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Создать условия для организации обучения и воспитания </w:t>
            </w:r>
            <w:proofErr w:type="gramStart"/>
            <w:r w:rsidRPr="00653B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обучающихся</w:t>
            </w:r>
            <w:proofErr w:type="gramEnd"/>
            <w:r w:rsidRPr="00653B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с</w:t>
            </w:r>
            <w:r w:rsidRPr="00653B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br/>
              <w:t>ограниченными возможностями здоровья</w:t>
            </w:r>
          </w:p>
        </w:tc>
        <w:tc>
          <w:tcPr>
            <w:tcW w:w="2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50701" w:rsidRPr="00653B2A" w:rsidRDefault="00350701" w:rsidP="00653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50701" w:rsidRPr="00653B2A" w:rsidRDefault="009A6AAC" w:rsidP="00653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2017</w:t>
            </w:r>
            <w:r w:rsidR="00350701" w:rsidRPr="00653B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-2018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50701" w:rsidRPr="00653B2A" w:rsidRDefault="009A6AAC" w:rsidP="00653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установленных пандусов для граждан с ОВЗ, наличие условий.</w:t>
            </w:r>
          </w:p>
        </w:tc>
        <w:tc>
          <w:tcPr>
            <w:tcW w:w="3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50701" w:rsidRPr="00653B2A" w:rsidRDefault="00350701" w:rsidP="00653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0701" w:rsidRPr="00653B2A" w:rsidTr="00350701">
        <w:trPr>
          <w:trHeight w:val="826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50701" w:rsidRPr="00653B2A" w:rsidRDefault="00350701" w:rsidP="00653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B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3.</w:t>
            </w:r>
          </w:p>
        </w:tc>
        <w:tc>
          <w:tcPr>
            <w:tcW w:w="3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50701" w:rsidRPr="00653B2A" w:rsidRDefault="00350701" w:rsidP="00653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AA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</w:rPr>
              <w:t>Обеспечение</w:t>
            </w:r>
            <w:r w:rsidRPr="009A6AA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</w:rPr>
              <w:br/>
              <w:t>высокого уровня доброжелательности,</w:t>
            </w:r>
            <w:r w:rsidRPr="009A6AA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</w:rPr>
              <w:br/>
              <w:t>вежливости, компетентности</w:t>
            </w:r>
            <w:r w:rsidRPr="00653B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653B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lastRenderedPageBreak/>
              <w:t>работников</w:t>
            </w:r>
          </w:p>
        </w:tc>
        <w:tc>
          <w:tcPr>
            <w:tcW w:w="2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50701" w:rsidRPr="00653B2A" w:rsidRDefault="00350701" w:rsidP="00653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50701" w:rsidRPr="00653B2A" w:rsidRDefault="00350701" w:rsidP="00653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50701" w:rsidRPr="00653B2A" w:rsidRDefault="00350701" w:rsidP="00653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50701" w:rsidRPr="00653B2A" w:rsidRDefault="00350701" w:rsidP="00653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0701" w:rsidRPr="00653B2A" w:rsidTr="00350701">
        <w:trPr>
          <w:trHeight w:val="826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50701" w:rsidRPr="00653B2A" w:rsidRDefault="00350701" w:rsidP="00653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B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lastRenderedPageBreak/>
              <w:t>3.1.</w:t>
            </w:r>
          </w:p>
        </w:tc>
        <w:tc>
          <w:tcPr>
            <w:tcW w:w="3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50701" w:rsidRPr="00653B2A" w:rsidRDefault="00350701" w:rsidP="00653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B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Проведение тренингов, деловых игр, мастер-классов для педагогов Проведение</w:t>
            </w:r>
            <w:r w:rsidRPr="00653B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br/>
              <w:t>педагогических советов «Ценности и правила», «О педагогическом</w:t>
            </w:r>
            <w:r w:rsidRPr="00653B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br/>
              <w:t>имидже»</w:t>
            </w:r>
          </w:p>
        </w:tc>
        <w:tc>
          <w:tcPr>
            <w:tcW w:w="2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50701" w:rsidRPr="00653B2A" w:rsidRDefault="009A6AAC" w:rsidP="00653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50701" w:rsidRPr="00653B2A" w:rsidRDefault="009A6AAC" w:rsidP="00653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года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50701" w:rsidRPr="00653B2A" w:rsidRDefault="009A6AAC" w:rsidP="00653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Рост педагогической компетентности</w:t>
            </w:r>
          </w:p>
        </w:tc>
        <w:tc>
          <w:tcPr>
            <w:tcW w:w="3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50701" w:rsidRPr="00653B2A" w:rsidRDefault="00350701" w:rsidP="00653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0701" w:rsidRPr="00653B2A" w:rsidTr="00350701">
        <w:trPr>
          <w:trHeight w:val="826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50701" w:rsidRPr="00653B2A" w:rsidRDefault="00350701" w:rsidP="00653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B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4.</w:t>
            </w:r>
          </w:p>
        </w:tc>
        <w:tc>
          <w:tcPr>
            <w:tcW w:w="3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50701" w:rsidRPr="009A6AAC" w:rsidRDefault="00350701" w:rsidP="00653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A6AA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</w:rPr>
              <w:t>Информирование</w:t>
            </w:r>
            <w:r w:rsidRPr="009A6AA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</w:rPr>
              <w:br/>
              <w:t>потребителей услуг</w:t>
            </w:r>
          </w:p>
        </w:tc>
        <w:tc>
          <w:tcPr>
            <w:tcW w:w="2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50701" w:rsidRPr="00653B2A" w:rsidRDefault="00350701" w:rsidP="00653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50701" w:rsidRPr="00653B2A" w:rsidRDefault="00350701" w:rsidP="00653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50701" w:rsidRPr="00653B2A" w:rsidRDefault="00350701" w:rsidP="00653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50701" w:rsidRPr="00653B2A" w:rsidRDefault="00350701" w:rsidP="00653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B2A">
              <w:rPr>
                <w:rFonts w:ascii="Times New Roman" w:eastAsia="Times New Roman" w:hAnsi="Times New Roman" w:cs="Times New Roman"/>
                <w:color w:val="743399"/>
                <w:sz w:val="28"/>
                <w:u w:val="single"/>
              </w:rPr>
              <w:t>План мероприятий «Улучшение качества работы образова</w:t>
            </w:r>
            <w:r w:rsidR="009A6AAC">
              <w:rPr>
                <w:rFonts w:ascii="Times New Roman" w:eastAsia="Times New Roman" w:hAnsi="Times New Roman" w:cs="Times New Roman"/>
                <w:color w:val="743399"/>
                <w:sz w:val="28"/>
                <w:u w:val="single"/>
              </w:rPr>
              <w:t>тельных организаций Дербентского района</w:t>
            </w:r>
            <w:r w:rsidRPr="00653B2A">
              <w:rPr>
                <w:rFonts w:ascii="Times New Roman" w:eastAsia="Times New Roman" w:hAnsi="Times New Roman" w:cs="Times New Roman"/>
                <w:color w:val="743399"/>
                <w:sz w:val="28"/>
                <w:u w:val="single"/>
              </w:rPr>
              <w:t xml:space="preserve"> по результатам независимой оценки качества образовательной деятельности образовательных ор</w:t>
            </w:r>
            <w:r w:rsidR="009A6AAC">
              <w:rPr>
                <w:rFonts w:ascii="Times New Roman" w:eastAsia="Times New Roman" w:hAnsi="Times New Roman" w:cs="Times New Roman"/>
                <w:color w:val="743399"/>
                <w:sz w:val="28"/>
                <w:u w:val="single"/>
              </w:rPr>
              <w:t>ганизаций 2017</w:t>
            </w:r>
            <w:r w:rsidRPr="00653B2A">
              <w:rPr>
                <w:rFonts w:ascii="Times New Roman" w:eastAsia="Times New Roman" w:hAnsi="Times New Roman" w:cs="Times New Roman"/>
                <w:color w:val="743399"/>
                <w:sz w:val="28"/>
                <w:u w:val="single"/>
              </w:rPr>
              <w:t xml:space="preserve">года» </w:t>
            </w:r>
          </w:p>
        </w:tc>
      </w:tr>
      <w:tr w:rsidR="00350701" w:rsidRPr="00653B2A" w:rsidTr="00350701">
        <w:trPr>
          <w:trHeight w:val="826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50701" w:rsidRPr="00653B2A" w:rsidRDefault="00350701" w:rsidP="00653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B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4.1.</w:t>
            </w:r>
          </w:p>
        </w:tc>
        <w:tc>
          <w:tcPr>
            <w:tcW w:w="3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50701" w:rsidRPr="00653B2A" w:rsidRDefault="00350701" w:rsidP="00653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B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Создать на сайте образовательной организации страницу</w:t>
            </w:r>
            <w:r w:rsidRPr="00653B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br/>
              <w:t>«Независимая оценка»</w:t>
            </w:r>
          </w:p>
        </w:tc>
        <w:tc>
          <w:tcPr>
            <w:tcW w:w="2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50701" w:rsidRPr="00653B2A" w:rsidRDefault="009A6AAC" w:rsidP="00653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 ИКТ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50701" w:rsidRPr="00653B2A" w:rsidRDefault="009A6AAC" w:rsidP="00653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До 01.09.2017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50701" w:rsidRPr="00653B2A" w:rsidRDefault="00350701" w:rsidP="00653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50701" w:rsidRPr="00653B2A" w:rsidRDefault="00350701" w:rsidP="00653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AAC" w:rsidRPr="00653B2A" w:rsidTr="00350701">
        <w:trPr>
          <w:trHeight w:val="826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A6AAC" w:rsidRPr="00653B2A" w:rsidRDefault="009A6AAC" w:rsidP="00653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B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4.2.</w:t>
            </w:r>
          </w:p>
        </w:tc>
        <w:tc>
          <w:tcPr>
            <w:tcW w:w="3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A6AAC" w:rsidRPr="00653B2A" w:rsidRDefault="009A6AAC" w:rsidP="00653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B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Обеспечит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br/>
              <w:t>опубликование на web-сайтах Р</w:t>
            </w:r>
            <w:r w:rsidRPr="00653B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УО и ОУ </w:t>
            </w:r>
            <w:r w:rsidRPr="00653B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lastRenderedPageBreak/>
              <w:t>информации о возможности участия</w:t>
            </w:r>
            <w:r w:rsidRPr="00653B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br/>
              <w:t xml:space="preserve">потребителей услуг в электронном </w:t>
            </w:r>
            <w:proofErr w:type="spellStart"/>
            <w:r w:rsidRPr="00653B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он-лайн</w:t>
            </w:r>
            <w:proofErr w:type="spellEnd"/>
            <w:r w:rsidRPr="00653B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голосовании</w:t>
            </w:r>
          </w:p>
        </w:tc>
        <w:tc>
          <w:tcPr>
            <w:tcW w:w="2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A6AAC" w:rsidRPr="00653B2A" w:rsidRDefault="009A6AAC" w:rsidP="001F2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Зам ИКТ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A6AAC" w:rsidRPr="00653B2A" w:rsidRDefault="009A6AAC" w:rsidP="00653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3B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ежемсесячно</w:t>
            </w:r>
            <w:proofErr w:type="spellEnd"/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A6AAC" w:rsidRPr="00653B2A" w:rsidRDefault="009A6AAC" w:rsidP="00653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A6AAC" w:rsidRPr="00653B2A" w:rsidRDefault="009A6AAC" w:rsidP="00653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AAC" w:rsidRPr="00653B2A" w:rsidTr="00350701">
        <w:trPr>
          <w:trHeight w:val="826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A6AAC" w:rsidRPr="00653B2A" w:rsidRDefault="009A6AAC" w:rsidP="00653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B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lastRenderedPageBreak/>
              <w:t>4.3.</w:t>
            </w:r>
          </w:p>
        </w:tc>
        <w:tc>
          <w:tcPr>
            <w:tcW w:w="3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A6AAC" w:rsidRPr="00653B2A" w:rsidRDefault="009A6AAC" w:rsidP="00653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B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Обеспечить</w:t>
            </w:r>
            <w:r w:rsidRPr="00653B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br/>
              <w:t xml:space="preserve">информирование родителей по вопросам независимой оценки качества образования и её </w:t>
            </w:r>
            <w:proofErr w:type="gramStart"/>
            <w:r w:rsidRPr="00653B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результатах</w:t>
            </w:r>
            <w:proofErr w:type="gramEnd"/>
            <w:r w:rsidRPr="00653B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через</w:t>
            </w:r>
            <w:r w:rsidRPr="00653B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br/>
              <w:t>СМИ и сюжеты на телевидении</w:t>
            </w:r>
          </w:p>
        </w:tc>
        <w:tc>
          <w:tcPr>
            <w:tcW w:w="2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A6AAC" w:rsidRDefault="009A6AAC" w:rsidP="001F2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 ИКТ</w:t>
            </w:r>
          </w:p>
          <w:p w:rsidR="009A6AAC" w:rsidRPr="00653B2A" w:rsidRDefault="009A6AAC" w:rsidP="001F2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A6AAC" w:rsidRPr="00653B2A" w:rsidRDefault="009A6AAC" w:rsidP="00653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B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в течение года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A6AAC" w:rsidRPr="00653B2A" w:rsidRDefault="009A6AAC" w:rsidP="00653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A6AAC" w:rsidRPr="00653B2A" w:rsidRDefault="009A6AAC" w:rsidP="00653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AAC" w:rsidRPr="00653B2A" w:rsidTr="00350701">
        <w:trPr>
          <w:trHeight w:val="826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A6AAC" w:rsidRPr="00653B2A" w:rsidRDefault="009A6AAC" w:rsidP="00653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B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4.4.</w:t>
            </w:r>
          </w:p>
        </w:tc>
        <w:tc>
          <w:tcPr>
            <w:tcW w:w="3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A6AAC" w:rsidRPr="00653B2A" w:rsidRDefault="009A6AAC" w:rsidP="00653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B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Обеспечить</w:t>
            </w:r>
            <w:r w:rsidRPr="00653B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br/>
              <w:t>размещение информации о результатах независимой оценки на</w:t>
            </w:r>
            <w:r w:rsidRPr="00653B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br/>
              <w:t>информационных стендах образовательных организаций</w:t>
            </w:r>
          </w:p>
        </w:tc>
        <w:tc>
          <w:tcPr>
            <w:tcW w:w="2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A6AAC" w:rsidRPr="00653B2A" w:rsidRDefault="009A6AAC" w:rsidP="00653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A6AAC" w:rsidRPr="00653B2A" w:rsidRDefault="009A6AAC" w:rsidP="00653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B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в течение года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A6AAC" w:rsidRPr="00653B2A" w:rsidRDefault="009A6AAC" w:rsidP="00653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A6AAC" w:rsidRPr="00653B2A" w:rsidRDefault="009A6AAC" w:rsidP="00653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AAC" w:rsidRPr="00653B2A" w:rsidTr="00350701">
        <w:trPr>
          <w:trHeight w:val="826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A6AAC" w:rsidRPr="00653B2A" w:rsidRDefault="009A6AAC" w:rsidP="00653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B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4.5.</w:t>
            </w:r>
          </w:p>
        </w:tc>
        <w:tc>
          <w:tcPr>
            <w:tcW w:w="3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A6AAC" w:rsidRPr="00653B2A" w:rsidRDefault="009A6AAC" w:rsidP="00653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B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Обеспечить рассмотрение на</w:t>
            </w:r>
            <w:r w:rsidRPr="00653B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br/>
              <w:t xml:space="preserve">заседаниях коллегиальных органов управления образовательных организацией с привлечением </w:t>
            </w:r>
            <w:r w:rsidRPr="00653B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lastRenderedPageBreak/>
              <w:t xml:space="preserve">родительской </w:t>
            </w:r>
            <w:proofErr w:type="gramStart"/>
            <w:r w:rsidRPr="00653B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общественности вопросов повышения качества оказания услуг</w:t>
            </w:r>
            <w:proofErr w:type="gramEnd"/>
            <w:r w:rsidRPr="00653B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по итогам независимой оценки.</w:t>
            </w:r>
          </w:p>
        </w:tc>
        <w:tc>
          <w:tcPr>
            <w:tcW w:w="2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A6AAC" w:rsidRPr="00653B2A" w:rsidRDefault="009A6AAC" w:rsidP="00653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Зам ВР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A6AAC" w:rsidRPr="00653B2A" w:rsidRDefault="009A6AAC" w:rsidP="00653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B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в течение года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A6AAC" w:rsidRPr="00653B2A" w:rsidRDefault="009A6AAC" w:rsidP="00653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A6AAC" w:rsidRPr="00653B2A" w:rsidRDefault="009A6AAC" w:rsidP="00653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AAC" w:rsidRPr="00653B2A" w:rsidTr="00350701">
        <w:trPr>
          <w:trHeight w:val="826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A6AAC" w:rsidRPr="00653B2A" w:rsidRDefault="009A6AAC" w:rsidP="00653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B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lastRenderedPageBreak/>
              <w:t>4.6.</w:t>
            </w:r>
          </w:p>
        </w:tc>
        <w:tc>
          <w:tcPr>
            <w:tcW w:w="3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A6AAC" w:rsidRPr="00653B2A" w:rsidRDefault="009A6AAC" w:rsidP="00653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B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Обеспечить</w:t>
            </w:r>
            <w:r w:rsidRPr="00653B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br/>
              <w:t>включение в тематику родительских собраний информации</w:t>
            </w:r>
            <w:r w:rsidRPr="00653B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br/>
              <w:t>о проведении независимой оценки и её результатах</w:t>
            </w:r>
          </w:p>
        </w:tc>
        <w:tc>
          <w:tcPr>
            <w:tcW w:w="2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A6AAC" w:rsidRPr="00653B2A" w:rsidRDefault="009A6AAC" w:rsidP="00653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A6AAC" w:rsidRPr="00653B2A" w:rsidRDefault="009A6AAC" w:rsidP="00653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B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в</w:t>
            </w:r>
            <w:r w:rsidRPr="00653B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br/>
              <w:t>течение года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A6AAC" w:rsidRPr="00653B2A" w:rsidRDefault="009A6AAC" w:rsidP="00653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A6AAC" w:rsidRPr="00653B2A" w:rsidRDefault="009A6AAC" w:rsidP="00653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AAC" w:rsidRPr="00653B2A" w:rsidTr="00350701">
        <w:trPr>
          <w:trHeight w:val="826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A6AAC" w:rsidRPr="00653B2A" w:rsidRDefault="009A6AAC" w:rsidP="00653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B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4.7.</w:t>
            </w:r>
          </w:p>
        </w:tc>
        <w:tc>
          <w:tcPr>
            <w:tcW w:w="3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A6AAC" w:rsidRPr="00653B2A" w:rsidRDefault="009A6AAC" w:rsidP="00653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B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Обеспечить информирование населения по вопросам независимой оценки качества</w:t>
            </w:r>
            <w:r w:rsidRPr="00653B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br/>
              <w:t>образования через информационную систему «Сетевой город», и размещение информации на сайтах образовательных организаций в специальном разделе «Независимая оценка»</w:t>
            </w:r>
          </w:p>
        </w:tc>
        <w:tc>
          <w:tcPr>
            <w:tcW w:w="2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A6AAC" w:rsidRPr="00653B2A" w:rsidRDefault="009A6AAC" w:rsidP="00653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 ИКТ  Администрация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A6AAC" w:rsidRPr="00653B2A" w:rsidRDefault="009A6AAC" w:rsidP="00653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B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в</w:t>
            </w:r>
            <w:r w:rsidRPr="00653B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br/>
              <w:t>течение года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A6AAC" w:rsidRPr="00653B2A" w:rsidRDefault="009A6AAC" w:rsidP="00653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A6AAC" w:rsidRPr="00653B2A" w:rsidRDefault="009A6AAC" w:rsidP="00653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53B2A" w:rsidRPr="00653B2A" w:rsidRDefault="00653B2A" w:rsidP="00653B2A">
      <w:pPr>
        <w:spacing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53B2A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C96B21" w:rsidRDefault="00C96B21"/>
    <w:sectPr w:rsidR="00C96B21" w:rsidSect="00653B2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153F9B"/>
    <w:multiLevelType w:val="multilevel"/>
    <w:tmpl w:val="FDD81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933354F"/>
    <w:multiLevelType w:val="multilevel"/>
    <w:tmpl w:val="93720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53B2A"/>
    <w:rsid w:val="00350701"/>
    <w:rsid w:val="00653B2A"/>
    <w:rsid w:val="009A6AAC"/>
    <w:rsid w:val="00C96B21"/>
    <w:rsid w:val="00E719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B21"/>
  </w:style>
  <w:style w:type="paragraph" w:styleId="1">
    <w:name w:val="heading 1"/>
    <w:basedOn w:val="a"/>
    <w:link w:val="10"/>
    <w:uiPriority w:val="9"/>
    <w:qFormat/>
    <w:rsid w:val="00653B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653B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3B2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653B2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653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653B2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653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53B2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653B2A"/>
    <w:rPr>
      <w:rFonts w:ascii="Arial" w:eastAsia="Times New Roman" w:hAnsi="Arial" w:cs="Arial"/>
      <w:vanish/>
      <w:sz w:val="16"/>
      <w:szCs w:val="16"/>
    </w:rPr>
  </w:style>
  <w:style w:type="paragraph" w:customStyle="1" w:styleId="comment-notes">
    <w:name w:val="comment-notes"/>
    <w:basedOn w:val="a"/>
    <w:rsid w:val="00653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quired">
    <w:name w:val="required"/>
    <w:basedOn w:val="a0"/>
    <w:rsid w:val="00653B2A"/>
  </w:style>
  <w:style w:type="paragraph" w:customStyle="1" w:styleId="comment-form-author">
    <w:name w:val="comment-form-author"/>
    <w:basedOn w:val="a"/>
    <w:rsid w:val="00653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-form-email">
    <w:name w:val="comment-form-email"/>
    <w:basedOn w:val="a"/>
    <w:rsid w:val="00653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-form-url">
    <w:name w:val="comment-form-url"/>
    <w:basedOn w:val="a"/>
    <w:rsid w:val="00653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-form-comment">
    <w:name w:val="comment-form-comment"/>
    <w:basedOn w:val="a"/>
    <w:rsid w:val="00653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-allowed-tags">
    <w:name w:val="form-allowed-tags"/>
    <w:basedOn w:val="a"/>
    <w:rsid w:val="00653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653B2A"/>
    <w:rPr>
      <w:rFonts w:ascii="Courier New" w:eastAsia="Times New Roman" w:hAnsi="Courier New" w:cs="Courier New"/>
      <w:sz w:val="20"/>
      <w:szCs w:val="20"/>
    </w:rPr>
  </w:style>
  <w:style w:type="paragraph" w:customStyle="1" w:styleId="form-submit">
    <w:name w:val="form-submit"/>
    <w:basedOn w:val="a"/>
    <w:rsid w:val="00653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53B2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653B2A"/>
    <w:rPr>
      <w:rFonts w:ascii="Arial" w:eastAsia="Times New Roman" w:hAnsi="Arial" w:cs="Arial"/>
      <w:vanish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653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3B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6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5557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78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328268">
                  <w:marLeft w:val="0"/>
                  <w:marRight w:val="-3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782134">
                      <w:marLeft w:val="300"/>
                      <w:marRight w:val="420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75705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965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242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070647">
                              <w:marLeft w:val="0"/>
                              <w:marRight w:val="0"/>
                              <w:marTop w:val="360"/>
                              <w:marBottom w:val="360"/>
                              <w:divBdr>
                                <w:top w:val="single" w:sz="6" w:space="0" w:color="E7E7E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1975173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651340">
                  <w:marLeft w:val="0"/>
                  <w:marRight w:val="0"/>
                  <w:marTop w:val="0"/>
                  <w:marBottom w:val="0"/>
                  <w:divBdr>
                    <w:top w:val="single" w:sz="24" w:space="14" w:color="5BED2A"/>
                    <w:left w:val="none" w:sz="0" w:space="0" w:color="auto"/>
                    <w:bottom w:val="none" w:sz="0" w:space="14" w:color="auto"/>
                    <w:right w:val="none" w:sz="0" w:space="0" w:color="auto"/>
                  </w:divBdr>
                  <w:divsChild>
                    <w:div w:id="473062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5849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497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3120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564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63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l-cdtlen.ru/wp-content/uploads/2016/10/FZ-21.07.2014-%D0%B3.-256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pru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l-cdtlen.ru/wp-content/uploads/2016/10/Prikaz-29.05.2014-%D0%B3785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ul-cdtlen.ru/wp-content/uploads/2016/10/Prikaz-MO-%E2%84%961547-05.12.14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ul-cdtlen.ru/wp-content/uploads/2016/10/Prikaz-MO-%E2%84%961547-05.12.14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12</Pages>
  <Words>1102</Words>
  <Characters>6284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яшар</dc:creator>
  <cp:keywords/>
  <dc:description/>
  <cp:lastModifiedBy>яшар</cp:lastModifiedBy>
  <cp:revision>4</cp:revision>
  <dcterms:created xsi:type="dcterms:W3CDTF">2017-12-21T07:44:00Z</dcterms:created>
  <dcterms:modified xsi:type="dcterms:W3CDTF">2017-12-21T08:12:00Z</dcterms:modified>
</cp:coreProperties>
</file>