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FA" w:rsidRDefault="006657FA" w:rsidP="0066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по проведенным мероприятиям в рамках Декады науки</w:t>
      </w:r>
    </w:p>
    <w:p w:rsidR="006657FA" w:rsidRPr="006657FA" w:rsidRDefault="006657FA" w:rsidP="0066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20 по 30 января 2019 года)</w:t>
      </w:r>
    </w:p>
    <w:p w:rsidR="006657FA" w:rsidRDefault="006657FA" w:rsidP="00665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МКОУ « </w:t>
      </w:r>
      <w:proofErr w:type="spellStart"/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>Сабнавинская</w:t>
      </w:r>
      <w:proofErr w:type="spellEnd"/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>Умаханова</w:t>
      </w:r>
      <w:proofErr w:type="spellEnd"/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М-С</w:t>
      </w:r>
      <w:proofErr w:type="gramStart"/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6657FA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</w:p>
    <w:tbl>
      <w:tblPr>
        <w:tblStyle w:val="a3"/>
        <w:tblpPr w:leftFromText="180" w:rightFromText="180" w:vertAnchor="text" w:horzAnchor="page" w:tblpX="551" w:tblpY="500"/>
        <w:tblW w:w="11165" w:type="dxa"/>
        <w:tblLayout w:type="fixed"/>
        <w:tblLook w:val="04A0"/>
      </w:tblPr>
      <w:tblGrid>
        <w:gridCol w:w="534"/>
        <w:gridCol w:w="2409"/>
        <w:gridCol w:w="7230"/>
        <w:gridCol w:w="992"/>
      </w:tblGrid>
      <w:tr w:rsidR="006657FA" w:rsidTr="006A4D71">
        <w:tc>
          <w:tcPr>
            <w:tcW w:w="534" w:type="dxa"/>
          </w:tcPr>
          <w:p w:rsidR="006657FA" w:rsidRPr="006657FA" w:rsidRDefault="006657FA" w:rsidP="00665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6657FA" w:rsidRPr="006657FA" w:rsidRDefault="006657FA" w:rsidP="00665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направления</w:t>
            </w:r>
          </w:p>
        </w:tc>
        <w:tc>
          <w:tcPr>
            <w:tcW w:w="7230" w:type="dxa"/>
          </w:tcPr>
          <w:p w:rsidR="006657FA" w:rsidRPr="006657FA" w:rsidRDefault="006657FA" w:rsidP="00665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:rsidR="006657FA" w:rsidRPr="006657FA" w:rsidRDefault="006657FA" w:rsidP="00665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A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6A4D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657FA" w:rsidRDefault="006657FA" w:rsidP="00665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57FA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proofErr w:type="spellEnd"/>
          </w:p>
          <w:p w:rsidR="006657FA" w:rsidRPr="006657FA" w:rsidRDefault="006657FA" w:rsidP="00665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57FA">
              <w:rPr>
                <w:rFonts w:ascii="Times New Roman" w:hAnsi="Times New Roman" w:cs="Times New Roman"/>
                <w:b/>
                <w:sz w:val="28"/>
                <w:szCs w:val="28"/>
              </w:rPr>
              <w:t>ников</w:t>
            </w:r>
            <w:proofErr w:type="spellEnd"/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7230" w:type="dxa"/>
          </w:tcPr>
          <w:p w:rsidR="00F77EEE" w:rsidRDefault="00F77EEE" w:rsidP="002B1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 Северный Кавказ в творчестве А.С. Пушкина»</w:t>
            </w:r>
            <w:r w:rsidR="00DF2AC5">
              <w:rPr>
                <w:sz w:val="28"/>
                <w:szCs w:val="28"/>
              </w:rPr>
              <w:t xml:space="preserve">  8 класс</w:t>
            </w:r>
          </w:p>
          <w:p w:rsidR="00F77EEE" w:rsidRDefault="00F77EEE" w:rsidP="002B1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 Счастливый случай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викторина.</w:t>
            </w:r>
            <w:r w:rsidR="00DF2AC5">
              <w:rPr>
                <w:sz w:val="28"/>
                <w:szCs w:val="28"/>
              </w:rPr>
              <w:t>9 классы</w:t>
            </w:r>
          </w:p>
          <w:p w:rsidR="00F77EEE" w:rsidRDefault="00F77EEE" w:rsidP="00F7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 Есенин – это вечное», посвященный </w:t>
            </w:r>
          </w:p>
          <w:p w:rsidR="00F77EEE" w:rsidRPr="007656DF" w:rsidRDefault="00F77EEE" w:rsidP="00F7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124 годовщине со дня рождения.</w:t>
            </w:r>
            <w:r w:rsidR="00DF2AC5">
              <w:rPr>
                <w:sz w:val="28"/>
                <w:szCs w:val="28"/>
              </w:rPr>
              <w:t>5 классы</w:t>
            </w:r>
          </w:p>
        </w:tc>
        <w:tc>
          <w:tcPr>
            <w:tcW w:w="992" w:type="dxa"/>
          </w:tcPr>
          <w:p w:rsidR="00F77EEE" w:rsidRDefault="0051236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4B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230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 Лента времени»-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="00DF2AC5">
              <w:rPr>
                <w:rFonts w:ascii="Times New Roman" w:hAnsi="Times New Roman" w:cs="Times New Roman"/>
                <w:sz w:val="28"/>
                <w:szCs w:val="28"/>
              </w:rPr>
              <w:t>.  9 классы</w:t>
            </w:r>
          </w:p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« Страницы истории нового времени»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рок-игра</w:t>
            </w:r>
            <w:r w:rsidR="006A4D71">
              <w:rPr>
                <w:rFonts w:ascii="Times New Roman" w:hAnsi="Times New Roman" w:cs="Times New Roman"/>
                <w:sz w:val="28"/>
                <w:szCs w:val="28"/>
              </w:rPr>
              <w:t xml:space="preserve">  10 </w:t>
            </w:r>
            <w:proofErr w:type="spellStart"/>
            <w:r w:rsidR="006A4D7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</w:tcPr>
          <w:p w:rsidR="00F77EEE" w:rsidRDefault="00654B87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7230" w:type="dxa"/>
          </w:tcPr>
          <w:p w:rsidR="00F77EEE" w:rsidRDefault="00667B4D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Математическая викторина 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B4D" w:rsidRDefault="00667B4D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«Мир математики»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ткрытый урок. 6 кл.</w:t>
            </w:r>
          </w:p>
        </w:tc>
        <w:tc>
          <w:tcPr>
            <w:tcW w:w="992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30" w:type="dxa"/>
          </w:tcPr>
          <w:p w:rsidR="00C30785" w:rsidRPr="00C30785" w:rsidRDefault="00C30785" w:rsidP="00C307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078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«Умники и умницы»</w:t>
            </w:r>
            <w:proofErr w:type="gramStart"/>
            <w:r w:rsidRPr="00C3078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0785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н</w:t>
            </w:r>
            <w:r w:rsidRPr="00C3078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нтеллектуально</w:t>
            </w:r>
            <w:proofErr w:type="spellEnd"/>
            <w:r w:rsidRPr="00C3078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– развлекательная игра</w:t>
            </w:r>
            <w:r w:rsidR="00DF2AC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 9 классы</w:t>
            </w:r>
          </w:p>
          <w:p w:rsidR="00F77EEE" w:rsidRDefault="00C30785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F2AC5">
              <w:rPr>
                <w:rFonts w:ascii="Times New Roman" w:hAnsi="Times New Roman" w:cs="Times New Roman"/>
                <w:sz w:val="28"/>
                <w:szCs w:val="28"/>
              </w:rPr>
              <w:t>» Высшие растения» - открытый урок  7 класс</w:t>
            </w:r>
          </w:p>
        </w:tc>
        <w:tc>
          <w:tcPr>
            <w:tcW w:w="992" w:type="dxa"/>
          </w:tcPr>
          <w:p w:rsidR="00F77EEE" w:rsidRDefault="00DF2AC5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30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 Своя игра»  - викторина</w:t>
            </w:r>
            <w:r w:rsidR="00DF2AC5">
              <w:rPr>
                <w:rFonts w:ascii="Times New Roman" w:hAnsi="Times New Roman" w:cs="Times New Roman"/>
                <w:sz w:val="28"/>
                <w:szCs w:val="28"/>
              </w:rPr>
              <w:t xml:space="preserve">  6 класс</w:t>
            </w:r>
          </w:p>
          <w:p w:rsidR="00654B87" w:rsidRDefault="00654B87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Когда?»-  интеллектуальная игра</w:t>
            </w:r>
            <w:r w:rsidR="00DF2AC5">
              <w:rPr>
                <w:rFonts w:ascii="Times New Roman" w:hAnsi="Times New Roman" w:cs="Times New Roman"/>
                <w:sz w:val="28"/>
                <w:szCs w:val="28"/>
              </w:rPr>
              <w:t xml:space="preserve">  8 классы</w:t>
            </w:r>
          </w:p>
        </w:tc>
        <w:tc>
          <w:tcPr>
            <w:tcW w:w="992" w:type="dxa"/>
          </w:tcPr>
          <w:p w:rsidR="00F77EEE" w:rsidRDefault="00654B87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30" w:type="dxa"/>
          </w:tcPr>
          <w:p w:rsidR="00F77EEE" w:rsidRDefault="00C30785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 Соли угольной кислоты»- открытый урок</w:t>
            </w:r>
            <w:r w:rsidR="00DF2AC5">
              <w:rPr>
                <w:rFonts w:ascii="Times New Roman" w:hAnsi="Times New Roman" w:cs="Times New Roman"/>
                <w:sz w:val="28"/>
                <w:szCs w:val="28"/>
              </w:rPr>
              <w:t xml:space="preserve">   9 класс</w:t>
            </w:r>
          </w:p>
          <w:p w:rsidR="00DF2AC5" w:rsidRDefault="006A4D71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«Спирты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AC5" w:rsidRDefault="00DF2AC5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7EEE" w:rsidRDefault="006A4D71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7230" w:type="dxa"/>
          </w:tcPr>
          <w:p w:rsidR="00F77EEE" w:rsidRDefault="0051236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«Физический калейдоскоп»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икторина.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36B" w:rsidRDefault="0051236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феерверк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викторина.11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7EEE" w:rsidRDefault="0051236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230" w:type="dxa"/>
          </w:tcPr>
          <w:p w:rsidR="00F77EEE" w:rsidRDefault="006A4D71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 Живые существа вокруг нас»- открытый урок 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D71" w:rsidRDefault="006A4D71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ЕГЭ и ОГЭ. -9,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7EEE" w:rsidRDefault="006A4D71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7230" w:type="dxa"/>
          </w:tcPr>
          <w:p w:rsidR="000C3FC6" w:rsidRDefault="00583B33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C3FC6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компьютера» - викторина, 8 </w:t>
            </w:r>
            <w:proofErr w:type="spellStart"/>
            <w:r w:rsidR="000C3F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C3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B33" w:rsidRDefault="00583B33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C3FC6">
              <w:rPr>
                <w:rFonts w:ascii="Times New Roman" w:hAnsi="Times New Roman" w:cs="Times New Roman"/>
                <w:sz w:val="28"/>
                <w:szCs w:val="28"/>
              </w:rPr>
              <w:t xml:space="preserve"> « Хочу все знать»- викторина 10кл.</w:t>
            </w:r>
          </w:p>
        </w:tc>
        <w:tc>
          <w:tcPr>
            <w:tcW w:w="992" w:type="dxa"/>
          </w:tcPr>
          <w:p w:rsidR="00F77EEE" w:rsidRDefault="000C3FC6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Азербайджанский язык</w:t>
            </w:r>
          </w:p>
        </w:tc>
        <w:tc>
          <w:tcPr>
            <w:tcW w:w="7230" w:type="dxa"/>
          </w:tcPr>
          <w:p w:rsidR="00F77EEE" w:rsidRDefault="000555C9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 Мой родной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неклассное мероприятие</w:t>
            </w:r>
            <w:r w:rsidR="00DF2AC5">
              <w:rPr>
                <w:rFonts w:ascii="Times New Roman" w:hAnsi="Times New Roman" w:cs="Times New Roman"/>
                <w:sz w:val="28"/>
                <w:szCs w:val="28"/>
              </w:rPr>
              <w:t xml:space="preserve">  6 </w:t>
            </w:r>
            <w:proofErr w:type="spellStart"/>
            <w:r w:rsidR="00DF2A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F2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3FC6" w:rsidRDefault="000C3FC6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Конкурс  чтецов « Мой язык» 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</w:tcPr>
          <w:p w:rsidR="00F77EEE" w:rsidRDefault="000C3FC6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77EEE" w:rsidTr="006A4D71">
        <w:tc>
          <w:tcPr>
            <w:tcW w:w="534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F77EEE" w:rsidRDefault="00F77EEE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7230" w:type="dxa"/>
          </w:tcPr>
          <w:p w:rsidR="00F77EEE" w:rsidRDefault="001C7EA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 Части речи» - открытый урок. 2кл. </w:t>
            </w:r>
          </w:p>
          <w:p w:rsidR="001C7EAB" w:rsidRDefault="001C7EA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 Проверка делений»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урок .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EAB" w:rsidRDefault="001C7EA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« Расул Гамзатов» - творческий вечер. 4 кл.</w:t>
            </w:r>
          </w:p>
        </w:tc>
        <w:tc>
          <w:tcPr>
            <w:tcW w:w="992" w:type="dxa"/>
          </w:tcPr>
          <w:p w:rsidR="00F77EEE" w:rsidRDefault="0051236B" w:rsidP="00665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583B33" w:rsidRDefault="00583B33" w:rsidP="006657FA">
      <w:pPr>
        <w:rPr>
          <w:rFonts w:ascii="Times New Roman" w:hAnsi="Times New Roman" w:cs="Times New Roman"/>
          <w:sz w:val="28"/>
          <w:szCs w:val="28"/>
        </w:rPr>
      </w:pPr>
    </w:p>
    <w:p w:rsidR="00583B33" w:rsidRDefault="00583B33" w:rsidP="00583B33">
      <w:pPr>
        <w:rPr>
          <w:rFonts w:ascii="Times New Roman" w:hAnsi="Times New Roman" w:cs="Times New Roman"/>
          <w:sz w:val="28"/>
          <w:szCs w:val="28"/>
        </w:rPr>
      </w:pPr>
    </w:p>
    <w:p w:rsidR="006657FA" w:rsidRPr="00583B33" w:rsidRDefault="00583B33" w:rsidP="00583B3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Ф.Х. Гаджиев.</w:t>
      </w:r>
    </w:p>
    <w:sectPr w:rsidR="006657FA" w:rsidRPr="00583B33" w:rsidSect="006657FA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57FA"/>
    <w:rsid w:val="000555C9"/>
    <w:rsid w:val="000C3FC6"/>
    <w:rsid w:val="001C7EAB"/>
    <w:rsid w:val="001E35B4"/>
    <w:rsid w:val="0051236B"/>
    <w:rsid w:val="00583B33"/>
    <w:rsid w:val="00654B87"/>
    <w:rsid w:val="006657FA"/>
    <w:rsid w:val="00667B4D"/>
    <w:rsid w:val="006A4D71"/>
    <w:rsid w:val="006C10D3"/>
    <w:rsid w:val="00753DDD"/>
    <w:rsid w:val="0077148D"/>
    <w:rsid w:val="008128C0"/>
    <w:rsid w:val="009859C6"/>
    <w:rsid w:val="00B76B01"/>
    <w:rsid w:val="00C30785"/>
    <w:rsid w:val="00DF2AC5"/>
    <w:rsid w:val="00EB2C91"/>
    <w:rsid w:val="00F77EEE"/>
    <w:rsid w:val="00FA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14</cp:revision>
  <dcterms:created xsi:type="dcterms:W3CDTF">2019-01-23T07:01:00Z</dcterms:created>
  <dcterms:modified xsi:type="dcterms:W3CDTF">2019-01-28T08:47:00Z</dcterms:modified>
</cp:coreProperties>
</file>