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FD" w:rsidRPr="006B67FD" w:rsidRDefault="006B67FD" w:rsidP="006B67FD">
      <w:pPr>
        <w:spacing w:line="237" w:lineRule="auto"/>
        <w:ind w:right="-219"/>
        <w:jc w:val="center"/>
        <w:rPr>
          <w:rFonts w:eastAsia="Tahoma"/>
          <w:b/>
          <w:bCs/>
          <w:sz w:val="28"/>
          <w:szCs w:val="28"/>
        </w:rPr>
      </w:pPr>
      <w:r w:rsidRPr="006B67FD">
        <w:rPr>
          <w:rFonts w:eastAsia="Tahoma"/>
          <w:b/>
          <w:bCs/>
          <w:sz w:val="28"/>
          <w:szCs w:val="28"/>
        </w:rPr>
        <w:t xml:space="preserve">Отчет </w:t>
      </w:r>
    </w:p>
    <w:p w:rsidR="006B67FD" w:rsidRPr="006B67FD" w:rsidRDefault="006B67FD" w:rsidP="006B67FD">
      <w:pPr>
        <w:spacing w:line="237" w:lineRule="auto"/>
        <w:ind w:right="-219"/>
        <w:jc w:val="center"/>
        <w:rPr>
          <w:sz w:val="28"/>
          <w:szCs w:val="28"/>
        </w:rPr>
      </w:pPr>
      <w:r w:rsidRPr="006B67FD">
        <w:rPr>
          <w:rFonts w:eastAsia="Tahoma"/>
          <w:b/>
          <w:bCs/>
          <w:sz w:val="28"/>
          <w:szCs w:val="28"/>
        </w:rPr>
        <w:t>реализации дополни</w:t>
      </w:r>
      <w:r w:rsidR="00E8106A">
        <w:rPr>
          <w:rFonts w:eastAsia="Tahoma"/>
          <w:b/>
          <w:bCs/>
          <w:sz w:val="28"/>
          <w:szCs w:val="28"/>
        </w:rPr>
        <w:t>тельных мер в области психолого</w:t>
      </w:r>
      <w:r w:rsidRPr="006B67FD">
        <w:rPr>
          <w:rFonts w:eastAsia="Tahoma"/>
          <w:b/>
          <w:bCs/>
          <w:sz w:val="28"/>
          <w:szCs w:val="28"/>
        </w:rPr>
        <w:t>-педагогического сопровождения несовершеннолетних и развития системы профилакти</w:t>
      </w:r>
      <w:r w:rsidR="009E5666">
        <w:rPr>
          <w:rFonts w:eastAsia="Tahoma"/>
          <w:b/>
          <w:bCs/>
          <w:sz w:val="28"/>
          <w:szCs w:val="28"/>
        </w:rPr>
        <w:t>ки асоциальных явлений в РД 2018-2019</w:t>
      </w:r>
      <w:r w:rsidRPr="006B67FD">
        <w:rPr>
          <w:rFonts w:eastAsia="Tahoma"/>
          <w:b/>
          <w:bCs/>
          <w:sz w:val="28"/>
          <w:szCs w:val="28"/>
        </w:rPr>
        <w:t>гг. в МКОУ «</w:t>
      </w:r>
      <w:r w:rsidRPr="006B67FD">
        <w:rPr>
          <w:rFonts w:eastAsia="Tahoma"/>
          <w:b/>
          <w:bCs/>
          <w:sz w:val="28"/>
          <w:szCs w:val="28"/>
          <w:lang w:val="en-US"/>
        </w:rPr>
        <w:t>C</w:t>
      </w:r>
      <w:proofErr w:type="spellStart"/>
      <w:r w:rsidRPr="006B67FD">
        <w:rPr>
          <w:rFonts w:eastAsia="Tahoma"/>
          <w:b/>
          <w:bCs/>
          <w:sz w:val="28"/>
          <w:szCs w:val="28"/>
        </w:rPr>
        <w:t>абновинская</w:t>
      </w:r>
      <w:proofErr w:type="spellEnd"/>
      <w:r w:rsidR="009E5666">
        <w:rPr>
          <w:rFonts w:eastAsia="Tahoma"/>
          <w:b/>
          <w:bCs/>
          <w:sz w:val="28"/>
          <w:szCs w:val="28"/>
        </w:rPr>
        <w:t xml:space="preserve"> СОШ»              за 3</w:t>
      </w:r>
      <w:r w:rsidR="00360C6C">
        <w:rPr>
          <w:rFonts w:eastAsia="Tahoma"/>
          <w:b/>
          <w:bCs/>
          <w:sz w:val="28"/>
          <w:szCs w:val="28"/>
        </w:rPr>
        <w:t xml:space="preserve"> квартал</w:t>
      </w:r>
      <w:r w:rsidRPr="006B67FD">
        <w:rPr>
          <w:rFonts w:eastAsia="Tahoma"/>
          <w:b/>
          <w:bCs/>
          <w:sz w:val="28"/>
          <w:szCs w:val="28"/>
        </w:rPr>
        <w:t xml:space="preserve"> 2018 года</w:t>
      </w:r>
    </w:p>
    <w:p w:rsidR="006B67FD" w:rsidRPr="006B67FD" w:rsidRDefault="006B67FD" w:rsidP="006B67FD">
      <w:pPr>
        <w:spacing w:line="324" w:lineRule="exact"/>
        <w:rPr>
          <w:sz w:val="28"/>
          <w:szCs w:val="28"/>
        </w:rPr>
      </w:pPr>
    </w:p>
    <w:tbl>
      <w:tblPr>
        <w:tblW w:w="1474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100"/>
        <w:gridCol w:w="1701"/>
        <w:gridCol w:w="1843"/>
        <w:gridCol w:w="1559"/>
        <w:gridCol w:w="4819"/>
      </w:tblGrid>
      <w:tr w:rsidR="006B67FD" w:rsidRPr="006B67FD" w:rsidTr="00B61681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ind w:left="560"/>
              <w:rPr>
                <w:sz w:val="28"/>
                <w:szCs w:val="28"/>
              </w:rPr>
            </w:pPr>
            <w:r w:rsidRPr="006B67FD">
              <w:rPr>
                <w:rFonts w:eastAsia="Tahoma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b/>
                <w:bCs/>
                <w:w w:val="99"/>
                <w:sz w:val="28"/>
                <w:szCs w:val="28"/>
              </w:rPr>
              <w:t>Исполнители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b/>
                <w:bCs/>
                <w:w w:val="99"/>
                <w:sz w:val="28"/>
                <w:szCs w:val="28"/>
              </w:rPr>
              <w:t>Участники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6B67FD" w:rsidRPr="006B67FD" w:rsidTr="00B61681">
        <w:trPr>
          <w:trHeight w:val="31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  <w:proofErr w:type="spellStart"/>
            <w:r w:rsidRPr="006B67FD">
              <w:rPr>
                <w:rFonts w:eastAsia="Tahoma"/>
                <w:b/>
                <w:bCs/>
                <w:w w:val="98"/>
                <w:sz w:val="28"/>
                <w:szCs w:val="28"/>
              </w:rPr>
              <w:t>п</w:t>
            </w:r>
            <w:proofErr w:type="spellEnd"/>
            <w:r w:rsidRPr="006B67FD">
              <w:rPr>
                <w:rFonts w:eastAsia="Tahoma"/>
                <w:b/>
                <w:bCs/>
                <w:w w:val="98"/>
                <w:sz w:val="28"/>
                <w:szCs w:val="28"/>
              </w:rPr>
              <w:t>/</w:t>
            </w:r>
            <w:proofErr w:type="spellStart"/>
            <w:r w:rsidRPr="006B67FD">
              <w:rPr>
                <w:rFonts w:eastAsia="Tahoma"/>
                <w:b/>
                <w:bCs/>
                <w:w w:val="9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b/>
                <w:bCs/>
                <w:w w:val="99"/>
                <w:sz w:val="28"/>
                <w:szCs w:val="28"/>
              </w:rPr>
              <w:t>исполнения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</w:tr>
      <w:tr w:rsidR="006B67FD" w:rsidRPr="006B67FD" w:rsidTr="00B61681">
        <w:trPr>
          <w:trHeight w:val="31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67FD" w:rsidRPr="006B67FD" w:rsidRDefault="00B61681" w:rsidP="00B6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Обеспечение постоянного контроля за посещаемостью обучающих занятий в СОШ, проведение мониторинга численности детей и подростков, не посещающих или систематически пропускающих по неуважительным причинам занятия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B61681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w w:val="99"/>
                <w:sz w:val="28"/>
                <w:szCs w:val="28"/>
              </w:rPr>
              <w:t>Психолог, с</w:t>
            </w:r>
            <w:r w:rsidR="006B67FD" w:rsidRPr="006B67FD">
              <w:rPr>
                <w:rFonts w:eastAsia="Tahoma"/>
                <w:w w:val="99"/>
                <w:sz w:val="28"/>
                <w:szCs w:val="28"/>
              </w:rPr>
              <w:t>оц</w:t>
            </w:r>
            <w:r>
              <w:rPr>
                <w:rFonts w:eastAsia="Tahoma"/>
                <w:w w:val="99"/>
                <w:sz w:val="28"/>
                <w:szCs w:val="28"/>
              </w:rPr>
              <w:t>иальный</w:t>
            </w:r>
            <w:r w:rsidR="006B67FD" w:rsidRPr="006B67FD">
              <w:rPr>
                <w:rFonts w:eastAsia="Tahoma"/>
                <w:w w:val="99"/>
                <w:sz w:val="28"/>
                <w:szCs w:val="28"/>
              </w:rPr>
              <w:t xml:space="preserve"> педагог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B67FD" w:rsidRDefault="006B67FD" w:rsidP="006B67FD">
            <w:pPr>
              <w:spacing w:line="310" w:lineRule="exact"/>
              <w:jc w:val="center"/>
              <w:rPr>
                <w:rFonts w:eastAsia="Tahoma"/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1-11</w:t>
            </w:r>
          </w:p>
          <w:p w:rsidR="006B67FD" w:rsidRPr="006B67FD" w:rsidRDefault="006B67FD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классы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spacing w:line="310" w:lineRule="exact"/>
              <w:ind w:left="142"/>
              <w:rPr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 xml:space="preserve">За отчетный период неоднократно </w:t>
            </w:r>
            <w:r>
              <w:rPr>
                <w:rFonts w:eastAsia="Tahoma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>проводилась работа с учащимися«группы риска» .Других учащихся не посещающих или систематически пропускающих по неуважительным причинам занятия в школе не выявлено.</w:t>
            </w:r>
          </w:p>
        </w:tc>
      </w:tr>
      <w:tr w:rsidR="006B67FD" w:rsidRPr="006B67FD" w:rsidTr="00B61681">
        <w:trPr>
          <w:trHeight w:val="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67FD" w:rsidRPr="006B67FD" w:rsidRDefault="006B67FD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</w:tr>
      <w:tr w:rsidR="006B67FD" w:rsidRPr="006B67FD" w:rsidTr="00B61681">
        <w:trPr>
          <w:trHeight w:val="3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7FD" w:rsidRPr="006B67FD" w:rsidRDefault="00B61681" w:rsidP="00B6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>
            <w:pPr>
              <w:spacing w:line="312" w:lineRule="exact"/>
              <w:ind w:left="100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Родительское собрание «Информационная безопасность и профилактика суицидов несовершеннолетних»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E4A1F" w:rsidP="006B67FD">
            <w:pPr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>30</w:t>
            </w:r>
            <w:r w:rsidR="00E8106A">
              <w:rPr>
                <w:rFonts w:eastAsia="Tahoma"/>
                <w:sz w:val="28"/>
                <w:szCs w:val="28"/>
              </w:rPr>
              <w:t>.</w:t>
            </w:r>
            <w:r w:rsidR="006B67FD" w:rsidRPr="006B67FD">
              <w:rPr>
                <w:rFonts w:eastAsia="Tahoma"/>
                <w:sz w:val="28"/>
                <w:szCs w:val="28"/>
              </w:rPr>
              <w:t>0</w:t>
            </w:r>
            <w:r>
              <w:rPr>
                <w:rFonts w:eastAsia="Tahoma"/>
                <w:sz w:val="28"/>
                <w:szCs w:val="28"/>
              </w:rPr>
              <w:t>8</w:t>
            </w:r>
            <w:r w:rsidR="006B67FD" w:rsidRPr="006B67FD">
              <w:rPr>
                <w:rFonts w:eastAsia="Tahoma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spacing w:line="312" w:lineRule="exact"/>
              <w:jc w:val="center"/>
              <w:rPr>
                <w:rFonts w:eastAsia="Tahoma"/>
                <w:w w:val="99"/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Директор</w:t>
            </w:r>
            <w:r w:rsidR="00B61681">
              <w:rPr>
                <w:rFonts w:eastAsia="Tahoma"/>
                <w:w w:val="99"/>
                <w:sz w:val="28"/>
                <w:szCs w:val="28"/>
              </w:rPr>
              <w:t>,</w:t>
            </w:r>
          </w:p>
          <w:p w:rsidR="006B67FD" w:rsidRPr="006B67FD" w:rsidRDefault="006B67FD" w:rsidP="006B67FD">
            <w:pPr>
              <w:spacing w:line="312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 xml:space="preserve">Зам </w:t>
            </w:r>
            <w:proofErr w:type="spellStart"/>
            <w:r w:rsidRPr="006B67FD">
              <w:rPr>
                <w:rFonts w:eastAsia="Tahoma"/>
                <w:sz w:val="28"/>
                <w:szCs w:val="28"/>
              </w:rPr>
              <w:t>дир</w:t>
            </w:r>
            <w:proofErr w:type="spellEnd"/>
            <w:r w:rsidR="00B61681">
              <w:rPr>
                <w:rFonts w:eastAsia="Tahoma"/>
                <w:sz w:val="28"/>
                <w:szCs w:val="28"/>
              </w:rPr>
              <w:t>.</w:t>
            </w:r>
            <w:r w:rsidRPr="006B67FD">
              <w:rPr>
                <w:rFonts w:eastAsia="Tahoma"/>
                <w:sz w:val="28"/>
                <w:szCs w:val="28"/>
              </w:rPr>
              <w:t xml:space="preserve"> по ВР,</w:t>
            </w:r>
            <w:r>
              <w:rPr>
                <w:rFonts w:eastAsia="Tahoma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>психолог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Default="006B67FD" w:rsidP="006B67FD">
            <w:pPr>
              <w:spacing w:line="312" w:lineRule="exact"/>
              <w:jc w:val="center"/>
              <w:rPr>
                <w:rFonts w:eastAsia="Tahoma"/>
                <w:w w:val="99"/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Родители классов:</w:t>
            </w:r>
          </w:p>
          <w:p w:rsidR="006B67FD" w:rsidRPr="006B67FD" w:rsidRDefault="006B67FD" w:rsidP="006B67FD">
            <w:pPr>
              <w:spacing w:line="312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с 5-11.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spacing w:line="312" w:lineRule="exact"/>
              <w:ind w:left="142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В рамках классных родительских</w:t>
            </w:r>
            <w:r w:rsidRPr="006B67FD">
              <w:rPr>
                <w:rFonts w:eastAsia="Tahoma"/>
                <w:sz w:val="28"/>
                <w:szCs w:val="28"/>
              </w:rPr>
              <w:t xml:space="preserve"> собраний, посредством размещения</w:t>
            </w: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соответствующих материалов на сайте школы, проведены мероприятия по пропаганде ответственного отношения</w:t>
            </w:r>
            <w:r w:rsidRPr="006B67FD">
              <w:rPr>
                <w:rFonts w:eastAsia="Tahoma"/>
                <w:sz w:val="28"/>
                <w:szCs w:val="28"/>
              </w:rPr>
              <w:t xml:space="preserve"> родителей к выполнению</w:t>
            </w: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родительского долга, включая</w:t>
            </w:r>
            <w:r w:rsidRPr="006B67FD">
              <w:rPr>
                <w:rFonts w:eastAsia="Tahoma"/>
                <w:sz w:val="28"/>
                <w:szCs w:val="28"/>
              </w:rPr>
              <w:t xml:space="preserve"> психолого-педагогическую и</w:t>
            </w: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социально-правовую помощью.</w:t>
            </w:r>
          </w:p>
        </w:tc>
      </w:tr>
    </w:tbl>
    <w:p w:rsidR="006B67FD" w:rsidRPr="006B67FD" w:rsidRDefault="006B67FD" w:rsidP="006B67FD">
      <w:pPr>
        <w:rPr>
          <w:sz w:val="28"/>
          <w:szCs w:val="28"/>
        </w:rPr>
        <w:sectPr w:rsidR="006B67FD" w:rsidRPr="006B67FD">
          <w:pgSz w:w="16840" w:h="11906" w:orient="landscape"/>
          <w:pgMar w:top="709" w:right="1238" w:bottom="362" w:left="1020" w:header="0" w:footer="0" w:gutter="0"/>
          <w:cols w:space="720"/>
        </w:sectPr>
      </w:pPr>
    </w:p>
    <w:p w:rsidR="006B67FD" w:rsidRPr="006B67FD" w:rsidRDefault="006B67FD" w:rsidP="006B67FD">
      <w:pPr>
        <w:spacing w:line="262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1"/>
        <w:gridCol w:w="3958"/>
        <w:gridCol w:w="1701"/>
        <w:gridCol w:w="1843"/>
        <w:gridCol w:w="1559"/>
        <w:gridCol w:w="4799"/>
      </w:tblGrid>
      <w:tr w:rsidR="006B67FD" w:rsidRPr="006B67FD" w:rsidTr="00B61681">
        <w:trPr>
          <w:trHeight w:val="31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B67FD" w:rsidRPr="006B67FD" w:rsidRDefault="00B61681" w:rsidP="00B6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 xml:space="preserve">Классные часы и беседы с обучающимися на тему </w:t>
            </w:r>
            <w:proofErr w:type="spellStart"/>
            <w:r w:rsidRPr="006B67FD">
              <w:rPr>
                <w:rFonts w:eastAsia="Tahoma"/>
                <w:sz w:val="28"/>
                <w:szCs w:val="28"/>
              </w:rPr>
              <w:t>кибербезопасности</w:t>
            </w:r>
            <w:proofErr w:type="spellEnd"/>
            <w:r w:rsidRPr="006B67FD">
              <w:rPr>
                <w:rFonts w:eastAsia="Tahoma"/>
                <w:sz w:val="28"/>
                <w:szCs w:val="28"/>
              </w:rPr>
              <w:t>, в том числе по вопросам безопасности в социальных сетях в Республике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6E4A1F" w:rsidP="006E4A1F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w w:val="99"/>
                <w:sz w:val="28"/>
                <w:szCs w:val="28"/>
              </w:rPr>
              <w:t>3</w:t>
            </w:r>
            <w:r w:rsidR="006B67FD" w:rsidRPr="006B67FD">
              <w:rPr>
                <w:rFonts w:eastAsia="Tahoma"/>
                <w:w w:val="99"/>
                <w:sz w:val="28"/>
                <w:szCs w:val="28"/>
              </w:rPr>
              <w:t>-28</w:t>
            </w:r>
            <w:r w:rsidR="006B67FD" w:rsidRPr="006B67FD">
              <w:rPr>
                <w:rFonts w:eastAsia="Tahoma"/>
                <w:w w:val="98"/>
                <w:sz w:val="28"/>
                <w:szCs w:val="28"/>
              </w:rPr>
              <w:t xml:space="preserve"> </w:t>
            </w:r>
            <w:r>
              <w:rPr>
                <w:rFonts w:eastAsia="Tahoma"/>
                <w:w w:val="98"/>
                <w:sz w:val="28"/>
                <w:szCs w:val="28"/>
              </w:rPr>
              <w:t>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Зам. по ИКТ, классные</w:t>
            </w: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руководители, учителя ЭВМ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5-11 классы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spacing w:line="310" w:lineRule="exact"/>
              <w:ind w:left="159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С 5го по 11е классы прошли классные часы и беседы с обучающимися на тему </w:t>
            </w:r>
            <w:proofErr w:type="spellStart"/>
            <w:r w:rsidRPr="006B67FD">
              <w:rPr>
                <w:rFonts w:eastAsia="Tahoma"/>
                <w:w w:val="99"/>
                <w:sz w:val="28"/>
                <w:szCs w:val="28"/>
              </w:rPr>
              <w:t>кибербезопасности</w:t>
            </w:r>
            <w:proofErr w:type="spellEnd"/>
            <w:r w:rsidRPr="006B67FD">
              <w:rPr>
                <w:rFonts w:eastAsia="Tahoma"/>
                <w:w w:val="99"/>
                <w:sz w:val="28"/>
                <w:szCs w:val="28"/>
              </w:rPr>
              <w:t>, в том числе по</w:t>
            </w:r>
            <w:r w:rsidRPr="006B67FD">
              <w:rPr>
                <w:rFonts w:eastAsia="Tahoma"/>
                <w:sz w:val="28"/>
                <w:szCs w:val="28"/>
              </w:rPr>
              <w:t xml:space="preserve"> вопросам безопасности в социальных</w:t>
            </w: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сетях в Республике Дагестан</w:t>
            </w:r>
          </w:p>
        </w:tc>
      </w:tr>
      <w:tr w:rsidR="006B67FD" w:rsidRPr="006B67FD" w:rsidTr="00B61681">
        <w:trPr>
          <w:trHeight w:val="135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</w:p>
        </w:tc>
      </w:tr>
      <w:tr w:rsidR="006B67FD" w:rsidRPr="006B67FD" w:rsidTr="00B61681">
        <w:trPr>
          <w:trHeight w:val="16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jc w:val="center"/>
              <w:rPr>
                <w:sz w:val="28"/>
                <w:szCs w:val="28"/>
              </w:rPr>
            </w:pPr>
          </w:p>
        </w:tc>
      </w:tr>
      <w:tr w:rsidR="006B67FD" w:rsidRPr="006B67FD" w:rsidTr="00B61681">
        <w:trPr>
          <w:trHeight w:val="311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67FD" w:rsidRPr="006B67FD" w:rsidRDefault="00B6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Час психолога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E4A1F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w w:val="98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Османов 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8-11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 w:rsidP="006B67FD">
            <w:pPr>
              <w:spacing w:line="310" w:lineRule="exact"/>
              <w:ind w:left="159"/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В данных классах психологом были</w:t>
            </w:r>
          </w:p>
        </w:tc>
      </w:tr>
      <w:tr w:rsidR="006B67FD" w:rsidRPr="006B67FD" w:rsidTr="00B61681">
        <w:trPr>
          <w:trHeight w:val="31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B67FD" w:rsidRPr="006B67FD" w:rsidRDefault="006B67FD" w:rsidP="00B6168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67FD" w:rsidRPr="006B67FD" w:rsidRDefault="006B67FD" w:rsidP="006B67FD">
            <w:pPr>
              <w:jc w:val="center"/>
              <w:rPr>
                <w:rFonts w:eastAsia="Tahoma"/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Всего:</w:t>
            </w:r>
          </w:p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>104</w:t>
            </w: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уч-ся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ind w:left="159" w:hanging="159"/>
              <w:rPr>
                <w:sz w:val="28"/>
                <w:szCs w:val="28"/>
              </w:rPr>
            </w:pPr>
            <w:r>
              <w:rPr>
                <w:rFonts w:eastAsia="Tahoma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 xml:space="preserve">проведены беседы. Основные темы </w:t>
            </w:r>
            <w:r>
              <w:rPr>
                <w:rFonts w:eastAsia="Tahoma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>бесед: «Свободное</w:t>
            </w: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времяпровождение»,</w:t>
            </w:r>
          </w:p>
        </w:tc>
      </w:tr>
      <w:tr w:rsidR="006B67FD" w:rsidRPr="006B67FD" w:rsidTr="00B61681">
        <w:trPr>
          <w:trHeight w:val="314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>
            <w:pPr>
              <w:rPr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>«Что делать, если у меня проблема?»</w:t>
            </w:r>
          </w:p>
        </w:tc>
      </w:tr>
      <w:tr w:rsidR="006B67FD" w:rsidRPr="006B67FD" w:rsidTr="00B61681">
        <w:trPr>
          <w:trHeight w:val="314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7FD" w:rsidRPr="006B67FD" w:rsidRDefault="00B61681" w:rsidP="00B6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B67FD" w:rsidRPr="006B67FD" w:rsidRDefault="006B67FD" w:rsidP="006B67FD">
            <w:pPr>
              <w:ind w:left="131"/>
              <w:rPr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 xml:space="preserve">Проведение мероприятий по </w:t>
            </w:r>
            <w:proofErr w:type="spellStart"/>
            <w:r w:rsidRPr="006B67FD">
              <w:rPr>
                <w:rFonts w:eastAsia="Tahoma"/>
                <w:sz w:val="28"/>
                <w:szCs w:val="28"/>
              </w:rPr>
              <w:t>кибербезопасности</w:t>
            </w:r>
            <w:proofErr w:type="spellEnd"/>
            <w:r w:rsidRPr="006B67FD">
              <w:rPr>
                <w:rFonts w:eastAsia="Tahoma"/>
                <w:sz w:val="28"/>
                <w:szCs w:val="28"/>
              </w:rPr>
              <w:t xml:space="preserve"> в рамках</w:t>
            </w:r>
            <w:r>
              <w:rPr>
                <w:rFonts w:eastAsia="Tahoma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>«</w:t>
            </w:r>
            <w:r>
              <w:rPr>
                <w:rFonts w:eastAsia="Tahoma"/>
                <w:sz w:val="28"/>
                <w:szCs w:val="28"/>
              </w:rPr>
              <w:t xml:space="preserve"> </w:t>
            </w:r>
            <w:r w:rsidRPr="006B67FD">
              <w:rPr>
                <w:rFonts w:eastAsia="Tahoma"/>
                <w:sz w:val="28"/>
                <w:szCs w:val="28"/>
              </w:rPr>
              <w:t>Месяца безопасности» «Единый урок по безопасности в интернете»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E4A1F" w:rsidP="006B67FD">
            <w:pPr>
              <w:spacing w:line="310" w:lineRule="exact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w w:val="98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B61681" w:rsidP="006B6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ИКТ, у</w:t>
            </w:r>
            <w:r w:rsidR="006B67FD" w:rsidRPr="006B67FD">
              <w:rPr>
                <w:sz w:val="28"/>
                <w:szCs w:val="28"/>
              </w:rPr>
              <w:t>читель ЭВМ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sz w:val="28"/>
                <w:szCs w:val="28"/>
              </w:rPr>
              <w:t>8-11 классы</w:t>
            </w:r>
          </w:p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sz w:val="28"/>
                <w:szCs w:val="28"/>
              </w:rPr>
              <w:t>59 учащихся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ind w:left="159"/>
              <w:rPr>
                <w:rFonts w:eastAsia="Tahoma"/>
                <w:w w:val="99"/>
                <w:sz w:val="28"/>
                <w:szCs w:val="28"/>
              </w:rPr>
            </w:pPr>
            <w:r w:rsidRPr="006B67FD">
              <w:rPr>
                <w:rFonts w:eastAsia="Tahoma"/>
                <w:sz w:val="28"/>
                <w:szCs w:val="28"/>
              </w:rPr>
              <w:t xml:space="preserve">При проведении уроков использовались методические материалы, размещенные на сайте </w:t>
            </w:r>
            <w:proofErr w:type="spellStart"/>
            <w:r w:rsidRPr="006B67FD">
              <w:rPr>
                <w:rFonts w:eastAsia="Tahoma"/>
                <w:sz w:val="28"/>
                <w:szCs w:val="28"/>
              </w:rPr>
              <w:t>Дагминобр</w:t>
            </w:r>
            <w:proofErr w:type="spellEnd"/>
            <w:r w:rsidRPr="006B67FD">
              <w:rPr>
                <w:rFonts w:eastAsia="Tahoma"/>
                <w:sz w:val="28"/>
                <w:szCs w:val="28"/>
              </w:rPr>
              <w:t>. Ребята посмотрели видеоматериалы.</w:t>
            </w:r>
          </w:p>
        </w:tc>
      </w:tr>
      <w:tr w:rsidR="006B67FD" w:rsidRPr="006B67FD" w:rsidTr="00B61681">
        <w:trPr>
          <w:trHeight w:val="314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7FD" w:rsidRPr="006B67FD" w:rsidRDefault="00B61681" w:rsidP="00B61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B67FD" w:rsidRPr="006B67FD" w:rsidRDefault="006B67FD" w:rsidP="006B67FD">
            <w:pPr>
              <w:ind w:left="131"/>
              <w:rPr>
                <w:sz w:val="28"/>
                <w:szCs w:val="28"/>
              </w:rPr>
            </w:pPr>
            <w:r w:rsidRPr="006B67FD">
              <w:rPr>
                <w:sz w:val="28"/>
                <w:szCs w:val="28"/>
              </w:rPr>
              <w:t>Мониторинг выявления и учета детей, склонных к суициду, индивидуальная профилактическая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E4A1F" w:rsidP="00E8106A">
            <w:pPr>
              <w:spacing w:line="31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15-29</w:t>
            </w:r>
            <w:r w:rsidR="006B67FD" w:rsidRPr="006B67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sz w:val="28"/>
                <w:szCs w:val="28"/>
              </w:rPr>
              <w:t>Психолог, классные руководители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jc w:val="center"/>
              <w:rPr>
                <w:sz w:val="28"/>
                <w:szCs w:val="28"/>
              </w:rPr>
            </w:pPr>
            <w:r w:rsidRPr="006B67FD">
              <w:rPr>
                <w:sz w:val="28"/>
                <w:szCs w:val="28"/>
              </w:rPr>
              <w:t>4-11 классы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B67FD" w:rsidRPr="006B67FD" w:rsidRDefault="006B67FD" w:rsidP="006B67FD">
            <w:pPr>
              <w:ind w:left="159"/>
              <w:rPr>
                <w:rFonts w:eastAsia="Tahoma"/>
                <w:w w:val="99"/>
                <w:sz w:val="28"/>
                <w:szCs w:val="28"/>
              </w:rPr>
            </w:pPr>
            <w:r w:rsidRPr="006B67FD">
              <w:rPr>
                <w:rFonts w:eastAsia="Tahoma"/>
                <w:w w:val="99"/>
                <w:sz w:val="28"/>
                <w:szCs w:val="28"/>
              </w:rPr>
              <w:t>Проведен по классный обход на предмет порезов на руках у учащихся.</w:t>
            </w:r>
          </w:p>
        </w:tc>
      </w:tr>
      <w:tr w:rsidR="006B67FD" w:rsidTr="00B61681">
        <w:trPr>
          <w:trHeight w:val="314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Default="006B67FD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Default="006B67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Default="006B6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Default="006B67F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B67FD" w:rsidRDefault="006B6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B67FD" w:rsidRDefault="006B67FD">
            <w:pPr>
              <w:rPr>
                <w:rFonts w:ascii="Tahoma" w:eastAsia="Tahoma" w:hAnsi="Tahoma" w:cs="Tahoma"/>
                <w:w w:val="99"/>
                <w:sz w:val="26"/>
                <w:szCs w:val="26"/>
              </w:rPr>
            </w:pPr>
          </w:p>
        </w:tc>
      </w:tr>
    </w:tbl>
    <w:p w:rsidR="00375A5D" w:rsidRDefault="00375A5D"/>
    <w:p w:rsidR="00375A5D" w:rsidRPr="00375A5D" w:rsidRDefault="00375A5D" w:rsidP="00375A5D"/>
    <w:p w:rsidR="00375A5D" w:rsidRDefault="00375A5D" w:rsidP="00375A5D"/>
    <w:p w:rsidR="0077256E" w:rsidRPr="00375A5D" w:rsidRDefault="00375A5D" w:rsidP="00375A5D">
      <w:pPr>
        <w:tabs>
          <w:tab w:val="left" w:pos="4620"/>
        </w:tabs>
      </w:pPr>
      <w:r>
        <w:tab/>
      </w:r>
      <w:r w:rsidR="007E6DD7">
        <w:t>Психолог школы ________________________ Османов М.У.</w:t>
      </w:r>
    </w:p>
    <w:sectPr w:rsidR="0077256E" w:rsidRPr="00375A5D" w:rsidSect="006B67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B67FD"/>
    <w:rsid w:val="00000596"/>
    <w:rsid w:val="0000326F"/>
    <w:rsid w:val="00004D4E"/>
    <w:rsid w:val="00005AF7"/>
    <w:rsid w:val="000114AD"/>
    <w:rsid w:val="0001616F"/>
    <w:rsid w:val="0003393B"/>
    <w:rsid w:val="00036540"/>
    <w:rsid w:val="000378CC"/>
    <w:rsid w:val="00045CAA"/>
    <w:rsid w:val="00052380"/>
    <w:rsid w:val="00052C40"/>
    <w:rsid w:val="00055C08"/>
    <w:rsid w:val="000628AB"/>
    <w:rsid w:val="000638BE"/>
    <w:rsid w:val="000671E4"/>
    <w:rsid w:val="00074B4D"/>
    <w:rsid w:val="00074D07"/>
    <w:rsid w:val="000804BD"/>
    <w:rsid w:val="00081B38"/>
    <w:rsid w:val="00082244"/>
    <w:rsid w:val="00084C1C"/>
    <w:rsid w:val="000A6B5A"/>
    <w:rsid w:val="000B00D2"/>
    <w:rsid w:val="000B34E6"/>
    <w:rsid w:val="000B377A"/>
    <w:rsid w:val="000B4890"/>
    <w:rsid w:val="000B4E93"/>
    <w:rsid w:val="000C6528"/>
    <w:rsid w:val="000C785C"/>
    <w:rsid w:val="000E0329"/>
    <w:rsid w:val="000E289D"/>
    <w:rsid w:val="000F5508"/>
    <w:rsid w:val="000F7B5D"/>
    <w:rsid w:val="00106760"/>
    <w:rsid w:val="00107393"/>
    <w:rsid w:val="00110169"/>
    <w:rsid w:val="00112AC3"/>
    <w:rsid w:val="001152B3"/>
    <w:rsid w:val="00121DE7"/>
    <w:rsid w:val="00125CB3"/>
    <w:rsid w:val="00125E65"/>
    <w:rsid w:val="001312D4"/>
    <w:rsid w:val="001314B6"/>
    <w:rsid w:val="00134798"/>
    <w:rsid w:val="001373CC"/>
    <w:rsid w:val="00146CD8"/>
    <w:rsid w:val="001470BA"/>
    <w:rsid w:val="00147F2A"/>
    <w:rsid w:val="00157AEE"/>
    <w:rsid w:val="00157B51"/>
    <w:rsid w:val="00161401"/>
    <w:rsid w:val="001622E7"/>
    <w:rsid w:val="001639C4"/>
    <w:rsid w:val="00182020"/>
    <w:rsid w:val="00182EB1"/>
    <w:rsid w:val="001838D4"/>
    <w:rsid w:val="00184302"/>
    <w:rsid w:val="001909C6"/>
    <w:rsid w:val="001922F4"/>
    <w:rsid w:val="00194CB8"/>
    <w:rsid w:val="00195516"/>
    <w:rsid w:val="001A317F"/>
    <w:rsid w:val="001C3682"/>
    <w:rsid w:val="001D0875"/>
    <w:rsid w:val="001D09DA"/>
    <w:rsid w:val="001D148C"/>
    <w:rsid w:val="001E1E17"/>
    <w:rsid w:val="001E25CA"/>
    <w:rsid w:val="001E2F06"/>
    <w:rsid w:val="001E7A54"/>
    <w:rsid w:val="001F5A0E"/>
    <w:rsid w:val="001F6A2A"/>
    <w:rsid w:val="001F6EAF"/>
    <w:rsid w:val="00200466"/>
    <w:rsid w:val="0020134C"/>
    <w:rsid w:val="00203AE1"/>
    <w:rsid w:val="00205873"/>
    <w:rsid w:val="002207BE"/>
    <w:rsid w:val="0022136E"/>
    <w:rsid w:val="00232AC7"/>
    <w:rsid w:val="00235294"/>
    <w:rsid w:val="00247AD4"/>
    <w:rsid w:val="00253BDF"/>
    <w:rsid w:val="00262914"/>
    <w:rsid w:val="00263C01"/>
    <w:rsid w:val="002650F9"/>
    <w:rsid w:val="00272E26"/>
    <w:rsid w:val="002736B3"/>
    <w:rsid w:val="00274FC9"/>
    <w:rsid w:val="0027620A"/>
    <w:rsid w:val="00282071"/>
    <w:rsid w:val="00283BE2"/>
    <w:rsid w:val="002876BF"/>
    <w:rsid w:val="00287A85"/>
    <w:rsid w:val="0029226F"/>
    <w:rsid w:val="0029730D"/>
    <w:rsid w:val="002A6F83"/>
    <w:rsid w:val="002B22AB"/>
    <w:rsid w:val="002B5089"/>
    <w:rsid w:val="002B7174"/>
    <w:rsid w:val="002C126D"/>
    <w:rsid w:val="002C5DE3"/>
    <w:rsid w:val="002C7047"/>
    <w:rsid w:val="002E091E"/>
    <w:rsid w:val="002E77F5"/>
    <w:rsid w:val="002E7C24"/>
    <w:rsid w:val="002F1724"/>
    <w:rsid w:val="0030043E"/>
    <w:rsid w:val="00306605"/>
    <w:rsid w:val="003104A6"/>
    <w:rsid w:val="0031496F"/>
    <w:rsid w:val="00317C77"/>
    <w:rsid w:val="00325364"/>
    <w:rsid w:val="00332537"/>
    <w:rsid w:val="003337D9"/>
    <w:rsid w:val="003366EF"/>
    <w:rsid w:val="0035093B"/>
    <w:rsid w:val="0035307D"/>
    <w:rsid w:val="00353E6E"/>
    <w:rsid w:val="003604AB"/>
    <w:rsid w:val="00360C6C"/>
    <w:rsid w:val="00375A5D"/>
    <w:rsid w:val="003821C2"/>
    <w:rsid w:val="0038371E"/>
    <w:rsid w:val="00385283"/>
    <w:rsid w:val="00393F9A"/>
    <w:rsid w:val="003948C4"/>
    <w:rsid w:val="00397FF2"/>
    <w:rsid w:val="003A6CA0"/>
    <w:rsid w:val="003A7962"/>
    <w:rsid w:val="003B0917"/>
    <w:rsid w:val="003B0B5D"/>
    <w:rsid w:val="003C0D1D"/>
    <w:rsid w:val="003D14C2"/>
    <w:rsid w:val="003D1FAF"/>
    <w:rsid w:val="003E1B19"/>
    <w:rsid w:val="003E25D6"/>
    <w:rsid w:val="003E30F1"/>
    <w:rsid w:val="003F147F"/>
    <w:rsid w:val="003F5B23"/>
    <w:rsid w:val="003F7B6F"/>
    <w:rsid w:val="004013A6"/>
    <w:rsid w:val="004043FD"/>
    <w:rsid w:val="00417F9D"/>
    <w:rsid w:val="0042603F"/>
    <w:rsid w:val="00435618"/>
    <w:rsid w:val="00436374"/>
    <w:rsid w:val="00437987"/>
    <w:rsid w:val="00442237"/>
    <w:rsid w:val="00447A93"/>
    <w:rsid w:val="00450EFC"/>
    <w:rsid w:val="00464ECD"/>
    <w:rsid w:val="00472389"/>
    <w:rsid w:val="00473C6B"/>
    <w:rsid w:val="00474BC7"/>
    <w:rsid w:val="00481610"/>
    <w:rsid w:val="00484D6E"/>
    <w:rsid w:val="004862F3"/>
    <w:rsid w:val="00491FE0"/>
    <w:rsid w:val="00494788"/>
    <w:rsid w:val="00494CBA"/>
    <w:rsid w:val="00497F7A"/>
    <w:rsid w:val="004A114D"/>
    <w:rsid w:val="004A773C"/>
    <w:rsid w:val="004A7774"/>
    <w:rsid w:val="004B4996"/>
    <w:rsid w:val="004B69FE"/>
    <w:rsid w:val="004C3AB7"/>
    <w:rsid w:val="004C6BBB"/>
    <w:rsid w:val="004C75A5"/>
    <w:rsid w:val="004D0542"/>
    <w:rsid w:val="004D2FFD"/>
    <w:rsid w:val="004F4BA4"/>
    <w:rsid w:val="004F6BDD"/>
    <w:rsid w:val="0050024F"/>
    <w:rsid w:val="00503B65"/>
    <w:rsid w:val="00506D09"/>
    <w:rsid w:val="005102F1"/>
    <w:rsid w:val="00510717"/>
    <w:rsid w:val="00513672"/>
    <w:rsid w:val="005166BC"/>
    <w:rsid w:val="00523C4F"/>
    <w:rsid w:val="00526ABA"/>
    <w:rsid w:val="00530BE4"/>
    <w:rsid w:val="005317D1"/>
    <w:rsid w:val="0053329D"/>
    <w:rsid w:val="00540645"/>
    <w:rsid w:val="005418BF"/>
    <w:rsid w:val="005434AA"/>
    <w:rsid w:val="0054360A"/>
    <w:rsid w:val="00547459"/>
    <w:rsid w:val="00560A59"/>
    <w:rsid w:val="005634BC"/>
    <w:rsid w:val="00565101"/>
    <w:rsid w:val="00567119"/>
    <w:rsid w:val="00572BD4"/>
    <w:rsid w:val="00582DEB"/>
    <w:rsid w:val="00584F09"/>
    <w:rsid w:val="005901B7"/>
    <w:rsid w:val="00593059"/>
    <w:rsid w:val="005A4001"/>
    <w:rsid w:val="005B00C7"/>
    <w:rsid w:val="005B54B0"/>
    <w:rsid w:val="005C59AF"/>
    <w:rsid w:val="005D3CBA"/>
    <w:rsid w:val="005E18D0"/>
    <w:rsid w:val="005E1B0D"/>
    <w:rsid w:val="005E2CC0"/>
    <w:rsid w:val="005E4E1C"/>
    <w:rsid w:val="005E7287"/>
    <w:rsid w:val="005E7839"/>
    <w:rsid w:val="005F00D6"/>
    <w:rsid w:val="005F3E89"/>
    <w:rsid w:val="005F568B"/>
    <w:rsid w:val="005F75AF"/>
    <w:rsid w:val="00601271"/>
    <w:rsid w:val="006062EC"/>
    <w:rsid w:val="00607EA8"/>
    <w:rsid w:val="0062081A"/>
    <w:rsid w:val="00623C8B"/>
    <w:rsid w:val="00632CDA"/>
    <w:rsid w:val="006420FC"/>
    <w:rsid w:val="006503DC"/>
    <w:rsid w:val="00650961"/>
    <w:rsid w:val="00652ED3"/>
    <w:rsid w:val="006574AA"/>
    <w:rsid w:val="006732CD"/>
    <w:rsid w:val="00681638"/>
    <w:rsid w:val="006824D4"/>
    <w:rsid w:val="006850E8"/>
    <w:rsid w:val="00687803"/>
    <w:rsid w:val="006919EA"/>
    <w:rsid w:val="00694CC9"/>
    <w:rsid w:val="00697FF9"/>
    <w:rsid w:val="006A0956"/>
    <w:rsid w:val="006A18D6"/>
    <w:rsid w:val="006A4C0E"/>
    <w:rsid w:val="006A7515"/>
    <w:rsid w:val="006B449C"/>
    <w:rsid w:val="006B67FD"/>
    <w:rsid w:val="006C45A8"/>
    <w:rsid w:val="006D61C8"/>
    <w:rsid w:val="006E0772"/>
    <w:rsid w:val="006E4A1F"/>
    <w:rsid w:val="006F3A6A"/>
    <w:rsid w:val="006F4EF0"/>
    <w:rsid w:val="006F507E"/>
    <w:rsid w:val="006F518E"/>
    <w:rsid w:val="00703D9A"/>
    <w:rsid w:val="00711690"/>
    <w:rsid w:val="00712411"/>
    <w:rsid w:val="00715667"/>
    <w:rsid w:val="00715C4D"/>
    <w:rsid w:val="00734C67"/>
    <w:rsid w:val="00736B98"/>
    <w:rsid w:val="00745DC6"/>
    <w:rsid w:val="007461EF"/>
    <w:rsid w:val="00753F91"/>
    <w:rsid w:val="00755BAD"/>
    <w:rsid w:val="007575DD"/>
    <w:rsid w:val="00766597"/>
    <w:rsid w:val="0077256E"/>
    <w:rsid w:val="00774B96"/>
    <w:rsid w:val="007765DF"/>
    <w:rsid w:val="00776C21"/>
    <w:rsid w:val="00781419"/>
    <w:rsid w:val="007903AD"/>
    <w:rsid w:val="007915ED"/>
    <w:rsid w:val="00795277"/>
    <w:rsid w:val="00796352"/>
    <w:rsid w:val="007A5E69"/>
    <w:rsid w:val="007A7766"/>
    <w:rsid w:val="007A7CDF"/>
    <w:rsid w:val="007B20C2"/>
    <w:rsid w:val="007B306F"/>
    <w:rsid w:val="007B3168"/>
    <w:rsid w:val="007C6CAD"/>
    <w:rsid w:val="007D4CD1"/>
    <w:rsid w:val="007D7BB6"/>
    <w:rsid w:val="007E26B2"/>
    <w:rsid w:val="007E4CE8"/>
    <w:rsid w:val="007E6DD7"/>
    <w:rsid w:val="007E7C9D"/>
    <w:rsid w:val="007F1B9A"/>
    <w:rsid w:val="007F2EAB"/>
    <w:rsid w:val="007F401C"/>
    <w:rsid w:val="00801147"/>
    <w:rsid w:val="00805091"/>
    <w:rsid w:val="0080698E"/>
    <w:rsid w:val="008147FC"/>
    <w:rsid w:val="00821D42"/>
    <w:rsid w:val="00823EB7"/>
    <w:rsid w:val="0083381F"/>
    <w:rsid w:val="0084211D"/>
    <w:rsid w:val="008445B5"/>
    <w:rsid w:val="00844E83"/>
    <w:rsid w:val="00852B49"/>
    <w:rsid w:val="00853297"/>
    <w:rsid w:val="008541A6"/>
    <w:rsid w:val="00854818"/>
    <w:rsid w:val="008565C1"/>
    <w:rsid w:val="00867775"/>
    <w:rsid w:val="008765C8"/>
    <w:rsid w:val="0088061A"/>
    <w:rsid w:val="008808C3"/>
    <w:rsid w:val="00886A91"/>
    <w:rsid w:val="00893450"/>
    <w:rsid w:val="008A182C"/>
    <w:rsid w:val="008A5B65"/>
    <w:rsid w:val="008B27BB"/>
    <w:rsid w:val="008B57EE"/>
    <w:rsid w:val="008B7332"/>
    <w:rsid w:val="008C6E9F"/>
    <w:rsid w:val="008D1154"/>
    <w:rsid w:val="008D3709"/>
    <w:rsid w:val="008F02B4"/>
    <w:rsid w:val="008F39C4"/>
    <w:rsid w:val="008F406E"/>
    <w:rsid w:val="009025E8"/>
    <w:rsid w:val="00910F43"/>
    <w:rsid w:val="0092158B"/>
    <w:rsid w:val="00922491"/>
    <w:rsid w:val="00924CAD"/>
    <w:rsid w:val="00930B77"/>
    <w:rsid w:val="00931931"/>
    <w:rsid w:val="0093519A"/>
    <w:rsid w:val="00941097"/>
    <w:rsid w:val="0094376B"/>
    <w:rsid w:val="00947EA2"/>
    <w:rsid w:val="009510AD"/>
    <w:rsid w:val="00955AA0"/>
    <w:rsid w:val="00960C1B"/>
    <w:rsid w:val="00961AC9"/>
    <w:rsid w:val="00971227"/>
    <w:rsid w:val="00973507"/>
    <w:rsid w:val="009747D6"/>
    <w:rsid w:val="00974A22"/>
    <w:rsid w:val="00977950"/>
    <w:rsid w:val="00977C9D"/>
    <w:rsid w:val="00982D3E"/>
    <w:rsid w:val="00984C96"/>
    <w:rsid w:val="009A2DF1"/>
    <w:rsid w:val="009A5559"/>
    <w:rsid w:val="009A6624"/>
    <w:rsid w:val="009B0D52"/>
    <w:rsid w:val="009B15B4"/>
    <w:rsid w:val="009B294B"/>
    <w:rsid w:val="009B5CBA"/>
    <w:rsid w:val="009C0649"/>
    <w:rsid w:val="009C07FD"/>
    <w:rsid w:val="009D2278"/>
    <w:rsid w:val="009D7080"/>
    <w:rsid w:val="009E05E0"/>
    <w:rsid w:val="009E13E0"/>
    <w:rsid w:val="009E5666"/>
    <w:rsid w:val="009F3B74"/>
    <w:rsid w:val="00A006C2"/>
    <w:rsid w:val="00A039E1"/>
    <w:rsid w:val="00A03DEA"/>
    <w:rsid w:val="00A10E0F"/>
    <w:rsid w:val="00A118FB"/>
    <w:rsid w:val="00A123EC"/>
    <w:rsid w:val="00A17F21"/>
    <w:rsid w:val="00A21568"/>
    <w:rsid w:val="00A2289A"/>
    <w:rsid w:val="00A23538"/>
    <w:rsid w:val="00A24440"/>
    <w:rsid w:val="00A310D5"/>
    <w:rsid w:val="00A43D1C"/>
    <w:rsid w:val="00A44E82"/>
    <w:rsid w:val="00A45873"/>
    <w:rsid w:val="00A53DFD"/>
    <w:rsid w:val="00A55E0C"/>
    <w:rsid w:val="00A56B75"/>
    <w:rsid w:val="00A622B3"/>
    <w:rsid w:val="00A62BC8"/>
    <w:rsid w:val="00A64E12"/>
    <w:rsid w:val="00A71BB2"/>
    <w:rsid w:val="00A72062"/>
    <w:rsid w:val="00A765D9"/>
    <w:rsid w:val="00A8026B"/>
    <w:rsid w:val="00A8137C"/>
    <w:rsid w:val="00A8166E"/>
    <w:rsid w:val="00A8199B"/>
    <w:rsid w:val="00A84761"/>
    <w:rsid w:val="00A91BDF"/>
    <w:rsid w:val="00A925C9"/>
    <w:rsid w:val="00A96145"/>
    <w:rsid w:val="00AA54BF"/>
    <w:rsid w:val="00AA7E53"/>
    <w:rsid w:val="00AB17EE"/>
    <w:rsid w:val="00AB1DE5"/>
    <w:rsid w:val="00AB328F"/>
    <w:rsid w:val="00AB34ED"/>
    <w:rsid w:val="00AB478D"/>
    <w:rsid w:val="00AB743D"/>
    <w:rsid w:val="00AC14A8"/>
    <w:rsid w:val="00AC2EFB"/>
    <w:rsid w:val="00AC4A70"/>
    <w:rsid w:val="00AC766D"/>
    <w:rsid w:val="00AD27A3"/>
    <w:rsid w:val="00AD2972"/>
    <w:rsid w:val="00AD7CC7"/>
    <w:rsid w:val="00AF4331"/>
    <w:rsid w:val="00B10BC6"/>
    <w:rsid w:val="00B12BDE"/>
    <w:rsid w:val="00B12CE1"/>
    <w:rsid w:val="00B12FD8"/>
    <w:rsid w:val="00B13B12"/>
    <w:rsid w:val="00B20C6A"/>
    <w:rsid w:val="00B3430E"/>
    <w:rsid w:val="00B37614"/>
    <w:rsid w:val="00B41A01"/>
    <w:rsid w:val="00B456BD"/>
    <w:rsid w:val="00B61681"/>
    <w:rsid w:val="00B63134"/>
    <w:rsid w:val="00B646A3"/>
    <w:rsid w:val="00B66C3A"/>
    <w:rsid w:val="00B70D2E"/>
    <w:rsid w:val="00B772A1"/>
    <w:rsid w:val="00B77C5E"/>
    <w:rsid w:val="00B84268"/>
    <w:rsid w:val="00B85094"/>
    <w:rsid w:val="00B977DB"/>
    <w:rsid w:val="00BA74A2"/>
    <w:rsid w:val="00BB1F67"/>
    <w:rsid w:val="00BB4BDB"/>
    <w:rsid w:val="00BB5E07"/>
    <w:rsid w:val="00BC0368"/>
    <w:rsid w:val="00BC2C2F"/>
    <w:rsid w:val="00BC39FC"/>
    <w:rsid w:val="00BC3AB4"/>
    <w:rsid w:val="00BD422F"/>
    <w:rsid w:val="00BE01E1"/>
    <w:rsid w:val="00BE50A1"/>
    <w:rsid w:val="00BE56FC"/>
    <w:rsid w:val="00BF5625"/>
    <w:rsid w:val="00BF6A55"/>
    <w:rsid w:val="00C02C54"/>
    <w:rsid w:val="00C17080"/>
    <w:rsid w:val="00C24356"/>
    <w:rsid w:val="00C243B9"/>
    <w:rsid w:val="00C27448"/>
    <w:rsid w:val="00C27978"/>
    <w:rsid w:val="00C30FE7"/>
    <w:rsid w:val="00C34613"/>
    <w:rsid w:val="00C37157"/>
    <w:rsid w:val="00C404F0"/>
    <w:rsid w:val="00C4120E"/>
    <w:rsid w:val="00C55E98"/>
    <w:rsid w:val="00C645F1"/>
    <w:rsid w:val="00C664F5"/>
    <w:rsid w:val="00C70B23"/>
    <w:rsid w:val="00C74A54"/>
    <w:rsid w:val="00C90A2A"/>
    <w:rsid w:val="00C90C0F"/>
    <w:rsid w:val="00CA74ED"/>
    <w:rsid w:val="00CB4781"/>
    <w:rsid w:val="00CB5F82"/>
    <w:rsid w:val="00CC1048"/>
    <w:rsid w:val="00CC2B9D"/>
    <w:rsid w:val="00CC2C6B"/>
    <w:rsid w:val="00CD084F"/>
    <w:rsid w:val="00CE0AF0"/>
    <w:rsid w:val="00CE2305"/>
    <w:rsid w:val="00CE3DB0"/>
    <w:rsid w:val="00CF31EC"/>
    <w:rsid w:val="00CF6F5F"/>
    <w:rsid w:val="00CF70FF"/>
    <w:rsid w:val="00D05855"/>
    <w:rsid w:val="00D1274B"/>
    <w:rsid w:val="00D224F2"/>
    <w:rsid w:val="00D23057"/>
    <w:rsid w:val="00D23719"/>
    <w:rsid w:val="00D24E20"/>
    <w:rsid w:val="00D270D1"/>
    <w:rsid w:val="00D30A14"/>
    <w:rsid w:val="00D325BC"/>
    <w:rsid w:val="00D341EC"/>
    <w:rsid w:val="00D37880"/>
    <w:rsid w:val="00D41584"/>
    <w:rsid w:val="00D46AD2"/>
    <w:rsid w:val="00D60F3F"/>
    <w:rsid w:val="00D61038"/>
    <w:rsid w:val="00D61159"/>
    <w:rsid w:val="00D613B2"/>
    <w:rsid w:val="00D70032"/>
    <w:rsid w:val="00D71AE7"/>
    <w:rsid w:val="00D7283E"/>
    <w:rsid w:val="00D869CB"/>
    <w:rsid w:val="00D8725B"/>
    <w:rsid w:val="00D9453F"/>
    <w:rsid w:val="00D94C59"/>
    <w:rsid w:val="00D95941"/>
    <w:rsid w:val="00DA767B"/>
    <w:rsid w:val="00DB7B16"/>
    <w:rsid w:val="00DC634C"/>
    <w:rsid w:val="00DD27C6"/>
    <w:rsid w:val="00DD3F40"/>
    <w:rsid w:val="00DE1649"/>
    <w:rsid w:val="00DE330B"/>
    <w:rsid w:val="00DE5EB4"/>
    <w:rsid w:val="00DE6D78"/>
    <w:rsid w:val="00DE7AB2"/>
    <w:rsid w:val="00DF442A"/>
    <w:rsid w:val="00E0515E"/>
    <w:rsid w:val="00E072EA"/>
    <w:rsid w:val="00E11AFC"/>
    <w:rsid w:val="00E23F18"/>
    <w:rsid w:val="00E3289D"/>
    <w:rsid w:val="00E37E55"/>
    <w:rsid w:val="00E41AC3"/>
    <w:rsid w:val="00E42191"/>
    <w:rsid w:val="00E42E78"/>
    <w:rsid w:val="00E45D1E"/>
    <w:rsid w:val="00E75CC6"/>
    <w:rsid w:val="00E76410"/>
    <w:rsid w:val="00E8106A"/>
    <w:rsid w:val="00E85977"/>
    <w:rsid w:val="00E86EFA"/>
    <w:rsid w:val="00E92273"/>
    <w:rsid w:val="00E93074"/>
    <w:rsid w:val="00E94E0A"/>
    <w:rsid w:val="00E9565E"/>
    <w:rsid w:val="00EC06DD"/>
    <w:rsid w:val="00EC0ACC"/>
    <w:rsid w:val="00EC50A0"/>
    <w:rsid w:val="00ED0914"/>
    <w:rsid w:val="00ED3C13"/>
    <w:rsid w:val="00EE21FD"/>
    <w:rsid w:val="00EE7769"/>
    <w:rsid w:val="00EF23DC"/>
    <w:rsid w:val="00EF55C5"/>
    <w:rsid w:val="00EF68DE"/>
    <w:rsid w:val="00F00DBB"/>
    <w:rsid w:val="00F00DFC"/>
    <w:rsid w:val="00F06A08"/>
    <w:rsid w:val="00F07570"/>
    <w:rsid w:val="00F077AB"/>
    <w:rsid w:val="00F1613D"/>
    <w:rsid w:val="00F16720"/>
    <w:rsid w:val="00F2016E"/>
    <w:rsid w:val="00F235A2"/>
    <w:rsid w:val="00F30FA5"/>
    <w:rsid w:val="00F3236F"/>
    <w:rsid w:val="00F32921"/>
    <w:rsid w:val="00F32DFD"/>
    <w:rsid w:val="00F33BB7"/>
    <w:rsid w:val="00F36206"/>
    <w:rsid w:val="00F373B4"/>
    <w:rsid w:val="00F442E3"/>
    <w:rsid w:val="00F44E7B"/>
    <w:rsid w:val="00F45946"/>
    <w:rsid w:val="00F4652B"/>
    <w:rsid w:val="00F46618"/>
    <w:rsid w:val="00F533D6"/>
    <w:rsid w:val="00F61457"/>
    <w:rsid w:val="00F70760"/>
    <w:rsid w:val="00F72E40"/>
    <w:rsid w:val="00F746A0"/>
    <w:rsid w:val="00F76D0F"/>
    <w:rsid w:val="00F8351E"/>
    <w:rsid w:val="00F84081"/>
    <w:rsid w:val="00F95D02"/>
    <w:rsid w:val="00F97506"/>
    <w:rsid w:val="00FA552E"/>
    <w:rsid w:val="00FB011D"/>
    <w:rsid w:val="00FB193B"/>
    <w:rsid w:val="00FB2B05"/>
    <w:rsid w:val="00FB7B33"/>
    <w:rsid w:val="00FC4EC3"/>
    <w:rsid w:val="00FD0615"/>
    <w:rsid w:val="00FD7322"/>
    <w:rsid w:val="00FE21D0"/>
    <w:rsid w:val="00FE2C32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cp:lastPrinted>2018-06-04T05:38:00Z</cp:lastPrinted>
  <dcterms:created xsi:type="dcterms:W3CDTF">2018-09-24T05:56:00Z</dcterms:created>
  <dcterms:modified xsi:type="dcterms:W3CDTF">2018-09-24T05:56:00Z</dcterms:modified>
</cp:coreProperties>
</file>