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1F1316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bookmarkStart w:id="0" w:name="_GoBack"/>
      <w:bookmarkEnd w:id="0"/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556A33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>
        <w:rPr>
          <w:rFonts w:ascii="Times New Roman" w:hAnsi="Times New Roman" w:cs="Times New Roman"/>
          <w:sz w:val="28"/>
          <w:szCs w:val="28"/>
        </w:rPr>
        <w:t xml:space="preserve">0,5 ч. В неделю на изучение учебного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</w:t>
      </w:r>
      <w:r w:rsidRPr="00871A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Литературное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язык.Английский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A0375F" w:rsidRPr="0056596C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0375F" w:rsidRPr="003A2E3F" w:rsidRDefault="00A0375F" w:rsidP="00A0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Rainbow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English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” Английский язык. 2-4 классы. Рабочая программа к учебникам О.В.Афанасьевой, И.В.Михеевой </w:t>
      </w:r>
    </w:p>
    <w:p w:rsidR="00A0375F" w:rsidRPr="003A2E3F" w:rsidRDefault="00A0375F" w:rsidP="00A0375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</w:t>
      </w:r>
      <w:r w:rsidRPr="00424857">
        <w:rPr>
          <w:color w:val="000000"/>
          <w:sz w:val="28"/>
          <w:szCs w:val="28"/>
        </w:rPr>
        <w:lastRenderedPageBreak/>
        <w:t xml:space="preserve">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Pr="00462C7D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BB2035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российскогообщества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270 ч. В 1 классе на изучение отводится 66 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>ч.( 2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FE6A64" w:rsidRDefault="00FE6A64" w:rsidP="00FE6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B675E" w:rsidRPr="00BB2035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2532A8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56596C" w:rsidRDefault="00FC29A0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56596C" w:rsidRDefault="0056596C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 xml:space="preserve">ч. В 1 классе на изучение отводится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565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596C" w:rsidRDefault="0056596C" w:rsidP="0056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D" w:rsidRDefault="0056596C" w:rsidP="00FE6A64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035"/>
    <w:rsid w:val="00034DB0"/>
    <w:rsid w:val="001F1316"/>
    <w:rsid w:val="002532A8"/>
    <w:rsid w:val="00356266"/>
    <w:rsid w:val="00462C7D"/>
    <w:rsid w:val="00556A33"/>
    <w:rsid w:val="0056596C"/>
    <w:rsid w:val="005B6325"/>
    <w:rsid w:val="00730B47"/>
    <w:rsid w:val="00765E24"/>
    <w:rsid w:val="007F75F0"/>
    <w:rsid w:val="00871A01"/>
    <w:rsid w:val="00A0375F"/>
    <w:rsid w:val="00B15FA2"/>
    <w:rsid w:val="00BB2035"/>
    <w:rsid w:val="00BC5D41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7785"/>
  <w15:docId w15:val="{282C88B3-83D8-4256-8306-E7403DA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2019-02-06T13:20:00Z</dcterms:created>
  <dcterms:modified xsi:type="dcterms:W3CDTF">2021-11-11T10:53:00Z</dcterms:modified>
</cp:coreProperties>
</file>