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337" w:rsidRDefault="00163337" w:rsidP="0046173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734" w:rsidRPr="00D6013B" w:rsidRDefault="00461734" w:rsidP="0016333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</w:t>
      </w:r>
      <w:r w:rsidR="00F05ED9">
        <w:rPr>
          <w:rFonts w:ascii="Times New Roman" w:eastAsia="Calibri" w:hAnsi="Times New Roman" w:cs="Times New Roman"/>
          <w:sz w:val="28"/>
          <w:szCs w:val="28"/>
          <w:lang w:eastAsia="ru-RU"/>
        </w:rPr>
        <w:t>бюджетное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общеобразовательное </w:t>
      </w:r>
      <w:r w:rsidR="001633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учреждение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Сабнавинская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сред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няя общеобразовательная школа </w:t>
      </w:r>
    </w:p>
    <w:p w:rsidR="00461734" w:rsidRPr="00D6013B" w:rsidRDefault="00461734" w:rsidP="00461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61734" w:rsidRPr="00D6013B" w:rsidRDefault="00EC22E5" w:rsidP="00461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</w:t>
      </w:r>
      <w:r w:rsidR="00461734"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«Согласовано»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="00802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«Утверждаю»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</w:p>
    <w:p w:rsidR="00461734" w:rsidRPr="00D6013B" w:rsidRDefault="00EC22E5" w:rsidP="00461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461734"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Зам. директора по УВР                        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802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Директор школы</w:t>
      </w:r>
    </w:p>
    <w:p w:rsidR="00461734" w:rsidRPr="006B6596" w:rsidRDefault="00EC22E5" w:rsidP="0046173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_______Кирхляров Я.З.</w:t>
      </w:r>
      <w:r w:rsidR="00461734"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</w:t>
      </w:r>
      <w:r w:rsidR="00802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ED9">
        <w:rPr>
          <w:rFonts w:ascii="Times New Roman" w:eastAsia="Calibri" w:hAnsi="Times New Roman" w:cs="Times New Roman"/>
          <w:sz w:val="28"/>
          <w:szCs w:val="28"/>
          <w:lang w:eastAsia="ru-RU"/>
        </w:rPr>
        <w:t>Османов В.М.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63337" w:rsidRDefault="00461734" w:rsidP="00461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F05ED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   31  »_августа 2020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         </w:t>
      </w:r>
      <w:r w:rsidR="00EC2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</w:t>
      </w:r>
      <w:r w:rsidR="008022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="00EC22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  <w:r w:rsidR="002725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Приказ № ___от «  </w:t>
      </w:r>
      <w:r w:rsidR="00F05ED9">
        <w:rPr>
          <w:rFonts w:ascii="Times New Roman" w:eastAsia="Calibri" w:hAnsi="Times New Roman" w:cs="Times New Roman"/>
          <w:sz w:val="28"/>
          <w:szCs w:val="28"/>
          <w:lang w:eastAsia="ru-RU"/>
        </w:rPr>
        <w:t>31 »августа_2020</w:t>
      </w: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</w:p>
    <w:p w:rsidR="00461734" w:rsidRPr="00D6013B" w:rsidRDefault="00461734" w:rsidP="0046173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461734" w:rsidRPr="00802241" w:rsidRDefault="00461734" w:rsidP="00802241">
      <w:pPr>
        <w:tabs>
          <w:tab w:val="left" w:pos="224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6013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461734" w:rsidRPr="00D6013B" w:rsidRDefault="00461734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61734" w:rsidRPr="00D6013B" w:rsidRDefault="00461734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  <w:t>РАБОЧАЯ ПРОГРАММА ПО ПРЕДМЕТУ</w:t>
      </w:r>
    </w:p>
    <w:p w:rsidR="00461734" w:rsidRPr="00D6013B" w:rsidRDefault="00461734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i/>
          <w:sz w:val="36"/>
          <w:szCs w:val="36"/>
          <w:lang w:eastAsia="ru-RU"/>
        </w:rPr>
        <w:t>АНГЛИЙСКИЙ ЯЗЫК</w:t>
      </w:r>
    </w:p>
    <w:p w:rsidR="00461734" w:rsidRPr="00D6013B" w:rsidRDefault="00F05ED9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>___</w:t>
      </w:r>
      <w:r w:rsidR="00461734" w:rsidRPr="00D6013B">
        <w:rPr>
          <w:rFonts w:ascii="Times New Roman" w:eastAsia="Calibri" w:hAnsi="Times New Roman" w:cs="Times New Roman"/>
          <w:b/>
          <w:i/>
          <w:sz w:val="44"/>
          <w:szCs w:val="44"/>
          <w:lang w:eastAsia="ru-RU"/>
        </w:rPr>
        <w:t xml:space="preserve"> класс</w:t>
      </w:r>
    </w:p>
    <w:p w:rsidR="00EC22E5" w:rsidRDefault="00253836" w:rsidP="0080224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 xml:space="preserve">                                     </w:t>
      </w:r>
    </w:p>
    <w:p w:rsidR="00EC22E5" w:rsidRPr="00D6013B" w:rsidRDefault="00EC22E5" w:rsidP="00802241">
      <w:pPr>
        <w:spacing w:after="0" w:line="240" w:lineRule="auto"/>
        <w:rPr>
          <w:rFonts w:ascii="Times New Roman" w:eastAsia="Calibri" w:hAnsi="Times New Roman" w:cs="Times New Roman"/>
          <w:b/>
          <w:lang w:eastAsia="ru-RU"/>
        </w:rPr>
      </w:pPr>
    </w:p>
    <w:p w:rsidR="00461734" w:rsidRPr="00D6013B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>Учитель:  Джалилов Марат Эфендиевич.</w:t>
      </w:r>
    </w:p>
    <w:p w:rsidR="00EC22E5" w:rsidRPr="00D6013B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</w:p>
    <w:p w:rsidR="00461734" w:rsidRDefault="00461734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6013B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201</w:t>
      </w:r>
      <w:r w:rsidR="00EC22E5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9-2020</w:t>
      </w:r>
    </w:p>
    <w:p w:rsidR="00272585" w:rsidRDefault="0027258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272585" w:rsidRDefault="0027258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EC22E5" w:rsidRDefault="00EC22E5" w:rsidP="004617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</w:p>
    <w:p w:rsidR="00802241" w:rsidRPr="00EA1A4F" w:rsidRDefault="00F05ED9" w:rsidP="00802241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Класс: _______</w:t>
      </w:r>
    </w:p>
    <w:p w:rsidR="00802241" w:rsidRPr="00EA1A4F" w:rsidRDefault="00802241" w:rsidP="00802241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Количество часов: всего 105</w:t>
      </w:r>
      <w:r w:rsidR="00F05ED9">
        <w:rPr>
          <w:rFonts w:ascii="Times New Roman" w:eastAsia="MS Mincho" w:hAnsi="Times New Roman" w:cs="Times New Roman"/>
          <w:sz w:val="28"/>
          <w:szCs w:val="28"/>
          <w:lang w:eastAsia="ja-JP"/>
        </w:rPr>
        <w:t>часов; в неделю _______</w:t>
      </w:r>
    </w:p>
    <w:p w:rsidR="00802241" w:rsidRPr="00EA1A4F" w:rsidRDefault="00802241" w:rsidP="00802241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1A4F">
        <w:rPr>
          <w:rFonts w:ascii="Times New Roman" w:eastAsia="MS Mincho" w:hAnsi="Times New Roman" w:cs="Times New Roman"/>
          <w:sz w:val="28"/>
          <w:szCs w:val="28"/>
          <w:lang w:eastAsia="ja-JP"/>
        </w:rPr>
        <w:t>Пл</w:t>
      </w:r>
      <w:r w:rsidR="00F05ED9">
        <w:rPr>
          <w:rFonts w:ascii="Times New Roman" w:eastAsia="MS Mincho" w:hAnsi="Times New Roman" w:cs="Times New Roman"/>
          <w:sz w:val="28"/>
          <w:szCs w:val="28"/>
          <w:lang w:eastAsia="ja-JP"/>
        </w:rPr>
        <w:t>ановых контрольных уроков – ______</w:t>
      </w:r>
    </w:p>
    <w:p w:rsidR="00802241" w:rsidRDefault="00802241" w:rsidP="00802241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1A4F">
        <w:rPr>
          <w:rFonts w:ascii="Times New Roman" w:eastAsia="MS Mincho" w:hAnsi="Times New Roman" w:cs="Times New Roman"/>
          <w:sz w:val="28"/>
          <w:szCs w:val="28"/>
          <w:lang w:eastAsia="ja-JP"/>
        </w:rPr>
        <w:t>Ит</w:t>
      </w:r>
      <w:r w:rsidR="00F05ED9">
        <w:rPr>
          <w:rFonts w:ascii="Times New Roman" w:eastAsia="MS Mincho" w:hAnsi="Times New Roman" w:cs="Times New Roman"/>
          <w:sz w:val="28"/>
          <w:szCs w:val="28"/>
          <w:lang w:eastAsia="ja-JP"/>
        </w:rPr>
        <w:t>оговых контрольных уроков – ______</w:t>
      </w:r>
    </w:p>
    <w:p w:rsidR="00EC22E5" w:rsidRDefault="00EC22E5" w:rsidP="00F05ED9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EC22E5" w:rsidRPr="00EA1A4F" w:rsidRDefault="00EC22E5" w:rsidP="00461734">
      <w:pPr>
        <w:spacing w:after="0" w:line="240" w:lineRule="auto"/>
        <w:ind w:firstLine="851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461734" w:rsidRPr="008723DD" w:rsidRDefault="00461734" w:rsidP="00461734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4D85">
        <w:rPr>
          <w:rFonts w:ascii="Times New Roman" w:eastAsia="MS Mincho" w:hAnsi="Times New Roman"/>
          <w:sz w:val="28"/>
          <w:szCs w:val="28"/>
          <w:lang w:eastAsia="ja-JP"/>
        </w:rPr>
        <w:t xml:space="preserve">Планирование составлено на основе </w:t>
      </w:r>
      <w:r w:rsidRPr="00653D74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53D74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53D74">
        <w:rPr>
          <w:rFonts w:ascii="Times New Roman" w:hAnsi="Times New Roman"/>
          <w:sz w:val="28"/>
          <w:szCs w:val="28"/>
        </w:rPr>
        <w:t xml:space="preserve"> от 29.12.2012 № 273 – ФЗ «Об образовании в РФ», </w:t>
      </w:r>
      <w:r>
        <w:rPr>
          <w:rFonts w:ascii="Times New Roman" w:eastAsia="Times New Roman" w:hAnsi="Times New Roman"/>
          <w:spacing w:val="1"/>
          <w:sz w:val="28"/>
          <w:szCs w:val="28"/>
          <w:lang w:eastAsia="ru-RU"/>
        </w:rPr>
        <w:t>п</w:t>
      </w:r>
      <w:r w:rsidRPr="008723DD">
        <w:rPr>
          <w:rFonts w:ascii="Times New Roman" w:eastAsia="Times New Roman" w:hAnsi="Times New Roman"/>
          <w:sz w:val="28"/>
          <w:szCs w:val="28"/>
          <w:lang w:eastAsia="ru-RU"/>
        </w:rPr>
        <w:t xml:space="preserve">римерной программы по иностранному языку, опубликованной в Сборнике нормативных документов МО РФ «Иностранный язык» Федеральный компонент Государственного стандарта, издательство Дрофа, 2008 год издания, авторской программы </w:t>
      </w:r>
      <w:r w:rsidRPr="00461734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линии УМК «Английский язык для общеобразовательных учреждений» серии "</w:t>
      </w:r>
      <w:r w:rsidRPr="004617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RainbowEnglish</w:t>
      </w:r>
      <w:r w:rsidRPr="0046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5-9</w:t>
      </w:r>
      <w:r w:rsidRPr="00461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О. В. Афанасьевой, И. В. Михеевой, Н. В. Языковой, Е. А. Колесниковой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издательство Дрофа, 2013 г.</w:t>
      </w:r>
      <w:r w:rsidRPr="008723DD">
        <w:rPr>
          <w:rFonts w:ascii="Times New Roman" w:eastAsia="Times New Roman" w:hAnsi="Times New Roman"/>
          <w:sz w:val="28"/>
          <w:szCs w:val="28"/>
          <w:lang w:eastAsia="ru-RU"/>
        </w:rPr>
        <w:t xml:space="preserve"> и с учетом положений Федерального компонента государственного стандарта общего образования в общеобразовательных учреждениях</w:t>
      </w:r>
      <w:r w:rsidRPr="00B01BA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базовом уровне, утвержденного 5 марта 2004 года приказ № 1089, примерной программы, подготовленной в рамках внедрение Федеральных государственных стандартов общего образования второго поколе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r w:rsidRPr="008723D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61734" w:rsidRPr="00461734" w:rsidRDefault="00461734" w:rsidP="0046173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>Учебно-методический комплект включает в себя:</w:t>
      </w:r>
    </w:p>
    <w:p w:rsidR="00461734" w:rsidRPr="00461734" w:rsidRDefault="00461734" w:rsidP="00461734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>1. Учебник английского языка для 8 класса общеобразовательных учреждений в 2-ух частях «</w:t>
      </w:r>
      <w:r w:rsidRPr="00461734">
        <w:rPr>
          <w:rFonts w:ascii="Times New Roman" w:eastAsia="Calibri" w:hAnsi="Times New Roman" w:cs="Times New Roman"/>
          <w:sz w:val="28"/>
          <w:szCs w:val="28"/>
          <w:lang w:val="en-US"/>
        </w:rPr>
        <w:t>RainbowEnglish</w:t>
      </w:r>
      <w:r w:rsidRPr="00461734">
        <w:rPr>
          <w:rFonts w:ascii="Times New Roman" w:eastAsia="Calibri" w:hAnsi="Times New Roman" w:cs="Times New Roman"/>
          <w:sz w:val="28"/>
          <w:szCs w:val="28"/>
        </w:rPr>
        <w:t>», /О.В. Афанасьева, И.В. Михеева/ – Москва: Дрофа, 2015».</w:t>
      </w:r>
    </w:p>
    <w:p w:rsidR="00461734" w:rsidRPr="00461734" w:rsidRDefault="00461734" w:rsidP="00461734">
      <w:pPr>
        <w:spacing w:after="0" w:line="240" w:lineRule="auto"/>
        <w:ind w:left="142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>2. Рабочая тетрадь по английскому языку для 8 класса общеобразовательных учреждений «</w:t>
      </w:r>
      <w:r w:rsidRPr="00461734">
        <w:rPr>
          <w:rFonts w:ascii="Times New Roman" w:eastAsia="Calibri" w:hAnsi="Times New Roman" w:cs="Times New Roman"/>
          <w:sz w:val="28"/>
          <w:szCs w:val="28"/>
          <w:lang w:val="en-US"/>
        </w:rPr>
        <w:t>RainbowEnglish</w:t>
      </w:r>
      <w:r w:rsidRPr="00461734">
        <w:rPr>
          <w:rFonts w:ascii="Times New Roman" w:eastAsia="Calibri" w:hAnsi="Times New Roman" w:cs="Times New Roman"/>
          <w:sz w:val="28"/>
          <w:szCs w:val="28"/>
        </w:rPr>
        <w:t>», /О.В. Афанасьева, И.В. Михеева/ – Москва: Дрофа, 2015.</w:t>
      </w:r>
    </w:p>
    <w:p w:rsidR="00461734" w:rsidRPr="00461734" w:rsidRDefault="00461734" w:rsidP="00461734">
      <w:pPr>
        <w:spacing w:after="0" w:line="240" w:lineRule="auto"/>
        <w:ind w:left="142" w:right="283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>3.CD для работы в классе и для самостоятельных занятий дома.</w:t>
      </w:r>
    </w:p>
    <w:p w:rsidR="00461734" w:rsidRP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 xml:space="preserve">4. Примерная программа </w:t>
      </w:r>
      <w:r w:rsidR="00B00D9D">
        <w:rPr>
          <w:rFonts w:ascii="Times New Roman" w:eastAsia="Calibri" w:hAnsi="Times New Roman" w:cs="Times New Roman"/>
          <w:sz w:val="28"/>
          <w:szCs w:val="28"/>
        </w:rPr>
        <w:t>среднего</w:t>
      </w:r>
      <w:r w:rsidRPr="00461734">
        <w:rPr>
          <w:rFonts w:ascii="Times New Roman" w:eastAsia="Calibri" w:hAnsi="Times New Roman" w:cs="Times New Roman"/>
          <w:sz w:val="28"/>
          <w:szCs w:val="28"/>
        </w:rPr>
        <w:t xml:space="preserve"> образования по иностранному языку. Рабочие программы к учебно-методическим комплектам «Английский язык» (5-9 классы, серия “RainbowEnglish”). Авторы О. В. Афанасьева, И. В. Михеева, Н. В. Языкова, Е. А. Колесникова/ - Москва: Дрофа, 2013.</w:t>
      </w: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61734">
        <w:rPr>
          <w:rFonts w:ascii="Times New Roman" w:eastAsia="Calibri" w:hAnsi="Times New Roman" w:cs="Times New Roman"/>
          <w:sz w:val="28"/>
          <w:szCs w:val="28"/>
        </w:rPr>
        <w:t>5. Двуязычные и одноязычные словари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72585" w:rsidRDefault="0027258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1734" w:rsidRDefault="00461734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E5" w:rsidRDefault="00EC22E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E5" w:rsidRDefault="00EC22E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E5" w:rsidRDefault="00EC22E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22E5" w:rsidRDefault="00EC22E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7652" w:rsidRPr="002E7652" w:rsidRDefault="002E7652" w:rsidP="002E7652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Пояснительная записка</w:t>
      </w:r>
    </w:p>
    <w:p w:rsidR="004D26E2" w:rsidRDefault="002E7652" w:rsidP="004D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осуществляется по авторской программе курса английского языка для общеобразовательных учреждений О.В.Афанасьевой, И.В.Михеевой, Н.В.</w:t>
      </w:r>
      <w:r w:rsidR="004D26E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Языковой (Москва: Дрофа, 2013)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основе УМК О.В.Афанасьевой, И.В.Михеевой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val="en-US" w:eastAsia="ru-RU"/>
        </w:rPr>
        <w:t>RainbowEnglish</w:t>
      </w:r>
      <w:r w:rsidRPr="002E76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"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 (201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год)общеобразовательных учреждений </w:t>
      </w:r>
      <w:r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DC58A3"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F165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-ой год обучения; Москва: 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Дрофа,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; в соответствии с Федеральным законом от 29. 12.</w:t>
      </w:r>
      <w:r w:rsidR="004D26E2">
        <w:rPr>
          <w:rFonts w:ascii="Times New Roman" w:eastAsia="Times New Roman" w:hAnsi="Times New Roman" w:cs="Times New Roman"/>
          <w:sz w:val="26"/>
          <w:szCs w:val="26"/>
          <w:lang w:eastAsia="ru-RU"/>
        </w:rPr>
        <w:t>2010 №436-ФЗ).</w:t>
      </w:r>
    </w:p>
    <w:p w:rsidR="002E7652" w:rsidRPr="004D26E2" w:rsidRDefault="002E7652" w:rsidP="004D26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2E76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часа при трех часах в неделю. Содержание программы направлено на комплексное решение задач, стоящих при изучении иностранного языка как одного из предметов в общеобразовательной школе, а именно формирование коммуникативной компетенции учащихся, понимаемой как способность учащихся общаться на английском языке. Эта цель подразумевает развитие коммуникативных умений в устной (говорение и понимание речи на слух) и письменной (чтение и письмо) формах общения в пределах, обозначенных федеральным компонентом государственного стандарта общего образования по иностранному языку.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Изучение английского языка на данной ступени основного общего обра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зования направлено на достижение следующих </w:t>
      </w:r>
      <w:r w:rsidRPr="002E7652">
        <w:rPr>
          <w:rFonts w:ascii="Times New Roman" w:eastAsia="Calibri" w:hAnsi="Times New Roman" w:cs="Times New Roman"/>
          <w:b/>
          <w:color w:val="000000"/>
          <w:spacing w:val="3"/>
          <w:sz w:val="28"/>
          <w:szCs w:val="28"/>
          <w:lang w:eastAsia="ru-RU"/>
        </w:rPr>
        <w:t>целей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: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иноязычной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коммуникативной компетенции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в сово</w:t>
      </w:r>
      <w:r w:rsidRPr="002E7652">
        <w:rPr>
          <w:rFonts w:ascii="Times New Roman" w:eastAsia="Calibri" w:hAnsi="Times New Roman" w:cs="Times New Roman"/>
          <w:color w:val="000000"/>
          <w:spacing w:val="6"/>
          <w:sz w:val="28"/>
          <w:szCs w:val="28"/>
          <w:lang w:eastAsia="ru-RU"/>
        </w:rPr>
        <w:t xml:space="preserve">купности ее составляющих: речевой, языковой, социокультурной,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компенсаторной, учебно-познавательной;</w:t>
      </w:r>
    </w:p>
    <w:p w:rsid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развитие у школьников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понимания важности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изучения иност</w:t>
      </w:r>
      <w:r w:rsidRPr="002E765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ранного языка в современном мире и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потребности </w:t>
      </w:r>
      <w:r w:rsidRPr="002E7652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eastAsia="ru-RU"/>
        </w:rPr>
        <w:t xml:space="preserve">пользоваться им как </w:t>
      </w:r>
      <w:r w:rsidRPr="002E76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средством общения, познания, самореализации и социальной адаптации;</w:t>
      </w:r>
    </w:p>
    <w:p w:rsidR="002E7652" w:rsidRPr="00F1650D" w:rsidRDefault="002E7652" w:rsidP="00F1650D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kern w:val="36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воспитание качеств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4"/>
          <w:sz w:val="28"/>
          <w:szCs w:val="28"/>
          <w:lang w:eastAsia="ru-RU"/>
        </w:rPr>
        <w:t xml:space="preserve">гражданина и патриота,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развитие нацио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нального самосознания, стремления к взаимопониманию между людьми разных сообществ, </w:t>
      </w:r>
      <w:r w:rsidRPr="002E7652">
        <w:rPr>
          <w:rFonts w:ascii="Times New Roman" w:eastAsia="Calibri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 xml:space="preserve">толерантного отношения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к проявлениям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иной культуры.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sz w:val="28"/>
          <w:szCs w:val="28"/>
          <w:lang w:eastAsia="ru-RU"/>
        </w:rPr>
        <w:t>Коммуникативная цель обучения представляет собой сложное интегративное целое, включающее: коммуникативные умения, воспитание школьников, образование средствами иностранного языка, развитие учащихся, общеучебные и специальные учебные умения, компенсаторные умения.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Речевая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предполагает развитие коммуникативных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умений в четырех основных видах речевой деятельности: говорении,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аудировании, чтении, письме.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3"/>
          <w:sz w:val="28"/>
          <w:szCs w:val="28"/>
          <w:u w:val="single"/>
          <w:lang w:eastAsia="ru-RU"/>
        </w:rPr>
        <w:t xml:space="preserve">Языковая компетенция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связана с овладением новыми языковыми средствами общения (фонетическими, лексическими, грамматически</w:t>
      </w:r>
      <w:r w:rsidRPr="002E7652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eastAsia="ru-RU"/>
        </w:rPr>
        <w:t xml:space="preserve">ми, орфографическими) в соответствии с тематикой, проблематикой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и ситуациями общения, отобранными для основной школы, а также с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расширением базовых знаний о системе изучаемого языка, разных способах выражения мысли на родном и английском языке.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Социокультурная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предполагает приобщение учащих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ся к культуре, традициям и реалиям стран изучаемого языка в рамках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тем, сфер и ситуаций общения, отвечающих опыту, интересам, психо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 xml:space="preserve">логическим особенностям учащихся основной школы на разных ее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 xml:space="preserve">этапах; формирование умения представлять свою 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родную культуру в условиях иноязычного межкультурного общения.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pacing w:val="2"/>
          <w:sz w:val="28"/>
          <w:szCs w:val="28"/>
          <w:u w:val="single"/>
          <w:lang w:eastAsia="ru-RU"/>
        </w:rPr>
        <w:t xml:space="preserve">Компенсаторная компетенция 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связана с развитием умений выхо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 xml:space="preserve">дить из положения в условиях дефицита языковых и речевых средств </w:t>
      </w:r>
      <w:r w:rsidRPr="002E7652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eastAsia="ru-RU"/>
        </w:rPr>
        <w:t>при получении и передаче информации.</w:t>
      </w:r>
    </w:p>
    <w:p w:rsidR="002E7652" w:rsidRPr="002E7652" w:rsidRDefault="002E7652" w:rsidP="004D26E2">
      <w:pPr>
        <w:shd w:val="clear" w:color="auto" w:fill="FFFFFF"/>
        <w:spacing w:before="2" w:after="0" w:line="266" w:lineRule="exact"/>
        <w:ind w:left="36" w:right="26" w:firstLine="815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lastRenderedPageBreak/>
        <w:t xml:space="preserve">Учебно-познавательная компетенция </w:t>
      </w:r>
      <w:r w:rsidRPr="002E765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предполагает дальнейшее раз</w:t>
      </w:r>
      <w:r w:rsidRPr="002E7652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eastAsia="ru-RU"/>
        </w:rPr>
        <w:t>витие общих и специальных учебных умений, ознакомление учащихся с рациональными способами и приемами самостоятельного изучения языков и культур, в том числе и с использованием новых информаци</w:t>
      </w:r>
      <w:r w:rsidRPr="002E7652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ru-RU"/>
        </w:rPr>
        <w:t>онных технологий.</w:t>
      </w:r>
    </w:p>
    <w:p w:rsidR="002E7652" w:rsidRDefault="002E7652" w:rsidP="002E7652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E765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Учебно-тематический план.</w:t>
      </w:r>
    </w:p>
    <w:tbl>
      <w:tblPr>
        <w:tblStyle w:val="a3"/>
        <w:tblW w:w="0" w:type="auto"/>
        <w:tblLook w:val="04A0"/>
      </w:tblPr>
      <w:tblGrid>
        <w:gridCol w:w="1101"/>
        <w:gridCol w:w="5528"/>
        <w:gridCol w:w="3544"/>
        <w:gridCol w:w="5747"/>
      </w:tblGrid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544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5747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Контрольные работы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2E7652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порт и занятия на свежем воздухе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891A3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(итоговая)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Искусство. Театр</w:t>
            </w:r>
            <w:r w:rsidRPr="00891A33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Кино.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(итоговая),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28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Выдающиеся люди мира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 (промежуточная), 1(тематическая)</w:t>
            </w:r>
          </w:p>
        </w:tc>
      </w:tr>
      <w:tr w:rsidR="00DC58A3" w:rsidTr="00DC58A3">
        <w:tc>
          <w:tcPr>
            <w:tcW w:w="1101" w:type="dxa"/>
          </w:tcPr>
          <w:p w:rsid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3544" w:type="dxa"/>
          </w:tcPr>
          <w:p w:rsidR="00DC58A3" w:rsidRPr="00DC58A3" w:rsidRDefault="00DC58A3" w:rsidP="002E765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5747" w:type="dxa"/>
          </w:tcPr>
          <w:p w:rsidR="00DC58A3" w:rsidRPr="00DC58A3" w:rsidRDefault="00DC58A3" w:rsidP="00DC58A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DC58A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3 (итоговых), 1 (промежуточная), 3(тематических)</w:t>
            </w:r>
          </w:p>
        </w:tc>
      </w:tr>
    </w:tbl>
    <w:p w:rsidR="002E7652" w:rsidRPr="002E7652" w:rsidRDefault="002E7652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РЕЧЕВАЯ КОМПЕТЕНЦИЯ.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РЕЧЕВОЙ КОМПЕТЕНЦИИ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Диалогическая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Haтретьем этапе обучения происходит дальнейшее развитие умений вести диалог этикетного характера, диалог-расспрос, диалог — побуждение к действию. Особое внимание уделяется развитию умения вести диалог — обмен мнениями.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диалогов этикетного характера: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начать, поддержать и закончить разговор;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поздравить, выразить пожелания и отреагировать на них;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 переспросить, выразить согласие/отказ.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этикетных диалогов — до 4 реплик с каждой стороны.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диалога-расспроса: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и сообщать информацию (кто?, что?, как?, где?, куда?, когда?, с кем?, почему?);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подтвердить, возразить;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целенаправленно расспрашивать, брать интервью.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 — до 6 реплик со стороны каждого учащегося.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диалога— побуждения к действию: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обратиться с просьбой и выразить готовность/отказ ее выполнить;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совет и принять/не принять его;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запретить и объяснить причину;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пригласить к действию/взаимодействию и согласиться/не согласиться принять в нем участие;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сделать предложение и выразить согласие/несогласие принять его, объяснить причину.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данных диалогов— до 4 реплик со стороны каждого участника общения.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Речевые умения при ведении диалога — обмена мнениями: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точку зрения и согласиться/не согласиться с ней;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высказать одобрение/неодобрение;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оценку обсуждаемых событий (радость, огорчение, сожаление, желание/нежелание);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эмоциональную поддержку партнера, похвалить, сделать комплимент.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диалогов — не менее 5—7 реплик с каждой стороны.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участии в этих видах диалогов и их комбинациях школьники решают различные коммуникативные задачи для реализации информационной, регулятивной, эмоционально-оценочной и этикетной функций общения, совершенствуют культуру речи и ведения беседы в соответствии снормами страны/стран изучаемого языка.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Монологическая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монологической речи на третьем этапе предусматривает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о событиях и фактах, используя основные коммуникативные типы речи (описание, повествование, сообщение, характеристика, рассуждение), эмоционально-оценочные суждения;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содержание, основную мысль прочитанного с опорой на 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высказываться, делать сообщение в связи с прочитанным и прослушанным текстом;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и аргументировать свое отношение к прочитанному/прослушанному;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свое мнение по теме, проблеме и аргументировать его.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монологического высказывания — 10—12 фраз.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Аудирование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происходит дальнейшее развитие умений понимания текстов для аудирования с различной глубиной и точностью проникновения в их содержание (с пониманием основного содержания, с выборочным пониманием и полным пониманием тек</w:t>
      </w:r>
      <w:r w:rsidR="00DC58A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ста) в зависимости от коммуника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тивной задачи и функционального типа текста. При этом предусматривается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предвосхищать содержание устного текста по началу сообщения и выделять тему,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главные факты, опускать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выборочно понимать необходимую информацию в сообщениях прагматического характера (объявления, прогноз погоды и пр.) с опорой на языковую догадку, контекст;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незнакомый языковой материал, несущественный для понимания.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звучания текстов для аудирования— 1,5—2 минуты.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Чтение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понимание текстов с различной глубиной проникновения в их содержание в зависимости от вида чтения: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 пониманием основного содержания (ознакомительное чтение), с полным пониманием (изучающее чтение), с выборочным пониманием нужной или интересующей информации (просмотровое чтение).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чтения возможно использование двуязычного словаря.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Чтение с пониманием основного содержания текста осуществляется на несложных аутентичных материалах с ориентацией на предметное содержание для </w:t>
      </w:r>
      <w:r w:rsidR="004D26E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класса, отражающее особенности культуры Великобритании, США. Объем текстов для ознакомительного чтения — до 500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Предполагается формирование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содержание текста по заголовку;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тему и основное содержание текста (на уровне значений и смысла);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главные факты из текста, опуская второстепенные;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смысловые вехи, основную мысль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логику развития смыслов, вычленять причинно-следственные связи в тексте;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логично излагать содержание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прочитанное, сопоставлять факты в культурах.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полным пониманием текста осуществляется на несложных аутентичных материалах различных жанров, ориентированных на предметное содержание речи на этом этапе. Предполагается овладение следующими умениями: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и точно понимать содержание текста на основе его информационной переработки (языковой и контекстуальной догадки, словообразовательного и грамматического анализа, выборочного перевода, использования словаря, лингвострановедческого и страноведческого комментария);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прочитанного;</w:t>
      </w:r>
    </w:p>
    <w:p w:rsidR="002E7652" w:rsidRPr="002E7652" w:rsidRDefault="00DC58A3" w:rsidP="00CB3F20">
      <w:pPr>
        <w:autoSpaceDE w:val="0"/>
        <w:spacing w:after="0"/>
        <w:ind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интерпретировать прочитанное — оценивать прочитанное, соотносить со своим опытом, выразить свое мнение.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текстов для чтения с полным пониманием —600 слов без учета артиклей.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с выборочным пониманием нужной или интересующей информации предполагает умение просмотреть аутентичный текст, статью или несколько коротких статей из газеты, журнала, сайтов Интернета и выбрать нужную,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интересующую учащихся информацию для дальнейшего ее использования в процессе общения или для расширения знаний по изучаемой теме.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Письменная речь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данном этапе происходит совершенствование сформированных навыков письма и дальнейшее развитие следующих умений: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выписки из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 текста;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поздравления с праздниками, выражать пожелания (объемом до 40 слов, включая адрес);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заполнять анкеты, бланки, указывая имя, фамилию, пол, возраст, гражданство, адрес, цель визита при оформлении визы;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личное письмо без опоры на образец (расспрашивать адресата о его жизни, здоровье, делах, сообщать то же о себе, своей семье, друзьях, событиях жизни и делах, выражать просьбы и благодарность), используя усвоенный ранее языковой материал и предметные знания по пройденным темам, употребляя необходимые формы речевого этикета.</w:t>
      </w:r>
    </w:p>
    <w:p w:rsidR="002E7652" w:rsidRPr="002E7652" w:rsidRDefault="002E7652" w:rsidP="002E7652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личного письма — 80—90 слов, включая адрес, написанный в соответствии с нормами, принятыми в англоязычных странах.</w:t>
      </w:r>
    </w:p>
    <w:p w:rsidR="00272585" w:rsidRDefault="00272585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585" w:rsidRDefault="00272585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652" w:rsidRPr="002E7652" w:rsidRDefault="002E7652" w:rsidP="002E765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ЗНАНИЯ И НАВЫКИ ОПЕРИРОВАНИЯ ИМИ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Графика и орфография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правил чтения и написания новых слов и навыки их применения в рамках изученного лексико-грамматического материала.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Фонетическая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адекватного с точки зрения принципа аппроксимации произношения и различения на слух всех звуков английского языка, соблюдение ударения в словах и фразах, смысловое ударение. Смысловое деление фразы на синтагмы. Соблюдение правильной интонации в различных типах предложений.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Дальнейшее совершенствование слухопроизносительных навыков, в том числе применительно к новому языковому материалу.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Лексическая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третьего этапа обучения лексический продуктивный минимум учащихся должен составлять 1200 лексических единиц; общий объем лексики, используемой в текстах для чтения и аудирования,— 1300—1500 лексических единиц.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этот период времени учащимся предлагается овладеть следующими словообразовательными средствами: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деривация (суффиксы для образования существительных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hood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dpm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ess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прилагательных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префиксы с отрицательной семантикой dis-, non-, im-, ir-);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C58A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субстантивацияприлагательных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(old — the old; young—the young);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словосложение;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политкорректности при использовании дериватов и сложных слов (сравни: actress— actor; businesswoman— businessperson).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уделяется таким лингвистическим особенностям лексических единиц, как: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полисемия, антонимия, синонимия;</w:t>
      </w:r>
    </w:p>
    <w:p w:rsidR="002E7652" w:rsidRPr="002E7652" w:rsidRDefault="00DC58A3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стилистическая дифференциация синонимов (child—kid, alone— lonely);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фразовых глаголов, фразеологизмов;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различение омонимов;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глаголы, управляемые предлогами (standforetc);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абстрактная и стилистически маркированная лексика;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национально-маркированная лексика: реалии, фоновая и коннотативная лексика.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внимание также уделяется трудностям в употреблении специфических лексем, пар слов, например: police,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couple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pair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)—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use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technology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serial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seriesetc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7652" w:rsidRPr="002E7652" w:rsidRDefault="002E7652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должны получить представление об устойчивых словосочетаниях, оценочной лексике, репликах-клише речевого этикета, отражающих культуру англоязычных стран, используемых для того, чтобы:</w:t>
      </w:r>
    </w:p>
    <w:p w:rsidR="002E7652" w:rsidRPr="002E7652" w:rsidRDefault="00181358" w:rsidP="00DC58A3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сообщать о том, что собеседник ошибается, не является правым;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сходство и различие объектов (субъектов);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уверенность, сомнение;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высказывать предупреждение, запрет;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использоватьслова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связкивустнойречиинаписьме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(so, as, that’s why, although, eventually, on the contrary etc).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Грамматическая сторона речи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Морфология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Имя существительное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нулевого артикля с субстантивами man и woman;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определенного артикля для обозначения класса предметов (thetiger);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употребление неопределенного артикля для обозначения одного представителя класса (a tiger).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временныеформы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present progressive passive, past progressive passive, present perfect passive, past perfect passive.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Причастие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(</w:t>
      </w: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первоеивторое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причастиявсочетаниях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to have fun (difficulty/trouble) doing something, to have a good (hard) time doing something.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Герундий</w:t>
      </w:r>
      <w:r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герундиальныеформыпослеглаголов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обозначающихначалоиконецдействия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(start reading),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управляемыхпредлогами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(succeed in doing something),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атакжеглагола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go (go swimming).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Инфинитив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сопоставление использования инфинитива и герундия после глаголов stop, remember, forget.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Сложное дополнение 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после:</w:t>
      </w:r>
    </w:p>
    <w:p w:rsidR="002E7652" w:rsidRPr="00272585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want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expect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иоборота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would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E7652"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like</w:t>
      </w:r>
      <w:r w:rsidR="002E7652" w:rsidRPr="0027258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чувственного восприятия see, hear, feel, watchetc;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глаголов let и make (в значении «заставлять»).</w:t>
      </w:r>
    </w:p>
    <w:p w:rsidR="002E7652" w:rsidRPr="00272585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E765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Глагольныеструктуры</w:t>
      </w:r>
      <w:r w:rsidRPr="0027258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8135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 have something done, to be used to doing something (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всопоставлениис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used to do something).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Социокультурная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обучения страноведческая информация черпается учащимися исключительно из текстов для чтения. Учащиеся знакомятся заново и продолжают знакомство: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писателями, книгами и литературными героями Британии и США;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отдельными выдающимися личностями;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проблемами подростков, живущих за рубежом, их организациями и объединениями;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достижениями зарубежных стран в области науки и техники;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средствами массовой информации — телевидением и прессой.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знаниями: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значении английского языка в современном мире;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наиболее употребительной тематической фоновой лексике и реалиях при изучении учебных тем (традиции в питании, проведение выходных дней, основные национальные праздники, этикетные особенности приема гостей, сферы обслуживания);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социокультурном портрете стран изучаемого языка и их культурном наследии;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социолингвистических факторах коммуникативной ситуации (коммуникативное намерение, место, роль, статус), позволяющих выбрать нужный регистр общения (формальный, неформальный) в рамках изучаемых предметов речи;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различиях в британском и американском вариантах английского языка, а именно особенностях лексики и традициях орфографии;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способах выражения политкорректности в языке.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овладевают рядом лингвострановедческих умений: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свою страну и культуру на английском языке;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сопоставлять культуры, находить общее и культурно-специфическое в родной культуре и культуре страны/стран изучаемого языка;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объяснять, комментировать различия в культурах, выступая в качестве медиатора культур, для достижения взаимопонимания в процессе межкультурного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помощь зарубежным гостям в ситуациях повседневного общения;</w:t>
      </w:r>
    </w:p>
    <w:p w:rsidR="002E7652" w:rsidRPr="002E7652" w:rsidRDefault="00181358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вежливо, в соответствии с требованиями речевого этикета выразить свое несогласие с человеком и поправить его;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провести сравнение между двумя людьми, объектами или явлениями;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выразить сомнение и неуверенность;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выразить запрет или предупредить о возможных последствиях.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Компенсаторная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совершенствование и развитие компенсаторных умений, начатое на первых двух этапах. Кроме этого, происходит овладение следующими новыми компенсаторными умениями говорения: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слова-субституты;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описать предмет, явление;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культурологический комментарий, используя различные источники информации, в том числе Интернет.</w:t>
      </w:r>
    </w:p>
    <w:p w:rsidR="002E7652" w:rsidRPr="002E7652" w:rsidRDefault="002E7652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на данном этапе уделяется формированию компенсаторных умений чтения. Школьники должны научиться: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игнорировать незнакомые слова в процессе просмотрового чтения, пытаясь осмыслить текст с помощью контекстуальной догадки, других опор;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подстрочными ссылками, двуязычным и толковым словарями.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Учебно-познавательная компетенция</w:t>
      </w:r>
    </w:p>
    <w:p w:rsidR="002E7652" w:rsidRPr="002E7652" w:rsidRDefault="002E7652" w:rsidP="005964AB">
      <w:pPr>
        <w:autoSpaceDE w:val="0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третьем этапе продолжается развитие приемов учебной работы, сформированных в 5—8 классах. Кроме этого, учащиеся начинают овладевать новыми для них умениями познавательной деятельности: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зарубежные поисковые системы Интернета google.com, answer.com, yahoo.com для поиска информации о культуре стран/страны изучаемого языка;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обобщать информацию, полученную из различных источников;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в команде;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техникой brain-storming в работе малой группы;</w:t>
      </w:r>
    </w:p>
    <w:p w:rsidR="002E7652" w:rsidRPr="002E7652" w:rsidRDefault="00CB3F20" w:rsidP="00CB3F20">
      <w:pPr>
        <w:autoSpaceDE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презентацию по результатам выполнения проектной работы, в том числе электронную.</w:t>
      </w:r>
    </w:p>
    <w:p w:rsidR="002E7652" w:rsidRPr="002E7652" w:rsidRDefault="002E7652" w:rsidP="004D26E2">
      <w:pPr>
        <w:autoSpaceDE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УРОВНЮ ПОДГОТОВКИ УЧАЩИХСЯ НА ТРЕТЬЕМ ЭТАПЕ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КЛАСС)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английского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классе ученик научиться понимать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значения изученных лексических единиц (слов, словосочетаний)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овные способы словообразования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аффиксация, словосложение, конверсия);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структуры простых и сложных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предложений английского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интонацию различных коммуникативных типов предложения;</w:t>
      </w:r>
    </w:p>
    <w:p w:rsidR="002E7652" w:rsidRPr="002E7652" w:rsidRDefault="00CB3F20" w:rsidP="00F1650D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изученных грамматических явлени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видовременных форм глаголов и ихэквивале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нтов, артиклей, существительных, степеней сравнения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прилагательных и нар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ечий, местоимений, числительных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предлогов);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F165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 нормы речевого этикета (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реплики-клише, наиболее распространённая оценочная лексика) , принятые в стране изучаемого языка;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роль владения иностранным языком в современном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образа жизни, быта, культуры стран изучаемого языка, сходства и различия в традициях своей страны и стран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Помимо этого учащиеся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научатся: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области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говорения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начинать, вести /продолжать и заканчивать беседу в стандартных  ситуациях общения, соблюдая нормы речевого этикета,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переспрашивая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уточняя;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5964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своей семье, друзьях. Своих интересах и планах на будущее, сообщать краткие сведения о своём городе/селе, своей стране и стране изучаемого язык;.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предложения собеседника согласием, отказом, опираясь на изученную тематику и усвоенный лексико- грамматический материал;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аудирования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коротких, несложных аутентичных прагматических тестов;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уметь определять тему текста,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выделять главную мысль;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переспрос, просьбу повторить;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текстов, относящихся к разным коммуникативным типам речи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уметь определять тему текста,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главную мысль;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 области чтения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аунтетичные тексты разных жанров с пониманием основного содержания;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текст с выборочным пониманием нужной информации или интересующей информацией;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аунтентичные тексты разных стилей с полным и точным пониманием;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иноязычном тексте; прогнозировать его содержание по заголовку;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письма и письменной речи научатся: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писать поздравления, личные письма с опорой на образец; </w:t>
      </w:r>
    </w:p>
    <w:p w:rsidR="002E7652" w:rsidRPr="002E7652" w:rsidRDefault="002E7652" w:rsidP="005964AB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Получат возможность научиться: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</w:r>
    </w:p>
    <w:p w:rsidR="002E7652" w:rsidRPr="002E7652" w:rsidRDefault="002E7652" w:rsidP="005964AB">
      <w:pPr>
        <w:shd w:val="clear" w:color="auto" w:fill="FFFFFF"/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765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Учащиеся должны быть в состоянии использовать приобретённые знания и умения в практической деятельности и повседневной жизни для</w:t>
      </w:r>
      <w:r w:rsidRPr="002E76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адаптации; достижения взаимопонимания в процессе устного и письменного общения с носителями иностранного языка, установления в доступных пределах межличностных и межкультурных контактов;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целостной картины полиязычного, поликультурного мира, осознания места и роли родного языка и изучаемого иностранного языка в этом мире;</w:t>
      </w:r>
    </w:p>
    <w:p w:rsidR="002E7652" w:rsidRPr="002E7652" w:rsidRDefault="00CB3F20" w:rsidP="00CB3F20">
      <w:pPr>
        <w:shd w:val="clear" w:color="auto" w:fill="FFFFFF"/>
        <w:spacing w:after="0" w:line="360" w:lineRule="atLeast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E7652" w:rsidRPr="002E76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ознакомления представителей других стран с культурой своего народа; осознания себя гражданином своей страны и мира</w:t>
      </w:r>
    </w:p>
    <w:p w:rsidR="005964AB" w:rsidRPr="00495E40" w:rsidRDefault="005964AB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639A5" w:rsidRPr="00F95B54" w:rsidRDefault="00F639A5" w:rsidP="00F639A5">
      <w:pPr>
        <w:spacing w:after="0" w:line="240" w:lineRule="auto"/>
        <w:ind w:left="1004" w:right="283" w:firstLine="851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95B54">
        <w:rPr>
          <w:rFonts w:ascii="Times New Roman" w:eastAsia="Calibri" w:hAnsi="Times New Roman" w:cs="Times New Roman"/>
          <w:b/>
          <w:sz w:val="28"/>
          <w:szCs w:val="28"/>
        </w:rPr>
        <w:t>Учебно-методическое обеспечение</w:t>
      </w:r>
      <w:r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F639A5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Учебник: </w:t>
      </w:r>
      <w:r w:rsidRPr="00B141BE">
        <w:rPr>
          <w:rFonts w:ascii="Times New Roman" w:hAnsi="Times New Roman" w:cs="Times New Roman"/>
          <w:sz w:val="28"/>
          <w:szCs w:val="28"/>
        </w:rPr>
        <w:t xml:space="preserve">Английский язык.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141BE">
        <w:rPr>
          <w:rFonts w:ascii="Times New Roman" w:hAnsi="Times New Roman" w:cs="Times New Roman"/>
          <w:sz w:val="28"/>
          <w:szCs w:val="28"/>
        </w:rPr>
        <w:t>кл. в 2 ч.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141BE">
        <w:rPr>
          <w:rFonts w:ascii="Times New Roman" w:hAnsi="Times New Roman" w:cs="Times New Roman"/>
          <w:sz w:val="28"/>
          <w:szCs w:val="28"/>
        </w:rPr>
        <w:t>учебник для общеобразовательных учреждений/О. В. Афанасьева, И. В. Михеева, К. М. Баранова. – М.: Дрофа, 2015. - (</w:t>
      </w:r>
      <w:r w:rsidRPr="00B141BE">
        <w:rPr>
          <w:rFonts w:ascii="Times New Roman" w:hAnsi="Times New Roman" w:cs="Times New Roman"/>
          <w:sz w:val="28"/>
          <w:szCs w:val="28"/>
          <w:lang w:val="en-US"/>
        </w:rPr>
        <w:t>RainbowEnglish</w:t>
      </w:r>
      <w:r w:rsidRPr="00B141BE">
        <w:rPr>
          <w:rFonts w:ascii="Times New Roman" w:hAnsi="Times New Roman" w:cs="Times New Roman"/>
          <w:sz w:val="28"/>
          <w:szCs w:val="28"/>
        </w:rPr>
        <w:t>).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Пособия для учащихся: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1.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О.В.Афанасьева, И.В. Михеева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, К.М.Баранова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Рабочая тетрадь.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–М.: Дрофа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, 201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5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</w:t>
      </w:r>
      <w:r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CD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диск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к учебнику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и рабочей тетради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английского языка.</w:t>
      </w:r>
    </w:p>
    <w:p w:rsidR="00F639A5" w:rsidRPr="009A0D5B" w:rsidRDefault="00F639A5" w:rsidP="00F639A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9A0D5B">
        <w:rPr>
          <w:rFonts w:ascii="Times New Roman" w:eastAsia="MS Mincho" w:hAnsi="Times New Roman" w:cs="Times New Roman"/>
          <w:i/>
          <w:sz w:val="28"/>
          <w:szCs w:val="28"/>
          <w:lang w:eastAsia="ja-JP"/>
        </w:rPr>
        <w:t>Литература для учителя: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О.В.Афанасьева, И.В. Михеева. Книга для учителя к учебнику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>«Английский язык для общеобразовательных учреждений» серии "</w:t>
      </w:r>
      <w:r w:rsidRPr="00B141B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RainbowEnglish</w:t>
      </w:r>
      <w:r w:rsidRPr="00B14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О.В. Афанасьевой, И.В. Михеевой, К.М. Барановой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для </w:t>
      </w: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8 </w:t>
      </w:r>
      <w:r w:rsidRPr="009A0D5B">
        <w:rPr>
          <w:rFonts w:ascii="Times New Roman" w:eastAsia="MS Mincho" w:hAnsi="Times New Roman" w:cs="Times New Roman"/>
          <w:sz w:val="28"/>
          <w:szCs w:val="28"/>
          <w:lang w:eastAsia="ja-JP"/>
        </w:rPr>
        <w:t>класса.</w:t>
      </w:r>
    </w:p>
    <w:p w:rsidR="00F639A5" w:rsidRPr="00572131" w:rsidRDefault="00F639A5" w:rsidP="00F639A5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8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.1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september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ru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9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http://www.englishteachers.ru/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0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http://www.homeenglish.ru/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1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http://www.exams.ru/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2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www.mingoville.com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3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www.englishteachers.ru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4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voanews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specialenglish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5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www.openclass.ru</w:t>
        </w:r>
      </w:hyperlink>
    </w:p>
    <w:p w:rsidR="00F639A5" w:rsidRPr="00572131" w:rsidRDefault="002226A9" w:rsidP="00F639A5">
      <w:pPr>
        <w:numPr>
          <w:ilvl w:val="1"/>
          <w:numId w:val="14"/>
        </w:numPr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hyperlink r:id="rId16" w:tgtFrame="_blank" w:history="1"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http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://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www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mes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-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english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.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val="en-US" w:eastAsia="ja-JP"/>
          </w:rPr>
          <w:t>com</w:t>
        </w:r>
        <w:r w:rsidR="00F639A5" w:rsidRPr="00572131">
          <w:rPr>
            <w:rFonts w:ascii="Times New Roman" w:eastAsia="MS Mincho" w:hAnsi="Times New Roman" w:cs="Times New Roman"/>
            <w:color w:val="0000FF"/>
            <w:sz w:val="28"/>
            <w:szCs w:val="28"/>
            <w:u w:val="single"/>
            <w:lang w:eastAsia="ja-JP"/>
          </w:rPr>
          <w:t>/</w:t>
        </w:r>
      </w:hyperlink>
    </w:p>
    <w:p w:rsidR="00F639A5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Default="00F639A5" w:rsidP="00272585">
      <w:pPr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639A5" w:rsidRPr="00461734" w:rsidRDefault="00F639A5" w:rsidP="00461734">
      <w:pPr>
        <w:spacing w:after="0" w:line="240" w:lineRule="auto"/>
        <w:ind w:left="142" w:right="284"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34A1" w:rsidRPr="009B01CA" w:rsidRDefault="00B934A1" w:rsidP="00B934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A68">
        <w:rPr>
          <w:rFonts w:ascii="Times New Roman" w:hAnsi="Times New Roman" w:cs="Times New Roman"/>
          <w:b/>
          <w:sz w:val="28"/>
          <w:szCs w:val="28"/>
        </w:rPr>
        <w:t>Календарно – тематическое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 учебнику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RainbowEnglish</w:t>
      </w:r>
      <w:r w:rsidRPr="00B934A1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/>
      </w:tblPr>
      <w:tblGrid>
        <w:gridCol w:w="927"/>
        <w:gridCol w:w="4993"/>
        <w:gridCol w:w="4394"/>
        <w:gridCol w:w="2127"/>
        <w:gridCol w:w="1587"/>
        <w:gridCol w:w="964"/>
        <w:gridCol w:w="928"/>
      </w:tblGrid>
      <w:tr w:rsidR="00B934A1" w:rsidRPr="0067781D" w:rsidTr="00B934A1">
        <w:tc>
          <w:tcPr>
            <w:tcW w:w="9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Номер</w:t>
            </w:r>
          </w:p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4993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урока, основное содержание,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темы контрольных, лабораторных, практических работ</w:t>
            </w:r>
          </w:p>
        </w:tc>
        <w:tc>
          <w:tcPr>
            <w:tcW w:w="4394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212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Информационно – методическое обеспечение</w:t>
            </w:r>
          </w:p>
        </w:tc>
        <w:tc>
          <w:tcPr>
            <w:tcW w:w="1587" w:type="dxa"/>
            <w:vMerge w:val="restart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92" w:type="dxa"/>
            <w:gridSpan w:val="2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Даты </w:t>
            </w:r>
          </w:p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</w:tr>
      <w:tr w:rsidR="00B934A1" w:rsidRPr="0067781D" w:rsidTr="00B934A1">
        <w:tc>
          <w:tcPr>
            <w:tcW w:w="927" w:type="dxa"/>
            <w:vMerge/>
          </w:tcPr>
          <w:p w:rsidR="00B934A1" w:rsidRPr="0067781D" w:rsidRDefault="00B934A1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3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vMerge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8" w:type="dxa"/>
          </w:tcPr>
          <w:p w:rsidR="00B934A1" w:rsidRPr="0067781D" w:rsidRDefault="00B934A1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B934A1" w:rsidRPr="0067781D" w:rsidTr="00B934A1">
        <w:tc>
          <w:tcPr>
            <w:tcW w:w="15920" w:type="dxa"/>
            <w:gridSpan w:val="7"/>
          </w:tcPr>
          <w:p w:rsidR="00B934A1" w:rsidRPr="0067781D" w:rsidRDefault="00B934A1" w:rsidP="00B93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9B0470" w:rsidRPr="009B04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556E03" w:rsidRPr="0067781D" w:rsidTr="00556E03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 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B934A1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рование. Введение Н.Л.Е. Ответы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на вопросы, как они провели лето. Наречия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little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less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Уметь понимать английскую речь по прослушанному тексту, извлекать необходимую информацию и отвечать на вопросы по тексту.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556E03" w:rsidRPr="0067781D" w:rsidRDefault="00556E03" w:rsidP="00556E0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 стр.6, выучить слова</w:t>
            </w:r>
          </w:p>
        </w:tc>
        <w:tc>
          <w:tcPr>
            <w:tcW w:w="964" w:type="dxa"/>
          </w:tcPr>
          <w:p w:rsidR="00556E03" w:rsidRPr="00EA1A4F" w:rsidRDefault="00EA1A4F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Летние каникулы.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о каникулах,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стр.9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спорта.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Конструкция 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 Работа по картинкам. </w:t>
            </w:r>
          </w:p>
        </w:tc>
        <w:tc>
          <w:tcPr>
            <w:tcW w:w="4394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Уметь работать по прослушанному тексту, правильно употреблять глагол 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11 стр.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стр.13,14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России.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лексики и ее тренировка.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Конструкция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usedto</w:t>
            </w: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текстом по прослушанному тексту, правильно употреблять глагол </w:t>
            </w:r>
            <w:r w:rsidRPr="00B93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usedto</w:t>
            </w: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твоей жизни.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Аудирование. Устная практика. 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ведение лексики и ее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понимать английскую речь, использовать новую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10,11 стр.14</w:t>
            </w:r>
          </w:p>
        </w:tc>
        <w:tc>
          <w:tcPr>
            <w:tcW w:w="964" w:type="dxa"/>
          </w:tcPr>
          <w:p w:rsidR="00556E03" w:rsidRPr="00EA1A4F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Спортивные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Введение лексики и ее тренировка. 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текст, извлекать необходимую информацию из прочитанного текста.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составить сообщение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дирование. Работа с картинками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прослушанный текст и работать по нему, использовать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картинку</w:t>
            </w:r>
          </w:p>
        </w:tc>
        <w:tc>
          <w:tcPr>
            <w:tcW w:w="964" w:type="dxa"/>
          </w:tcPr>
          <w:p w:rsidR="00556E03" w:rsidRPr="0067781D" w:rsidRDefault="00EA1A4F" w:rsidP="00EA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EA1A4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Работа с текстом</w:t>
            </w:r>
            <w:r w:rsidR="00EA1A4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слух, пользоваться полученной информацией в речи по тексту.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18</w:t>
            </w:r>
          </w:p>
        </w:tc>
        <w:tc>
          <w:tcPr>
            <w:tcW w:w="964" w:type="dxa"/>
          </w:tcPr>
          <w:p w:rsidR="00556E03" w:rsidRPr="0067781D" w:rsidRDefault="00EA1A4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Британии.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934A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Беседа о спорте, который я люблю.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вести беседу по прослушанному, составлять рассказ о спорте, используя спортивную лексику.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стр.18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Спорт. Древние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556E03" w:rsidRPr="00556E03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Введение лексики (спортивная одежда) 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Прошедшее совершенное время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прослушанное, грамотно употреблять спортивную лексику в речи.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 w:rsidR="00556E03" w:rsidRPr="0067781D">
              <w:rPr>
                <w:rFonts w:ascii="Times New Roman" w:hAnsi="Times New Roman" w:cs="Times New Roman"/>
                <w:sz w:val="24"/>
                <w:szCs w:val="24"/>
              </w:rPr>
              <w:t>учить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стр.22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предлогов со словом 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field</w:t>
            </w: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прослушанное и работать с текстом, грамотно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10,11 стр. 22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Современные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9C1012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Синонимы. </w:t>
            </w:r>
            <w:r w:rsidR="00556E03"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 нового текста и вести беседу о спорте.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 xml:space="preserve">упр.8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– 11 стр.26-27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93" w:type="dxa"/>
          </w:tcPr>
          <w:p w:rsidR="00556E03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 Летние и Зимние олимпийские игры.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Выполнение грамматических упражнений.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>Уметь понимать песню на слух и воспроизвести ее, самостоятельно подготовить высказывание об олимпийских играх.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>8 – 11 стр.30-31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93" w:type="dxa"/>
          </w:tcPr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 в вашей школе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текста. Введение и тренировка лексики. Беседа о спорте в вашей школе.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A1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отвечать на вопросы, использовать новую лексику в речи. 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9B047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упр.8-11 стр.35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93" w:type="dxa"/>
          </w:tcPr>
          <w:p w:rsidR="00556E03" w:rsidRPr="009C1012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«Спорт».</w:t>
            </w:r>
            <w:r w:rsidR="009B047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Татьяна Тарасова.</w:t>
            </w:r>
          </w:p>
        </w:tc>
        <w:tc>
          <w:tcPr>
            <w:tcW w:w="4394" w:type="dxa"/>
          </w:tcPr>
          <w:p w:rsidR="00556E03" w:rsidRPr="00B934A1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6E03"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подобрать верные заголовки, составлять развернутые монологические высказывания о видах спорта на основе </w:t>
            </w:r>
            <w:r w:rsidRPr="00556E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ключевых слов.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, подготовиться к 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словарному диктанту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 xml:space="preserve"> (упр.10 стр.46)</w:t>
            </w:r>
            <w:r w:rsidR="009B04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упр. 8 – 11 стр.40-41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07.10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E03" w:rsidRPr="0067781D" w:rsidTr="00B934A1">
        <w:tc>
          <w:tcPr>
            <w:tcW w:w="927" w:type="dxa"/>
          </w:tcPr>
          <w:p w:rsidR="00556E03" w:rsidRPr="0067781D" w:rsidRDefault="00556E0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4993" w:type="dxa"/>
          </w:tcPr>
          <w:p w:rsidR="00556E03" w:rsidRPr="002B4680" w:rsidRDefault="009B047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Нужен ли нам спорт?</w:t>
            </w:r>
            <w:r w:rsidR="00556E03" w:rsidRPr="002B46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Словарный диктант по теме «Спорт».</w:t>
            </w:r>
          </w:p>
          <w:p w:rsidR="00556E03" w:rsidRPr="0067781D" w:rsidRDefault="00556E0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56E03" w:rsidRPr="0067781D" w:rsidRDefault="00556E03" w:rsidP="009C101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Рассуждение о достоинствах и недоста</w:t>
            </w:r>
            <w:r w:rsidR="009C101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тках определенных видах спорта.</w:t>
            </w:r>
          </w:p>
        </w:tc>
        <w:tc>
          <w:tcPr>
            <w:tcW w:w="4394" w:type="dxa"/>
          </w:tcPr>
          <w:p w:rsidR="00556E0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свои знания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лексико-грамматический материал.</w:t>
            </w:r>
          </w:p>
        </w:tc>
        <w:tc>
          <w:tcPr>
            <w:tcW w:w="2127" w:type="dxa"/>
            <w:vMerge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лексику и грамматику</w:t>
            </w:r>
            <w:r w:rsidR="00183084">
              <w:rPr>
                <w:rFonts w:ascii="Times New Roman" w:hAnsi="Times New Roman" w:cs="Times New Roman"/>
                <w:sz w:val="24"/>
                <w:szCs w:val="24"/>
              </w:rPr>
              <w:t>, упр.8 – 10 стр.45</w:t>
            </w:r>
          </w:p>
        </w:tc>
        <w:tc>
          <w:tcPr>
            <w:tcW w:w="964" w:type="dxa"/>
          </w:tcPr>
          <w:p w:rsidR="00556E0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28" w:type="dxa"/>
          </w:tcPr>
          <w:p w:rsidR="00556E03" w:rsidRPr="0067781D" w:rsidRDefault="00556E0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2E7652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 в Кила Репур.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  <w:vMerge w:val="restart"/>
            <w:vAlign w:val="center"/>
          </w:tcPr>
          <w:p w:rsidR="002E7652" w:rsidRPr="00D7633A" w:rsidRDefault="002E7652" w:rsidP="002E76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 на слух и выполнять упражнения, грамотно пользоваться лексико-грамматическим материалом.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E7652" w:rsidRPr="0067781D" w:rsidRDefault="002E7652" w:rsidP="0034416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 5 (р.т.)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Наземный парус.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стр.9 (р.т.)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 и занятия на свежем воздухе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21 – 23 стр.14-15 (р.т.)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фигурного катания.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– 30 стр.19-20 (р.т.)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993" w:type="dxa"/>
          </w:tcPr>
          <w:p w:rsidR="002E7652" w:rsidRPr="00F1650D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лошадях.</w:t>
            </w:r>
          </w:p>
          <w:p w:rsidR="002E7652" w:rsidRPr="00F1650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495E40" w:rsidRDefault="002E7652" w:rsidP="002142D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1650D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Упрр.34 стр.23 (р.т</w:t>
            </w:r>
            <w:r w:rsidR="009C10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52" w:rsidRPr="0067781D" w:rsidTr="00B934A1">
        <w:tc>
          <w:tcPr>
            <w:tcW w:w="927" w:type="dxa"/>
          </w:tcPr>
          <w:p w:rsidR="002E7652" w:rsidRPr="0067781D" w:rsidRDefault="002E7652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93" w:type="dxa"/>
          </w:tcPr>
          <w:p w:rsidR="002E7652" w:rsidRDefault="00F1650D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Марафон.</w:t>
            </w:r>
          </w:p>
          <w:p w:rsidR="002E7652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7652" w:rsidRPr="00344163" w:rsidRDefault="002E7652" w:rsidP="002142D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лексико-грамматических упражнений.</w:t>
            </w:r>
          </w:p>
        </w:tc>
        <w:tc>
          <w:tcPr>
            <w:tcW w:w="4394" w:type="dxa"/>
            <w:vMerge/>
          </w:tcPr>
          <w:p w:rsidR="002E7652" w:rsidRPr="00D7633A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2E7652" w:rsidRPr="0067781D" w:rsidRDefault="002E7652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E7652" w:rsidRPr="0067781D" w:rsidRDefault="00F1650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2E7652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28" w:type="dxa"/>
          </w:tcPr>
          <w:p w:rsidR="002E7652" w:rsidRPr="0067781D" w:rsidRDefault="002E765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183084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93" w:type="dxa"/>
          </w:tcPr>
          <w:p w:rsidR="00344163" w:rsidRPr="005D3945" w:rsidRDefault="0034416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</w:t>
            </w:r>
            <w:r w:rsidR="005D3945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ьная работа за первую четверть.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полученные в данном разделе.</w:t>
            </w:r>
          </w:p>
        </w:tc>
        <w:tc>
          <w:tcPr>
            <w:tcW w:w="2127" w:type="dxa"/>
            <w:vMerge w:val="restart"/>
            <w:vAlign w:val="center"/>
          </w:tcPr>
          <w:p w:rsidR="00344163" w:rsidRPr="0067781D" w:rsidRDefault="00344163" w:rsidP="00183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упр.7 стр.49</w:t>
            </w:r>
          </w:p>
        </w:tc>
        <w:tc>
          <w:tcPr>
            <w:tcW w:w="964" w:type="dxa"/>
          </w:tcPr>
          <w:p w:rsidR="0034416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93" w:type="dxa"/>
          </w:tcPr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Спорт.</w:t>
            </w:r>
          </w:p>
          <w:p w:rsidR="00344163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5D3945" w:rsidRDefault="00344163" w:rsidP="0034416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 Аудирование. Чтение текста и озаглавливание его частей.</w:t>
            </w:r>
          </w:p>
        </w:tc>
        <w:tc>
          <w:tcPr>
            <w:tcW w:w="4394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английскую речь на </w:t>
            </w:r>
            <w:r w:rsidRPr="003441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слух и выполнять упражнения.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18308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повторять</w:t>
            </w:r>
            <w:r w:rsidR="0036688B" w:rsidRPr="003668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88B" w:rsidRPr="003668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слова, подготовиться к презентации</w:t>
            </w:r>
          </w:p>
        </w:tc>
        <w:tc>
          <w:tcPr>
            <w:tcW w:w="964" w:type="dxa"/>
          </w:tcPr>
          <w:p w:rsidR="0034416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28.10</w:t>
            </w: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927" w:type="dxa"/>
          </w:tcPr>
          <w:p w:rsidR="00344163" w:rsidRPr="0067781D" w:rsidRDefault="0034416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26.</w:t>
            </w:r>
          </w:p>
        </w:tc>
        <w:tc>
          <w:tcPr>
            <w:tcW w:w="4993" w:type="dxa"/>
          </w:tcPr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556E03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«Две столицы».</w:t>
            </w:r>
          </w:p>
          <w:p w:rsidR="00344163" w:rsidRDefault="00344163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344163" w:rsidRPr="00344163" w:rsidRDefault="00BE3B62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344163" w:rsidRPr="0067781D" w:rsidRDefault="0036688B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Уметь понимать английскую речь, самостоятельно находить необходимую информацию, творчески работать.</w:t>
            </w:r>
          </w:p>
        </w:tc>
        <w:tc>
          <w:tcPr>
            <w:tcW w:w="2127" w:type="dxa"/>
            <w:vMerge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44163" w:rsidRPr="0067781D" w:rsidRDefault="003668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8B">
              <w:rPr>
                <w:rFonts w:ascii="Times New Roman" w:hAnsi="Times New Roman" w:cs="Times New Roman"/>
                <w:sz w:val="24"/>
                <w:szCs w:val="24"/>
              </w:rPr>
              <w:t>Повторить лексику.</w:t>
            </w:r>
          </w:p>
        </w:tc>
        <w:tc>
          <w:tcPr>
            <w:tcW w:w="964" w:type="dxa"/>
          </w:tcPr>
          <w:p w:rsidR="00344163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28" w:type="dxa"/>
          </w:tcPr>
          <w:p w:rsidR="00344163" w:rsidRPr="0067781D" w:rsidRDefault="0034416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4163" w:rsidRPr="0067781D" w:rsidTr="00B934A1">
        <w:tc>
          <w:tcPr>
            <w:tcW w:w="15920" w:type="dxa"/>
            <w:gridSpan w:val="7"/>
          </w:tcPr>
          <w:p w:rsidR="00344163" w:rsidRPr="0067781D" w:rsidRDefault="002142D4" w:rsidP="002142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21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Искусство. Театр.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26</w:t>
            </w:r>
            <w:r w:rsidRPr="0067781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Виды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и 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отработка новой лексики. Устная практика. Грамматические правила.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прослушанное и выполнять задания по нему;грамотно пользоваться лексико-грамматическим  материалом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9C101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18308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Дети-вундеркинды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2142D4" w:rsidRDefault="00207A64" w:rsidP="002142D4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Совершенствование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навыков использования в речи прошедшего совершенного времени</w:t>
            </w:r>
          </w:p>
        </w:tc>
        <w:tc>
          <w:tcPr>
            <w:tcW w:w="4394" w:type="dxa"/>
          </w:tcPr>
          <w:p w:rsidR="00207A64" w:rsidRPr="0067781D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извлечь информацию из прослушанного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текста;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в речи прошедшее совершенное время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стр.54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Введение новой лексики и её тренировка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2142D4" w:rsidRDefault="00207A64" w:rsidP="0021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новую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лексику на слух и употреблять её в </w:t>
            </w:r>
            <w:r w:rsidRPr="002142D4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стр.54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Искусство.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стори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</w:t>
            </w:r>
            <w:r w:rsidRPr="002142D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 по теме «</w:t>
            </w:r>
            <w:r w:rsidRPr="002142D4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Ты и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твое свободное время».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текст и расставить имена героев;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извл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екать необходимую информацию из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 xml:space="preserve"> 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стр.58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 Из истории</w:t>
            </w: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развлечений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работка употребления глаголов в простом прошедшем времени и прошедшем совершенном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читать текст, после его прослушивания; отвечать на вопросы по прочитанному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стр.58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9E130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Аудирование. Введение театральной лексики и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её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тренировка в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речи.</w:t>
            </w:r>
          </w:p>
        </w:tc>
        <w:tc>
          <w:tcPr>
            <w:tcW w:w="4394" w:type="dxa"/>
          </w:tcPr>
          <w:p w:rsidR="00207A64" w:rsidRPr="0067781D" w:rsidRDefault="00207A64" w:rsidP="009E1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услышанное;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пользоваться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специальной лексикой в </w:t>
            </w:r>
            <w:r w:rsidRPr="009E130B">
              <w:rPr>
                <w:rFonts w:ascii="Times New Roman" w:hAnsi="Times New Roman" w:cs="Times New Roman"/>
                <w:sz w:val="24"/>
                <w:szCs w:val="24"/>
              </w:rPr>
              <w:t>речи.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стр.63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93" w:type="dxa"/>
          </w:tcPr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9E130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Театр.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иалога. Перевод из прямой в косвенную </w:t>
            </w:r>
            <w:r w:rsidRPr="009E130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речь.</w:t>
            </w:r>
          </w:p>
        </w:tc>
        <w:tc>
          <w:tcPr>
            <w:tcW w:w="4394" w:type="dxa"/>
          </w:tcPr>
          <w:p w:rsidR="00207A64" w:rsidRPr="001F1E7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Умет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воспроизвести услышанный диалог; 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дифференцировать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 и прошедшее совершенное время</w:t>
            </w:r>
            <w:r w:rsidRPr="001F1E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Большой театр.</w:t>
            </w:r>
          </w:p>
          <w:p w:rsidR="00207A64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D74C8B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Предлоги to</w:t>
            </w:r>
            <w:r w:rsidR="00D74C8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, for.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отвечать на вопросы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прослушанному;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ысказываться на основе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прочитанного 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35.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Поход в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лексико-грамматических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Уметь правильно употреблять косвенную </w:t>
            </w:r>
            <w:r w:rsidRPr="00FA6FB4">
              <w:rPr>
                <w:rFonts w:ascii="Times New Roman" w:eastAsia="Calibri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стр.68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CB26AA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Аудирование текстов. Введение лексики и её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расставить заголовки согласно текстам; грамотно использовать лексико-грамматический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Искусство. Шекспир.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Работа с текстом о В. Шекспире. Устная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английскую речь, читать вслух;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стр.71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 xml:space="preserve"> театр.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текстов.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Выполнение лексико-г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рамматических </w:t>
            </w:r>
            <w:r w:rsidRPr="00FA6FB4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207A64" w:rsidRPr="0067781D" w:rsidRDefault="00207A64" w:rsidP="00FA6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онимать текст и работать с ним; вести беседу по прочитанному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тексту, отвечать на вопросы.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стр.72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Театры в 16 веке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Выполнение </w:t>
            </w:r>
            <w:r w:rsidRPr="00FA6FB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использовать косвенную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речь.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стр.76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Творчество </w:t>
            </w:r>
            <w:r w:rsidRPr="00FA6FB4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Введение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ики и ее тренировка. Ответы на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вопросы.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новую, прослушанную лексику; вести беседу о творчестве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стр.76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993" w:type="dxa"/>
          </w:tcPr>
          <w:p w:rsidR="00207A64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рчество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Шекспира.</w:t>
            </w:r>
          </w:p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A64" w:rsidRPr="0067781D" w:rsidRDefault="00207A64" w:rsidP="00D74C8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отрывка из «12 ночи». Выполнение грамматических упражнений по </w:t>
            </w:r>
            <w:r w:rsidRPr="00A777CD">
              <w:rPr>
                <w:rFonts w:ascii="Times New Roman" w:hAnsi="Times New Roman" w:cs="Times New Roman"/>
                <w:i/>
                <w:sz w:val="24"/>
                <w:szCs w:val="24"/>
              </w:rPr>
              <w:t>тексту.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беседовать по нему; самостоятельно домыслить конец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текста.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стр.81, подготовиться к словарному диктанту упр.11 стр.92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993" w:type="dxa"/>
          </w:tcPr>
          <w:p w:rsidR="00207A64" w:rsidRPr="00BE3B62" w:rsidRDefault="00207A64" w:rsidP="00B934A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по теме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Словарный диктант по теме «Традиции, праздники, фестивали».</w:t>
            </w:r>
          </w:p>
        </w:tc>
        <w:tc>
          <w:tcPr>
            <w:tcW w:w="4394" w:type="dxa"/>
          </w:tcPr>
          <w:p w:rsidR="00207A64" w:rsidRPr="00A777C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Аудирование текстов о Российских театрах. Образование существительных при помощи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суффиксов – 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/-ence и -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ist.Диктант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лексико-грамматических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работе, упр.8 – 11 стр.86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4993" w:type="dxa"/>
          </w:tcPr>
          <w:p w:rsidR="00207A64" w:rsidRPr="00BA7A23" w:rsidRDefault="00207A64" w:rsidP="00A777C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ная работа за первое полугодие.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показать знания и умения, используя лексико-грамматический материал данного раздела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рамотно писать английские слова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упр.8,9 стр.91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B934A1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993" w:type="dxa"/>
          </w:tcPr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A777C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Искусство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текстов. 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  <w:r w:rsidRPr="00A777C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с текстом о пантомиме.</w:t>
            </w:r>
          </w:p>
        </w:tc>
        <w:tc>
          <w:tcPr>
            <w:tcW w:w="4394" w:type="dxa"/>
          </w:tcPr>
          <w:p w:rsidR="00207A64" w:rsidRPr="0067781D" w:rsidRDefault="00207A64" w:rsidP="00A77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текстами после прослушивания; грамотно писать английские</w:t>
            </w:r>
            <w:r w:rsidRPr="00A777CD">
              <w:rPr>
                <w:rFonts w:ascii="Times New Roman" w:hAnsi="Times New Roman" w:cs="Times New Roman"/>
                <w:sz w:val="24"/>
                <w:szCs w:val="24"/>
              </w:rPr>
              <w:t xml:space="preserve"> слова.</w:t>
            </w:r>
          </w:p>
        </w:tc>
        <w:tc>
          <w:tcPr>
            <w:tcW w:w="2127" w:type="dxa"/>
            <w:vMerge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207A64" w:rsidRPr="0067781D" w:rsidRDefault="00207A64" w:rsidP="0082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 стр.91</w:t>
            </w:r>
          </w:p>
        </w:tc>
        <w:tc>
          <w:tcPr>
            <w:tcW w:w="964" w:type="dxa"/>
          </w:tcPr>
          <w:p w:rsidR="00207A64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4680" w:rsidRPr="0067781D" w:rsidTr="00B712E8">
        <w:tc>
          <w:tcPr>
            <w:tcW w:w="927" w:type="dxa"/>
          </w:tcPr>
          <w:p w:rsidR="002B4680" w:rsidRPr="0067781D" w:rsidRDefault="002B468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993" w:type="dxa"/>
          </w:tcPr>
          <w:p w:rsidR="002B4680" w:rsidRPr="00F1650D" w:rsidRDefault="00F1650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Школьный театр.</w:t>
            </w: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2B4680" w:rsidRPr="00F1650D" w:rsidRDefault="002B468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Аудирование. Выполнение лексико-грамматических упражнений.</w:t>
            </w:r>
          </w:p>
        </w:tc>
        <w:tc>
          <w:tcPr>
            <w:tcW w:w="4394" w:type="dxa"/>
          </w:tcPr>
          <w:p w:rsidR="002B4680" w:rsidRPr="0067781D" w:rsidRDefault="002B4680" w:rsidP="002B46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ать знания 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лекс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ико-грамматического материала раздела</w:t>
            </w:r>
            <w:r w:rsidRPr="002B46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B4680" w:rsidRPr="0067781D" w:rsidRDefault="002B468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B4680" w:rsidRPr="0067781D" w:rsidRDefault="00F1650D" w:rsidP="00F165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4,6 стр.27,28 (р.т.)</w:t>
            </w:r>
          </w:p>
        </w:tc>
        <w:tc>
          <w:tcPr>
            <w:tcW w:w="964" w:type="dxa"/>
          </w:tcPr>
          <w:p w:rsidR="002B4680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28" w:type="dxa"/>
          </w:tcPr>
          <w:p w:rsidR="002B4680" w:rsidRPr="0067781D" w:rsidRDefault="002B468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D74C8B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Ромео и Джульетта.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 w:val="restart"/>
            <w:vAlign w:val="center"/>
          </w:tcPr>
          <w:p w:rsidR="00D74C8B" w:rsidRPr="0067781D" w:rsidRDefault="00D74C8B" w:rsidP="00D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 стр.31, упр.10 стр.32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Искусство. Театр.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Упр.20,21 стр.36 – 38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Альберт Холл.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Упр.29 - стр. 43-44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993" w:type="dxa"/>
          </w:tcPr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Дэвид Коперфилд.</w:t>
            </w:r>
          </w:p>
          <w:p w:rsidR="00D74C8B" w:rsidRPr="00F1650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D74C8B" w:rsidRPr="00F1650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165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рабочей тетради.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Упр.36 стр.48 (р.т.)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C8B" w:rsidRPr="0067781D" w:rsidTr="00B934A1">
        <w:tc>
          <w:tcPr>
            <w:tcW w:w="927" w:type="dxa"/>
          </w:tcPr>
          <w:p w:rsidR="00D74C8B" w:rsidRPr="0067781D" w:rsidRDefault="00D74C8B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993" w:type="dxa"/>
          </w:tcPr>
          <w:p w:rsidR="00D74C8B" w:rsidRPr="004208AD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4208A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звлечения для людей.</w:t>
            </w:r>
          </w:p>
          <w:p w:rsidR="00D74C8B" w:rsidRDefault="00D74C8B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D74C8B" w:rsidRPr="0067781D" w:rsidRDefault="00D74C8B" w:rsidP="002B4680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упражнения по лексико-грамматическому материалу в рабоч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ей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тетрад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2B468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928" w:type="dxa"/>
          </w:tcPr>
          <w:p w:rsidR="00D74C8B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712E8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993" w:type="dxa"/>
          </w:tcPr>
          <w:p w:rsidR="00F6347F" w:rsidRPr="00BA7A23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 по теме «Театр. Иску</w:t>
            </w:r>
            <w:r w:rsidR="00BA7A23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сство. Великие люди искусства».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F6347F" w:rsidRPr="0067781D" w:rsidRDefault="00F6347F" w:rsidP="00B71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грамматические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повторить записи, слова,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презентацию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, упр.7 стр.95</w:t>
            </w:r>
          </w:p>
        </w:tc>
        <w:tc>
          <w:tcPr>
            <w:tcW w:w="964" w:type="dxa"/>
          </w:tcPr>
          <w:p w:rsidR="00F6347F" w:rsidRPr="0067781D" w:rsidRDefault="00D74C8B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15.01</w:t>
            </w: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47F" w:rsidRPr="0067781D" w:rsidTr="00B934A1">
        <w:tc>
          <w:tcPr>
            <w:tcW w:w="927" w:type="dxa"/>
          </w:tcPr>
          <w:p w:rsidR="00F6347F" w:rsidRPr="0067781D" w:rsidRDefault="00F6347F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52.</w:t>
            </w:r>
          </w:p>
        </w:tc>
        <w:tc>
          <w:tcPr>
            <w:tcW w:w="4993" w:type="dxa"/>
          </w:tcPr>
          <w:p w:rsidR="00F6347F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«Посещение Британии».</w:t>
            </w:r>
          </w:p>
          <w:p w:rsidR="00BE3B62" w:rsidRPr="0067781D" w:rsidRDefault="00BE3B62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F6347F" w:rsidRPr="0067781D" w:rsidRDefault="00F6347F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F6347F" w:rsidRPr="0067781D" w:rsidRDefault="00F6347F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F6347F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28" w:type="dxa"/>
          </w:tcPr>
          <w:p w:rsidR="00F6347F" w:rsidRPr="0067781D" w:rsidRDefault="00F6347F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7CD" w:rsidRPr="0067781D" w:rsidTr="009B0470">
        <w:tc>
          <w:tcPr>
            <w:tcW w:w="15920" w:type="dxa"/>
            <w:gridSpan w:val="7"/>
          </w:tcPr>
          <w:p w:rsidR="00A777CD" w:rsidRPr="00A777CD" w:rsidRDefault="002B4680" w:rsidP="00A777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="00843ACD" w:rsidRPr="00843ACD">
              <w:rPr>
                <w:rFonts w:ascii="Times New Roman" w:hAnsi="Times New Roman" w:cs="Times New Roman"/>
                <w:b/>
                <w:sz w:val="24"/>
                <w:szCs w:val="24"/>
              </w:rPr>
              <w:t>Кино.</w:t>
            </w:r>
            <w:r w:rsidR="00FE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(26 часов)</w:t>
            </w:r>
          </w:p>
        </w:tc>
      </w:tr>
      <w:tr w:rsidR="00821220" w:rsidRPr="0067781D" w:rsidTr="00797EB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4993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Пасадена</w:t>
            </w:r>
            <w:r w:rsidR="00821220" w:rsidRPr="00843A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Составление развернутых монологических 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ысказываний.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понимать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прослушанный текст; извлекать из текста необходимую информацию;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монологи, диалоги по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ключевым словам.</w:t>
            </w:r>
          </w:p>
        </w:tc>
        <w:tc>
          <w:tcPr>
            <w:tcW w:w="2127" w:type="dxa"/>
            <w:vMerge w:val="restart"/>
            <w:vAlign w:val="center"/>
          </w:tcPr>
          <w:p w:rsidR="00821220" w:rsidRPr="0067781D" w:rsidRDefault="00821220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 стр.5 (выучить)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E3B6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навык</w:t>
            </w:r>
            <w:r w:rsidR="00BE3B62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постр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оения предложений в косвенной речи.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Введение лексики и ее тренировка.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воспроизвести прослушанную музыку; грамотно выполнять лексико-грамматический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материал.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стр.10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кино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артиклей с названиями театров. 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аботать по прочитанному тексту; грамотно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стр.10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Кино. Чарли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Чтение текста об 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американской киноиндустрии.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понять прослушанный текст и дополнить утверждения; грамотно выполнять лексико-грамматические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стр.13,14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Кино. Чарли Чаплин.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843ACD" w:rsidRDefault="00821220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Составление диалогов о театре.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овременного кинотеатра. Устная 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практика.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составлят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диалоги по предложенной теме; 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рассказать об одном из кинотеатров.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чтр.14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>Кинофильмы.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ование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навык</w:t>
            </w:r>
            <w:r w:rsidR="00BA7A23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фференцирования грамматических форм прошедшего совершенного ипростого прошедшего времени</w:t>
            </w:r>
            <w:r w:rsidRPr="00843AC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843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понимать текст на слух и работать по нему; правильно произносить новые слова и употреблять их в</w:t>
            </w:r>
            <w:r w:rsidRPr="00843ACD">
              <w:rPr>
                <w:rFonts w:ascii="Times New Roman" w:hAnsi="Times New Roman" w:cs="Times New Roman"/>
                <w:sz w:val="24"/>
                <w:szCs w:val="24"/>
              </w:rPr>
              <w:t xml:space="preserve"> речи.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стр.17,18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кинофильмов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удирование диалогов. Согласование </w:t>
            </w:r>
            <w:r w:rsidRPr="003C185D">
              <w:rPr>
                <w:rFonts w:ascii="Times New Roman" w:hAnsi="Times New Roman" w:cs="Times New Roman"/>
                <w:i/>
                <w:sz w:val="24"/>
                <w:szCs w:val="24"/>
              </w:rPr>
              <w:t>времен.</w:t>
            </w:r>
          </w:p>
        </w:tc>
        <w:tc>
          <w:tcPr>
            <w:tcW w:w="4394" w:type="dxa"/>
          </w:tcPr>
          <w:p w:rsidR="00821220" w:rsidRPr="003C185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соотнести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 для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имеющимися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утверждениями.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стр.18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60.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фильмов.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Описание типов фильмов по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картинкам. Чтение текста и соотн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есение содержания с картинками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правильно произносить лексику; соотносить фильмы, актеров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 на картинках с текстами.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BA001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– 11 стр.22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Ответы на вопросы. Введение новой лексики и её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закрепление.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работать с ним;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стр.26-27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Типы кинофильмов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прилагательными, кото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рые образуют степени сравнения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особым способом.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переводить предложения с английского языка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русский язык;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правильно произносить английские слова.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стр.27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кино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Аудирование и соотнесение 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утверждений типа «верно», «неверно», в те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ксте несказанно, с содержанием текстов</w:t>
            </w: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для чтения и аудирования.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воспринимать текст на слух и выполнять упражнения по нему;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стр.31 – 32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4968C2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Поход в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3C185D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произносительных навыков выразительного чтения отрывков из текста.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ьно произносить слова после прослушивания текста; грамотно выполнять лексико-грамматические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стр.32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4993" w:type="dxa"/>
          </w:tcPr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Любимые </w:t>
            </w: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фильмы</w:t>
            </w: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Введение лексики и её закрепление. Употребление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предлогов.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и выбрать правильные утверждения; грамотно выполнять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 стр.37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фильмы.</w:t>
            </w: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3C185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C185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Знакомство с особенностями использования в речи собирательных существительных, использование их в речи.</w:t>
            </w:r>
          </w:p>
        </w:tc>
        <w:tc>
          <w:tcPr>
            <w:tcW w:w="4394" w:type="dxa"/>
          </w:tcPr>
          <w:p w:rsidR="00821220" w:rsidRPr="0067781D" w:rsidRDefault="00821220" w:rsidP="003C1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произнос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слова, после прослушанного; составлять развернутые монологическое </w:t>
            </w:r>
            <w:r w:rsidRPr="003C185D">
              <w:rPr>
                <w:rFonts w:ascii="Times New Roman" w:hAnsi="Times New Roman" w:cs="Times New Roman"/>
                <w:sz w:val="24"/>
                <w:szCs w:val="24"/>
              </w:rPr>
              <w:t>высказывание о любимом 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стр.37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4993" w:type="dxa"/>
          </w:tcPr>
          <w:p w:rsidR="00821220" w:rsidRPr="00F6347F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Любимые 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67781D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Использование суффикса -ish-для образования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производных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слов.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работать по прослушанному тексту; правильно выполнять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 стр.37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4993" w:type="dxa"/>
          </w:tcPr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F6347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Мультфильмы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821220" w:rsidRDefault="00821220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821220" w:rsidRPr="00F6347F" w:rsidRDefault="00821220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Словообразование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от глагола tosee. Сравнение кино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и театра. Составление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рассказа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 любимом </w:t>
            </w:r>
            <w:r w:rsidRPr="00F6347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мультфильме по плану.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рамотно высказываться о любимом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фильме.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 42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934A1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4993" w:type="dxa"/>
          </w:tcPr>
          <w:p w:rsidR="00821220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изученного материала по теме 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BA7A2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Высказы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вание оценочных суждений относительно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фильма.</w:t>
            </w:r>
          </w:p>
        </w:tc>
        <w:tc>
          <w:tcPr>
            <w:tcW w:w="4394" w:type="dxa"/>
          </w:tcPr>
          <w:p w:rsidR="00821220" w:rsidRPr="0067781D" w:rsidRDefault="00821220" w:rsidP="00F63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выбрать правильные заголовки к тексту; уметь работать с текстом после прослушивания; воспроизвести прослушанные </w:t>
            </w: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диалоги.</w:t>
            </w:r>
          </w:p>
        </w:tc>
        <w:tc>
          <w:tcPr>
            <w:tcW w:w="2127" w:type="dxa"/>
            <w:vMerge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стр.43, подготовиться к словарному диктанту упр.11 стр.48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220" w:rsidRPr="0067781D" w:rsidTr="00B712E8">
        <w:tc>
          <w:tcPr>
            <w:tcW w:w="927" w:type="dxa"/>
          </w:tcPr>
          <w:p w:rsidR="00821220" w:rsidRPr="0067781D" w:rsidRDefault="00821220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4993" w:type="dxa"/>
          </w:tcPr>
          <w:p w:rsidR="00821220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В кино. </w:t>
            </w:r>
            <w:r w:rsidR="00821220" w:rsidRPr="00207A64">
              <w:rPr>
                <w:rFonts w:ascii="Times New Roman" w:hAnsi="Times New Roman" w:cs="Times New Roman"/>
                <w:sz w:val="24"/>
                <w:szCs w:val="24"/>
              </w:rPr>
              <w:t xml:space="preserve">Словарный диктант по теме </w:t>
            </w:r>
            <w:r w:rsidR="00821220">
              <w:rPr>
                <w:rFonts w:ascii="Times New Roman" w:hAnsi="Times New Roman" w:cs="Times New Roman"/>
                <w:sz w:val="24"/>
                <w:szCs w:val="24"/>
              </w:rPr>
              <w:t>«Кино».</w:t>
            </w:r>
          </w:p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220" w:rsidRPr="0067781D" w:rsidRDefault="00821220" w:rsidP="00F634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лексико-грамматических упражнений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раздела</w:t>
            </w:r>
            <w:r w:rsidRPr="00F6347F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Уметь соотносить утверждения верно/неверно/ в тексте не сказано с содержанием прослушанного текста.</w:t>
            </w: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821220" w:rsidRPr="0067781D" w:rsidRDefault="00821220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47F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821220" w:rsidRPr="0067781D" w:rsidRDefault="004968C2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 – 11 стр.47-48</w:t>
            </w:r>
          </w:p>
        </w:tc>
        <w:tc>
          <w:tcPr>
            <w:tcW w:w="964" w:type="dxa"/>
          </w:tcPr>
          <w:p w:rsidR="00821220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928" w:type="dxa"/>
          </w:tcPr>
          <w:p w:rsidR="00821220" w:rsidRPr="0067781D" w:rsidRDefault="00821220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мультфильмы.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стр.52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4993" w:type="dxa"/>
          </w:tcPr>
          <w:p w:rsidR="00BA7A23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истории американского кинематографа.</w:t>
            </w: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A23" w:rsidRPr="0067781D" w:rsidRDefault="00BA7A23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стр.56 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B934A1">
        <w:tc>
          <w:tcPr>
            <w:tcW w:w="927" w:type="dxa"/>
          </w:tcPr>
          <w:p w:rsidR="003C185D" w:rsidRPr="0067781D" w:rsidRDefault="003C185D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4993" w:type="dxa"/>
          </w:tcPr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Итоговая контрольная работа за третью четверть.</w:t>
            </w:r>
          </w:p>
          <w:p w:rsidR="003C185D" w:rsidRPr="0067781D" w:rsidRDefault="003C185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3C185D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Упр.20 – 22 стр.60-62 (р.т.)</w:t>
            </w:r>
          </w:p>
        </w:tc>
        <w:tc>
          <w:tcPr>
            <w:tcW w:w="964" w:type="dxa"/>
          </w:tcPr>
          <w:p w:rsidR="003C185D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928" w:type="dxa"/>
          </w:tcPr>
          <w:p w:rsidR="003C185D" w:rsidRPr="0067781D" w:rsidRDefault="003C185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A7A23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4993" w:type="dxa"/>
          </w:tcPr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Джеймс Кэмерон и его фильмы.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Работа над ошибками.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 w:val="restart"/>
            <w:vAlign w:val="center"/>
          </w:tcPr>
          <w:p w:rsidR="00BA7A23" w:rsidRPr="0067781D" w:rsidRDefault="00BA7A23" w:rsidP="00BA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грамотно самостоятельно выполнять лексико-грамматические </w:t>
            </w:r>
            <w:r w:rsidRPr="00D763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A7A23" w:rsidRPr="0067781D" w:rsidRDefault="00BA7A23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Упр.30-31 стр.66-68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(р.т.)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B934A1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4993" w:type="dxa"/>
          </w:tcPr>
          <w:p w:rsidR="00BA7A23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Знаменитые люди кинематографа.</w:t>
            </w: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A7A23" w:rsidRPr="0067781D" w:rsidRDefault="00BA7A23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ыпол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нение лексико-грамматических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упражнени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й</w:t>
            </w:r>
            <w:r w:rsidRPr="00D7633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A23" w:rsidRPr="0067781D" w:rsidTr="00797EB8">
        <w:tc>
          <w:tcPr>
            <w:tcW w:w="927" w:type="dxa"/>
          </w:tcPr>
          <w:p w:rsidR="00BA7A23" w:rsidRPr="0067781D" w:rsidRDefault="00BA7A23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4993" w:type="dxa"/>
          </w:tcPr>
          <w:p w:rsidR="00BA7A23" w:rsidRPr="00BE3B62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нтрольная работа по теме «Кино».</w:t>
            </w:r>
          </w:p>
        </w:tc>
        <w:tc>
          <w:tcPr>
            <w:tcW w:w="4394" w:type="dxa"/>
            <w:vMerge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BA7A23" w:rsidRPr="0067781D" w:rsidRDefault="00BA7A23" w:rsidP="00797E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A7A23" w:rsidRPr="0067781D" w:rsidRDefault="00BA7A23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упр.7 стр.51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, создать презентацию</w:t>
            </w:r>
          </w:p>
        </w:tc>
        <w:tc>
          <w:tcPr>
            <w:tcW w:w="964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28" w:type="dxa"/>
          </w:tcPr>
          <w:p w:rsidR="00BA7A23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EB8" w:rsidRPr="0067781D" w:rsidTr="00B934A1">
        <w:tc>
          <w:tcPr>
            <w:tcW w:w="927" w:type="dxa"/>
          </w:tcPr>
          <w:p w:rsidR="00797EB8" w:rsidRPr="0067781D" w:rsidRDefault="00797EB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4993" w:type="dxa"/>
          </w:tcPr>
          <w:p w:rsidR="00797EB8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Кино</w:t>
            </w: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».</w:t>
            </w:r>
          </w:p>
          <w:p w:rsidR="00BA7A23" w:rsidRPr="0067781D" w:rsidRDefault="00BA7A23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797EB8" w:rsidRPr="0067781D" w:rsidRDefault="00797EB8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797EB8" w:rsidRPr="0067781D" w:rsidRDefault="00797EB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797EB8" w:rsidRPr="0067781D" w:rsidRDefault="00BA7A23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928" w:type="dxa"/>
          </w:tcPr>
          <w:p w:rsidR="00797EB8" w:rsidRPr="0067781D" w:rsidRDefault="00797EB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85D" w:rsidRPr="0067781D" w:rsidTr="009B0470">
        <w:tc>
          <w:tcPr>
            <w:tcW w:w="15920" w:type="dxa"/>
            <w:gridSpan w:val="7"/>
          </w:tcPr>
          <w:p w:rsidR="003C185D" w:rsidRPr="003C185D" w:rsidRDefault="00F6347F" w:rsidP="003C18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</w:t>
            </w:r>
            <w:r w:rsidR="00FE0ED7" w:rsidRPr="00FE0ED7">
              <w:rPr>
                <w:rFonts w:ascii="Times New Roman" w:hAnsi="Times New Roman" w:cs="Times New Roman"/>
                <w:b/>
                <w:sz w:val="24"/>
                <w:szCs w:val="24"/>
              </w:rPr>
              <w:t>Выдающиеся люди мира.</w:t>
            </w:r>
            <w:r w:rsidR="00891A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(27</w:t>
            </w:r>
            <w:r w:rsidR="00FE0E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B712E8" w:rsidRPr="0067781D" w:rsidTr="00B712E8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Важные события </w:t>
            </w:r>
            <w:r w:rsidRPr="00FE0ED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 мировой истории.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A7A23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рование. Введение и тренировка лексики. Чтение и </w:t>
            </w:r>
            <w:r w:rsidRPr="00FE0ED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беседа </w:t>
            </w:r>
            <w:r w:rsidR="00BA7A2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по тексту.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спринимать английскую речь на слух; извлекать необходимую информацию и работать с текстом; грамотно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ыполнять лексико-грамматические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B712E8" w:rsidRPr="0067781D" w:rsidRDefault="00B712E8" w:rsidP="00B712E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грамматические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FE0ED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пассивным залогом. Выполнение </w:t>
            </w:r>
            <w:r w:rsidRPr="00FE0ED7">
              <w:rPr>
                <w:rFonts w:ascii="Times New Roman" w:hAnsi="Times New Roman" w:cs="Times New Roman"/>
                <w:i/>
                <w:sz w:val="24"/>
                <w:szCs w:val="24"/>
              </w:rPr>
              <w:t>грамматических  упражнений.</w:t>
            </w:r>
          </w:p>
        </w:tc>
        <w:tc>
          <w:tcPr>
            <w:tcW w:w="4394" w:type="dxa"/>
          </w:tcPr>
          <w:p w:rsidR="00B712E8" w:rsidRPr="0067781D" w:rsidRDefault="00B712E8" w:rsidP="00FE0E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текст, лексику на слух; правильно использовать в речи пассивный залог</w:t>
            </w:r>
            <w:r w:rsidRPr="00FE0E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стр.57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8C2">
              <w:rPr>
                <w:rFonts w:ascii="Times New Roman" w:hAnsi="Times New Roman" w:cs="Times New Roman"/>
                <w:sz w:val="24"/>
                <w:szCs w:val="24"/>
              </w:rPr>
              <w:t>Знаменитые художники и писатели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Совершенствование навыков использования пассивного залога в уст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>ных и письменных высказываниях.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новую лексику в речи, в выполнении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упражнений.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упр.58,59 стр.58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Великие ученые.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65D9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Перевод слов и словосочетаний с русского языка на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английский.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 прослушанными текстами; отвечать на вопросы по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теме.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стр.62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Исаак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Ньютон.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Аудирование. Чтение текста об Исааке Ньютоне и беседа по нему, отве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ты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на вопросы.</w:t>
            </w:r>
          </w:p>
        </w:tc>
        <w:tc>
          <w:tcPr>
            <w:tcW w:w="4394" w:type="dxa"/>
          </w:tcPr>
          <w:p w:rsidR="00B712E8" w:rsidRPr="00B65D96" w:rsidRDefault="00B712E8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 из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стр.63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207A64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Екатерина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Великая.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B65D96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 текста о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Ек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атерине Великой и 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по нему. Синонимы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 xml:space="preserve"> to learn, to study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извлекать необходимую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из текста; различать значения синонимов tolearn, to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правильно употреблять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 xml:space="preserve"> в речи.</w:t>
            </w:r>
          </w:p>
        </w:tc>
        <w:tc>
          <w:tcPr>
            <w:tcW w:w="2127" w:type="dxa"/>
            <w:vMerge/>
            <w:textDirection w:val="btLr"/>
            <w:vAlign w:val="center"/>
          </w:tcPr>
          <w:p w:rsidR="00B712E8" w:rsidRPr="0067781D" w:rsidRDefault="00B712E8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упр.7 –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стр.67-68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85.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 Грибоедов. Ломоносов.</w:t>
            </w:r>
          </w:p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Совершенствование навыков корректного использования предлога с глаголом to</w:t>
            </w:r>
            <w:r w:rsidRPr="00B65D9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make</w:t>
            </w:r>
            <w:r w:rsidRPr="00B65D9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извлекать необходимую информацию из прослушанного текста; грамотно выполнять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лексико-грамма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тические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34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слова, упр.8,9 стр.73</w:t>
            </w:r>
            <w:r w:rsidR="005D3945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Великие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мира.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Аудирование. Выполнение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лексико-грамматических упражнений.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прочитанный текст и работать по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нему.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стр.73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Выдающиеся люди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Аудирование текста. Употребление предлогов by,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with.</w:t>
            </w:r>
          </w:p>
        </w:tc>
        <w:tc>
          <w:tcPr>
            <w:tcW w:w="4394" w:type="dxa"/>
          </w:tcPr>
          <w:p w:rsidR="00B712E8" w:rsidRPr="0067781D" w:rsidRDefault="00B712E8" w:rsidP="00B65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 и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работать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нему; извлекать необходимую информацию из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текста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упр.8,9 стр.77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Употреблениепассивного залога в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речи.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о великих людях на основе </w:t>
            </w: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прочитанных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стр.77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96">
              <w:rPr>
                <w:rFonts w:ascii="Times New Roman" w:hAnsi="Times New Roman" w:cs="Times New Roman"/>
                <w:sz w:val="24"/>
                <w:szCs w:val="24"/>
              </w:rPr>
              <w:t>Выдающиеся люди. (Нельсон)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Выполнение грамматических </w:t>
            </w:r>
            <w:r w:rsidRPr="00B65D96">
              <w:rPr>
                <w:rFonts w:ascii="Times New Roman" w:hAnsi="Times New Roman" w:cs="Times New Roman"/>
                <w:i/>
                <w:sz w:val="24"/>
                <w:szCs w:val="24"/>
              </w:rPr>
              <w:t>упражнений.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извлекать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необходимую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5D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правило, упр.8,9 стр.81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Знакомство с языковыми средствами высказывания своего мнения по тому или иному поводу, используя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их в речи.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правильно произносить введенную лексику; грамотно выполнять лексико - грамматические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 82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4993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Выдающиеся люди планеты.</w:t>
            </w:r>
          </w:p>
          <w:p w:rsidR="00B712E8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(королевы Виктория, Елизавета)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Совершенствование навыков 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использования мода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льных глаголов с конструкциями в пассивном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залоге.</w:t>
            </w:r>
          </w:p>
        </w:tc>
        <w:tc>
          <w:tcPr>
            <w:tcW w:w="4394" w:type="dxa"/>
          </w:tcPr>
          <w:p w:rsidR="00B712E8" w:rsidRPr="00952B1A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работать с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 xml:space="preserve"> прослушанным текстом;</w:t>
            </w:r>
          </w:p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- извлекать необходимую  информацию из  прочитанного текста и отвечать на вопросы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упр.8,9 стр.86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Королевы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Виктория и Елизавета.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ие лексико-грамматических упражнений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теме, используя информацию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из текстов.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стр.86,87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Великие люди планеты.</w:t>
            </w:r>
          </w:p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12E8" w:rsidRPr="0067781D" w:rsidRDefault="00B712E8" w:rsidP="005D39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>Использ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ование суффиксов –dom,  - hood, -ship, - ism, для</w:t>
            </w:r>
            <w:r w:rsidRPr="00952B1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образования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производных</w:t>
            </w:r>
            <w:r w:rsidR="005D39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слов.</w:t>
            </w:r>
          </w:p>
        </w:tc>
        <w:tc>
          <w:tcPr>
            <w:tcW w:w="4394" w:type="dxa"/>
          </w:tcPr>
          <w:p w:rsidR="00B712E8" w:rsidRPr="0067781D" w:rsidRDefault="00B712E8" w:rsidP="00952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понимать текст на слух;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оставлять рассказ о бизнесмене </w:t>
            </w:r>
            <w:r w:rsidRPr="00952B1A">
              <w:rPr>
                <w:rFonts w:ascii="Times New Roman" w:hAnsi="Times New Roman" w:cs="Times New Roman"/>
                <w:sz w:val="24"/>
                <w:szCs w:val="24"/>
              </w:rPr>
              <w:t>по полученной информации из текста.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упр.8,9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стр.93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94.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 планеты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5D3945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Употребление фразеологических глаголов с </w:t>
            </w:r>
            <w:r w:rsidR="005D394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put.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вести беседу по заданной теме, используя лексико-грамматический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материал блока.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стр.93, подготовиться к словарному диктанту упр.11 стр.98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4993" w:type="dxa"/>
          </w:tcPr>
          <w:p w:rsidR="00B712E8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Обобщение изученного материала по теме «Выдающиеся люди мира».</w:t>
            </w:r>
          </w:p>
          <w:p w:rsidR="00B712E8" w:rsidRPr="005D3945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Словарный диктант по теме «Выдающиеся люди мира».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 извлекать необходимую информацию; показать знания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 xml:space="preserve"> лексики.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8,9 стр.97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C74898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Великие люди.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C74898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текстов о Гагарине. Выполнение лексико-грамматических 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пражнений раздела</w:t>
            </w:r>
            <w:r w:rsidRPr="00C7489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</w:tcPr>
          <w:p w:rsidR="00B712E8" w:rsidRPr="0067781D" w:rsidRDefault="00B712E8" w:rsidP="00C74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Уметь работать с прослушанным текстом; </w:t>
            </w:r>
            <w:r w:rsidRPr="00C74898">
              <w:rPr>
                <w:rFonts w:ascii="Times New Roman" w:hAnsi="Times New Roman" w:cs="Times New Roman"/>
                <w:sz w:val="24"/>
                <w:szCs w:val="24"/>
              </w:rPr>
              <w:t>грамотно выполнять лексико-грамматические упражнения.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стр.97,98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4993" w:type="dxa"/>
          </w:tcPr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Подготовка к итоговой контрольной работе за год.</w:t>
            </w: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B712E8" w:rsidRPr="0067781D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Аудирование. Тренировочные упражнения по разделу. Подготовка к итоговой контрольной работе за год.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воспринимать текст на слух и беседовать по нему. Уметь выполнять грамотно упражнения, используя лексико-грамматический материал раздела.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подготовиться к итоговой контрольной работе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2E8" w:rsidRPr="0067781D" w:rsidTr="00B934A1">
        <w:tc>
          <w:tcPr>
            <w:tcW w:w="927" w:type="dxa"/>
          </w:tcPr>
          <w:p w:rsidR="00B712E8" w:rsidRPr="0067781D" w:rsidRDefault="00B712E8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4993" w:type="dxa"/>
          </w:tcPr>
          <w:p w:rsidR="00B712E8" w:rsidRPr="00BE3B62" w:rsidRDefault="00B712E8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  <w:r w:rsidRPr="0067781D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Административная итоговая контрольная работа.</w:t>
            </w:r>
          </w:p>
        </w:tc>
        <w:tc>
          <w:tcPr>
            <w:tcW w:w="4394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грамматику.</w:t>
            </w:r>
          </w:p>
        </w:tc>
        <w:tc>
          <w:tcPr>
            <w:tcW w:w="2127" w:type="dxa"/>
            <w:vMerge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записи, упр.7 стр.101</w:t>
            </w:r>
          </w:p>
        </w:tc>
        <w:tc>
          <w:tcPr>
            <w:tcW w:w="964" w:type="dxa"/>
          </w:tcPr>
          <w:p w:rsidR="00B712E8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8" w:type="dxa"/>
          </w:tcPr>
          <w:p w:rsidR="00B712E8" w:rsidRPr="0067781D" w:rsidRDefault="00B712E8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A64" w:rsidRPr="0067781D" w:rsidTr="00207A64">
        <w:tc>
          <w:tcPr>
            <w:tcW w:w="927" w:type="dxa"/>
          </w:tcPr>
          <w:p w:rsidR="00207A64" w:rsidRPr="0067781D" w:rsidRDefault="00207A64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4993" w:type="dxa"/>
          </w:tcPr>
          <w:p w:rsidR="00207A64" w:rsidRPr="0067781D" w:rsidRDefault="004208AD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Талантливые люди.</w:t>
            </w: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207A64" w:rsidRPr="0067781D" w:rsidRDefault="00207A64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Работа над ошибками. </w:t>
            </w:r>
            <w:r w:rsidRPr="0067781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 w:val="restart"/>
            <w:textDirection w:val="btLr"/>
            <w:vAlign w:val="center"/>
          </w:tcPr>
          <w:p w:rsidR="00207A64" w:rsidRPr="0067781D" w:rsidRDefault="00207A64" w:rsidP="00207A6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рабочая тетрадь</w:t>
            </w:r>
          </w:p>
        </w:tc>
        <w:tc>
          <w:tcPr>
            <w:tcW w:w="1587" w:type="dxa"/>
          </w:tcPr>
          <w:p w:rsidR="00207A64" w:rsidRPr="0067781D" w:rsidRDefault="004208AD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Упр.4,5 стр.74 (р.т.)</w:t>
            </w:r>
          </w:p>
        </w:tc>
        <w:tc>
          <w:tcPr>
            <w:tcW w:w="964" w:type="dxa"/>
          </w:tcPr>
          <w:p w:rsidR="00207A64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928" w:type="dxa"/>
          </w:tcPr>
          <w:p w:rsidR="00207A64" w:rsidRPr="0067781D" w:rsidRDefault="00207A64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4993" w:type="dxa"/>
          </w:tcPr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Эйнштейн – великий ученый 20 века.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Упр.9,10 ст.78 (р.т.)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4993" w:type="dxa"/>
          </w:tcPr>
          <w:p w:rsidR="005D3945" w:rsidRPr="006E269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E269D">
              <w:rPr>
                <w:rFonts w:ascii="Times New Roman" w:hAnsi="Times New Roman" w:cs="Times New Roman"/>
                <w:sz w:val="24"/>
                <w:szCs w:val="24"/>
              </w:rPr>
              <w:t>Выдающиеся люди мира.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Уметь грамотно самостоятельно </w:t>
            </w:r>
            <w:r w:rsidRPr="006778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6E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Упр. 21-22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стр.82-83 (р.т.)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102.</w:t>
            </w:r>
          </w:p>
        </w:tc>
        <w:tc>
          <w:tcPr>
            <w:tcW w:w="4993" w:type="dxa"/>
          </w:tcPr>
          <w:p w:rsidR="005D3945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Известные композитор и художник.</w:t>
            </w: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B934A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Тренировочные лексико-грамматические упражнения в рабочей тетради.</w:t>
            </w:r>
          </w:p>
        </w:tc>
        <w:tc>
          <w:tcPr>
            <w:tcW w:w="4394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грамотно самостоятельно выполнять задания, используя лексико-грамматический материал данного раздела.</w:t>
            </w:r>
          </w:p>
        </w:tc>
        <w:tc>
          <w:tcPr>
            <w:tcW w:w="2127" w:type="dxa"/>
            <w:vMerge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Подготовиться к контрольной работа.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E3B62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4993" w:type="dxa"/>
          </w:tcPr>
          <w:p w:rsidR="005D3945" w:rsidRPr="00BE3B62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 w:rsidRPr="00B712E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Контрольная работа</w:t>
            </w:r>
            <w:r w:rsidR="00BE3B62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 xml:space="preserve"> по теме «То, как мы выглядим».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 w:val="restart"/>
            <w:vAlign w:val="center"/>
          </w:tcPr>
          <w:p w:rsidR="005D3945" w:rsidRPr="0067781D" w:rsidRDefault="005D3945" w:rsidP="00BE3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учебник «</w:t>
            </w:r>
            <w:r w:rsidRPr="00CB26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RainbowEnglish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», граммати</w:t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ческие таблицы, ау</w:t>
            </w:r>
            <w:r w:rsidRPr="00CB26AA">
              <w:rPr>
                <w:rFonts w:ascii="Times New Roman" w:hAnsi="Times New Roman" w:cs="Times New Roman"/>
                <w:sz w:val="24"/>
                <w:szCs w:val="24"/>
              </w:rPr>
              <w:t>диозапись</w:t>
            </w: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записи, слова, создать презентацию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4993" w:type="dxa"/>
          </w:tcPr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Урок-презентация по теме «То, как мы выглядим».</w:t>
            </w: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5D3945" w:rsidRPr="0067781D" w:rsidRDefault="005D3945" w:rsidP="004D26E2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Обучающиеся представляют сообщение (иллюстрированное) по теме</w:t>
            </w:r>
          </w:p>
        </w:tc>
        <w:tc>
          <w:tcPr>
            <w:tcW w:w="4394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творчески самостоятельно работать.</w:t>
            </w:r>
          </w:p>
        </w:tc>
        <w:tc>
          <w:tcPr>
            <w:tcW w:w="2127" w:type="dxa"/>
            <w:vMerge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4D2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945" w:rsidRPr="0067781D" w:rsidTr="00B934A1">
        <w:tc>
          <w:tcPr>
            <w:tcW w:w="927" w:type="dxa"/>
          </w:tcPr>
          <w:p w:rsidR="005D3945" w:rsidRPr="0067781D" w:rsidRDefault="005D3945" w:rsidP="00B934A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67781D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4993" w:type="dxa"/>
          </w:tcPr>
          <w:p w:rsidR="005D3945" w:rsidRPr="0067781D" w:rsidRDefault="005D3945" w:rsidP="009B0470">
            <w:pPr>
              <w:shd w:val="clear" w:color="auto" w:fill="FFFFFF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Итоговый урок за год.</w:t>
            </w:r>
          </w:p>
        </w:tc>
        <w:tc>
          <w:tcPr>
            <w:tcW w:w="4394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Уметь самостоятельно выполнять упражнения, используя ранее изученную лексику и грамматику</w:t>
            </w:r>
          </w:p>
        </w:tc>
        <w:tc>
          <w:tcPr>
            <w:tcW w:w="2127" w:type="dxa"/>
            <w:vMerge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5D3945" w:rsidRPr="0067781D" w:rsidRDefault="005D3945" w:rsidP="009B0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81D">
              <w:rPr>
                <w:rFonts w:ascii="Times New Roman" w:hAnsi="Times New Roman" w:cs="Times New Roman"/>
                <w:sz w:val="24"/>
                <w:szCs w:val="24"/>
              </w:rPr>
              <w:t>повторить слова, правила.</w:t>
            </w:r>
          </w:p>
        </w:tc>
        <w:tc>
          <w:tcPr>
            <w:tcW w:w="964" w:type="dxa"/>
          </w:tcPr>
          <w:p w:rsidR="005D3945" w:rsidRPr="0067781D" w:rsidRDefault="005D3945" w:rsidP="00D0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928" w:type="dxa"/>
          </w:tcPr>
          <w:p w:rsidR="005D3945" w:rsidRPr="0067781D" w:rsidRDefault="005D3945" w:rsidP="00B93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422C" w:rsidRPr="00B934A1" w:rsidRDefault="006E422C">
      <w:pPr>
        <w:rPr>
          <w:rFonts w:ascii="Times New Roman" w:hAnsi="Times New Roman" w:cs="Times New Roman"/>
          <w:sz w:val="24"/>
          <w:szCs w:val="24"/>
        </w:rPr>
      </w:pPr>
    </w:p>
    <w:sectPr w:rsidR="006E422C" w:rsidRPr="00B934A1" w:rsidSect="0080224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126" w:rsidRDefault="004C5126" w:rsidP="00DC58A3">
      <w:pPr>
        <w:spacing w:after="0" w:line="240" w:lineRule="auto"/>
      </w:pPr>
      <w:r>
        <w:separator/>
      </w:r>
    </w:p>
  </w:endnote>
  <w:endnote w:type="continuationSeparator" w:id="1">
    <w:p w:rsidR="004C5126" w:rsidRDefault="004C5126" w:rsidP="00DC5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126" w:rsidRDefault="004C5126" w:rsidP="00DC58A3">
      <w:pPr>
        <w:spacing w:after="0" w:line="240" w:lineRule="auto"/>
      </w:pPr>
      <w:r>
        <w:separator/>
      </w:r>
    </w:p>
  </w:footnote>
  <w:footnote w:type="continuationSeparator" w:id="1">
    <w:p w:rsidR="004C5126" w:rsidRDefault="004C5126" w:rsidP="00DC5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7C023CC"/>
    <w:lvl w:ilvl="0">
      <w:numFmt w:val="bullet"/>
      <w:lvlText w:val="*"/>
      <w:lvlJc w:val="left"/>
    </w:lvl>
  </w:abstractNum>
  <w:abstractNum w:abstractNumId="1">
    <w:nsid w:val="0A6E4620"/>
    <w:multiLevelType w:val="hybridMultilevel"/>
    <w:tmpl w:val="3A484AEA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B316BA"/>
    <w:multiLevelType w:val="hybridMultilevel"/>
    <w:tmpl w:val="08D092A0"/>
    <w:lvl w:ilvl="0" w:tplc="0E56737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597AEB"/>
    <w:multiLevelType w:val="hybridMultilevel"/>
    <w:tmpl w:val="BF549EE6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D56280"/>
    <w:multiLevelType w:val="hybridMultilevel"/>
    <w:tmpl w:val="3D6CB740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D931C95"/>
    <w:multiLevelType w:val="hybridMultilevel"/>
    <w:tmpl w:val="6BAAF82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311EE6"/>
    <w:multiLevelType w:val="hybridMultilevel"/>
    <w:tmpl w:val="3AA05F54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DB2D1D"/>
    <w:multiLevelType w:val="hybridMultilevel"/>
    <w:tmpl w:val="4282F7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44D1A66"/>
    <w:multiLevelType w:val="hybridMultilevel"/>
    <w:tmpl w:val="CBCE37A8"/>
    <w:lvl w:ilvl="0" w:tplc="0E567376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D513B5"/>
    <w:multiLevelType w:val="hybridMultilevel"/>
    <w:tmpl w:val="841218D4"/>
    <w:lvl w:ilvl="0" w:tplc="9A508A7E">
      <w:start w:val="1"/>
      <w:numFmt w:val="decimal"/>
      <w:lvlText w:val="%1)"/>
      <w:lvlJc w:val="left"/>
      <w:pPr>
        <w:ind w:left="1406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3BFB5450"/>
    <w:multiLevelType w:val="hybridMultilevel"/>
    <w:tmpl w:val="814CC6EE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781D9A"/>
    <w:multiLevelType w:val="hybridMultilevel"/>
    <w:tmpl w:val="8CD4468A"/>
    <w:lvl w:ilvl="0" w:tplc="0E5673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D225A1"/>
    <w:multiLevelType w:val="hybridMultilevel"/>
    <w:tmpl w:val="8A7C354C"/>
    <w:lvl w:ilvl="0" w:tplc="0E56737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09B450D"/>
    <w:multiLevelType w:val="hybridMultilevel"/>
    <w:tmpl w:val="B22E1BF2"/>
    <w:lvl w:ilvl="0" w:tplc="0E567376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5"/>
  </w:num>
  <w:num w:numId="8">
    <w:abstractNumId w:val="12"/>
  </w:num>
  <w:num w:numId="9">
    <w:abstractNumId w:val="4"/>
  </w:num>
  <w:num w:numId="10">
    <w:abstractNumId w:val="13"/>
  </w:num>
  <w:num w:numId="11">
    <w:abstractNumId w:val="0"/>
    <w:lvlOverride w:ilvl="0">
      <w:lvl w:ilvl="0">
        <w:numFmt w:val="bullet"/>
        <w:lvlText w:val="•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4A1"/>
    <w:rsid w:val="00013E8D"/>
    <w:rsid w:val="000163D5"/>
    <w:rsid w:val="00017960"/>
    <w:rsid w:val="00025E91"/>
    <w:rsid w:val="00042796"/>
    <w:rsid w:val="00045607"/>
    <w:rsid w:val="000457D0"/>
    <w:rsid w:val="00047463"/>
    <w:rsid w:val="000555B8"/>
    <w:rsid w:val="0006558E"/>
    <w:rsid w:val="00071837"/>
    <w:rsid w:val="00092403"/>
    <w:rsid w:val="00093E98"/>
    <w:rsid w:val="00097167"/>
    <w:rsid w:val="000A10A3"/>
    <w:rsid w:val="000A416E"/>
    <w:rsid w:val="000A637E"/>
    <w:rsid w:val="000A729D"/>
    <w:rsid w:val="000B6473"/>
    <w:rsid w:val="000B7261"/>
    <w:rsid w:val="000C1FC7"/>
    <w:rsid w:val="000C47F8"/>
    <w:rsid w:val="000E12F7"/>
    <w:rsid w:val="000E2AB7"/>
    <w:rsid w:val="000F71E9"/>
    <w:rsid w:val="00116D78"/>
    <w:rsid w:val="00127681"/>
    <w:rsid w:val="00130B4A"/>
    <w:rsid w:val="00133B9B"/>
    <w:rsid w:val="00133E1F"/>
    <w:rsid w:val="001422CE"/>
    <w:rsid w:val="00143ADD"/>
    <w:rsid w:val="00144CD6"/>
    <w:rsid w:val="001467D6"/>
    <w:rsid w:val="00151FC8"/>
    <w:rsid w:val="00160E2C"/>
    <w:rsid w:val="00163337"/>
    <w:rsid w:val="00181358"/>
    <w:rsid w:val="00183084"/>
    <w:rsid w:val="00192D36"/>
    <w:rsid w:val="00194FD9"/>
    <w:rsid w:val="001A16F0"/>
    <w:rsid w:val="001B153D"/>
    <w:rsid w:val="001B46C0"/>
    <w:rsid w:val="001D2F94"/>
    <w:rsid w:val="001D7041"/>
    <w:rsid w:val="001E3AA4"/>
    <w:rsid w:val="001E63FE"/>
    <w:rsid w:val="001E67FD"/>
    <w:rsid w:val="001E6EEE"/>
    <w:rsid w:val="001F1E7D"/>
    <w:rsid w:val="001F237D"/>
    <w:rsid w:val="001F3292"/>
    <w:rsid w:val="001F38D2"/>
    <w:rsid w:val="001F4B31"/>
    <w:rsid w:val="00200965"/>
    <w:rsid w:val="00200FEF"/>
    <w:rsid w:val="002076DD"/>
    <w:rsid w:val="00207A64"/>
    <w:rsid w:val="00207E39"/>
    <w:rsid w:val="00213A49"/>
    <w:rsid w:val="002142D4"/>
    <w:rsid w:val="0021479C"/>
    <w:rsid w:val="00216276"/>
    <w:rsid w:val="00217601"/>
    <w:rsid w:val="002226A9"/>
    <w:rsid w:val="00227F7B"/>
    <w:rsid w:val="00230487"/>
    <w:rsid w:val="00235344"/>
    <w:rsid w:val="00242007"/>
    <w:rsid w:val="0024384E"/>
    <w:rsid w:val="00243B32"/>
    <w:rsid w:val="0024501C"/>
    <w:rsid w:val="00247FDD"/>
    <w:rsid w:val="00253836"/>
    <w:rsid w:val="002541DD"/>
    <w:rsid w:val="00272585"/>
    <w:rsid w:val="00276E2F"/>
    <w:rsid w:val="0028310D"/>
    <w:rsid w:val="00283BB3"/>
    <w:rsid w:val="00291B5E"/>
    <w:rsid w:val="002A0172"/>
    <w:rsid w:val="002A2DFE"/>
    <w:rsid w:val="002A694F"/>
    <w:rsid w:val="002B4680"/>
    <w:rsid w:val="002C6610"/>
    <w:rsid w:val="002C7AE0"/>
    <w:rsid w:val="002E087B"/>
    <w:rsid w:val="002E1A08"/>
    <w:rsid w:val="002E3349"/>
    <w:rsid w:val="002E3F60"/>
    <w:rsid w:val="002E44C1"/>
    <w:rsid w:val="002E7652"/>
    <w:rsid w:val="0030102F"/>
    <w:rsid w:val="003030FF"/>
    <w:rsid w:val="003058FB"/>
    <w:rsid w:val="00314ABB"/>
    <w:rsid w:val="00314F51"/>
    <w:rsid w:val="00323ECB"/>
    <w:rsid w:val="0032542A"/>
    <w:rsid w:val="003328DE"/>
    <w:rsid w:val="00344163"/>
    <w:rsid w:val="0034449E"/>
    <w:rsid w:val="00344E00"/>
    <w:rsid w:val="0034652C"/>
    <w:rsid w:val="00346980"/>
    <w:rsid w:val="00350B1B"/>
    <w:rsid w:val="00357220"/>
    <w:rsid w:val="00360201"/>
    <w:rsid w:val="00362EC6"/>
    <w:rsid w:val="003664F3"/>
    <w:rsid w:val="0036688B"/>
    <w:rsid w:val="00366E94"/>
    <w:rsid w:val="003726C3"/>
    <w:rsid w:val="0037452A"/>
    <w:rsid w:val="0037755A"/>
    <w:rsid w:val="003A46AE"/>
    <w:rsid w:val="003A6654"/>
    <w:rsid w:val="003C185D"/>
    <w:rsid w:val="003C3AF4"/>
    <w:rsid w:val="003C6C4A"/>
    <w:rsid w:val="003D79D1"/>
    <w:rsid w:val="003E1FE1"/>
    <w:rsid w:val="003E4D51"/>
    <w:rsid w:val="0042024D"/>
    <w:rsid w:val="004208AD"/>
    <w:rsid w:val="00421675"/>
    <w:rsid w:val="00432BE9"/>
    <w:rsid w:val="004379CA"/>
    <w:rsid w:val="0044087E"/>
    <w:rsid w:val="00453D69"/>
    <w:rsid w:val="00461734"/>
    <w:rsid w:val="004656A6"/>
    <w:rsid w:val="0046649D"/>
    <w:rsid w:val="004840F1"/>
    <w:rsid w:val="00491559"/>
    <w:rsid w:val="00494D1D"/>
    <w:rsid w:val="00495E40"/>
    <w:rsid w:val="004968C2"/>
    <w:rsid w:val="004A59F1"/>
    <w:rsid w:val="004C5126"/>
    <w:rsid w:val="004D26E2"/>
    <w:rsid w:val="004E3C64"/>
    <w:rsid w:val="004E5581"/>
    <w:rsid w:val="004F24F0"/>
    <w:rsid w:val="004F5EB2"/>
    <w:rsid w:val="00504321"/>
    <w:rsid w:val="00507352"/>
    <w:rsid w:val="00507FCF"/>
    <w:rsid w:val="005114DC"/>
    <w:rsid w:val="00520124"/>
    <w:rsid w:val="005215BD"/>
    <w:rsid w:val="00535ACA"/>
    <w:rsid w:val="005365AF"/>
    <w:rsid w:val="0053665D"/>
    <w:rsid w:val="00543880"/>
    <w:rsid w:val="005439BA"/>
    <w:rsid w:val="005464BB"/>
    <w:rsid w:val="00552F7E"/>
    <w:rsid w:val="00556E03"/>
    <w:rsid w:val="00566C59"/>
    <w:rsid w:val="005774B3"/>
    <w:rsid w:val="00582ADD"/>
    <w:rsid w:val="00584D0A"/>
    <w:rsid w:val="00585DD6"/>
    <w:rsid w:val="005863B4"/>
    <w:rsid w:val="0059424A"/>
    <w:rsid w:val="00595416"/>
    <w:rsid w:val="005964AB"/>
    <w:rsid w:val="005978B2"/>
    <w:rsid w:val="005A10B5"/>
    <w:rsid w:val="005A7076"/>
    <w:rsid w:val="005B03BB"/>
    <w:rsid w:val="005B42A7"/>
    <w:rsid w:val="005C0F7F"/>
    <w:rsid w:val="005C4B2E"/>
    <w:rsid w:val="005C6882"/>
    <w:rsid w:val="005C7263"/>
    <w:rsid w:val="005D3945"/>
    <w:rsid w:val="005D7913"/>
    <w:rsid w:val="005E0EFD"/>
    <w:rsid w:val="005E68BB"/>
    <w:rsid w:val="005F06A4"/>
    <w:rsid w:val="005F4394"/>
    <w:rsid w:val="005F7A83"/>
    <w:rsid w:val="00602E20"/>
    <w:rsid w:val="00611D24"/>
    <w:rsid w:val="00613CE5"/>
    <w:rsid w:val="00620820"/>
    <w:rsid w:val="00620A6A"/>
    <w:rsid w:val="00623B16"/>
    <w:rsid w:val="0063632E"/>
    <w:rsid w:val="00646E37"/>
    <w:rsid w:val="006476A4"/>
    <w:rsid w:val="00662354"/>
    <w:rsid w:val="00663864"/>
    <w:rsid w:val="006773B9"/>
    <w:rsid w:val="00687CE5"/>
    <w:rsid w:val="006A255B"/>
    <w:rsid w:val="006B2855"/>
    <w:rsid w:val="006D47FD"/>
    <w:rsid w:val="006D64F8"/>
    <w:rsid w:val="006E269D"/>
    <w:rsid w:val="006E2B6F"/>
    <w:rsid w:val="006E422C"/>
    <w:rsid w:val="006E6570"/>
    <w:rsid w:val="006F05C0"/>
    <w:rsid w:val="006F2C82"/>
    <w:rsid w:val="006F34D6"/>
    <w:rsid w:val="006F77BC"/>
    <w:rsid w:val="007051C4"/>
    <w:rsid w:val="00722377"/>
    <w:rsid w:val="00730E07"/>
    <w:rsid w:val="00731138"/>
    <w:rsid w:val="00734743"/>
    <w:rsid w:val="00736AF5"/>
    <w:rsid w:val="007423E5"/>
    <w:rsid w:val="007433BC"/>
    <w:rsid w:val="00743415"/>
    <w:rsid w:val="00750994"/>
    <w:rsid w:val="007565C0"/>
    <w:rsid w:val="00756CA7"/>
    <w:rsid w:val="00757324"/>
    <w:rsid w:val="00763109"/>
    <w:rsid w:val="00763780"/>
    <w:rsid w:val="00765AFF"/>
    <w:rsid w:val="00776336"/>
    <w:rsid w:val="00790EBD"/>
    <w:rsid w:val="00792C73"/>
    <w:rsid w:val="00797EB8"/>
    <w:rsid w:val="007A4390"/>
    <w:rsid w:val="007A4F8B"/>
    <w:rsid w:val="007E62C6"/>
    <w:rsid w:val="007E7344"/>
    <w:rsid w:val="00802241"/>
    <w:rsid w:val="0081095A"/>
    <w:rsid w:val="00820516"/>
    <w:rsid w:val="00821220"/>
    <w:rsid w:val="00821282"/>
    <w:rsid w:val="00824869"/>
    <w:rsid w:val="00843ACD"/>
    <w:rsid w:val="00843C1F"/>
    <w:rsid w:val="00844657"/>
    <w:rsid w:val="00845611"/>
    <w:rsid w:val="00846391"/>
    <w:rsid w:val="00855B79"/>
    <w:rsid w:val="00856DAE"/>
    <w:rsid w:val="00866A77"/>
    <w:rsid w:val="008717AF"/>
    <w:rsid w:val="008729ED"/>
    <w:rsid w:val="0087456D"/>
    <w:rsid w:val="00883066"/>
    <w:rsid w:val="00884DF3"/>
    <w:rsid w:val="00890A85"/>
    <w:rsid w:val="00891A33"/>
    <w:rsid w:val="0089362D"/>
    <w:rsid w:val="00894404"/>
    <w:rsid w:val="00894FC5"/>
    <w:rsid w:val="00896905"/>
    <w:rsid w:val="008A5087"/>
    <w:rsid w:val="008A64D9"/>
    <w:rsid w:val="008B2A1F"/>
    <w:rsid w:val="008C79E9"/>
    <w:rsid w:val="0090092D"/>
    <w:rsid w:val="00903F4A"/>
    <w:rsid w:val="00916CF9"/>
    <w:rsid w:val="00922430"/>
    <w:rsid w:val="00922C5E"/>
    <w:rsid w:val="00927128"/>
    <w:rsid w:val="00936AD2"/>
    <w:rsid w:val="00937C28"/>
    <w:rsid w:val="00952B1A"/>
    <w:rsid w:val="009532D2"/>
    <w:rsid w:val="00953D99"/>
    <w:rsid w:val="00973C90"/>
    <w:rsid w:val="009740CE"/>
    <w:rsid w:val="00982AEE"/>
    <w:rsid w:val="00984278"/>
    <w:rsid w:val="009869D5"/>
    <w:rsid w:val="0099024E"/>
    <w:rsid w:val="009903C9"/>
    <w:rsid w:val="00996519"/>
    <w:rsid w:val="009A1BB2"/>
    <w:rsid w:val="009A6006"/>
    <w:rsid w:val="009B0470"/>
    <w:rsid w:val="009B571E"/>
    <w:rsid w:val="009C07FB"/>
    <w:rsid w:val="009C1012"/>
    <w:rsid w:val="009C14EA"/>
    <w:rsid w:val="009E130B"/>
    <w:rsid w:val="009E3AEA"/>
    <w:rsid w:val="00A00C02"/>
    <w:rsid w:val="00A01779"/>
    <w:rsid w:val="00A023F9"/>
    <w:rsid w:val="00A03298"/>
    <w:rsid w:val="00A0426C"/>
    <w:rsid w:val="00A12E7C"/>
    <w:rsid w:val="00A2204A"/>
    <w:rsid w:val="00A23E9C"/>
    <w:rsid w:val="00A330D8"/>
    <w:rsid w:val="00A42D78"/>
    <w:rsid w:val="00A443D0"/>
    <w:rsid w:val="00A52BA7"/>
    <w:rsid w:val="00A616FA"/>
    <w:rsid w:val="00A65FAD"/>
    <w:rsid w:val="00A71938"/>
    <w:rsid w:val="00A73953"/>
    <w:rsid w:val="00A7751F"/>
    <w:rsid w:val="00A777CD"/>
    <w:rsid w:val="00A80E75"/>
    <w:rsid w:val="00A93536"/>
    <w:rsid w:val="00A96BFC"/>
    <w:rsid w:val="00AB0F50"/>
    <w:rsid w:val="00AB32C2"/>
    <w:rsid w:val="00AC4A71"/>
    <w:rsid w:val="00AC4E52"/>
    <w:rsid w:val="00AC5776"/>
    <w:rsid w:val="00AD6018"/>
    <w:rsid w:val="00AE602C"/>
    <w:rsid w:val="00B00D9D"/>
    <w:rsid w:val="00B0632D"/>
    <w:rsid w:val="00B11CC0"/>
    <w:rsid w:val="00B12D37"/>
    <w:rsid w:val="00B144D3"/>
    <w:rsid w:val="00B17008"/>
    <w:rsid w:val="00B23EC7"/>
    <w:rsid w:val="00B257AC"/>
    <w:rsid w:val="00B26A6B"/>
    <w:rsid w:val="00B44328"/>
    <w:rsid w:val="00B51EF6"/>
    <w:rsid w:val="00B53FA7"/>
    <w:rsid w:val="00B6250A"/>
    <w:rsid w:val="00B6501D"/>
    <w:rsid w:val="00B65D96"/>
    <w:rsid w:val="00B712E8"/>
    <w:rsid w:val="00B73773"/>
    <w:rsid w:val="00B83C2D"/>
    <w:rsid w:val="00B92513"/>
    <w:rsid w:val="00B934A1"/>
    <w:rsid w:val="00B975C5"/>
    <w:rsid w:val="00BA0013"/>
    <w:rsid w:val="00BA2ABD"/>
    <w:rsid w:val="00BA641F"/>
    <w:rsid w:val="00BA7A23"/>
    <w:rsid w:val="00BB16C3"/>
    <w:rsid w:val="00BB617B"/>
    <w:rsid w:val="00BB6399"/>
    <w:rsid w:val="00BC2D7B"/>
    <w:rsid w:val="00BC3282"/>
    <w:rsid w:val="00BE3B62"/>
    <w:rsid w:val="00BE7151"/>
    <w:rsid w:val="00BF407F"/>
    <w:rsid w:val="00C00A10"/>
    <w:rsid w:val="00C07C7C"/>
    <w:rsid w:val="00C13A07"/>
    <w:rsid w:val="00C2448A"/>
    <w:rsid w:val="00C32F01"/>
    <w:rsid w:val="00C347AD"/>
    <w:rsid w:val="00C41219"/>
    <w:rsid w:val="00C4191F"/>
    <w:rsid w:val="00C4450D"/>
    <w:rsid w:val="00C46A1E"/>
    <w:rsid w:val="00C514CA"/>
    <w:rsid w:val="00C623D9"/>
    <w:rsid w:val="00C6562F"/>
    <w:rsid w:val="00C747D1"/>
    <w:rsid w:val="00C74898"/>
    <w:rsid w:val="00C76095"/>
    <w:rsid w:val="00C854EB"/>
    <w:rsid w:val="00C864C9"/>
    <w:rsid w:val="00C8663D"/>
    <w:rsid w:val="00C9048F"/>
    <w:rsid w:val="00C9261A"/>
    <w:rsid w:val="00CA1F8C"/>
    <w:rsid w:val="00CA7875"/>
    <w:rsid w:val="00CB07D0"/>
    <w:rsid w:val="00CB1EE8"/>
    <w:rsid w:val="00CB3F20"/>
    <w:rsid w:val="00CB68D3"/>
    <w:rsid w:val="00CE7FAA"/>
    <w:rsid w:val="00CF427E"/>
    <w:rsid w:val="00CF57E8"/>
    <w:rsid w:val="00D02CE7"/>
    <w:rsid w:val="00D03948"/>
    <w:rsid w:val="00D05C9C"/>
    <w:rsid w:val="00D07A7D"/>
    <w:rsid w:val="00D2030C"/>
    <w:rsid w:val="00D20694"/>
    <w:rsid w:val="00D20750"/>
    <w:rsid w:val="00D24BFD"/>
    <w:rsid w:val="00D319C9"/>
    <w:rsid w:val="00D34F94"/>
    <w:rsid w:val="00D4058D"/>
    <w:rsid w:val="00D41896"/>
    <w:rsid w:val="00D41F88"/>
    <w:rsid w:val="00D45509"/>
    <w:rsid w:val="00D50D4E"/>
    <w:rsid w:val="00D51C29"/>
    <w:rsid w:val="00D54B16"/>
    <w:rsid w:val="00D60BF8"/>
    <w:rsid w:val="00D7005F"/>
    <w:rsid w:val="00D74C8B"/>
    <w:rsid w:val="00D7633A"/>
    <w:rsid w:val="00D8080E"/>
    <w:rsid w:val="00D86F64"/>
    <w:rsid w:val="00D92BA1"/>
    <w:rsid w:val="00D9762F"/>
    <w:rsid w:val="00DA703A"/>
    <w:rsid w:val="00DB10B6"/>
    <w:rsid w:val="00DC58A3"/>
    <w:rsid w:val="00DC5AAC"/>
    <w:rsid w:val="00DC69D2"/>
    <w:rsid w:val="00DF05AF"/>
    <w:rsid w:val="00DF6E5B"/>
    <w:rsid w:val="00E14460"/>
    <w:rsid w:val="00E258B4"/>
    <w:rsid w:val="00E512B8"/>
    <w:rsid w:val="00E54509"/>
    <w:rsid w:val="00E55E83"/>
    <w:rsid w:val="00E65159"/>
    <w:rsid w:val="00E70418"/>
    <w:rsid w:val="00E77E9D"/>
    <w:rsid w:val="00E90BC5"/>
    <w:rsid w:val="00E97E89"/>
    <w:rsid w:val="00EA1A4F"/>
    <w:rsid w:val="00EA382F"/>
    <w:rsid w:val="00EB0480"/>
    <w:rsid w:val="00EC22E5"/>
    <w:rsid w:val="00EC63C9"/>
    <w:rsid w:val="00EE0310"/>
    <w:rsid w:val="00EE3875"/>
    <w:rsid w:val="00EE57D3"/>
    <w:rsid w:val="00F03379"/>
    <w:rsid w:val="00F0432A"/>
    <w:rsid w:val="00F05ED9"/>
    <w:rsid w:val="00F135CB"/>
    <w:rsid w:val="00F1646B"/>
    <w:rsid w:val="00F1650D"/>
    <w:rsid w:val="00F203DB"/>
    <w:rsid w:val="00F23CEE"/>
    <w:rsid w:val="00F31CF4"/>
    <w:rsid w:val="00F31F5D"/>
    <w:rsid w:val="00F3503D"/>
    <w:rsid w:val="00F35823"/>
    <w:rsid w:val="00F410E1"/>
    <w:rsid w:val="00F45C1F"/>
    <w:rsid w:val="00F57F38"/>
    <w:rsid w:val="00F62A5B"/>
    <w:rsid w:val="00F6347F"/>
    <w:rsid w:val="00F639A5"/>
    <w:rsid w:val="00F65E44"/>
    <w:rsid w:val="00F65E45"/>
    <w:rsid w:val="00F83D25"/>
    <w:rsid w:val="00F86971"/>
    <w:rsid w:val="00F92A7F"/>
    <w:rsid w:val="00F94D98"/>
    <w:rsid w:val="00F972F5"/>
    <w:rsid w:val="00FA1A5B"/>
    <w:rsid w:val="00FA48C2"/>
    <w:rsid w:val="00FA6FB4"/>
    <w:rsid w:val="00FC00DA"/>
    <w:rsid w:val="00FC2B9D"/>
    <w:rsid w:val="00FC3752"/>
    <w:rsid w:val="00FD18E9"/>
    <w:rsid w:val="00FD1D3B"/>
    <w:rsid w:val="00FD2990"/>
    <w:rsid w:val="00FE09E7"/>
    <w:rsid w:val="00FE0ED7"/>
    <w:rsid w:val="00FE456B"/>
    <w:rsid w:val="00FE4741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  <w:style w:type="character" w:styleId="a8">
    <w:name w:val="page number"/>
    <w:basedOn w:val="a0"/>
    <w:uiPriority w:val="99"/>
    <w:semiHidden/>
    <w:unhideWhenUsed/>
    <w:rsid w:val="001633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2E7652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58A3"/>
  </w:style>
  <w:style w:type="paragraph" w:styleId="a6">
    <w:name w:val="footer"/>
    <w:basedOn w:val="a"/>
    <w:link w:val="a7"/>
    <w:uiPriority w:val="99"/>
    <w:unhideWhenUsed/>
    <w:rsid w:val="00DC5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5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september.ru/" TargetMode="External"/><Relationship Id="rId13" Type="http://schemas.openxmlformats.org/officeDocument/2006/relationships/hyperlink" Target="http://www.englishteachers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ngoville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es-english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am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penclass.ru" TargetMode="External"/><Relationship Id="rId10" Type="http://schemas.openxmlformats.org/officeDocument/2006/relationships/hyperlink" Target="http://www.homeenglish.ru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voanews.com/specialenglis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1205-F41C-4D39-915F-E6A883418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</Pages>
  <Words>7024</Words>
  <Characters>40037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яшар</cp:lastModifiedBy>
  <cp:revision>29</cp:revision>
  <cp:lastPrinted>2019-09-10T09:59:00Z</cp:lastPrinted>
  <dcterms:created xsi:type="dcterms:W3CDTF">2015-06-29T10:27:00Z</dcterms:created>
  <dcterms:modified xsi:type="dcterms:W3CDTF">2020-09-04T11:35:00Z</dcterms:modified>
</cp:coreProperties>
</file>