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6A" w:rsidRPr="009539FD" w:rsidRDefault="009D286A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286A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МБОУ «Сабнавинская СОШ</w:t>
      </w:r>
      <w:r w:rsidR="009D286A" w:rsidRPr="009539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9D286A" w:rsidRPr="009539FD" w:rsidRDefault="009D286A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2020-2021уч.г.</w:t>
      </w:r>
    </w:p>
    <w:p w:rsidR="003659BC" w:rsidRPr="009539FD" w:rsidRDefault="003659BC" w:rsidP="009539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Сборник инструкций</w:t>
      </w:r>
    </w:p>
    <w:p w:rsidR="003659BC" w:rsidRPr="009539FD" w:rsidRDefault="003659BC" w:rsidP="0095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технике безопасности для учащихся</w:t>
      </w:r>
    </w:p>
    <w:p w:rsidR="003659BC" w:rsidRPr="009539FD" w:rsidRDefault="003659BC" w:rsidP="0095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общеобразовательной средней школы</w:t>
      </w:r>
    </w:p>
    <w:p w:rsidR="003659BC" w:rsidRPr="009539FD" w:rsidRDefault="003659BC" w:rsidP="0095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воспитательном процессе.</w:t>
      </w:r>
    </w:p>
    <w:p w:rsidR="003E2F52" w:rsidRPr="009539FD" w:rsidRDefault="003E2F52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ТБ для учащихся школы в воспитательном процессе.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на каждый день (вводный инструктаж)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о запрете пользования мобильными телефонами во время учебного процесса 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на субботнике.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в обеденном зале.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о сохранении личного имущества учащихся.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во время осенних каникул.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техники безопасности при угрозе терроризма.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электробезопасности.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 по правилам безопасного поведения на водоемах в осенне-зимний и весенний периоды.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безопасного поведения на дорогах и на транспорте.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безопасности при обращении с животными.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обучающихся по правилам безопасности при обнаружении неразорвавшихся снарядов, мин, гранат и неизвестных пакетов.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во время зимних каникул.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безопасному поведению на объектах ЖД транспорта.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пожарной безопасности.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технике безопасности при похищении людей и захвате заложников.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безопасному поведению в общественном транспорте.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оказанию первой медицинской помощи пострадавшему.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во время весенних каникул.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безопасному поведению при теракте.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безопасности при поездках на автобусе.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во время экскурсий.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правила поведения, когда ты один дома и общение по телефону.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безопасного поведения на воде летом.</w:t>
      </w:r>
    </w:p>
    <w:p w:rsidR="003659BC" w:rsidRPr="009539FD" w:rsidRDefault="003659BC" w:rsidP="003B19D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во время летних каникул.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учебного года колич</w:t>
      </w:r>
      <w:r w:rsidR="0007155D"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проводимых инструкций – 26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четверть – 9 инструкций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четверть – 7 инструкций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 четверть – 10 инструкций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 четверть – 7 инструкций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55D" w:rsidRPr="009539FD" w:rsidRDefault="0007155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55D" w:rsidRPr="009539FD" w:rsidRDefault="0007155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55D" w:rsidRPr="009539FD" w:rsidRDefault="0007155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55D" w:rsidRPr="009539FD" w:rsidRDefault="0007155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55D" w:rsidRPr="009539FD" w:rsidRDefault="0007155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183511" w:rsidP="00071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ИНСТРУКЦИЯ № 1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 правилам поведения на каждый день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Правила для учащихся устанавливают нормы поведения для учеников в здании и на территории школы.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  <w:t>Цель правил:</w:t>
      </w:r>
      <w:r w:rsidRPr="009539FD">
        <w:rPr>
          <w:rFonts w:ascii="Times New Roman" w:eastAsia="Times New Roman" w:hAnsi="Times New Roman" w:cs="Times New Roman"/>
          <w:szCs w:val="24"/>
          <w:lang w:eastAsia="ru-RU"/>
        </w:rPr>
        <w:t> 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3659BC" w:rsidRPr="009539FD" w:rsidRDefault="003659BC" w:rsidP="003B19DC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ОБЩИЕ ПРАВИЛА ПОВЕДЕНИЯ.</w:t>
      </w:r>
    </w:p>
    <w:p w:rsidR="003659BC" w:rsidRPr="009539FD" w:rsidRDefault="003659BC" w:rsidP="003B19DC">
      <w:pPr>
        <w:numPr>
          <w:ilvl w:val="1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Учащийся приходит в школу за 15 – 20 мин. до начала занятий, чистый и опрятный, занимает свое рабочее место и готовит все необходимые учебные принадлежности к предстоящему уроку.</w:t>
      </w:r>
    </w:p>
    <w:p w:rsidR="003659BC" w:rsidRPr="009539FD" w:rsidRDefault="003659BC" w:rsidP="003B19DC">
      <w:pPr>
        <w:numPr>
          <w:ilvl w:val="1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Учащимся школы запрещается: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использовать любые средства и вещества, которые могут привести к взрывам и пожарам;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курить на территории школы и вблизи её;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применять физическую силу для выяснения отношений, запугивания или вымогательства;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производить любые действия, влекущие за собой опасные последствия для окружающих;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без разрешения педагогов уходить из школы и с её территории в урочное время;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пользоваться во время урока сотовыми телефонами;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пропускать занятия без уважительных причин.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1.3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1.4 Учащийся школы проявляет уважение к старшим, заботится о младших. Учащиеся к педагогам и сотрудникам обращаются на «Вы». Школьники уступают дорогу взрослым, старшие школьники – младшим, мальчики – девочкам.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1.5 Учащиеся берегут имущество школы, аккуратно относятся как к своему, так и к чужому имуществу.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1.6 Учащиеся школы имеют право: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получение бесплатного образования в соответствии с государственными образовательными стандартами;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выбор образовательного учреждения, форм получения образования, перевод в другой класс или другое образовательное учреждение;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знакомство с уставом школы и другими локальными актами, регламентирующими деятельность школы;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обучение по индивидуальным учебным планам или ускоренный курс обучения;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выбор профиля обучения в школе;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бесплатное пользование библиотечным фондом, иной материально – технической базой школы для использования в образовательном процессе;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получение дополнительных (в том числе платных) образовательных услуг;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участие в управление школой, классом;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уважение человеческого достоинства, свободу совести и информации, свободное выражение своих взглядов и убеждений;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свободное посещение мероприятий, не предусмотренных учебным планом;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добровольное привлечение к труду, не предусмотренному образовательной программой;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добровольное вступление в любые общественные организации;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защиту от применения методов физического и психического насилия;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условия обучения, гарантирующие охрану и укрепление здоровья;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 обращение в конфликтную комиссию школы в случае несогласия с результатами промежуточной и итоговой аттестации по соответствующему предмету.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1.7 Учащиеся школы обязаны: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выполнять Устав школы, Правила для учащихся, решения органов самоуправления и приказы директора;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уважать права, честь и достоинство других учащихся, работников школы, не допускать ущемление их интересов, помогать младшим;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участвовать в самообслуживающем труде, дежурстве по школе, классу;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соблюдать правила в отношении строгой формы одежды, предусмотренной Положением о школьной форме учащегося;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сознательно относиться к учебе, своевременно являться на уроки и другие занятия, соблюдать порядок на рабочем месте;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беречь имущество школы, бережно относиться к результатам труда других людей, зеленым насаждениям;</w:t>
      </w: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659BC" w:rsidRPr="009539FD" w:rsidRDefault="003659BC" w:rsidP="003B19D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ВЗАИМООТНОШЕНИЯ С ОКРУЖАЮЩИМИ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6.1. Помните: вежливость, доброжелательность, дружелюбие в отношениях – это взаимно. Вырабатывайте в себе такие качества.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6.2. Не допускайте ссор, драк, брани, крика, угроз. Это оскорбляет личность.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6.3. Дорожите своей честью, честью семьи, школы. Удерживайте своих товарищей от плохих поступков.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6.4. Помогайте младшим, слабым, незащищенным, будьте справедливы и гуманны.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6.5. Не приобретайте вредных привычек (курение, употребление алкоголя, наркотиков) и удерживайте своих товарищей от этого. Курение, употребление алкоголя и наркотических средств в школе и на ее территории строго запрещается.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6.6. Встречайте приветствием школьников, работников школы, гостей школы.</w:t>
      </w:r>
    </w:p>
    <w:p w:rsidR="003659BC" w:rsidRPr="009539FD" w:rsidRDefault="003659BC" w:rsidP="003B19D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ПОЛОЖЕНИЯ.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7.1. настоящие Правила распространяются на территорию школы и на все мероприятия, проводимые школой.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7.2. За нарушения настоящих Правил Устава школы учащиеся привлекаются к ответственности в установленном порядке.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7.3. Настоящие Правила вывешиваются в школе на видном месте для всеобщего ознакомления.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За нарушение правил для учащихся, Устава школы к учащимся применяются следующие меры взыскания: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замечание;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выговор;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возложение обязанности возместить ущерб (на родителей или лиц их заменяющих);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Правом наложения взыскания обладают: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А) Директор школы;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в отношении любого учащегося, за любое нарушение правил поведения учащихся;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наложение взыскания оформляется приказом по школе;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Б) Заместитель директора по учебно – воспитательной работе: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в отношении любого учащегося школы, за проступок, нарушающей нормальное течение учебно – воспитательного процесса;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наложение взыскания оформляется распоряжением учебной части;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Г) Классный руководитель: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в отношении любого учащегося во вверенном ему классе;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наложение взыскания (замечание) оформляется записями в дневнике (специальном журнале).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Д) Учитель: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в отношении учащихся класса, в котором проводят занятия, за проступок, нарушающий, нормальное течение урока (занятия).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- наложение взыскания (замечание) оформляется записями в дневнике (специальном журнале).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7.4. Взыскание применяется непосредственно за обнаружением проступка, к ответственности привлекается только виновный ученик.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7.5. Коллективная ответственность класса, группы учащихся за действия члена коллектива не допускается (за исключением случае когда действия носили коллективный характер).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7.6. Взыскание налагается в письменной форме, устные методы педагогического воздействия дисциплинарными взысканиями не считаются.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7.7. За одно нарушение налагается только одно взыскание, до наложения дисциплинарного взыскания, ученику предоставляется возможность объяснить свой проступок. Отказ учащегося от дачи объяснений совершенного им проступка не препятствует наложению взыскания.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Cs w:val="24"/>
          <w:lang w:eastAsia="ru-RU"/>
        </w:rPr>
        <w:t>7.8.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755A" w:rsidRDefault="00CD755A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55A" w:rsidRPr="009539FD" w:rsidRDefault="00CD755A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183511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ИНСТРУКТАЖ № 2</w:t>
      </w:r>
    </w:p>
    <w:p w:rsidR="009539FD" w:rsidRP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запрете пользования мобильными телефонами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учебного процесса  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Настоящие Правила устанавливаются для учащихся и работников школы и имеют своей целью способствовать улучшению организации режима работы в организации образования, защите гражданских прав всех субъектов образовательного процесса: школьников, родителей, учителей.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1.2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 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применения сотовых телефонов в школе.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2.1 Любой Пользователь обязан знать и соблюдать следующие условия и правила пользования сотовыми телефонами в школе: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здании школы обязательно ставить телефон в режим вибровызова.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уроков и учебных занятий телефон необходимо выключать и убирать.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Пользователи ИМЕЮТ ПРАВО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уроков применять мобильный телефон в здании школы как современное средство коммуникации: осуществлять звонки; посылать смс-сообщения; играть; обмениваться информацией; делать фото и видео съемку; слушать радио и музыку через наушники. 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Пользователям ЗАПРЕЩАЕТСЯ: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телефон НА УРОКЕ в любом режиме (в том числе как калькулятор, записную  книжку).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полифонию во все время пребывания в школе.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•Прослушивать радио и музыку без наушников.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за нарушение Правил.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настоящих Правил предусматривается следующая ответственность:</w:t>
      </w:r>
    </w:p>
    <w:p w:rsidR="003659BC" w:rsidRPr="009539FD" w:rsidRDefault="003659BC" w:rsidP="003B19DC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ПРОПАЖУ, ПОРЧУ ТЕЛЕФОНОВ ШКОЛА НЕ НЕСЁТ.</w:t>
      </w:r>
    </w:p>
    <w:p w:rsidR="003659BC" w:rsidRPr="009539FD" w:rsidRDefault="003659BC" w:rsidP="003B19DC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однократное нарушение, оформленное докладной на имя директора, с написанием объяснительной.</w:t>
      </w:r>
    </w:p>
    <w:p w:rsidR="003659BC" w:rsidRPr="009539FD" w:rsidRDefault="003659BC" w:rsidP="003B19DC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повторных фактах нарушения - несоблюдении требований администрации школы, сотовый телефон изымать, ставить в известность родителей, возвращать родителям после разъяснительной воспитательной беседы с учащимися.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183511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3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поведения на субботнике.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целях избежание несчастных случаев запрещается:</w:t>
      </w:r>
    </w:p>
    <w:p w:rsidR="003659BC" w:rsidRPr="009539FD" w:rsidRDefault="003659BC" w:rsidP="003B19DC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Отлучаться куда – либо без разрешения учителя</w:t>
      </w:r>
    </w:p>
    <w:p w:rsidR="003659BC" w:rsidRPr="009539FD" w:rsidRDefault="003659BC" w:rsidP="003B19DC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Уходить до окончания субботника</w:t>
      </w:r>
    </w:p>
    <w:p w:rsidR="003659BC" w:rsidRPr="009539FD" w:rsidRDefault="003659BC" w:rsidP="003B19DC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 собой колющие, режущие, огнеопасные и взрывоопасные предметы</w:t>
      </w:r>
    </w:p>
    <w:p w:rsidR="003659BC" w:rsidRPr="009539FD" w:rsidRDefault="003659BC" w:rsidP="003B19DC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напитки и табачные изделия</w:t>
      </w:r>
    </w:p>
    <w:p w:rsidR="003659BC" w:rsidRPr="009539FD" w:rsidRDefault="003659BC" w:rsidP="003B19DC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</w:t>
      </w:r>
    </w:p>
    <w:p w:rsidR="003659BC" w:rsidRPr="009539FD" w:rsidRDefault="003659BC" w:rsidP="003B19DC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вблизи оврагов, организовывать там игры.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Учащиеся обязаны:</w:t>
      </w:r>
    </w:p>
    <w:p w:rsidR="003659BC" w:rsidRPr="009539FD" w:rsidRDefault="003659BC" w:rsidP="003B19DC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соблюдать инструкцию преподавателя во время субботника и максимально осторожно вести себя по отношению к окружающим</w:t>
      </w:r>
    </w:p>
    <w:p w:rsidR="003659BC" w:rsidRPr="009539FD" w:rsidRDefault="003659BC" w:rsidP="003B19DC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соблюдать дисциплину</w:t>
      </w:r>
    </w:p>
    <w:p w:rsidR="003659BC" w:rsidRPr="009539FD" w:rsidRDefault="003659BC" w:rsidP="003B19DC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ухудшения самочувствия немедленно сообщить медработнику</w:t>
      </w:r>
    </w:p>
    <w:p w:rsidR="003659BC" w:rsidRPr="009539FD" w:rsidRDefault="003659BC" w:rsidP="003B19DC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поведения и общественный порядок.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EF6EE4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4</w:t>
      </w:r>
    </w:p>
    <w:p w:rsidR="009539FD" w:rsidRP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безопасности для учащихся в обеденном зале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BC4" w:rsidRPr="009539FD" w:rsidRDefault="003659BC" w:rsidP="003B19DC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данной инструкции обязательно для всех учащихся во время приёма пищи.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Спокойно, не торопясь, соблюдая дисциплину и порядок, входить и выходить из помещения.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вносить в обеденный зал сумки и портфели.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входить в пищеблок ( на кухню ).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Бережно относится к мебели и посуде.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включать и не выключать электроосвещение.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открывать самостоятельно форточки, окна.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Травмоопасность в обед</w:t>
      </w:r>
      <w:r w:rsidR="00174784"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 зале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включении и выключении электроосвещения (поражение электротоком)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переноске посуды с горячей пищей, чаем и т.п. (термические ожоги )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порезы в случае разбившейся стеклянной, фаянсовой посуды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безопасности перед приёмом пищи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Вымыть с мылом руки перед обедом.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Входить в обеденный зал , соблюдая дисциплину и график приёма пищи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получении обеда соблюдать порядок, пропустить младших.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Занять своё место за обеденным столом.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безопасности во время приёма пищи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правила культуры поведения за обеденным столом.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мешать приёму пищи товарищей.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разговаривать во время обеда, не толкать соседей.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Осторожно, не торопясь, принимать горячую пищу.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Пустую посуду складывать возле себя слева, не допуская её падения.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безопасности в аварийных ситуациях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возникновения аварийных ситуаций ( пожара, резкого постороннего запаха),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обеденный зал по указанию дежурного учителя, повара или воспитателя.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травматизме сообщить дежурному учителю, воспитателю для оказания помощи.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резкого ухудшения самочувствия сообщить об этом дежурному учителю или воспитателю.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безопасности по окончании приёма пищи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Убрать своё место за обеденным столом ( посуду сдать в мойку, отдельно тарелки, отдельно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стаканы и ложки ).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Вымыть тщательно с мылом руки.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Выходить из обеденного зала спокойно, не толкаясь, соблюдая дисциплину и порядок.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183511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5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сохранении личного имущества учащихся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разработана для обучающихся школы.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личному имуществу обучающихся относятся верхняя одежда, личные вещи, обувь, спортивная одежда, спортивный инвентарь.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одежда (обувь) во время пребывания обучающихся находится в гардеробе.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запрещено оставлять в гардеробе ценные вещи, телефоны, деньги и т.п. За оставленные в верхней одежде ценные вещи администрация школы ответственности не несет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одежда и обувь приносится в школу в день, когда в расписании стоит физическая культура. Переодевание на физическую культуру происходит в раздевалках при спортзале. За сохранностью раздевалок при спортивном зале следит учитель физической культуры, проводящий урок у обучающегося. Обучающимся запрещено хранить в классе спортивную обувь и одежду в дни, когда нет физической культуры (кроме обучающихся 1-4 классов, которые хранят вещи в имеющихся в кабинетах шкафах и индивидуальных ячейках)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спортивный инвентарь (лыжи, палки) приносится в школу в день, когда в расписании стоит физическая культура.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вещи, имеющие высокую ценность, обучающийся не должен приносить в школу. Родители обязаны проследить, что их ребёнок берёт с собой. Обучающимся запрещено оставлять свои личные вещи, деньги в коридорах, классах, туалетах, раздевалках, местах общего пользования без присмотра.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утере личных вещей обучающийся незамедлительно сообщает классному руководителю, классный руководитель – администрации</w:t>
      </w: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183511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6</w:t>
      </w:r>
    </w:p>
    <w:p w:rsidR="009539FD" w:rsidRP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жизнь и здоровье детей несет ответственность классный руководитель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проведение мероприятия подаются не позднее, чем за 3 дня до него.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приходят на мероприятие и уходят с него в заранее оговоренное время. Уход учащегося с мероприятия разрешается в исключительных случаях. При проведении общешкольных дискотек учащийся может уйти раньше с письменного разрешения классного руководителя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дискотеки, праздники и т.д. заканчиваются не позднее 21.00, общешкольные – 22.00.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открывать окна в помещении, где проходит мероприятие, во все время его проведения.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мероприятий не разрешается хождение учащихся по школе.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курение учащихся.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дискотек в классах назначаются дежурные, ответственные за подготовку помещения к дискотеке и уборку помещения после проведения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проведении мероприятий предусмотрено угощение для учащихся, то классный руководитель следит за соблюдением санитарных норм.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и участие в дискотеках посторонних не разрешается.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мероприятия строго соблюдается правила пожарной безопасности.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 не разрешается устраивать световые эффекты с применением химических веществ, которые могут вызвать пожар.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использование бенгальских огней, хлопушек, петард и т.д. в школьных помещениях.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учащимся произошел несчастный случай, то мероприятие приостанавливается, пострадавшему оказывается помощь, при необходимости вызывается «скорая помощь». Классный руководитель сообщает о несчастном случае или травме в администрацию школы.</w:t>
      </w:r>
    </w:p>
    <w:p w:rsidR="003659BC" w:rsidRPr="009539FD" w:rsidRDefault="003659BC" w:rsidP="003B19DC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мероприятия необходимо убрать помещение, где проводилось мероприятие. Классный руководитель и дежурный совершают обход школы, проверяя чистоту и порядок на ее территории.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183511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7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поведения во время осенних каникул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Обязаны:</w:t>
      </w:r>
    </w:p>
    <w:p w:rsidR="003659BC" w:rsidRPr="009539FD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на дорогах.</w:t>
      </w:r>
    </w:p>
    <w:p w:rsidR="003659BC" w:rsidRPr="009539FD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около водоёмов во время их предзимнего замерзания, правила безопасности на льду</w:t>
      </w:r>
    </w:p>
    <w:p w:rsidR="003659BC" w:rsidRPr="009539FD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Остерегайся гололёда, во избежание падений и получения травм.</w:t>
      </w:r>
    </w:p>
    <w:p w:rsidR="003659BC" w:rsidRPr="009539FD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прави</w:t>
      </w:r>
      <w:r w:rsidR="00174784"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личной безопасности на улице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9BC" w:rsidRPr="009539FD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правила пожарной безопасности</w:t>
      </w:r>
      <w:r w:rsidR="00174784"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обращения с электроприборами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9BC" w:rsidRPr="009539FD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поведения и общественный порядок.</w:t>
      </w:r>
    </w:p>
    <w:p w:rsidR="003659BC" w:rsidRPr="009539FD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обувь, обеспечивающая устойчивость на скользкой дороге</w:t>
      </w:r>
    </w:p>
    <w:p w:rsidR="003659BC" w:rsidRPr="009539FD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повышенной опасности из – за скользкой дороги не нарушать правила дорожного движения, не создавать опасные ситуации на дорогах.</w:t>
      </w:r>
    </w:p>
    <w:p w:rsidR="003659BC" w:rsidRPr="009539FD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3659BC" w:rsidRPr="009539FD" w:rsidRDefault="003659BC" w:rsidP="003B19DC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Запрещается:</w:t>
      </w:r>
    </w:p>
    <w:p w:rsidR="003659BC" w:rsidRPr="009539FD" w:rsidRDefault="003659BC" w:rsidP="003B19DC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улице позже 22.00 часов.</w:t>
      </w:r>
    </w:p>
    <w:p w:rsidR="003659BC" w:rsidRPr="009539FD" w:rsidRDefault="003659BC" w:rsidP="003B19DC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транспортными средствами, не имея на то разрешения.</w:t>
      </w:r>
    </w:p>
    <w:p w:rsidR="003659BC" w:rsidRPr="009539FD" w:rsidRDefault="003659BC" w:rsidP="003B19DC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3659BC" w:rsidRPr="009539FD" w:rsidRDefault="003659BC" w:rsidP="003B19DC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взрыво- и огнеопасными предметами.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E4" w:rsidRDefault="00EF6EE4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E4" w:rsidRPr="009539FD" w:rsidRDefault="00EF6EE4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E4" w:rsidRPr="009539FD" w:rsidRDefault="00EF6EE4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183511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8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технике безопасности при угрозе терроризма.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проявляйте бдительность, держите окружающую обстановку под конт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общите об этом родителям, учителям, сотрудникам правоохранительных органов.</w:t>
      </w:r>
    </w:p>
    <w:p w:rsidR="003659BC" w:rsidRPr="009539FD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берите в руки, не открывайте, не разворачивайте подозрительные бес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хозные сумки, пакеты, кейсы, чемоданы, портфели. Не наносите по ним удары.</w:t>
      </w:r>
    </w:p>
    <w:p w:rsidR="003659BC" w:rsidRPr="009539FD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радиоприборами вблизи подозрительного предмета.</w:t>
      </w:r>
    </w:p>
    <w:p w:rsidR="003659BC" w:rsidRPr="009539FD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предпринимайте попытку самостоятельно обезвредить подозрительный пред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или доставить его в отделение милиции.</w:t>
      </w:r>
    </w:p>
    <w:p w:rsidR="003659BC" w:rsidRPr="009539FD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проникнуть на оцепленную, огражденную, охраняемую зону.</w:t>
      </w:r>
    </w:p>
    <w:p w:rsidR="003659BC" w:rsidRPr="009539FD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быстро покинуть опасную зону, вывести из нее сверстников.</w:t>
      </w:r>
    </w:p>
    <w:p w:rsidR="003659BC" w:rsidRPr="009539FD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операции специальными службами с применением огне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стрельного оружия быстро лягте на землю, укройтесь за забором, стеной здания, деревом, бордюром.</w:t>
      </w:r>
    </w:p>
    <w:p w:rsidR="003659BC" w:rsidRPr="009539FD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информация о готовящемся террористическом акте, незамедли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сообщите об этом родителям, учителям, в милицию, спасателям.</w:t>
      </w:r>
    </w:p>
    <w:p w:rsidR="003659BC" w:rsidRPr="009539FD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 руках оказался фотоаппарат, кино- и видеокамера, постарайтесь за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фиксировать на пленке максимально возможное количество информации.</w:t>
      </w:r>
    </w:p>
    <w:p w:rsidR="003659BC" w:rsidRPr="009539FD" w:rsidRDefault="003659BC" w:rsidP="003B19DC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террористического акта незамедлительно окажите довра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чебную помощь пострадавшим, вызовите скорую помощь, милицию, спасателей.</w:t>
      </w: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9BC" w:rsidRPr="009539FD" w:rsidRDefault="00EF6EE4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9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электробезопасности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Уходя из дома или даже из комнаты, обязательно выключайте электроприборы (утюг, телевизор и т. п.).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вставляйте вилку в штепсельную розетку мокрыми руками.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Никогда не тяните за электрический провод руками - может случиться короткое замыкание.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Ни в коем случае не подходите к оголенному проводу и не дотрагивайтесь до него - может ударить током.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пользуйтесь утюгом, чайником, плиткой без специальной подставки.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прикасайтесь к нагреваемой воде и сосуду (если он металлический) при включенном в сеть нагревателе.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Никогда не протирайте включенные электроприборы влажной тряпкой.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вешайте цветочные горшки над электрическими проводами.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Нельзя гасить загоревшиеся электроприборы водой.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прикасайтесь к провисшим или лежащим на земле проводам.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используйте бумагу или ткань в качестве абажура электролампочек.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пытайтесь проводить ремонт электроприборов при их включенном состоянии (в электросети).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EF6EE4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 № 10</w:t>
      </w:r>
    </w:p>
    <w:p w:rsidR="003659BC" w:rsidRDefault="003659BC" w:rsidP="009539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безопасного поведения на водоемах в осенне-зимний и весенний периоды</w:t>
      </w:r>
    </w:p>
    <w:p w:rsidR="009539FD" w:rsidRPr="009539FD" w:rsidRDefault="009539FD" w:rsidP="009539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льду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1.Лед зеленоватого оттенка, толщиной 7 см – безопасный, он выдерживает одного человека.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2.Не</w:t>
      </w:r>
      <w:r w:rsidR="00174784"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прочный лед – около стока вод (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фабрик, заводов).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Тонкий или рыхлый лед – вблизи камыша</w:t>
      </w:r>
      <w:r w:rsidR="00174784"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D5B"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кустов, под сугробами.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4.Пло</w:t>
      </w:r>
      <w:r w:rsidR="00E24D5B"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щадки под снегом следует обойти.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5.Ненадежный тонкий лед – в местах, где бьют ключи, быстрое течение или там, где впадают в реку ручьи.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6.Нельзя проверять прочность льда ударом ноги.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 очень внимательно осмотреться и наметить предстоящий маршрут.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8.При переходе водоема группой необходимо соблюдать расстояние друг от друга (5-6 м).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10.Если есть рюкзак, повесьте его на одно плечо.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Если вы провалились, необходимо широко раскинуть руки по кромкам льда, удерживаться от погружения с головой.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12.Не паникуйте, старайтесь без резких движений выбираться на лед, наползая грудью и поочередно вытаскивая на поверхность ноги.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13.Выбравшись из пролома, нужно откатиться и ползти в сторону, обратную направлению движения.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Добравшись до берега, идите быстро домой, переодевайтесь в сухую одежду, выпейте горячий чай.</w:t>
      </w: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EF6EE4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11</w:t>
      </w:r>
    </w:p>
    <w:p w:rsidR="009539FD" w:rsidRP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безопасного поведения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дорогах и на транспорте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выходе на улицу посмотри сначала налево, потом направо, чтобы не помешать прохожим.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Маршрут в школу выбирай самый безопасный, тот, где надо реже переходить улицу или дорогу. Меньше переходов - меньше опасностей.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Когда идешь по улицам города, будь осторожен. Не торопись. Иди только по тротуару или обочине.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Иди не спеша по правой стороне тротуара. По обочине иди подальше от края дороги. Не выходи на проезжую часть улицы или дороги.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Проходя мимо ворот, будь особенно осторожен: из ворот может выехать автомобиль.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Осторожно проходи мимо стоящего автомобиля: пассажиры могут резко открыть дверь и ударить тебя.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Переходи улицу только по пешеходным переходам.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Улицу, где нет пешеходного перехода, надо переходить от одного угла тротуара к другому: так безопасней.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на улице большое движение, поп</w:t>
      </w:r>
      <w:r w:rsidR="00E24D5B"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 взрослого или сотрудника по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лиции помочь ее перейти.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Ожидай транспорт на посадочной площадке или тротуаре у указателя остановки.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посадке в автобус, троллейбус, трамвай соблюдай порядок. Не мешай другим пассажирам.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автобус, троллейбус, трамвай входи через задние двери. Выходи только через пер</w:t>
      </w:r>
      <w:r w:rsidR="00E24D5B"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едние двери. Заранее готовься к в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ыходу, пройдя вперед.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Когда переходишь улицу, следи за сигналом светофора: Красный - СТОП - все должны остановиться; желтый -ВНИМАНИЕ - жди следующего сигнала; зеленый - ИДИТЕ -можно переходить улицу.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Не перебегай улицу или дорогу перед близко идущим транспортом.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Не цепляйся за проходящий мимо транспорт.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 12</w:t>
      </w:r>
    </w:p>
    <w:p w:rsidR="009539FD" w:rsidRP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безопасности при общении с животными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кормите чужих собак и не трогайте собаку во время еды или сна.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трогайте щенков и не отбирайте то, с чем собака играет.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Животные могут распространять такие болезни, как бешенство, лишай, чума, тиф и др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EF6EE4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13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безопасности при обнаружении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неразорвавшихся снарядов, мин, гранат и неизвестных пакетов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Сообщите о своей находке дежурному сотруднику милиции.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вы заметили пакет, сумку, коробку в городском транспорте, сообщите об этом водителю.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играйте со взрывпакетом, если каким-то образом он оказался у вас: можно получить тяжелые ожоги.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бросайте в костер патроны - они могут выстрелить и ранить вас.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Опасайтесь взрыва: кислородных баллонов, сосудов под давлением, пустых бочек из-под бензина и растворителей, газовоздушных смесей.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Сообщите о находке ближайшим людям и дождитесь прибытия милиции.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Сдвигать с места, бросать, поднимать взрывоопасные предметы.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Собирать и хранить боеприпасы; пытаться их разбирать, нагревать и ударять.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Изготовлять из снарядов предметы быта.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Использовать снаряды для разведения костров, приносить в помещение.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Собирать и сдавать в металлолом боеприпасы.</w:t>
      </w: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14</w:t>
      </w:r>
    </w:p>
    <w:p w:rsidR="009539FD" w:rsidRP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поведения во время зимних каникул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Обязаны:</w:t>
      </w:r>
    </w:p>
    <w:p w:rsidR="003659BC" w:rsidRPr="009539FD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на дорогах.</w:t>
      </w:r>
    </w:p>
    <w:p w:rsidR="003659BC" w:rsidRPr="009539FD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правила безопасности на льду, во избежание падений и получения травм.</w:t>
      </w:r>
    </w:p>
    <w:p w:rsidR="003659BC" w:rsidRPr="009539FD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вблизи зданий, с крыш которых свисает снег и лёд.</w:t>
      </w:r>
    </w:p>
    <w:p w:rsidR="003659BC" w:rsidRPr="009539FD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правила личной безопасности на улице .</w:t>
      </w:r>
    </w:p>
    <w:p w:rsidR="003659BC" w:rsidRPr="009539FD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правила пожарной безопасности и обращения с электроприборами .</w:t>
      </w:r>
    </w:p>
    <w:p w:rsidR="003659BC" w:rsidRPr="009539FD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поведения и общественный порядок.</w:t>
      </w:r>
    </w:p>
    <w:p w:rsidR="003659BC" w:rsidRPr="009539FD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обувь, обеспечивающая устойчивость на скользкой дороге</w:t>
      </w:r>
    </w:p>
    <w:p w:rsidR="003659BC" w:rsidRPr="009539FD" w:rsidRDefault="00E24D5B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повышенной опасности из–</w:t>
      </w:r>
      <w:r w:rsidR="003659BC"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скользкой дороги не нарушать правила дорожного движения, не создавать опасные ситуации на дорогах.</w:t>
      </w:r>
    </w:p>
    <w:p w:rsidR="003659BC" w:rsidRPr="009539FD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3659BC" w:rsidRPr="009539FD" w:rsidRDefault="003659BC" w:rsidP="003B19DC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Запрещается:</w:t>
      </w:r>
    </w:p>
    <w:p w:rsidR="003659BC" w:rsidRPr="009539FD" w:rsidRDefault="003659BC" w:rsidP="003B19DC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улице позже 22.00 часов.</w:t>
      </w:r>
    </w:p>
    <w:p w:rsidR="003659BC" w:rsidRPr="009539FD" w:rsidRDefault="003659BC" w:rsidP="003B19DC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транспортными средствами, не имея на то разрешения.</w:t>
      </w:r>
    </w:p>
    <w:p w:rsidR="003659BC" w:rsidRPr="009539FD" w:rsidRDefault="003659BC" w:rsidP="003B19DC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3659BC" w:rsidRDefault="003659BC" w:rsidP="003B19DC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взрыво- и огнеопасными предметами.</w:t>
      </w: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953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EF6EE4" w:rsidP="00EF6E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 15</w:t>
      </w:r>
    </w:p>
    <w:p w:rsidR="009539FD" w:rsidRPr="009539FD" w:rsidRDefault="009539FD" w:rsidP="00EF6E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безопасному поведению детей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объектах железнодорожного транспорта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уменьшить риск стать жертвой железнодорожного транспорта, необходимо соблюдать следующие </w:t>
      </w: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движении вдоль железнодорожного пути не подходи ближе 3-5 м к крайнему рельсу.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4. 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пустите их и, убедившись в отсутствии движущегося подвижного состава по соседним путям, продолжайте переход.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переходе через пути не подлезайте под вагоны и не перелезайте через автосцепки.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ожидании поезда не устраивайте на платформе подвиж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EF6EE4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16</w:t>
      </w: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пожарной безопасности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младших школьников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Нельзя трогать спички и играть с ними.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Опасно играть с игрушками и сушить одежду около печи, нагревательных приборов с открытой спиралью.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Недопустимо без разрешения взрослых включать электроприборы и газовую плиту.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Нельзя разводить костры и играть около них.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увидел пожар, необходимо сообщить об этом родителям или взрослым.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старших школьников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Следите, чтобы со спичками не играли маленькие дети, убирайте их в недоступные для малышей места.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нагревайте незнакомые предметы, упаковки из-под порошков и красок, особенно аэрозольные упаковки.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разжигайте печь или костер с помощью легковоспламеняющихся жидкостей (бензин, солярка).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оставляйте незатушенных костров.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поджигайте сами и не позволяйте младшим поджигать тополиный пух или сухую траву.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обнаружении пожара сообщите взрослым и вызовите пожарных.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школы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курить в здании школы и на ее территории.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Категорически не допускается бросать горящие спички в контейнеры-мусоросборники.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Никогда не протирайте включенные электроприборы влаж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тряпкой.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вешайте цветочные горшки над электрическими проводами.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Нельзя гасить загоревшиеся электроприборы водой.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прикасайтесь к провисшим или лежащим на земле про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водам.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Опасно влезать на крыши домов и строений, где вблизи проходят линии электропередачи, а также на опоры (столбы) воз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душных линий электропередачи.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183511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17</w:t>
      </w:r>
    </w:p>
    <w:p w:rsidR="009539FD" w:rsidRPr="009539FD" w:rsidRDefault="009539FD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технике безопасности при похищении людей и захвате заложников.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подозрения на возможное похищение необходимо сообщить об этом в милицию, усилить бдительность.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достоянием всех, в том числе преступников, уровень вашего благососто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яния. Не передавайте информацию о себе и своей семье посторонним людям.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имейте при себе крупных наличных сумм денег, не надевайте дорогие вещи и украшения.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в вечернее и ноч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время без присмотра взрослых.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посещайте потенциально опасные места: свалки, подвалы, чердаки, стройплощадки, лесополосы.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Освойте навыки безопасного поведения в квартире, в доме, на улице, в транспорте.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одиночества вне дома.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к незнакомой стоящей или медленно движущейся машине на близкое расстояние, ходите по тротуару.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соглашайтесь на предло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незнакомого человека сесть к нему в машину, зайти в квартиру, схо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в незнакомое вам место, в кино, в театр, на концерт, в ресторан.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 пользоваться телефоном, системой персональной связи, сигна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лизацией.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принимайте подарки от случайных прохожих.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в пищу продукты, сладости, воду, спиртные напитки, которые предлагают не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знакомые люди.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встреч с шумными, пьяными компани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ями, с людьми, украшенными татуировками.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вступайте в разговоры на улице с незнакомыми людьми. Ведите себя уверенно и спокойно.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войти в квартиру, посмотрите, нет ли рядом с домом или на лестничной клетке посторонних людей.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темноты включите свет в одной из комнат, зашторьте все окна на первом этаже.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Никогда, ни под каким предлогом не впускайте в квартиру незнакомых людей.</w:t>
      </w:r>
    </w:p>
    <w:p w:rsidR="003659BC" w:rsidRPr="009539FD" w:rsidRDefault="003659BC" w:rsidP="003B19DC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сдайте квартиру под охрану.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СОВЕТЫ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Примите случившееся как эпизод жизни. Не паникуйте, не впадайте в депрес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Начальный этап захвата заложников характеризуется насильственными, грубы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жестокими действиями, угрозой оружия, уничтожением одного или несколь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заложников для устрашения всех остальных. Это естественно потрясет вас, од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Необходимо выполнять все требования похитителей, не вступать с ними в разго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пытайтесь разоружить бандитов.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пытайтесь незаметно от похитителей разговаривать между собой или связы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с внешним миром по мобильному телефону. Такие действия могут стоить вам жизни.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ваш плен длится несколько суток, не отказывайтесь от пищи и воды, кото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будут предложены. В случае возникновения жажды или голода сами попро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сите воду и еду.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к вам обращаются с требованием, вопросом, просьбой - не сопротивляй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тесь. Держитесь уверенно, не теряйте чувства собственного достоинства.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Постарайтесь запомнить все: количество преступников, их возраст, особые при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меты, характерные детали, оружие, требования. Большой объем информации мо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Чаще всего заложникам передают искаженную информацию. Никогда не верьте преступникам.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зависимости от ситуации, если есть возможность, попытайтесь установить с по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хитителями доверительный контакт, это поможет снять напряженность, смяг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их требования.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возникновения возможности убежать из плена - бегите.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Специальные службы могут предпринять силовой вариант освобождения залож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ников. Эта операция проводится быстро, нередко с применением оружия. Что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не стать жертвой штурма, быстро сгруппируйтесь, лягте на пол (землю), зак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ройте голову руками и ждите окончания операции.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с преступниками.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Находясь в плену, постоянно помните: ВАС ОБЯЗАТЕЛЬНО ОСВОБОДЯТ!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9BC" w:rsidRDefault="00EF6EE4" w:rsidP="009539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18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безопасному поведению в общественном транспорте</w:t>
      </w:r>
    </w:p>
    <w:p w:rsidR="009539FD" w:rsidRPr="009539FD" w:rsidRDefault="009539FD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общественный транспорт - средство передвижения повышенного риска, поэтому: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Избегайте в темное время суток пустынных остановок, ожидая автобус, трамвай или троллейбус, стойте на хорошо освещенном отведенном месте рядом с другими людьми.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подходит автобус, не старайтесь стоять в первом ряду - могут толкнуть под колеса.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спать во время движения, так как при резком торможении можно получить травму.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прислоняйтесь к дверям, по возможности избегайте езды на ступенях и в переходе.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Избегайте пустых автобусов, троллейбусов и трамваев, а также с вагонов электропоездов.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вам приходится ехать поздно, то садитесь около водителя и ближе к проходу.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Девушкам рекомендуется садиться рядом с женщинами.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в салон вошел пассажир, ведущий себя развязно, отвернитесь от него, не встречайтесь с ним глазами.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Держите на виду свои вещи.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поездке в электричке в вечернее и ночное время садитесь в первый вагон и вагон, где есть пассажиры.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выходе из вагона держитесь за поручни.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 запрещается: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ходить без необходимости в автобусах, троллейбусах и т.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открывать двери с обеих сторон (допускается только справа по движению);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выглядывать из окон и высовывать руки;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отвлекать водителя;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или выключать какие-либо приборы (дергать кран);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нажимать без надобности на аварийную кнопку.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Pr="009539FD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183511" w:rsidRDefault="00EF6EE4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ИНСТРУКЦИЯ № 19</w:t>
      </w:r>
    </w:p>
    <w:p w:rsidR="00183511" w:rsidRPr="00183511" w:rsidRDefault="00183511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 оказанию первой помощи пострадавшему</w:t>
      </w:r>
    </w:p>
    <w:p w:rsidR="00183511" w:rsidRPr="00183511" w:rsidRDefault="0018351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Первая помощь при различных травмах оказывается с исполь</w:t>
      </w:r>
      <w:r w:rsidRPr="00183511">
        <w:rPr>
          <w:rFonts w:ascii="Times New Roman" w:eastAsia="Times New Roman" w:hAnsi="Times New Roman" w:cs="Times New Roman"/>
          <w:szCs w:val="24"/>
          <w:lang w:eastAsia="ru-RU"/>
        </w:rPr>
        <w:softHyphen/>
        <w:t>зованием перевязочных материалов и лекарственных препаратов, которые находятся в аптечке первой помощи. Аптечки первой по</w:t>
      </w:r>
      <w:r w:rsidRPr="00183511">
        <w:rPr>
          <w:rFonts w:ascii="Times New Roman" w:eastAsia="Times New Roman" w:hAnsi="Times New Roman" w:cs="Times New Roman"/>
          <w:szCs w:val="24"/>
          <w:lang w:eastAsia="ru-RU"/>
        </w:rPr>
        <w:softHyphen/>
        <w:t>мощи находятся: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в кабинетах физики, химии, информатики, домоводства;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в слесарной и столярной мастерских;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в спортивном зале;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в учительской и приемной.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1. В случае поражения электрическим током необходимо: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1.1 Освободить пострадавшего от действия тока: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отключить электроэнергию с помощью рубильника или дру</w:t>
      </w:r>
      <w:r w:rsidRPr="00183511">
        <w:rPr>
          <w:rFonts w:ascii="Times New Roman" w:eastAsia="Times New Roman" w:hAnsi="Times New Roman" w:cs="Times New Roman"/>
          <w:szCs w:val="24"/>
          <w:lang w:eastAsia="ru-RU"/>
        </w:rPr>
        <w:softHyphen/>
        <w:t>гого выключателя;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отбросить сухой палкой или доской оборвавшийся конец провода от пострадавшего;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при невозможности выполнить вышеперечисленные пункты необходимо оттянуть пострадавшего от токоведущей части, взяв</w:t>
      </w:r>
      <w:r w:rsidRPr="00183511">
        <w:rPr>
          <w:rFonts w:ascii="Times New Roman" w:eastAsia="Times New Roman" w:hAnsi="Times New Roman" w:cs="Times New Roman"/>
          <w:szCs w:val="24"/>
          <w:lang w:eastAsia="ru-RU"/>
        </w:rPr>
        <w:softHyphen/>
        <w:t>шись за его одежду, если она сухая и отстает от тела. При этом рас</w:t>
      </w:r>
      <w:r w:rsidRPr="00183511">
        <w:rPr>
          <w:rFonts w:ascii="Times New Roman" w:eastAsia="Times New Roman" w:hAnsi="Times New Roman" w:cs="Times New Roman"/>
          <w:szCs w:val="24"/>
          <w:lang w:eastAsia="ru-RU"/>
        </w:rPr>
        <w:softHyphen/>
        <w:t>полагаться надо так, чтобы самому не оказаться под напряжением.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1.2 Вызвать скорую медицинскую помощь.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1.3 Оказать первую медицинскую помощь: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уложить пострадавшего на подстилку;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распустить пояс, расстегнуть одежду, создать приток свежего воздуха;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дать нюхать нашатырный спирт;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обрызгать лицо и шею холодной водой;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растереть грудь и конечности спиртом;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при необходимости сделать искусственное дыхание и массаж I сердца.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 При отравлении угарным газом необходимо: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вынести пострадавшего на свежий воздух;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поднести к носу ватку, смоченную нашатырным спиртом;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при необходимости применить искусственное дыхание;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после восстановления дыхания дать валериановых капель.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 При порезах необходимо: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при порезах стеклом: тщательно осмотреть рану, очистить ее;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промыть рану дезинфицирующим раствором (например, фурацилином);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обработать рану йодом;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наложить повязку;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при сильном кровотечении перевязать жгутом выше места пореза, на рану положить давящую повязку.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 При ушибах: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положить на место ушиба холодный компресс;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забинтовать ушибленное место.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5. При термическом ожоге: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смочить обожженное место спиртом или раствором соды;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наложить марлю, смоченную в растворе марганцового калия;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забинтовать.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6. При ожоге едкими щелочами: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обильно смочить обожженное место нейтрализующим рас</w:t>
      </w:r>
      <w:r w:rsidRPr="00183511">
        <w:rPr>
          <w:rFonts w:ascii="Times New Roman" w:eastAsia="Times New Roman" w:hAnsi="Times New Roman" w:cs="Times New Roman"/>
          <w:szCs w:val="24"/>
          <w:lang w:eastAsia="ru-RU"/>
        </w:rPr>
        <w:softHyphen/>
        <w:t>твором соляной или лимонной кислоты;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смазать борным вазелином;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наложить марлю или вату;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забинтовать.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7. При ожоге кислотами: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обильно смочить обожженное место раствором соды;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наложить повязку, смоченную известковой эмульсией;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покрыть ватой;</w:t>
      </w:r>
    </w:p>
    <w:p w:rsidR="003659BC" w:rsidRPr="00183511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183511">
        <w:rPr>
          <w:rFonts w:ascii="Times New Roman" w:eastAsia="Times New Roman" w:hAnsi="Times New Roman" w:cs="Times New Roman"/>
          <w:szCs w:val="24"/>
          <w:lang w:eastAsia="ru-RU"/>
        </w:rPr>
        <w:t>- забинтовать.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Pr="009539FD" w:rsidRDefault="0018351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183511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20</w:t>
      </w:r>
    </w:p>
    <w:p w:rsidR="00183511" w:rsidRPr="009539FD" w:rsidRDefault="00183511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безопасного поведения во время весенних каникул.</w:t>
      </w:r>
    </w:p>
    <w:p w:rsidR="00183511" w:rsidRPr="009539FD" w:rsidRDefault="0018351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3659BC" w:rsidRPr="009539FD" w:rsidRDefault="003659BC" w:rsidP="003B19DC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3659BC" w:rsidRPr="009539FD" w:rsidRDefault="003659BC" w:rsidP="003B19DC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3659BC" w:rsidRPr="009539FD" w:rsidRDefault="003659BC" w:rsidP="003B19DC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3659BC" w:rsidRPr="009539FD" w:rsidRDefault="003659BC" w:rsidP="003B19DC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3659BC" w:rsidRPr="009539FD" w:rsidRDefault="003659BC" w:rsidP="003B19DC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3659BC" w:rsidRPr="009539FD" w:rsidRDefault="003659BC" w:rsidP="003B19DC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</w:p>
    <w:p w:rsidR="003659BC" w:rsidRPr="009539FD" w:rsidRDefault="003659BC" w:rsidP="003B19DC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Обязаны :</w:t>
      </w:r>
    </w:p>
    <w:p w:rsidR="003659BC" w:rsidRPr="009539FD" w:rsidRDefault="003659BC" w:rsidP="003B19DC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на дорогах.</w:t>
      </w:r>
    </w:p>
    <w:p w:rsidR="003659BC" w:rsidRPr="009539FD" w:rsidRDefault="003659BC" w:rsidP="003B19DC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на водоёмах.</w:t>
      </w:r>
    </w:p>
    <w:p w:rsidR="003659BC" w:rsidRPr="009539FD" w:rsidRDefault="003659BC" w:rsidP="003B19DC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поведения и общественный порядок.</w:t>
      </w:r>
    </w:p>
    <w:p w:rsidR="003659BC" w:rsidRPr="009539FD" w:rsidRDefault="003659BC" w:rsidP="003B19DC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обувь, обеспечивающая устойчивость на скользкой дороге</w:t>
      </w:r>
    </w:p>
    <w:p w:rsidR="003659BC" w:rsidRPr="009539FD" w:rsidRDefault="003659BC" w:rsidP="003B19DC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повышенной опасности из – за скользкой дороги не нарушать правила дорожного движения, не создавать опасные ситуации на дорогах.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Запрещается:</w:t>
      </w:r>
    </w:p>
    <w:p w:rsidR="003659BC" w:rsidRPr="009539FD" w:rsidRDefault="003659BC" w:rsidP="003B19DC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улице позже 22.00 часов.</w:t>
      </w:r>
    </w:p>
    <w:p w:rsidR="003659BC" w:rsidRPr="009539FD" w:rsidRDefault="003659BC" w:rsidP="003B19DC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вблизи крутых берегов, омываемых весенними потоками.</w:t>
      </w:r>
    </w:p>
    <w:p w:rsidR="003659BC" w:rsidRPr="009539FD" w:rsidRDefault="003659BC" w:rsidP="003B19DC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транспортными средствами, не имея на то разрешения.</w:t>
      </w:r>
    </w:p>
    <w:p w:rsidR="003659BC" w:rsidRPr="009539FD" w:rsidRDefault="003659BC" w:rsidP="003B19DC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3659BC" w:rsidRDefault="003659BC" w:rsidP="003B19DC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взрыво- и огнеопасными предметами.</w:t>
      </w:r>
    </w:p>
    <w:p w:rsidR="00183511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Pr="009539FD" w:rsidRDefault="00183511" w:rsidP="0018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183511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21</w:t>
      </w:r>
    </w:p>
    <w:p w:rsidR="00183511" w:rsidRPr="009539FD" w:rsidRDefault="00183511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безопасному поведению при теракте.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при теракте?</w:t>
      </w:r>
    </w:p>
    <w:p w:rsidR="00183511" w:rsidRPr="009539FD" w:rsidRDefault="0018351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правила: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 по стечению обстоятельств может оказаться заложником преступников. При этом захватчики могут добиваться достижения политических целей, получения выкупа и т.п. Во всех случаях ваша жизнь становится предметом торга для террористов. Специалисты рекомендуют в такой ситуации придерживаться определенных правил поведения. Итак...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террористическому акту невозможно заранее подготовиться, поэтому надо быть готовым к нему всегда.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 обычно выбирают для своих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пассажиров, поэтому драгоценные минуты, необходимые для спасения, могут быть потеряны.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заложником: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скорее возьмите себя в руки, успокойтесь и не паникуйте.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Подготовьтесь физически, морально и эмоционально к возможному трудному испытанию.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спокойным голосом. Избегайте вызывающего, враждебного тона.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сил ешьте все, что вам дают, даже если пища вам не нравится.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совершение любых действий (сесть, встать, попить, сходить в туалет), спрашивайте разрешения.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ранены, постарайтесь не двигаться, этим вы уменьшите потерю крови. Постарайтесь перевязать рану платком, разорванной майкой или рубашкой.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во время проведения операции по вашему освобождению соблюдайте следующие требования: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Лежите на полу лицом вниз, голову закройте руками и не двигайтесь.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возмущайтесь, если при штурме с вами обойдутся жестко, причинят вам моральную или даже физическую травму - действия штурмующих в данной ситуации оправданы.</w:t>
      </w:r>
    </w:p>
    <w:p w:rsidR="00183511" w:rsidRPr="009539FD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183511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22</w:t>
      </w:r>
    </w:p>
    <w:p w:rsidR="00183511" w:rsidRPr="009539FD" w:rsidRDefault="00183511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безопасности при поездках на автобусе</w:t>
      </w:r>
    </w:p>
    <w:p w:rsidR="00183511" w:rsidRPr="009539FD" w:rsidRDefault="0018351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1.Общие требования.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1.1Соблюдение данной инструкции обязательно для всех обучающихся, пользующихся автобусными перевозками.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1.2 К перевозкам допускаются учащиеся, прошедшие инструктаж по технике безопасности при поездках.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1.3Обучающиеся допускаются к поездкам только в сопровождении учителя, прошедшего инструктаж для сопровождающих по технике безопасности при организации поездок учащихся на школьном маршруте.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1.4Автобус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1.5 Количество пассажиров в автобусе не должно превышать число мест для сидения.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2.Требования безопасности перед началом поездки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2.1.Перед началом поездки учащиеся обязаны: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инструктаж по т/б при поездках;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-ожидать подхода автобуса в определённом месте сбора;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спокойно, не торопясь, соблюдая дисциплину и порядок, собраться у места посадки;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распоряжению сопровождающего произвести перекличку участников поездки;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выходить навстречу приближающемуся автобусу.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3.Требования безопасности во время посадки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4.Требования безопасности во время поездок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4.1 Во время поездки учащиеся обязаны соблюдать дисциплину и порядок. О всех недостатках, отмеченных во время поездки, они должны сообщать сопровождающему.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4.2 Учащимся запрещается: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-загромождать проходы сумками, портфелями и другими вещами;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-вскакивать со своего места, отвлекать водителя разговорами и криком;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ложную панику.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Открывать окна, форточки и вентиляционные люки учащиеся могут только с разрешения водителя.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5.Требования безопасности в аварийных ситуациях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5.2 При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5.3 В случае захвата автобуса террористами обучающимся необходимо соблюдать все указания без паники и истерики.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6.Требования безопасности по окончании поездки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поездки обучающиеся обязаны: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6.1 После полной остановки автобуса и с разрешения сопровождающего спокойно, не торопясь выйти из автобуса.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первыми выходят ученики, занимающие места у выхода из салона;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распоряжению сопровождающего произвести перекличку учащихся;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покидать место высадки до отъезда автобуса.</w:t>
      </w: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Pr="009539FD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183511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23</w:t>
      </w:r>
    </w:p>
    <w:p w:rsidR="00183511" w:rsidRPr="009539FD" w:rsidRDefault="00183511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поведения во время экскурсий.</w:t>
      </w:r>
    </w:p>
    <w:p w:rsidR="00183511" w:rsidRPr="009539FD" w:rsidRDefault="0018351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на экскурсию проверить наличие одежды и обуви, соответствующие сезону и погоде</w:t>
      </w:r>
    </w:p>
    <w:p w:rsidR="003659BC" w:rsidRPr="009539FD" w:rsidRDefault="003659BC" w:rsidP="003B19DC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инструкцию о правилах передвижения, о проведении в местах пребывания.</w:t>
      </w:r>
    </w:p>
    <w:p w:rsidR="003659BC" w:rsidRPr="009539FD" w:rsidRDefault="003659BC" w:rsidP="003B19DC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с собой аптечку, чтобы в случае необходимости оказать первую доврачебную помощь.</w:t>
      </w:r>
    </w:p>
    <w:p w:rsidR="003659BC" w:rsidRPr="009539FD" w:rsidRDefault="003659BC" w:rsidP="003B19DC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списочный состав.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природу: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Возьми чистую воду для питья и мытья рук.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пей сырую воду из природных водоёмов.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собирай неизвестные тебе растения, ни в коем случае не бери их в рот. Не разрешать пробовать растения на вкус. Помнить, что это может повлечь за собой отравление, а так же заражение желудочно – кишечными болезнями.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засоряй природу.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разжигай костёр.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ломай деревья.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мероприятия иди прямо домой.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Соблюдай правила дорожного движения.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музей, на выставку, на предприятие: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Веди себя спокойно, сдержанно.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Внимательно осматривай, слушай, не перебегай беспорядочно от одного к другому.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 разрешения ничего не трогай.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Громко не разговаривай.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забудь поблагодарить экскурсовода.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Pr="009539FD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183511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24</w:t>
      </w:r>
    </w:p>
    <w:p w:rsidR="00183511" w:rsidRPr="009539FD" w:rsidRDefault="00183511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поведения, когда ты один дома</w:t>
      </w:r>
    </w:p>
    <w:p w:rsidR="00183511" w:rsidRPr="009539FD" w:rsidRDefault="0018351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Открывать дверь можно только хорошо знакомому человеку.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оставляй ключ от квартиры в «надежном месте»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вешай ключ на шнурке себе на шею.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ты потерял ключ – немедленно сообщи об этом родителям.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общения по телефону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называй адрес или номер квартиры.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Никогда не называй номер своего телефона (можешь ответить только «да» или «нет»)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вступай в разговоры с незнакомцами.</w:t>
      </w: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183511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25</w:t>
      </w:r>
    </w:p>
    <w:p w:rsidR="00183511" w:rsidRPr="009539FD" w:rsidRDefault="00183511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безопасного поведения на воде летом</w:t>
      </w:r>
    </w:p>
    <w:p w:rsidR="00183511" w:rsidRPr="009539FD" w:rsidRDefault="0018351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можно только в разрешённых местах.</w:t>
      </w:r>
    </w:p>
    <w:p w:rsidR="003659BC" w:rsidRPr="009539FD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можно только в присутствии взрослых.</w:t>
      </w:r>
    </w:p>
    <w:p w:rsidR="003659BC" w:rsidRPr="009539FD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3659BC" w:rsidRPr="009539FD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3659BC" w:rsidRPr="009539FD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холодную погоду, чтобы согреться, проделайте несколько легких физических упражнений.</w:t>
      </w:r>
    </w:p>
    <w:p w:rsidR="003659BC" w:rsidRPr="009539FD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купайтесь больше 30 минут; если вода холодная, достаточно 5-6 минут.</w:t>
      </w:r>
    </w:p>
    <w:p w:rsidR="003659BC" w:rsidRPr="009539FD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ушных заболеваниях не прыгайте в воду головой вниз.</w:t>
      </w:r>
    </w:p>
    <w:p w:rsidR="003659BC" w:rsidRPr="009539FD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оставайтесь при нырянии долго под водой.</w:t>
      </w:r>
    </w:p>
    <w:p w:rsidR="003659BC" w:rsidRPr="009539FD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воды, вытритесь насухо и сразу оденьтесь.</w:t>
      </w:r>
    </w:p>
    <w:p w:rsidR="003659BC" w:rsidRPr="009539FD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усталость, сразу плывите к берегу.</w:t>
      </w:r>
    </w:p>
    <w:p w:rsidR="003659BC" w:rsidRPr="009539FD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судорогах не теряйтесь, старайтесь держаться на воде, зовите на помощь.</w:t>
      </w:r>
    </w:p>
    <w:p w:rsidR="003659BC" w:rsidRPr="009539FD" w:rsidRDefault="003659BC" w:rsidP="003B19D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вам помощи не хватайте спасающего, а помогите ему буксировать вас к берегу.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Входить в воду разгоряченным (потным).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Заплывать за установленные знаки (ограждения участка, отведенного для купания).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Подплывать близко к моторным лодкам, баржам.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Купаться при высокой волне.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с вышки, если вблизи от нее находятся другие пловцы.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Толкать товарища с вышки или с берега.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7.Нырять в незнакомых местах- на дне могут оказаться притопленные брёвна, камни, коряги.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8.Купаться в заболоченных местах и там, где есть водоросли и тина.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9.Не стоит затевать игру, где в шутку надо «топить» друг дуга.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10.Не поднимать ложной тревоги.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Pr="009539FD" w:rsidRDefault="00183511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046330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№ 26</w:t>
      </w:r>
    </w:p>
    <w:p w:rsidR="00183511" w:rsidRPr="009539FD" w:rsidRDefault="00183511" w:rsidP="00183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Default="003659BC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поведения во время летних каникул.</w:t>
      </w:r>
    </w:p>
    <w:p w:rsidR="00183511" w:rsidRPr="009539FD" w:rsidRDefault="00183511" w:rsidP="003B1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Доводим до Вашего сведения, что в летний период родители несут полную ответственность за жизнь и безопасность своих детей.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обязаны:</w:t>
      </w:r>
    </w:p>
    <w:p w:rsidR="003659BC" w:rsidRPr="009539FD" w:rsidRDefault="003659BC" w:rsidP="003B19DC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на дорогах.</w:t>
      </w:r>
    </w:p>
    <w:p w:rsidR="003659BC" w:rsidRPr="009539FD" w:rsidRDefault="003659BC" w:rsidP="003B19DC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на водоемах.</w:t>
      </w:r>
    </w:p>
    <w:p w:rsidR="003659BC" w:rsidRPr="009539FD" w:rsidRDefault="003659BC" w:rsidP="003B19DC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поведения и общественный порядок.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 запрещается:</w:t>
      </w:r>
    </w:p>
    <w:p w:rsidR="003659BC" w:rsidRPr="009539FD" w:rsidRDefault="003659BC" w:rsidP="003B19DC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улице позже 23.00 часов.</w:t>
      </w:r>
    </w:p>
    <w:p w:rsidR="003659BC" w:rsidRPr="009539FD" w:rsidRDefault="003659BC" w:rsidP="003B19DC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разборе нежилых зданий.</w:t>
      </w:r>
    </w:p>
    <w:p w:rsidR="003659BC" w:rsidRPr="009539FD" w:rsidRDefault="003659BC" w:rsidP="003B19DC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транспортными средствами, не имея на то разрешения.</w:t>
      </w:r>
    </w:p>
    <w:p w:rsidR="003659BC" w:rsidRPr="009539FD" w:rsidRDefault="003659BC" w:rsidP="003B19DC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спиртные напитки и табачные изделия, а также приобретать их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торговых точках.</w:t>
      </w:r>
    </w:p>
    <w:p w:rsidR="003659BC" w:rsidRPr="009539FD" w:rsidRDefault="003659BC" w:rsidP="003B19DC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взрыво – и огнеопасными предметами.</w:t>
      </w:r>
    </w:p>
    <w:p w:rsidR="003659BC" w:rsidRPr="009539FD" w:rsidRDefault="003659BC" w:rsidP="003B19DC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водоеме без сопровождения взрослых.</w:t>
      </w:r>
    </w:p>
    <w:p w:rsidR="003659BC" w:rsidRPr="009539FD" w:rsidRDefault="003659BC" w:rsidP="003B19DC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выезд за пределы села без сопровождения законных представителей.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обязаны:</w:t>
      </w:r>
    </w:p>
    <w:p w:rsidR="003659BC" w:rsidRPr="009539FD" w:rsidRDefault="003659BC" w:rsidP="003B19DC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образ жизни.</w:t>
      </w:r>
    </w:p>
    <w:p w:rsidR="003659BC" w:rsidRPr="009539FD" w:rsidRDefault="003659BC" w:rsidP="003B19DC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напоминать ребенку о его обязанностях.</w:t>
      </w:r>
    </w:p>
    <w:p w:rsidR="003659BC" w:rsidRPr="009539FD" w:rsidRDefault="003659BC" w:rsidP="003B19DC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постоянный контроль за досугом детей.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летних каникул в школе создана комиссия, в состав которой входят педагоги, с целью профилактики правонарушений, контроля за досугом детей и предупреждения травматизма или несчастных случаев. </w:t>
      </w:r>
      <w:r w:rsidRPr="00953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Трудоустройство на летний период оформлять в соответствии с Законодательством РК.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 имеют право</w:t>
      </w:r>
      <w:r w:rsidRPr="009539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вести наблюдение и посещать закрепленные за ними семьи. В случае нарушения данных правил обращаться в выше стоящие органы:, участковый инспектор, комиссия по делам несовершеннолетних.</w:t>
      </w:r>
    </w:p>
    <w:p w:rsidR="003659BC" w:rsidRPr="009539FD" w:rsidRDefault="003659BC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7" w:rsidRPr="009539FD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7" w:rsidRPr="009539FD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7" w:rsidRPr="009539FD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7" w:rsidRPr="009539FD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7" w:rsidRPr="009539FD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7" w:rsidRPr="009539FD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7" w:rsidRPr="009539FD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7" w:rsidRPr="009539FD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7" w:rsidRPr="009539FD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7" w:rsidRPr="009539FD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7" w:rsidRPr="009539FD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7" w:rsidRPr="009539FD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7" w:rsidRPr="009539FD" w:rsidRDefault="002C0DA7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52" w:rsidRPr="009539FD" w:rsidRDefault="003E2F52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52" w:rsidRPr="009539FD" w:rsidRDefault="003E2F52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52" w:rsidRPr="009539FD" w:rsidRDefault="003E2F52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52" w:rsidRPr="009539FD" w:rsidRDefault="003E2F52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52" w:rsidRPr="009539FD" w:rsidRDefault="003E2F52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52" w:rsidRPr="009539FD" w:rsidRDefault="003E2F52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52" w:rsidRPr="009539FD" w:rsidRDefault="003E2F52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52" w:rsidRPr="009539FD" w:rsidRDefault="003E2F52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1" w:rsidRPr="009539FD" w:rsidRDefault="00183511" w:rsidP="00923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52" w:rsidRPr="009539FD" w:rsidRDefault="003E2F52" w:rsidP="00923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C" w:rsidRPr="009539FD" w:rsidRDefault="00923959" w:rsidP="0018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МБОУ «</w:t>
      </w:r>
      <w:r w:rsidR="001835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Сабнавинская СОШ</w:t>
      </w:r>
      <w:r w:rsidRPr="009539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659BC" w:rsidRPr="009539FD" w:rsidRDefault="003659BC" w:rsidP="001835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регистрации инструктажа</w:t>
      </w:r>
    </w:p>
    <w:p w:rsidR="003659BC" w:rsidRPr="009539FD" w:rsidRDefault="003659BC" w:rsidP="001835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технике безопасности для учащихся _____</w:t>
      </w:r>
      <w:r w:rsidR="0018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95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класса.</w:t>
      </w:r>
    </w:p>
    <w:p w:rsidR="003659BC" w:rsidRPr="009539FD" w:rsidRDefault="003659BC" w:rsidP="001835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Начат: ___________________</w:t>
      </w:r>
      <w:r w:rsidR="0018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95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Окончен: ____________________</w:t>
      </w:r>
      <w:r w:rsidR="0018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923959" w:rsidRPr="009539FD" w:rsidRDefault="00923959" w:rsidP="003B1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712"/>
        <w:gridCol w:w="3671"/>
        <w:gridCol w:w="10"/>
        <w:gridCol w:w="1840"/>
        <w:gridCol w:w="1843"/>
        <w:gridCol w:w="1705"/>
      </w:tblGrid>
      <w:tr w:rsidR="00923959" w:rsidRPr="009539FD" w:rsidTr="003E2F52"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9539FD" w:rsidRDefault="00923959" w:rsidP="001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9539FD" w:rsidRDefault="00923959" w:rsidP="0018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659BC" w:rsidRPr="009539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9539FD" w:rsidRDefault="003659BC" w:rsidP="001835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</w:t>
            </w:r>
          </w:p>
          <w:p w:rsidR="003659BC" w:rsidRPr="009539FD" w:rsidRDefault="003659BC" w:rsidP="001835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инструктируемоего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9539FD" w:rsidRDefault="003659BC" w:rsidP="001835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9BC" w:rsidRPr="009539FD" w:rsidRDefault="003659BC" w:rsidP="001835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ФИО, должность инструктора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9BC" w:rsidRPr="009539FD" w:rsidRDefault="003659BC" w:rsidP="001835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Подпись</w:t>
            </w:r>
          </w:p>
          <w:p w:rsidR="003659BC" w:rsidRPr="009539FD" w:rsidRDefault="003659BC" w:rsidP="001835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учащегося</w:t>
            </w:r>
          </w:p>
        </w:tc>
      </w:tr>
      <w:tr w:rsidR="00923959" w:rsidRPr="009539FD" w:rsidTr="003E2F52">
        <w:trPr>
          <w:trHeight w:val="45"/>
        </w:trPr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923959" w:rsidRPr="009539FD" w:rsidRDefault="00923959" w:rsidP="0092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правилам поведения на каждый день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rPr>
          <w:trHeight w:val="105"/>
        </w:trPr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c>
          <w:tcPr>
            <w:tcW w:w="96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3959" w:rsidRPr="009539FD" w:rsidRDefault="00923959" w:rsidP="009239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959" w:rsidRPr="009539FD" w:rsidTr="003E2F5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968" w:type="dxa"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59" w:rsidRPr="009539FD" w:rsidTr="003E2F5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40"/>
        </w:trPr>
        <w:tc>
          <w:tcPr>
            <w:tcW w:w="968" w:type="dxa"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59" w:rsidRPr="009539FD" w:rsidTr="003E2F5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5"/>
        </w:trPr>
        <w:tc>
          <w:tcPr>
            <w:tcW w:w="968" w:type="dxa"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nil"/>
            </w:tcBorders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23959" w:rsidRPr="009539FD" w:rsidRDefault="00923959" w:rsidP="00923959">
            <w:pPr>
              <w:spacing w:after="0" w:line="240" w:lineRule="auto"/>
              <w:ind w:left="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59" w:rsidRPr="009539FD" w:rsidTr="003E2F5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40"/>
        </w:trPr>
        <w:tc>
          <w:tcPr>
            <w:tcW w:w="968" w:type="dxa"/>
          </w:tcPr>
          <w:p w:rsidR="00923959" w:rsidRPr="009539FD" w:rsidRDefault="00923959" w:rsidP="009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3959" w:rsidRPr="009539FD" w:rsidRDefault="00923959" w:rsidP="009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923959" w:rsidRPr="009539FD" w:rsidRDefault="00923959" w:rsidP="009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nil"/>
            </w:tcBorders>
          </w:tcPr>
          <w:p w:rsidR="00923959" w:rsidRPr="009539FD" w:rsidRDefault="00923959" w:rsidP="009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959" w:rsidRPr="009539FD" w:rsidRDefault="00923959" w:rsidP="009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23959" w:rsidRPr="009539FD" w:rsidRDefault="00923959" w:rsidP="009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59" w:rsidRPr="009539FD" w:rsidTr="003E2F5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70"/>
        </w:trPr>
        <w:tc>
          <w:tcPr>
            <w:tcW w:w="968" w:type="dxa"/>
          </w:tcPr>
          <w:p w:rsidR="00923959" w:rsidRPr="009539FD" w:rsidRDefault="00923959" w:rsidP="009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3959" w:rsidRPr="009539FD" w:rsidRDefault="00923959" w:rsidP="009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923959" w:rsidRPr="009539FD" w:rsidRDefault="00923959" w:rsidP="009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:rsidR="00923959" w:rsidRPr="009539FD" w:rsidRDefault="00923959" w:rsidP="009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959" w:rsidRPr="009539FD" w:rsidRDefault="00923959" w:rsidP="009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23959" w:rsidRPr="009539FD" w:rsidRDefault="00923959" w:rsidP="009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525" w:rsidRPr="009539FD" w:rsidRDefault="00252525" w:rsidP="00923959">
      <w:pPr>
        <w:rPr>
          <w:rFonts w:ascii="Times New Roman" w:hAnsi="Times New Roman" w:cs="Times New Roman"/>
          <w:sz w:val="24"/>
          <w:szCs w:val="24"/>
        </w:rPr>
      </w:pPr>
    </w:p>
    <w:p w:rsidR="00AB029B" w:rsidRPr="009539FD" w:rsidRDefault="00AB029B" w:rsidP="00923959">
      <w:pPr>
        <w:rPr>
          <w:rFonts w:ascii="Times New Roman" w:hAnsi="Times New Roman" w:cs="Times New Roman"/>
          <w:sz w:val="24"/>
          <w:szCs w:val="24"/>
        </w:rPr>
      </w:pPr>
    </w:p>
    <w:p w:rsidR="00AB029B" w:rsidRPr="009539FD" w:rsidRDefault="00AB029B" w:rsidP="00923959">
      <w:pPr>
        <w:rPr>
          <w:rFonts w:ascii="Times New Roman" w:hAnsi="Times New Roman" w:cs="Times New Roman"/>
          <w:sz w:val="24"/>
          <w:szCs w:val="24"/>
        </w:rPr>
      </w:pPr>
    </w:p>
    <w:p w:rsidR="00EC416F" w:rsidRPr="009539FD" w:rsidRDefault="00EC416F" w:rsidP="00AB029B">
      <w:pPr>
        <w:jc w:val="center"/>
        <w:rPr>
          <w:b/>
          <w:sz w:val="32"/>
          <w:szCs w:val="32"/>
        </w:rPr>
      </w:pPr>
    </w:p>
    <w:p w:rsidR="00EC416F" w:rsidRPr="00183511" w:rsidRDefault="00EC416F" w:rsidP="00AB029B">
      <w:pPr>
        <w:jc w:val="center"/>
        <w:rPr>
          <w:b/>
          <w:sz w:val="32"/>
          <w:szCs w:val="32"/>
        </w:rPr>
      </w:pPr>
    </w:p>
    <w:p w:rsidR="00AB029B" w:rsidRPr="00183511" w:rsidRDefault="00AB029B" w:rsidP="00183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511">
        <w:rPr>
          <w:rFonts w:ascii="Times New Roman" w:hAnsi="Times New Roman" w:cs="Times New Roman"/>
          <w:b/>
          <w:sz w:val="32"/>
          <w:szCs w:val="32"/>
        </w:rPr>
        <w:t>МБОУ «</w:t>
      </w:r>
      <w:r w:rsidR="00183511" w:rsidRPr="00183511">
        <w:rPr>
          <w:rFonts w:ascii="Times New Roman" w:hAnsi="Times New Roman" w:cs="Times New Roman"/>
          <w:b/>
          <w:sz w:val="32"/>
          <w:szCs w:val="32"/>
        </w:rPr>
        <w:t>Сабнавинская СОШ</w:t>
      </w:r>
      <w:r w:rsidRPr="00183511">
        <w:rPr>
          <w:rFonts w:ascii="Times New Roman" w:hAnsi="Times New Roman" w:cs="Times New Roman"/>
          <w:b/>
          <w:sz w:val="32"/>
          <w:szCs w:val="32"/>
        </w:rPr>
        <w:t>»</w:t>
      </w:r>
    </w:p>
    <w:p w:rsidR="00AB029B" w:rsidRPr="00183511" w:rsidRDefault="00AB029B" w:rsidP="00183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29B" w:rsidRPr="00183511" w:rsidRDefault="00AB029B" w:rsidP="00183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29B" w:rsidRPr="00183511" w:rsidRDefault="00AB029B" w:rsidP="00183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29B" w:rsidRPr="00183511" w:rsidRDefault="00AB029B" w:rsidP="001835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3511">
        <w:rPr>
          <w:rFonts w:ascii="Times New Roman" w:hAnsi="Times New Roman" w:cs="Times New Roman"/>
          <w:b/>
          <w:bCs/>
          <w:sz w:val="40"/>
          <w:szCs w:val="40"/>
        </w:rPr>
        <w:t>ЖУРНАЛ</w:t>
      </w:r>
    </w:p>
    <w:p w:rsidR="00AB029B" w:rsidRPr="00183511" w:rsidRDefault="00AB029B" w:rsidP="001835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3511">
        <w:rPr>
          <w:rFonts w:ascii="Times New Roman" w:hAnsi="Times New Roman" w:cs="Times New Roman"/>
          <w:b/>
          <w:sz w:val="40"/>
          <w:szCs w:val="40"/>
        </w:rPr>
        <w:t xml:space="preserve">регистрации инструктажа </w:t>
      </w:r>
      <w:r w:rsidR="00183511" w:rsidRPr="00183511">
        <w:rPr>
          <w:rFonts w:ascii="Times New Roman" w:hAnsi="Times New Roman" w:cs="Times New Roman"/>
          <w:b/>
          <w:sz w:val="40"/>
          <w:szCs w:val="40"/>
        </w:rPr>
        <w:t>по технике безопасности</w:t>
      </w:r>
    </w:p>
    <w:p w:rsidR="00AB029B" w:rsidRPr="00183511" w:rsidRDefault="00AB029B" w:rsidP="001835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3511">
        <w:rPr>
          <w:rFonts w:ascii="Times New Roman" w:hAnsi="Times New Roman" w:cs="Times New Roman"/>
          <w:b/>
          <w:sz w:val="40"/>
          <w:szCs w:val="40"/>
        </w:rPr>
        <w:t>обучающихся _____</w:t>
      </w:r>
      <w:r w:rsidR="00183511">
        <w:rPr>
          <w:rFonts w:ascii="Times New Roman" w:hAnsi="Times New Roman" w:cs="Times New Roman"/>
          <w:b/>
          <w:sz w:val="40"/>
          <w:szCs w:val="40"/>
        </w:rPr>
        <w:t>____</w:t>
      </w:r>
      <w:r w:rsidRPr="00183511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EC416F" w:rsidRPr="00183511" w:rsidRDefault="00EC416F" w:rsidP="00183511">
      <w:pPr>
        <w:ind w:left="778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16F" w:rsidRPr="00183511" w:rsidRDefault="00EC416F" w:rsidP="00183511">
      <w:pPr>
        <w:ind w:left="778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16F" w:rsidRPr="00183511" w:rsidRDefault="00EC416F" w:rsidP="00183511">
      <w:pPr>
        <w:ind w:left="778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16F" w:rsidRPr="00183511" w:rsidRDefault="00EC416F" w:rsidP="00183511">
      <w:pPr>
        <w:ind w:left="778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16F" w:rsidRPr="00183511" w:rsidRDefault="00183511" w:rsidP="001835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C416F" w:rsidRPr="00183511">
        <w:rPr>
          <w:rFonts w:ascii="Times New Roman" w:hAnsi="Times New Roman" w:cs="Times New Roman"/>
          <w:b/>
          <w:sz w:val="28"/>
          <w:szCs w:val="28"/>
        </w:rPr>
        <w:t>Начат ________  __________________ 20  _   г.</w:t>
      </w:r>
    </w:p>
    <w:p w:rsidR="00EC416F" w:rsidRPr="00183511" w:rsidRDefault="00EC416F" w:rsidP="00183511">
      <w:pPr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EC416F" w:rsidRPr="00183511" w:rsidRDefault="00183511" w:rsidP="0018351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C416F" w:rsidRPr="00183511">
        <w:rPr>
          <w:rFonts w:ascii="Times New Roman" w:hAnsi="Times New Roman" w:cs="Times New Roman"/>
          <w:b/>
          <w:sz w:val="28"/>
          <w:szCs w:val="28"/>
        </w:rPr>
        <w:t>Окончен _______  _________________ 20  _  г.</w:t>
      </w:r>
    </w:p>
    <w:p w:rsidR="00EC416F" w:rsidRPr="009539FD" w:rsidRDefault="00EC416F" w:rsidP="00EC416F">
      <w:pPr>
        <w:jc w:val="center"/>
        <w:rPr>
          <w:sz w:val="28"/>
          <w:szCs w:val="28"/>
        </w:rPr>
      </w:pPr>
    </w:p>
    <w:p w:rsidR="00AB029B" w:rsidRPr="009539FD" w:rsidRDefault="00AB029B" w:rsidP="00AB029B">
      <w:pPr>
        <w:jc w:val="center"/>
        <w:rPr>
          <w:sz w:val="28"/>
          <w:szCs w:val="28"/>
        </w:rPr>
      </w:pPr>
    </w:p>
    <w:p w:rsidR="00AB029B" w:rsidRPr="009539FD" w:rsidRDefault="00AB029B" w:rsidP="00AB029B">
      <w:pPr>
        <w:jc w:val="center"/>
        <w:rPr>
          <w:sz w:val="28"/>
          <w:szCs w:val="28"/>
        </w:rPr>
      </w:pPr>
    </w:p>
    <w:p w:rsidR="00AB029B" w:rsidRPr="009539FD" w:rsidRDefault="00AB029B" w:rsidP="00AB029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029B" w:rsidRPr="009539FD" w:rsidRDefault="00AB029B" w:rsidP="00AB029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29B" w:rsidRPr="009539FD" w:rsidRDefault="00AB029B" w:rsidP="00AB029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29B" w:rsidRPr="009539FD" w:rsidRDefault="00AB029B" w:rsidP="00AB029B">
      <w:pPr>
        <w:rPr>
          <w:sz w:val="28"/>
          <w:szCs w:val="28"/>
        </w:rPr>
      </w:pPr>
    </w:p>
    <w:p w:rsidR="00AB029B" w:rsidRPr="009539FD" w:rsidRDefault="00AB029B" w:rsidP="009239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029B" w:rsidRPr="009539FD" w:rsidSect="00923959">
      <w:footerReference w:type="default" r:id="rId8"/>
      <w:pgSz w:w="11906" w:h="16838"/>
      <w:pgMar w:top="567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B3" w:rsidRDefault="00CD35B3" w:rsidP="003E2F52">
      <w:pPr>
        <w:spacing w:after="0" w:line="240" w:lineRule="auto"/>
      </w:pPr>
      <w:r>
        <w:separator/>
      </w:r>
    </w:p>
  </w:endnote>
  <w:endnote w:type="continuationSeparator" w:id="1">
    <w:p w:rsidR="00CD35B3" w:rsidRDefault="00CD35B3" w:rsidP="003E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FD" w:rsidRDefault="009539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B3" w:rsidRDefault="00CD35B3" w:rsidP="003E2F52">
      <w:pPr>
        <w:spacing w:after="0" w:line="240" w:lineRule="auto"/>
      </w:pPr>
      <w:r>
        <w:separator/>
      </w:r>
    </w:p>
  </w:footnote>
  <w:footnote w:type="continuationSeparator" w:id="1">
    <w:p w:rsidR="00CD35B3" w:rsidRDefault="00CD35B3" w:rsidP="003E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131"/>
    <w:multiLevelType w:val="multilevel"/>
    <w:tmpl w:val="75B0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475A2"/>
    <w:multiLevelType w:val="multilevel"/>
    <w:tmpl w:val="2912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76276"/>
    <w:multiLevelType w:val="multilevel"/>
    <w:tmpl w:val="06DE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F1C88"/>
    <w:multiLevelType w:val="multilevel"/>
    <w:tmpl w:val="6BF6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2324E"/>
    <w:multiLevelType w:val="multilevel"/>
    <w:tmpl w:val="176A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90678"/>
    <w:multiLevelType w:val="multilevel"/>
    <w:tmpl w:val="AFDE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36D03"/>
    <w:multiLevelType w:val="multilevel"/>
    <w:tmpl w:val="A882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D6E77"/>
    <w:multiLevelType w:val="hybridMultilevel"/>
    <w:tmpl w:val="7924FF32"/>
    <w:lvl w:ilvl="0" w:tplc="E3361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2F2A"/>
    <w:multiLevelType w:val="multilevel"/>
    <w:tmpl w:val="30CA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64864"/>
    <w:multiLevelType w:val="multilevel"/>
    <w:tmpl w:val="E73E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74C0E"/>
    <w:multiLevelType w:val="multilevel"/>
    <w:tmpl w:val="0FC6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22182"/>
    <w:multiLevelType w:val="multilevel"/>
    <w:tmpl w:val="59D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47E93"/>
    <w:multiLevelType w:val="multilevel"/>
    <w:tmpl w:val="2878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94CE6"/>
    <w:multiLevelType w:val="multilevel"/>
    <w:tmpl w:val="9A9E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E0FF3"/>
    <w:multiLevelType w:val="multilevel"/>
    <w:tmpl w:val="0D1C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27548"/>
    <w:multiLevelType w:val="hybridMultilevel"/>
    <w:tmpl w:val="88824582"/>
    <w:lvl w:ilvl="0" w:tplc="096A97E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16879"/>
    <w:multiLevelType w:val="multilevel"/>
    <w:tmpl w:val="7BD2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E116E"/>
    <w:multiLevelType w:val="multilevel"/>
    <w:tmpl w:val="A9BE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E6718"/>
    <w:multiLevelType w:val="multilevel"/>
    <w:tmpl w:val="C48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704AF"/>
    <w:multiLevelType w:val="multilevel"/>
    <w:tmpl w:val="C966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24055"/>
    <w:multiLevelType w:val="multilevel"/>
    <w:tmpl w:val="78AA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8128E"/>
    <w:multiLevelType w:val="multilevel"/>
    <w:tmpl w:val="115C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F212C"/>
    <w:multiLevelType w:val="multilevel"/>
    <w:tmpl w:val="B3F0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FA68B4"/>
    <w:multiLevelType w:val="multilevel"/>
    <w:tmpl w:val="FFB0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D24CB8"/>
    <w:multiLevelType w:val="multilevel"/>
    <w:tmpl w:val="FD5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F4DBC"/>
    <w:multiLevelType w:val="multilevel"/>
    <w:tmpl w:val="D680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523550"/>
    <w:multiLevelType w:val="multilevel"/>
    <w:tmpl w:val="E3E6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D59F4"/>
    <w:multiLevelType w:val="multilevel"/>
    <w:tmpl w:val="3AF6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E42502"/>
    <w:multiLevelType w:val="multilevel"/>
    <w:tmpl w:val="DF36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073D46"/>
    <w:multiLevelType w:val="multilevel"/>
    <w:tmpl w:val="E600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B665A2"/>
    <w:multiLevelType w:val="multilevel"/>
    <w:tmpl w:val="59D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D4DA8"/>
    <w:multiLevelType w:val="multilevel"/>
    <w:tmpl w:val="B400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EA6129"/>
    <w:multiLevelType w:val="multilevel"/>
    <w:tmpl w:val="3D92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226FC"/>
    <w:multiLevelType w:val="multilevel"/>
    <w:tmpl w:val="B588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21"/>
  </w:num>
  <w:num w:numId="4">
    <w:abstractNumId w:val="3"/>
  </w:num>
  <w:num w:numId="5">
    <w:abstractNumId w:val="32"/>
  </w:num>
  <w:num w:numId="6">
    <w:abstractNumId w:val="9"/>
  </w:num>
  <w:num w:numId="7">
    <w:abstractNumId w:val="1"/>
  </w:num>
  <w:num w:numId="8">
    <w:abstractNumId w:val="6"/>
  </w:num>
  <w:num w:numId="9">
    <w:abstractNumId w:val="17"/>
  </w:num>
  <w:num w:numId="10">
    <w:abstractNumId w:val="25"/>
  </w:num>
  <w:num w:numId="11">
    <w:abstractNumId w:val="11"/>
  </w:num>
  <w:num w:numId="12">
    <w:abstractNumId w:val="10"/>
  </w:num>
  <w:num w:numId="13">
    <w:abstractNumId w:val="14"/>
  </w:num>
  <w:num w:numId="14">
    <w:abstractNumId w:val="23"/>
  </w:num>
  <w:num w:numId="15">
    <w:abstractNumId w:val="16"/>
  </w:num>
  <w:num w:numId="16">
    <w:abstractNumId w:val="29"/>
  </w:num>
  <w:num w:numId="17">
    <w:abstractNumId w:val="0"/>
  </w:num>
  <w:num w:numId="18">
    <w:abstractNumId w:val="20"/>
  </w:num>
  <w:num w:numId="19">
    <w:abstractNumId w:val="2"/>
  </w:num>
  <w:num w:numId="20">
    <w:abstractNumId w:val="18"/>
  </w:num>
  <w:num w:numId="21">
    <w:abstractNumId w:val="27"/>
  </w:num>
  <w:num w:numId="22">
    <w:abstractNumId w:val="33"/>
  </w:num>
  <w:num w:numId="23">
    <w:abstractNumId w:val="28"/>
  </w:num>
  <w:num w:numId="24">
    <w:abstractNumId w:val="13"/>
  </w:num>
  <w:num w:numId="25">
    <w:abstractNumId w:val="22"/>
  </w:num>
  <w:num w:numId="26">
    <w:abstractNumId w:val="12"/>
  </w:num>
  <w:num w:numId="27">
    <w:abstractNumId w:val="19"/>
  </w:num>
  <w:num w:numId="28">
    <w:abstractNumId w:val="8"/>
  </w:num>
  <w:num w:numId="29">
    <w:abstractNumId w:val="24"/>
  </w:num>
  <w:num w:numId="30">
    <w:abstractNumId w:val="5"/>
  </w:num>
  <w:num w:numId="31">
    <w:abstractNumId w:val="31"/>
  </w:num>
  <w:num w:numId="32">
    <w:abstractNumId w:val="30"/>
  </w:num>
  <w:num w:numId="33">
    <w:abstractNumId w:val="7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CAD"/>
    <w:rsid w:val="00046330"/>
    <w:rsid w:val="0007155D"/>
    <w:rsid w:val="0016555E"/>
    <w:rsid w:val="00174784"/>
    <w:rsid w:val="00183511"/>
    <w:rsid w:val="00252525"/>
    <w:rsid w:val="002C0DA7"/>
    <w:rsid w:val="002E5BC4"/>
    <w:rsid w:val="003659BC"/>
    <w:rsid w:val="003B19DC"/>
    <w:rsid w:val="003E2F52"/>
    <w:rsid w:val="007072D3"/>
    <w:rsid w:val="00827451"/>
    <w:rsid w:val="008E2CF3"/>
    <w:rsid w:val="00906CFD"/>
    <w:rsid w:val="00923959"/>
    <w:rsid w:val="009539FD"/>
    <w:rsid w:val="009D286A"/>
    <w:rsid w:val="00AB029B"/>
    <w:rsid w:val="00B83317"/>
    <w:rsid w:val="00CB08D6"/>
    <w:rsid w:val="00CD35B3"/>
    <w:rsid w:val="00CD755A"/>
    <w:rsid w:val="00DE1CEF"/>
    <w:rsid w:val="00E24D5B"/>
    <w:rsid w:val="00EC416F"/>
    <w:rsid w:val="00EE711B"/>
    <w:rsid w:val="00EF6EE4"/>
    <w:rsid w:val="00FB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6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5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F52"/>
  </w:style>
  <w:style w:type="paragraph" w:styleId="a9">
    <w:name w:val="footer"/>
    <w:basedOn w:val="a"/>
    <w:link w:val="aa"/>
    <w:uiPriority w:val="99"/>
    <w:unhideWhenUsed/>
    <w:rsid w:val="003E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C561-176C-4BE7-AEF3-A4D21310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31</Pages>
  <Words>8536</Words>
  <Characters>48658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xxx</cp:lastModifiedBy>
  <cp:revision>3</cp:revision>
  <cp:lastPrinted>2020-12-18T07:10:00Z</cp:lastPrinted>
  <dcterms:created xsi:type="dcterms:W3CDTF">2020-12-18T04:02:00Z</dcterms:created>
  <dcterms:modified xsi:type="dcterms:W3CDTF">2020-12-18T07:12:00Z</dcterms:modified>
</cp:coreProperties>
</file>