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AB" w:rsidRPr="00256EAB" w:rsidRDefault="00256EAB" w:rsidP="00256EAB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1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  <w:bookmarkEnd w:id="0"/>
    </w:p>
    <w:p w:rsidR="00256EAB" w:rsidRPr="00256EAB" w:rsidRDefault="00256EAB" w:rsidP="00256EAB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России.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Русские народные сказки.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Потешный фольклор: скороговорки, считалки, небылицы.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Жуковский. «Котик и козлик»,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Пушкин. «Птичка Божия не знает...».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Даль. «Что значит досуг?».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про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храброго зайца».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Толстой. «Колокольчики мои».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Толстой.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Филипок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К. Ушинский. «Рассказы о животных».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М. Артюхова. «Подружки».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Бианки. «Латка»,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Аришка-трусишка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 Остер. «Вредные советы».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Пантелеев. «Как поросенок говорить научился».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С. Маршак. «Веселый счет от 1 до 10», «Багаж», «Детки в клетке».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Т. Собакин. «Песни бегемотов».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Усачев. «Умная собака», «Соня».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Г.-Х. Андерсен. «Гадкий утенок».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«Про поросенка, который умел летать».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Братья Гримм.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Король-Дроздовик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2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Акимушкин. «Обезьяньи носы», «Броненосцы»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Аксаков «Аленький цветочек»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 Андерсон: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Арон, С.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Сахарнов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«Воздушный богатырь»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Бажов «Уральские сказы»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«Приключения дядюшки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Тик-Так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Гайдар «Чук и Гек»,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Братья Гримм: 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Драгунский «Денискины рассказы»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Ершов «Конек-горбунок»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Житков «Рассказы от животных»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Карнилова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бабочку»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Козлов «Ёжик в тумане»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«Старик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«Вини-Пух»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П. Неруда «Книга вопросов»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Э.Нийт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о каменном короле»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 «Мишкина каша», «Заплатка», «Фантазеры», «Приключения Незнайки и его друзей»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Осеева: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Остер «Вредные советы»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Паустовский: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Перро «Кот в сапогах», «Ослиная шкура», «Спящая красавица»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Пришвин: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Пройслер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«Маленькая Баба – Яга»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Пушкин «Сказка о рыбаке и рыбке», «Сказка о мертвой царевне и о семи богатырях»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былины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сказки: «Сестрица Аленушка и братец Иванушка», «Мужик и медведь», «Снегурочка», «У страха глаза велики», «Докучная сказка», «Мороз, Солнце и Ветер»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мира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Суриков « В ночном»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Толстой «Золотой ключик, или приключения Буратино»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Толстой «Рассказы для детей»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Ушинский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Харис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«Сказки дядюшки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Римуса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Чеповецкий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Непоседа, Мякиш 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Нетак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3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Г.Х.Андерсен "Дикие лебеди”,  "Снежная королева”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А.Гофман "Щелкунчик и мышиный король”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В.Губарев "Королевство кривых зеркал”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В.Бианки "Синичкин календарь”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Неслышимка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 </w:t>
      </w:r>
      <w:proofErr w:type="spellStart"/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Н.Сладков "Сказки”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В.Чаплина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Ежиное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семейство”, 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Пуська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Л. Кассиль рассказы о Великой Отечественной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А. П. Гайдар «Тимур и его команда»,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Мифы Древней Греции. Золотое руно. Двенадцать подвигов Геракла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 В.Медведев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будь человеком!”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Д. </w:t>
      </w:r>
      <w:proofErr w:type="spellStart"/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Аленушкины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И.Токмакова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"Счастливо, Ивушкин” и   "Аля,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Кляксич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 Л.Чарская "Записки маленькой гимназистки” Царевна Льдинка. Чародей Голод. Дочь Сказки. Подарок феи.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 Н.Носов "Дневник Коли Синицына”, "Веселая семейка”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Витя Малеев в школе и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Стихи и рассказы о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Былины «Илья Муромец и Соловей Разбойник», «Добрыня Никитич»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 Л.В. Дуров Мои звери.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 А.П.Чехов "Белолобый", "Ванька", «Каштанка»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 И. Крылов, басни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Э.Успенский «Дядя Федор, пес и кот»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 С. Маршак, С. Михалков, 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Есенин, Ф. Тютчев, Фет  -  стихи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 Б. Житков. Рассказы о животных.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 К.Г. Паустовский. Прощание с летом. Корзина с еловыми шишками. Подарок. Теплый хлеб. Барсучий нос.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 Киплинг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 Л. Толстой.  «Лев и собачка»,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 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Гераскина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стране невыученных уроков.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ДжРодари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"Путешествие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стрелы", "Приключение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 В.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Голявкин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–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 А.С.Пушкин,  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С. Лагерлеф « Путешествие Нильса с дикими гусями»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С. Черный «Дневник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Микки»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4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1.А.С. Пушкин «Сказка о мертвой царевне и семи богатырях.»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2.Н.В.Гоголь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«Ночь перед Рождеством»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3.И.С.Тургенев «Муму».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4.Л.Н.Толстой «Кавказский пленник»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5.Л.Н.Андреев «Петька на даче»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6.А.И.Куприн «Золотой Петух»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7.А.П. Платонов «Никита»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8.П.П.Бажов «Каменный цветок»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9.Д.Дефо «Робинзон Крузо»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10.Марк Твен «Приключения Тома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11.Астрид Линдгрен «Приключения Эмиля из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Лённеберги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7B4058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5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Муму</w:t>
      </w:r>
      <w:proofErr w:type="spellEnd"/>
      <w:r w:rsidRPr="00EA008B">
        <w:rPr>
          <w:sz w:val="28"/>
          <w:szCs w:val="28"/>
          <w:u w:val="single"/>
        </w:rPr>
        <w:t>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</w:t>
      </w:r>
      <w:proofErr w:type="gramStart"/>
      <w:r w:rsidRPr="00EA008B">
        <w:rPr>
          <w:sz w:val="28"/>
          <w:szCs w:val="28"/>
          <w:u w:val="single"/>
        </w:rPr>
        <w:t>,</w:t>
      </w:r>
      <w:r w:rsidRPr="00EA008B">
        <w:rPr>
          <w:i/>
          <w:sz w:val="28"/>
          <w:szCs w:val="28"/>
        </w:rPr>
        <w:t>«</w:t>
      </w:r>
      <w:proofErr w:type="gramEnd"/>
      <w:r w:rsidRPr="00EA008B">
        <w:rPr>
          <w:i/>
          <w:sz w:val="28"/>
          <w:szCs w:val="28"/>
        </w:rPr>
        <w:t>Севастопольские рассказы»(</w:t>
      </w:r>
      <w:proofErr w:type="spellStart"/>
      <w:r w:rsidRPr="00EA008B">
        <w:rPr>
          <w:i/>
          <w:sz w:val="28"/>
          <w:szCs w:val="28"/>
        </w:rPr>
        <w:t>навыбор</w:t>
      </w:r>
      <w:proofErr w:type="spellEnd"/>
      <w:r w:rsidRPr="00EA008B">
        <w:rPr>
          <w:i/>
          <w:sz w:val="28"/>
          <w:szCs w:val="28"/>
        </w:rPr>
        <w:t>).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>К. Г. Паустовский «Тёплый хлеб», «Заячьи лапы».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М. Пришвин «Моя родина».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</w:t>
      </w:r>
      <w:proofErr w:type="spellStart"/>
      <w:r w:rsidRPr="00EA008B">
        <w:rPr>
          <w:sz w:val="28"/>
          <w:szCs w:val="28"/>
        </w:rPr>
        <w:t>чудо-юдо</w:t>
      </w:r>
      <w:proofErr w:type="spellEnd"/>
      <w:r w:rsidRPr="00EA008B">
        <w:rPr>
          <w:sz w:val="28"/>
          <w:szCs w:val="28"/>
        </w:rPr>
        <w:t>», «Журавль и цапля», «Солдатская шинель».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7B4058" w:rsidRPr="00EA008B" w:rsidRDefault="007B4058" w:rsidP="007B4058">
      <w:pPr>
        <w:rPr>
          <w:sz w:val="28"/>
          <w:szCs w:val="28"/>
        </w:rPr>
      </w:pP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lastRenderedPageBreak/>
        <w:t>Курсивом выделены обязательные для изучения произведения,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</w:t>
      </w:r>
      <w:proofErr w:type="spellStart"/>
      <w:r w:rsidRPr="00EA008B">
        <w:rPr>
          <w:rFonts w:ascii="Times New Roman" w:hAnsi="Times New Roman"/>
          <w:sz w:val="28"/>
          <w:szCs w:val="28"/>
        </w:rPr>
        <w:t>розовой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7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ind w:left="360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 xml:space="preserve">Тарас </w:t>
      </w:r>
      <w:proofErr w:type="spellStart"/>
      <w:r w:rsidRPr="00EA008B">
        <w:rPr>
          <w:sz w:val="28"/>
          <w:szCs w:val="28"/>
          <w:u w:val="single"/>
        </w:rPr>
        <w:t>Бульба</w:t>
      </w:r>
      <w:proofErr w:type="spellEnd"/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</w:t>
      </w:r>
      <w:proofErr w:type="spellStart"/>
      <w:r w:rsidRPr="00EA008B">
        <w:rPr>
          <w:sz w:val="28"/>
          <w:szCs w:val="28"/>
        </w:rPr>
        <w:t>Данко</w:t>
      </w:r>
      <w:proofErr w:type="spellEnd"/>
      <w:r w:rsidRPr="00EA008B">
        <w:rPr>
          <w:sz w:val="28"/>
          <w:szCs w:val="28"/>
        </w:rPr>
        <w:t>).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Певцы.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Г. Короленко. Мгновение.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  <w:r w:rsidRPr="00EA008B">
        <w:rPr>
          <w:i/>
          <w:sz w:val="28"/>
          <w:szCs w:val="28"/>
        </w:rPr>
        <w:t>Тёркин на том свете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Л. С. Соболев. Морская душа.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Ф. Тендряков. Весенние перевёртыши.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lastRenderedPageBreak/>
        <w:t xml:space="preserve"> Г. Уэллс. Война миров.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proofErr w:type="spellStart"/>
      <w:r w:rsidRPr="00EA008B">
        <w:rPr>
          <w:i/>
          <w:sz w:val="28"/>
          <w:szCs w:val="28"/>
        </w:rPr>
        <w:t>БорисГодунов</w:t>
      </w:r>
      <w:proofErr w:type="spellEnd"/>
      <w:r w:rsidRPr="00EA008B">
        <w:rPr>
          <w:i/>
          <w:sz w:val="28"/>
          <w:szCs w:val="28"/>
        </w:rPr>
        <w:t>». Маленькие трагедии.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Горький. «Мои университеты».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</w:t>
      </w:r>
      <w:proofErr w:type="spellStart"/>
      <w:r w:rsidRPr="00EA008B">
        <w:rPr>
          <w:i/>
          <w:sz w:val="28"/>
          <w:szCs w:val="28"/>
        </w:rPr>
        <w:t>Булычёва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sz w:val="28"/>
          <w:szCs w:val="28"/>
        </w:rPr>
      </w:pP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ПРОГРАММА 10 КЛАССА  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A008B">
        <w:rPr>
          <w:rFonts w:ascii="Times New Roman" w:hAnsi="Times New Roman"/>
          <w:sz w:val="28"/>
          <w:szCs w:val="28"/>
        </w:rPr>
        <w:t>Ги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7B4058" w:rsidRPr="00EA008B" w:rsidRDefault="007B4058" w:rsidP="007B405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7B4058" w:rsidRPr="00EA008B" w:rsidRDefault="007B4058" w:rsidP="007B405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7B4058" w:rsidRPr="00EA008B" w:rsidRDefault="007B4058" w:rsidP="007B4058">
      <w:pPr>
        <w:rPr>
          <w:sz w:val="28"/>
          <w:szCs w:val="28"/>
        </w:rPr>
      </w:pP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7B4058" w:rsidRPr="00EA008B" w:rsidRDefault="007B4058" w:rsidP="007B4058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p w:rsidR="007B4058" w:rsidRPr="00256EAB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B4058" w:rsidRPr="00256EAB" w:rsidSect="00256EA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618B"/>
    <w:multiLevelType w:val="hybridMultilevel"/>
    <w:tmpl w:val="A9C205C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2248E"/>
    <w:multiLevelType w:val="hybridMultilevel"/>
    <w:tmpl w:val="30769F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AB"/>
    <w:rsid w:val="00256EAB"/>
    <w:rsid w:val="00552E69"/>
    <w:rsid w:val="00721F1C"/>
    <w:rsid w:val="007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EAB"/>
    <w:pPr>
      <w:ind w:left="720"/>
      <w:contextualSpacing/>
    </w:pPr>
  </w:style>
  <w:style w:type="paragraph" w:styleId="a4">
    <w:name w:val="No Spacing"/>
    <w:uiPriority w:val="99"/>
    <w:qFormat/>
    <w:rsid w:val="007B40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XXX</cp:lastModifiedBy>
  <cp:revision>2</cp:revision>
  <dcterms:created xsi:type="dcterms:W3CDTF">2020-05-26T22:26:00Z</dcterms:created>
  <dcterms:modified xsi:type="dcterms:W3CDTF">2020-05-26T22:26:00Z</dcterms:modified>
</cp:coreProperties>
</file>