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3C" w:rsidRDefault="00413C3C" w:rsidP="00413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образования и науки Республики Дагестан </w:t>
      </w:r>
    </w:p>
    <w:p w:rsidR="00413C3C" w:rsidRPr="00413C3C" w:rsidRDefault="00413C3C" w:rsidP="00413C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Сабнавинская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М-С.И.»</w:t>
      </w:r>
    </w:p>
    <w:p w:rsidR="00413C3C" w:rsidRPr="00413C3C" w:rsidRDefault="00413C3C" w:rsidP="00413C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ПК школы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Гаджиахмедов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Э.С.</w:t>
      </w: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№01 от 31.08.2019</w:t>
      </w: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Гаджиев Ф.Х./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№28 от 02.09.2019</w:t>
      </w: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Cs w:val="21"/>
        </w:rPr>
      </w:pPr>
      <w:r w:rsidRPr="00413C3C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 xml:space="preserve">И Н С Т </w:t>
      </w:r>
      <w:proofErr w:type="gramStart"/>
      <w:r w:rsidRPr="00413C3C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Р</w:t>
      </w:r>
      <w:proofErr w:type="gramEnd"/>
      <w:r w:rsidRPr="00413C3C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 xml:space="preserve"> У К Ц И Я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8"/>
          <w:szCs w:val="24"/>
        </w:rPr>
        <w:t>по технике безопасности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8"/>
          <w:szCs w:val="24"/>
        </w:rPr>
        <w:t>для учащихся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8"/>
          <w:szCs w:val="24"/>
        </w:rPr>
        <w:t>в школьной библиотеке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Сабнова</w:t>
      </w:r>
      <w:proofErr w:type="spellEnd"/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</w:t>
      </w:r>
      <w:r w:rsidRPr="0041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технике безопасности для учащихся в школьной библиотеке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ТРЕБОВАНИЯ БЕЗОПАСНОСТИ</w:t>
      </w:r>
    </w:p>
    <w:p w:rsidR="00413C3C" w:rsidRPr="00413C3C" w:rsidRDefault="00413C3C" w:rsidP="00413C3C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данной инструкции обязательно для всех учащихся, занимающихся в библиотеке.</w:t>
      </w:r>
    </w:p>
    <w:p w:rsidR="00413C3C" w:rsidRPr="00413C3C" w:rsidRDefault="00413C3C" w:rsidP="00413C3C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К занятиям допускают обучающиеся, не имеющие противопоказаний по состоянию здоровья и прошедшие инструктаж по технике безопасности.</w:t>
      </w:r>
    </w:p>
    <w:p w:rsidR="00413C3C" w:rsidRPr="00413C3C" w:rsidRDefault="00413C3C" w:rsidP="00413C3C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действует на протяжении 5 лет с момента утверждения.</w:t>
      </w:r>
    </w:p>
    <w:p w:rsidR="00413C3C" w:rsidRPr="00413C3C" w:rsidRDefault="00413C3C" w:rsidP="00413C3C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нахождении в библиотеке учащиеся обязаны соблюдать Правила поведения для учащихся.</w:t>
      </w:r>
    </w:p>
    <w:p w:rsidR="00413C3C" w:rsidRPr="00413C3C" w:rsidRDefault="00413C3C" w:rsidP="00413C3C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обязаны соблюдать правила пользования библиотекой.</w:t>
      </w:r>
    </w:p>
    <w:p w:rsidR="00413C3C" w:rsidRPr="00413C3C" w:rsidRDefault="00413C3C" w:rsidP="00413C3C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Опасные факторы</w:t>
      </w: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физические (неисправная или не соответствующая требованиям </w:t>
      </w:r>
      <w:proofErr w:type="spellStart"/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мебель; библиотечное оборудование; опасное напряжение в электрической сети; технические средства обучения (ТСО); система вентиляции);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Arial" w:eastAsia="Times New Roman" w:hAnsi="Arial" w:cs="Arial"/>
          <w:color w:val="000000"/>
          <w:sz w:val="21"/>
          <w:szCs w:val="21"/>
        </w:rPr>
        <w:t>• </w:t>
      </w:r>
      <w:proofErr w:type="gramStart"/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</w:t>
      </w:r>
      <w:proofErr w:type="gramEnd"/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(пыль);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психофизиологические (напряжение зрения и внимания; интеллектуальные и эмоциональные нагрузки; длительные статические нагрузки и монотонность труда).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ток, режущие и колющие инструменты.</w:t>
      </w:r>
    </w:p>
    <w:p w:rsidR="00413C3C" w:rsidRPr="00413C3C" w:rsidRDefault="00413C3C" w:rsidP="00413C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обязаны соблюдать правила пожарной безопасности, знать места расположения первичных средств пожаротушения.</w:t>
      </w:r>
    </w:p>
    <w:p w:rsidR="00413C3C" w:rsidRPr="00413C3C" w:rsidRDefault="00413C3C" w:rsidP="00413C3C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знать место нахождения аптечки и уметь оказывать первую доврачебную помощь.</w:t>
      </w:r>
    </w:p>
    <w:p w:rsidR="00413C3C" w:rsidRPr="00413C3C" w:rsidRDefault="00413C3C" w:rsidP="00413C3C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 запрещается без разрешения библиотекаря подходить к имеющемуся в кабинете оборудованию, закрытым книжным фондам и пользоваться ими, трогать электрические разъемы.</w:t>
      </w:r>
    </w:p>
    <w:p w:rsidR="00413C3C" w:rsidRPr="00413C3C" w:rsidRDefault="00413C3C" w:rsidP="00413C3C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обязаны соблюдать правила внутреннего распорядка и поведения в кабинете школьной библиотеки, правила личной гигиены.</w:t>
      </w:r>
    </w:p>
    <w:p w:rsidR="00413C3C" w:rsidRPr="00413C3C" w:rsidRDefault="00413C3C" w:rsidP="00413C3C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proofErr w:type="spellStart"/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учащегося, неисправности оборудования необходимо сообщить библиотекарю.</w:t>
      </w:r>
    </w:p>
    <w:p w:rsidR="00413C3C" w:rsidRPr="00413C3C" w:rsidRDefault="00413C3C" w:rsidP="00413C3C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допустившие невыполнение или нарушение настоящей Инструкции, привлекаются к ответственности в соответствии с Правилами внутреннего распорядка учащихся.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БЕЗОПАСНОСТИ ПЕРЕД НАЧАЛОМ ЗАНЯТИЙ</w:t>
      </w:r>
    </w:p>
    <w:p w:rsidR="00413C3C" w:rsidRPr="00413C3C" w:rsidRDefault="00413C3C" w:rsidP="00413C3C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содержание настоящей Инструкции.</w:t>
      </w:r>
    </w:p>
    <w:p w:rsidR="00413C3C" w:rsidRPr="00413C3C" w:rsidRDefault="00413C3C" w:rsidP="00413C3C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правильность установки стола, стула.</w:t>
      </w:r>
    </w:p>
    <w:p w:rsidR="00413C3C" w:rsidRPr="00413C3C" w:rsidRDefault="00413C3C" w:rsidP="00413C3C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к работе рабочее место, убрав все лишнее со стола, а портфель или сумку с прохода. Учебники, книги, используемые инструменты и приспособления; материал, необходимый для работы, разместить таким образом, чтобы исключить их падение и опрокидывание.</w:t>
      </w:r>
    </w:p>
    <w:p w:rsidR="00413C3C" w:rsidRPr="00413C3C" w:rsidRDefault="00413C3C" w:rsidP="00413C3C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Не включать оборудование и приспособления в электрическую сеть мокрыми и влажными руками.</w:t>
      </w:r>
    </w:p>
    <w:p w:rsidR="00413C3C" w:rsidRPr="00413C3C" w:rsidRDefault="00413C3C" w:rsidP="00413C3C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Обо всех замеченных нарушениях, неисправностях и поломках немедленно доложить учителю.</w:t>
      </w:r>
    </w:p>
    <w:p w:rsidR="00413C3C" w:rsidRPr="00413C3C" w:rsidRDefault="00413C3C" w:rsidP="00413C3C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БЕЗОПАСНОСТИ ВО ВРЕМЯ ЗАНЯТИЙ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порядок и дисциплину во время посещения библиотеки.</w:t>
      </w:r>
    </w:p>
    <w:p w:rsidR="00413C3C" w:rsidRPr="00413C3C" w:rsidRDefault="00413C3C" w:rsidP="00413C3C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слушать объяснения и указания библиотекаря.</w:t>
      </w:r>
    </w:p>
    <w:p w:rsidR="00413C3C" w:rsidRPr="00413C3C" w:rsidRDefault="00413C3C" w:rsidP="00413C3C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включать самостоятельно приборы ТСО и </w:t>
      </w:r>
      <w:proofErr w:type="spellStart"/>
      <w:proofErr w:type="gramStart"/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теле-видеоаппаратуру</w:t>
      </w:r>
      <w:proofErr w:type="spellEnd"/>
      <w:proofErr w:type="gramEnd"/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3C3C" w:rsidRPr="00413C3C" w:rsidRDefault="00413C3C" w:rsidP="00413C3C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Не переносить оборудование и ТСО и телеаппаратуру.</w:t>
      </w:r>
    </w:p>
    <w:p w:rsidR="00413C3C" w:rsidRPr="00413C3C" w:rsidRDefault="00413C3C" w:rsidP="00413C3C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Всю работу выполнять после указания библиотекаря.</w:t>
      </w:r>
    </w:p>
    <w:p w:rsidR="00413C3C" w:rsidRPr="00413C3C" w:rsidRDefault="00413C3C" w:rsidP="00413C3C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чистоту и порядок в помещении библиотеки.</w:t>
      </w:r>
    </w:p>
    <w:p w:rsidR="00413C3C" w:rsidRPr="00413C3C" w:rsidRDefault="00413C3C" w:rsidP="00413C3C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осторожность при снятии с верхних полок книг (особенно тяжелых)</w:t>
      </w:r>
    </w:p>
    <w:p w:rsidR="00413C3C" w:rsidRPr="00413C3C" w:rsidRDefault="00413C3C" w:rsidP="00413C3C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выносить из библиотеки и вносить в нее любые предметы, приборы, оборудование, книги и иные печатные материалы без разрешения работника библиотеки.</w:t>
      </w:r>
    </w:p>
    <w:p w:rsidR="00413C3C" w:rsidRPr="00413C3C" w:rsidRDefault="00413C3C" w:rsidP="00413C3C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игровых занятий не шуметь, соблюдать тишину и порядок.</w:t>
      </w: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БЕЗОПАСНОСТИ В АВАРИЙНЫХ СИТУАЦИЯХ</w:t>
      </w:r>
    </w:p>
    <w:p w:rsidR="00413C3C" w:rsidRPr="00413C3C" w:rsidRDefault="00413C3C" w:rsidP="00413C3C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возникновении чрезвычайной ситуации (появлении посторонних запахов, задымлении, возгорании) немедленно сообщить об этом библиотекарю и действовать в соответствии с его указаниями.</w:t>
      </w:r>
    </w:p>
    <w:p w:rsidR="00413C3C" w:rsidRPr="00413C3C" w:rsidRDefault="00413C3C" w:rsidP="00413C3C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получении травмы сообщить об этом работнику библиотеки.</w:t>
      </w:r>
    </w:p>
    <w:p w:rsidR="00413C3C" w:rsidRPr="00413C3C" w:rsidRDefault="00413C3C" w:rsidP="00413C3C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помочь библиотекарю оказать пострадавшему первую помощь и оказать содействие в его отправке в ближайшее лечебное учреждение.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БЕЗОПАСНОСТИ ПО ОКОНЧАНИИ ЗАНЯТИЙ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4.1. Привести в порядок рабочее место.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4.2. Сдать полученные книги и иные печатные материалы.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4.3. При обнаружении неисправности мебели или оборудования проинформировать об этом работника библиотеки.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4.4. С его разрешения организованно покинуть помещение библиотеки.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Педагог-библиотекарь: </w:t>
      </w:r>
      <w:proofErr w:type="spellStart"/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Гаджиева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УВР </w:t>
      </w:r>
      <w:proofErr w:type="spellStart"/>
      <w:r w:rsidRPr="00413C3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Кирхляров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Я.З.</w:t>
      </w: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3C3C" w:rsidRPr="00413C3C" w:rsidRDefault="00413C3C" w:rsidP="00413C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C0689" w:rsidRDefault="005C0689"/>
    <w:sectPr w:rsidR="005C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E98"/>
    <w:multiLevelType w:val="multilevel"/>
    <w:tmpl w:val="5804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53EF5"/>
    <w:multiLevelType w:val="multilevel"/>
    <w:tmpl w:val="F7D8A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5064F"/>
    <w:multiLevelType w:val="multilevel"/>
    <w:tmpl w:val="60726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234D8"/>
    <w:multiLevelType w:val="multilevel"/>
    <w:tmpl w:val="228EE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82012"/>
    <w:multiLevelType w:val="multilevel"/>
    <w:tmpl w:val="FA92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755CF"/>
    <w:multiLevelType w:val="multilevel"/>
    <w:tmpl w:val="41EA4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C3C"/>
    <w:rsid w:val="00413C3C"/>
    <w:rsid w:val="005C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3830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2020-05-26T21:22:00Z</dcterms:created>
  <dcterms:modified xsi:type="dcterms:W3CDTF">2020-05-26T21:27:00Z</dcterms:modified>
</cp:coreProperties>
</file>