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AC" w:rsidRDefault="009A6AAC" w:rsidP="00653B2A">
      <w:pPr>
        <w:spacing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9A6AAC" w:rsidRPr="00E7193B" w:rsidRDefault="009A6AAC" w:rsidP="009A6AAC">
      <w:pPr>
        <w:tabs>
          <w:tab w:val="left" w:pos="930"/>
        </w:tabs>
        <w:spacing w:line="312" w:lineRule="atLeast"/>
        <w:textAlignment w:val="baseline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E7193B">
        <w:rPr>
          <w:rFonts w:ascii="Arial" w:eastAsia="Times New Roman" w:hAnsi="Arial" w:cs="Arial"/>
          <w:bCs/>
          <w:kern w:val="36"/>
          <w:sz w:val="24"/>
          <w:szCs w:val="24"/>
        </w:rPr>
        <w:t>«Утверждаю»</w:t>
      </w:r>
    </w:p>
    <w:p w:rsidR="00E7193B" w:rsidRPr="00E7193B" w:rsidRDefault="00E7193B" w:rsidP="009A6AAC">
      <w:pPr>
        <w:tabs>
          <w:tab w:val="left" w:pos="930"/>
        </w:tabs>
        <w:spacing w:line="312" w:lineRule="atLeast"/>
        <w:textAlignment w:val="baseline"/>
        <w:outlineLvl w:val="0"/>
        <w:rPr>
          <w:rFonts w:ascii="Arial" w:eastAsia="Times New Roman" w:hAnsi="Arial" w:cs="Arial"/>
          <w:bCs/>
          <w:kern w:val="36"/>
          <w:sz w:val="24"/>
          <w:szCs w:val="24"/>
        </w:rPr>
      </w:pPr>
      <w:r w:rsidRPr="00E7193B">
        <w:rPr>
          <w:rFonts w:ascii="Arial" w:eastAsia="Times New Roman" w:hAnsi="Arial" w:cs="Arial"/>
          <w:bCs/>
          <w:kern w:val="36"/>
          <w:sz w:val="24"/>
          <w:szCs w:val="24"/>
        </w:rPr>
        <w:t>Директор школы:                     Ф.Х.Гаджиев.</w:t>
      </w:r>
    </w:p>
    <w:p w:rsidR="009A6AAC" w:rsidRDefault="009A6AAC" w:rsidP="00653B2A">
      <w:pPr>
        <w:spacing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9A6AAC" w:rsidRDefault="009A6AAC" w:rsidP="00653B2A">
      <w:pPr>
        <w:spacing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</w:p>
    <w:p w:rsidR="00653B2A" w:rsidRPr="00350701" w:rsidRDefault="00350701" w:rsidP="00653B2A">
      <w:pPr>
        <w:spacing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</w:rPr>
      </w:pPr>
      <w:r w:rsidRPr="00350701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План </w:t>
      </w:r>
      <w:r w:rsidR="00653B2A" w:rsidRPr="00350701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 w:rsidRPr="00350701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мероприятий </w:t>
      </w:r>
      <w:r w:rsidR="00653B2A" w:rsidRPr="00350701">
        <w:rPr>
          <w:rFonts w:ascii="Arial" w:eastAsia="Times New Roman" w:hAnsi="Arial" w:cs="Arial"/>
          <w:b/>
          <w:bCs/>
          <w:kern w:val="36"/>
          <w:sz w:val="28"/>
          <w:szCs w:val="28"/>
        </w:rPr>
        <w:t>по ул</w:t>
      </w:r>
      <w:r w:rsidRPr="00350701">
        <w:rPr>
          <w:rFonts w:ascii="Arial" w:eastAsia="Times New Roman" w:hAnsi="Arial" w:cs="Arial"/>
          <w:b/>
          <w:bCs/>
          <w:kern w:val="36"/>
          <w:sz w:val="28"/>
          <w:szCs w:val="28"/>
        </w:rPr>
        <w:t>учшению качества образовательных культурных услуг</w:t>
      </w:r>
      <w:r w:rsidR="00653B2A" w:rsidRPr="00350701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</w:t>
      </w:r>
      <w:r w:rsidRPr="00350701">
        <w:rPr>
          <w:rFonts w:ascii="Arial" w:eastAsia="Times New Roman" w:hAnsi="Arial" w:cs="Arial"/>
          <w:b/>
          <w:bCs/>
          <w:kern w:val="36"/>
          <w:sz w:val="28"/>
          <w:szCs w:val="28"/>
        </w:rPr>
        <w:t>в МКОУ «</w:t>
      </w:r>
      <w:proofErr w:type="spellStart"/>
      <w:r w:rsidRPr="00350701">
        <w:rPr>
          <w:rFonts w:ascii="Arial" w:eastAsia="Times New Roman" w:hAnsi="Arial" w:cs="Arial"/>
          <w:b/>
          <w:bCs/>
          <w:kern w:val="36"/>
          <w:sz w:val="28"/>
          <w:szCs w:val="28"/>
        </w:rPr>
        <w:t>Сабнавинская</w:t>
      </w:r>
      <w:proofErr w:type="spellEnd"/>
      <w:r w:rsidRPr="00350701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СОШ им. </w:t>
      </w:r>
      <w:proofErr w:type="spellStart"/>
      <w:r w:rsidRPr="00350701">
        <w:rPr>
          <w:rFonts w:ascii="Arial" w:eastAsia="Times New Roman" w:hAnsi="Arial" w:cs="Arial"/>
          <w:b/>
          <w:bCs/>
          <w:kern w:val="36"/>
          <w:sz w:val="28"/>
          <w:szCs w:val="28"/>
        </w:rPr>
        <w:t>Умаханова</w:t>
      </w:r>
      <w:proofErr w:type="spellEnd"/>
      <w:r w:rsidRPr="00350701">
        <w:rPr>
          <w:rFonts w:ascii="Arial" w:eastAsia="Times New Roman" w:hAnsi="Arial" w:cs="Arial"/>
          <w:b/>
          <w:bCs/>
          <w:kern w:val="36"/>
          <w:sz w:val="28"/>
          <w:szCs w:val="28"/>
        </w:rPr>
        <w:t xml:space="preserve"> М-С</w:t>
      </w:r>
      <w:proofErr w:type="gramStart"/>
      <w:r w:rsidRPr="00350701">
        <w:rPr>
          <w:rFonts w:ascii="Arial" w:eastAsia="Times New Roman" w:hAnsi="Arial" w:cs="Arial"/>
          <w:b/>
          <w:bCs/>
          <w:kern w:val="36"/>
          <w:sz w:val="28"/>
          <w:szCs w:val="28"/>
        </w:rPr>
        <w:t>.И</w:t>
      </w:r>
      <w:proofErr w:type="gramEnd"/>
      <w:r w:rsidRPr="00350701">
        <w:rPr>
          <w:rFonts w:ascii="Arial" w:eastAsia="Times New Roman" w:hAnsi="Arial" w:cs="Arial"/>
          <w:b/>
          <w:bCs/>
          <w:kern w:val="36"/>
          <w:sz w:val="28"/>
          <w:szCs w:val="28"/>
        </w:rPr>
        <w:t>.» в 2017-18уг.</w:t>
      </w:r>
    </w:p>
    <w:tbl>
      <w:tblPr>
        <w:tblW w:w="1365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569"/>
        <w:gridCol w:w="3259"/>
        <w:gridCol w:w="2173"/>
        <w:gridCol w:w="1984"/>
        <w:gridCol w:w="2191"/>
        <w:gridCol w:w="3474"/>
      </w:tblGrid>
      <w:tr w:rsidR="00653B2A" w:rsidRPr="00653B2A" w:rsidTr="00350701">
        <w:trPr>
          <w:trHeight w:val="160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B2A" w:rsidRPr="00653B2A" w:rsidRDefault="00653B2A" w:rsidP="00653B2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</w:rPr>
            </w:pPr>
            <w:r w:rsidRPr="0065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65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  <w:proofErr w:type="gramEnd"/>
            <w:r w:rsidRPr="0065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65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B2A" w:rsidRPr="00653B2A" w:rsidRDefault="00653B2A" w:rsidP="00653B2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</w:rPr>
            </w:pPr>
            <w:r w:rsidRPr="0065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Наименование</w:t>
            </w:r>
            <w:r w:rsidRPr="0065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  <w:t>раздела, мероприятий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B2A" w:rsidRPr="00653B2A" w:rsidRDefault="00653B2A" w:rsidP="00653B2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</w:rPr>
            </w:pPr>
            <w:r w:rsidRPr="0065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Ответственные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B2A" w:rsidRPr="00653B2A" w:rsidRDefault="00653B2A" w:rsidP="00653B2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</w:rPr>
            </w:pPr>
            <w:r w:rsidRPr="0065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B2A" w:rsidRPr="00653B2A" w:rsidRDefault="00653B2A" w:rsidP="00653B2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</w:rPr>
            </w:pPr>
            <w:r w:rsidRPr="0065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Планируемый</w:t>
            </w:r>
            <w:r w:rsidRPr="0065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br/>
              <w:t>результат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B2A" w:rsidRPr="00653B2A" w:rsidRDefault="00653B2A" w:rsidP="00653B2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777777"/>
                <w:sz w:val="18"/>
                <w:szCs w:val="18"/>
              </w:rPr>
            </w:pPr>
            <w:r w:rsidRPr="00653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Примечание</w:t>
            </w:r>
          </w:p>
        </w:tc>
      </w:tr>
      <w:tr w:rsidR="00653B2A" w:rsidRPr="00653B2A" w:rsidTr="00350701">
        <w:trPr>
          <w:trHeight w:val="2499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B2A" w:rsidRPr="00653B2A" w:rsidRDefault="00653B2A" w:rsidP="0065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B2A" w:rsidRPr="009A6AAC" w:rsidRDefault="00653B2A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A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Открытость и доступность информации об организации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Зам  ИКТ</w:t>
            </w:r>
          </w:p>
          <w:p w:rsidR="00653B2A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Администрация</w:t>
            </w:r>
            <w:r w:rsidR="00653B2A"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B2A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2017</w:t>
            </w:r>
            <w:r w:rsidR="00653B2A"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-2018 гг.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B2A" w:rsidRPr="00653B2A" w:rsidRDefault="00653B2A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3B2A" w:rsidRPr="00653B2A" w:rsidRDefault="00653B2A" w:rsidP="00653B2A">
            <w:pPr>
              <w:spacing w:after="0" w:line="240" w:lineRule="auto"/>
              <w:ind w:lef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</w:t>
            </w:r>
            <w:hyperlink r:id="rId5" w:history="1">
              <w:r w:rsidRPr="00653B2A">
                <w:rPr>
                  <w:rFonts w:ascii="Times New Roman" w:eastAsia="Times New Roman" w:hAnsi="Times New Roman" w:cs="Times New Roman"/>
                  <w:color w:val="743399"/>
                  <w:sz w:val="28"/>
                  <w:u w:val="single"/>
                </w:rPr>
                <w:t>Приказ Министерства образования и науки РФ</w:t>
              </w:r>
              <w:proofErr w:type="gramStart"/>
              <w:r w:rsidRPr="00653B2A">
                <w:rPr>
                  <w:rFonts w:ascii="Times New Roman" w:eastAsia="Times New Roman" w:hAnsi="Times New Roman" w:cs="Times New Roman"/>
                  <w:color w:val="743399"/>
                  <w:sz w:val="28"/>
                  <w:u w:val="single"/>
                </w:rPr>
                <w:t>«О</w:t>
              </w:r>
              <w:proofErr w:type="gramEnd"/>
              <w:r w:rsidRPr="00653B2A">
                <w:rPr>
                  <w:rFonts w:ascii="Times New Roman" w:eastAsia="Times New Roman" w:hAnsi="Times New Roman" w:cs="Times New Roman"/>
                  <w:color w:val="743399"/>
                  <w:sz w:val="28"/>
                  <w:u w:val="single"/>
                </w:rPr>
                <w:t>б утверждении показателей, характеризующих общие критерии оценки качества</w:t>
              </w:r>
              <w:r w:rsidRPr="00653B2A">
                <w:rPr>
                  <w:rFonts w:ascii="Times New Roman" w:eastAsia="Times New Roman" w:hAnsi="Times New Roman" w:cs="Times New Roman"/>
                  <w:color w:val="743399"/>
                  <w:sz w:val="28"/>
                  <w:szCs w:val="28"/>
                  <w:u w:val="single"/>
                  <w:bdr w:val="none" w:sz="0" w:space="0" w:color="auto" w:frame="1"/>
                </w:rPr>
                <w:br/>
              </w:r>
              <w:r w:rsidRPr="00653B2A">
                <w:rPr>
                  <w:rFonts w:ascii="Times New Roman" w:eastAsia="Times New Roman" w:hAnsi="Times New Roman" w:cs="Times New Roman"/>
                  <w:color w:val="743399"/>
                  <w:sz w:val="28"/>
                  <w:u w:val="single"/>
                </w:rPr>
                <w:t>образовательной деятельности организаций, осуществляющих образовательную деятельность» от 05.12.2014 №1547</w:t>
              </w:r>
            </w:hyperlink>
          </w:p>
          <w:p w:rsidR="00653B2A" w:rsidRPr="00653B2A" w:rsidRDefault="00653B2A" w:rsidP="00653B2A">
            <w:pPr>
              <w:spacing w:after="0" w:line="240" w:lineRule="auto"/>
              <w:ind w:left="6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</w:t>
            </w:r>
            <w:hyperlink r:id="rId6" w:history="1">
              <w:r w:rsidRPr="00653B2A">
                <w:rPr>
                  <w:rFonts w:ascii="Times New Roman" w:eastAsia="Times New Roman" w:hAnsi="Times New Roman" w:cs="Times New Roman"/>
                  <w:color w:val="743399"/>
                  <w:sz w:val="28"/>
                  <w:u w:val="single"/>
                </w:rPr>
                <w:t xml:space="preserve">Приказ </w:t>
              </w:r>
              <w:proofErr w:type="spellStart"/>
              <w:r w:rsidRPr="00653B2A">
                <w:rPr>
                  <w:rFonts w:ascii="Times New Roman" w:eastAsia="Times New Roman" w:hAnsi="Times New Roman" w:cs="Times New Roman"/>
                  <w:color w:val="743399"/>
                  <w:sz w:val="28"/>
                  <w:u w:val="single"/>
                </w:rPr>
                <w:t>Рособрнадзора</w:t>
              </w:r>
              <w:proofErr w:type="spellEnd"/>
              <w:r w:rsidRPr="00653B2A">
                <w:rPr>
                  <w:rFonts w:ascii="Times New Roman" w:eastAsia="Times New Roman" w:hAnsi="Times New Roman" w:cs="Times New Roman"/>
                  <w:color w:val="743399"/>
                  <w:sz w:val="28"/>
                  <w:u w:val="single"/>
                </w:rPr>
                <w:t xml:space="preserve"> </w:t>
              </w:r>
              <w:r w:rsidRPr="00653B2A">
                <w:rPr>
                  <w:rFonts w:ascii="Times New Roman" w:eastAsia="Times New Roman" w:hAnsi="Times New Roman" w:cs="Times New Roman"/>
                  <w:color w:val="743399"/>
                  <w:sz w:val="28"/>
                  <w:u w:val="single"/>
                </w:rPr>
                <w:lastRenderedPageBreak/>
                <w:t>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 от 29.05.2014 №785</w:t>
              </w:r>
            </w:hyperlink>
          </w:p>
        </w:tc>
      </w:tr>
      <w:tr w:rsidR="00350701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1.1.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Обеспечить своевременное внесение изменений в информацию о деятельности образовательной организации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Default="00350701" w:rsidP="001F2F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Зам  ИКТ</w:t>
            </w:r>
          </w:p>
          <w:p w:rsidR="00350701" w:rsidRPr="00653B2A" w:rsidRDefault="00350701" w:rsidP="001F2F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Администрация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Наличие на сайте ОУ полной, достоверной информации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1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1.2.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Обеспечить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своевременное размещение информации и внесение изменений в информацию о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деятельности образовательной организации на сайте в сети Интернет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proofErr w:type="spellStart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www.bus.gov.ru</w:t>
            </w:r>
            <w:proofErr w:type="spellEnd"/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Default="00350701" w:rsidP="001F2F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Зам  ИКТ</w:t>
            </w:r>
          </w:p>
          <w:p w:rsidR="00350701" w:rsidRPr="00653B2A" w:rsidRDefault="00350701" w:rsidP="001F2F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Администрация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срок до 10.10.1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Наличие на сайте ОУ в сети Интернет </w:t>
            </w:r>
            <w:proofErr w:type="spellStart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www.bus.gov.ru</w:t>
            </w:r>
            <w:proofErr w:type="spellEnd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полной, достоверной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информации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653B2A">
                <w:rPr>
                  <w:rFonts w:ascii="Times New Roman" w:eastAsia="Times New Roman" w:hAnsi="Times New Roman" w:cs="Times New Roman"/>
                  <w:color w:val="743399"/>
                  <w:sz w:val="28"/>
                  <w:u w:val="single"/>
                </w:rPr>
                <w:t>http://apruo.ru</w:t>
              </w:r>
            </w:hyperlink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hyperlink r:id="rId8" w:history="1">
              <w:r w:rsidRPr="00653B2A">
                <w:rPr>
                  <w:rFonts w:ascii="Times New Roman" w:eastAsia="Times New Roman" w:hAnsi="Times New Roman" w:cs="Times New Roman"/>
                  <w:color w:val="743399"/>
                  <w:sz w:val="28"/>
                  <w:u w:val="single"/>
                </w:rPr>
                <w:t>Правила предоставления и размещения информации на официальном сайте утверждены приказом Минфина России от 21.07.2011 № 86н</w:t>
              </w:r>
            </w:hyperlink>
          </w:p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Требования к порядку формирования структурированной 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информации об учреждении, утверждены приказом Федерального казначейства от 15.02.2012 № 72</w:t>
            </w:r>
          </w:p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Размещение информации и ведение официального сайта в сети Интернет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(</w:t>
            </w:r>
            <w:proofErr w:type="spellStart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www.bus.gov.ru</w:t>
            </w:r>
            <w:proofErr w:type="spellEnd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 обеспечивает Федеральное казначейство</w:t>
            </w:r>
          </w:p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 официальном сайте подлежит размещению информация:</w:t>
            </w:r>
          </w:p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— о государственных учреждениях (казенных, бюджетных, автономных) вне зависимости от того, утверждено им государственное задание или нет, получают они бюджетные ассигнования из бюджета субъекта или нет;</w:t>
            </w:r>
          </w:p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— об обособленных структурных подразделениях государственных 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учреждений, которым утверждено государственное задание</w:t>
            </w:r>
          </w:p>
        </w:tc>
      </w:tr>
      <w:tr w:rsidR="00350701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1.3.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Обеспечить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своевременное внесение изменений в информацию в раздел «сведения о педагогических работниках»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(сведения о повышении квалификации</w:t>
            </w:r>
            <w:proofErr w:type="gramStart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)С</w:t>
            </w:r>
            <w:proofErr w:type="gramEnd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оздать рубрику «Достижения наших педагогов» (награды, результаты аттестации,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участие в конкурсах)</w:t>
            </w:r>
          </w:p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Обеспечить создание персональных страниц педагогических работников на сайте школы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Зам по УВР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10 дней с момента изменения информации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 31.12.17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 31.12.1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Наличие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на сайте ОУ полной, достоверной информации о педагогических работниках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1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1.4.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Создать для потребителей возможность внесения предложений, направленных на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улучшение качества 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работы образовательной организации.</w:t>
            </w:r>
          </w:p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Разместить обращение</w:t>
            </w:r>
            <w:proofErr w:type="gramEnd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к родителям о наличии электронного сервиса для внесения предложений (на сайте)</w:t>
            </w:r>
          </w:p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Проинформировать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родителей на родительских собраниях, подготовить памятки о возможности электронных голосований</w:t>
            </w:r>
          </w:p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Подготовить статью в муниципальную газету в возможности вносить предложения об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улучшении качества работы образовательной организации</w:t>
            </w:r>
          </w:p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Установить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дополнительно телефонный номер…</w:t>
            </w:r>
          </w:p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Создать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отдельный электронный адрес ….</w:t>
            </w:r>
          </w:p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Создать закладку 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«Обратная связь» (для внесения предложений, для информирования о ходе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рассмотрения обращений граждан)</w:t>
            </w:r>
          </w:p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Обеспечить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проведение мониторинга обращений, предложений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Зав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КТ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рук МО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  <w:p w:rsidR="00350701" w:rsidRPr="00653B2A" w:rsidRDefault="00350701" w:rsidP="0035070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УВР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ИКТ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УВР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35070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До 01.10.2017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50701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50701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50701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 01.11.16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35070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сентябрь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ноябрь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 декабря 2017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г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2017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350701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Создание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условий для участия родителей в управлении образовательной 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организацией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1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9A6AAC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A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 АХЧ администрация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653B2A">
                <w:rPr>
                  <w:rFonts w:ascii="Times New Roman" w:eastAsia="Times New Roman" w:hAnsi="Times New Roman" w:cs="Times New Roman"/>
                  <w:color w:val="743399"/>
                  <w:sz w:val="28"/>
                  <w:u w:val="single"/>
                </w:rPr>
                <w:t>Приказ Министерства образования и науки РФ</w:t>
              </w:r>
              <w:proofErr w:type="gramStart"/>
              <w:r w:rsidRPr="00653B2A">
                <w:rPr>
                  <w:rFonts w:ascii="Times New Roman" w:eastAsia="Times New Roman" w:hAnsi="Times New Roman" w:cs="Times New Roman"/>
                  <w:color w:val="743399"/>
                  <w:sz w:val="28"/>
                  <w:u w:val="single"/>
                </w:rPr>
                <w:t>«О</w:t>
              </w:r>
              <w:proofErr w:type="gramEnd"/>
              <w:r w:rsidRPr="00653B2A">
                <w:rPr>
                  <w:rFonts w:ascii="Times New Roman" w:eastAsia="Times New Roman" w:hAnsi="Times New Roman" w:cs="Times New Roman"/>
                  <w:color w:val="743399"/>
                  <w:sz w:val="28"/>
                  <w:u w:val="single"/>
                </w:rPr>
                <w:t xml:space="preserve">б утверждении показателей, характеризующих общие критерии оценки качества образовательной деятельности организаций, осуществляющих </w:t>
              </w:r>
              <w:r w:rsidRPr="00653B2A">
                <w:rPr>
                  <w:rFonts w:ascii="Times New Roman" w:eastAsia="Times New Roman" w:hAnsi="Times New Roman" w:cs="Times New Roman"/>
                  <w:color w:val="743399"/>
                  <w:sz w:val="28"/>
                  <w:u w:val="single"/>
                </w:rPr>
                <w:lastRenderedPageBreak/>
                <w:t>образовательную деятельность» от 05.12.2014 №1547 </w:t>
              </w:r>
            </w:hyperlink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П.2.1.-2.7.</w:t>
            </w:r>
          </w:p>
        </w:tc>
      </w:tr>
      <w:tr w:rsidR="00350701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2.1.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Провести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педагогический совет «Комфортная образовательная среда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как часть современной инфраструктуры в учреждении дополнительного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образования»</w:t>
            </w:r>
          </w:p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Провести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анкетирование родителей (предложения по улучшению комфортной среды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организации)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ВР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2018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50701" w:rsidRPr="00653B2A" w:rsidRDefault="00350701" w:rsidP="00653B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Январь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2018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1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2.2.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Обеспечить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обновление материально-технической базы и информационного обеспечения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организации: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Зам по АХР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2017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-2018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1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2.3.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Обеспечить улучшение условий для охраны и укрепления здоровья.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Зам по АХР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2017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-2018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запросам родителей</w:t>
            </w:r>
          </w:p>
        </w:tc>
      </w:tr>
      <w:tr w:rsidR="00350701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2.4.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Создать условия для индивидуальной работы </w:t>
            </w:r>
            <w:proofErr w:type="gramStart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</w:t>
            </w:r>
            <w:proofErr w:type="gramEnd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обучающимися (разработка ДООП)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Зам по УВР, рук МО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2017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-2018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запросам родителей</w:t>
            </w:r>
          </w:p>
        </w:tc>
      </w:tr>
      <w:tr w:rsidR="00350701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2.5.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Разработать дополнительные образовательные программы: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ПДО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2017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-2018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По запросам родителей</w:t>
            </w:r>
          </w:p>
        </w:tc>
      </w:tr>
      <w:tr w:rsidR="00350701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2.6.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Создать условия для развития творческих способностей</w:t>
            </w:r>
            <w:proofErr w:type="gramStart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О</w:t>
            </w:r>
            <w:proofErr w:type="gramEnd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беспечить участие в массовых мероприятиях, выставках, конкурсах, концертных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программах (по планам учреждения)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Рук МО, кружков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2017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-2018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 числа победителей олимпиад, конкурсов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1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2.7.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Создать условия для организации обучения и воспитания </w:t>
            </w:r>
            <w:proofErr w:type="gramStart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обучающихся</w:t>
            </w:r>
            <w:proofErr w:type="gramEnd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с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ограниченными возможностями здоровья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2017</w:t>
            </w:r>
            <w:r w:rsidR="00350701"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-2018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установленных пандусов для граждан с ОВЗ, наличие условий.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1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A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Обеспечение</w:t>
            </w:r>
            <w:r w:rsidRPr="009A6A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  <w:t>высокого уровня доброжелательности,</w:t>
            </w:r>
            <w:r w:rsidRPr="009A6A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  <w:t>вежливости, компетентности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работников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1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3.1.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Проведение тренингов, деловых игр, мастер-классов для педагогов Проведение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педагогических советов «Ценности и правила», «О педагогическом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имидже»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года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педагогической компетентности</w:t>
            </w: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0701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9A6AAC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6A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Информирование</w:t>
            </w:r>
            <w:r w:rsidRPr="009A6A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br/>
              <w:t>потребителей услуг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743399"/>
                <w:sz w:val="28"/>
                <w:u w:val="single"/>
              </w:rPr>
              <w:t>План мероприятий «Улучшение качества работы образова</w:t>
            </w:r>
            <w:r w:rsidR="009A6AAC">
              <w:rPr>
                <w:rFonts w:ascii="Times New Roman" w:eastAsia="Times New Roman" w:hAnsi="Times New Roman" w:cs="Times New Roman"/>
                <w:color w:val="743399"/>
                <w:sz w:val="28"/>
                <w:u w:val="single"/>
              </w:rPr>
              <w:t>тельных организаций Дербентского района</w:t>
            </w:r>
            <w:r w:rsidRPr="00653B2A">
              <w:rPr>
                <w:rFonts w:ascii="Times New Roman" w:eastAsia="Times New Roman" w:hAnsi="Times New Roman" w:cs="Times New Roman"/>
                <w:color w:val="743399"/>
                <w:sz w:val="28"/>
                <w:u w:val="single"/>
              </w:rPr>
              <w:t xml:space="preserve"> по результатам независимой оценки качества образовательной деятельности образовательных ор</w:t>
            </w:r>
            <w:r w:rsidR="009A6AAC">
              <w:rPr>
                <w:rFonts w:ascii="Times New Roman" w:eastAsia="Times New Roman" w:hAnsi="Times New Roman" w:cs="Times New Roman"/>
                <w:color w:val="743399"/>
                <w:sz w:val="28"/>
                <w:u w:val="single"/>
              </w:rPr>
              <w:t>ганизаций 2017</w:t>
            </w:r>
            <w:r w:rsidRPr="00653B2A">
              <w:rPr>
                <w:rFonts w:ascii="Times New Roman" w:eastAsia="Times New Roman" w:hAnsi="Times New Roman" w:cs="Times New Roman"/>
                <w:color w:val="743399"/>
                <w:sz w:val="28"/>
                <w:u w:val="single"/>
              </w:rPr>
              <w:t xml:space="preserve">года» </w:t>
            </w:r>
          </w:p>
        </w:tc>
      </w:tr>
      <w:tr w:rsidR="00350701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4.1.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Создать на сайте образовательной организации страницу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«Независимая оценка»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ИКТ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До 01.09.2017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50701" w:rsidRPr="00653B2A" w:rsidRDefault="00350701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AAC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4.2.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Обеспечит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опубликование на web-сайтах Р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УО и ОУ 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информации о возможности участия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потребителей услуг в электронном </w:t>
            </w:r>
            <w:proofErr w:type="spellStart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он-лайн</w:t>
            </w:r>
            <w:proofErr w:type="spellEnd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голосовании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1F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 ИКТ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ежемсесячно</w:t>
            </w:r>
            <w:proofErr w:type="spellEnd"/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AAC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4.3.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Обеспечить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информирование родителей по вопросам независимой оценки качества образования и её </w:t>
            </w:r>
            <w:proofErr w:type="gramStart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результатах</w:t>
            </w:r>
            <w:proofErr w:type="gramEnd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через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СМИ и сюжеты на телевидении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Default="009A6AAC" w:rsidP="001F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ИКТ</w:t>
            </w:r>
          </w:p>
          <w:p w:rsidR="009A6AAC" w:rsidRPr="00653B2A" w:rsidRDefault="009A6AAC" w:rsidP="001F2F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AAC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4.4.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Обеспечить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размещение информации о результатах независимой оценки на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информационных стендах образовательных организаций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AAC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4.5.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Обеспечить рассмотрение на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 xml:space="preserve">заседаниях коллегиальных органов управления образовательных организацией с привлечением 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 xml:space="preserve">родительской </w:t>
            </w:r>
            <w:proofErr w:type="gramStart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общественности вопросов повышения качества оказания услуг</w:t>
            </w:r>
            <w:proofErr w:type="gramEnd"/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по итогам независимой оценки.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 ВР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AAC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4.6.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Обеспечить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включение в тематику родительских собраний информации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о проведении независимой оценки и её результатах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течение года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6AAC" w:rsidRPr="00653B2A" w:rsidTr="00350701">
        <w:trPr>
          <w:trHeight w:val="826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4.7.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Обеспечить информирование населения по вопросам независимой оценки качества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образования через информационную систему «Сетевой город», и размещение информации на сайтах образовательных организаций в специальном разделе «Независимая оценка»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 ИКТ  Администрация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</w:t>
            </w:r>
            <w:r w:rsidRPr="00653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br/>
              <w:t>течение года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A6AAC" w:rsidRPr="00653B2A" w:rsidRDefault="009A6AAC" w:rsidP="00653B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3B2A" w:rsidRPr="00653B2A" w:rsidRDefault="00653B2A" w:rsidP="00653B2A">
      <w:pPr>
        <w:spacing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53B2A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C96B21" w:rsidRDefault="00C96B21"/>
    <w:sectPr w:rsidR="00C96B21" w:rsidSect="00653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53F9B"/>
    <w:multiLevelType w:val="multilevel"/>
    <w:tmpl w:val="FDD8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3354F"/>
    <w:multiLevelType w:val="multilevel"/>
    <w:tmpl w:val="9372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B2A"/>
    <w:rsid w:val="00350701"/>
    <w:rsid w:val="00653B2A"/>
    <w:rsid w:val="009A6AAC"/>
    <w:rsid w:val="00C96B21"/>
    <w:rsid w:val="00E7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21"/>
  </w:style>
  <w:style w:type="paragraph" w:styleId="1">
    <w:name w:val="heading 1"/>
    <w:basedOn w:val="a"/>
    <w:link w:val="10"/>
    <w:uiPriority w:val="9"/>
    <w:qFormat/>
    <w:rsid w:val="00653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53B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B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53B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65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53B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3B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53B2A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a"/>
    <w:rsid w:val="0065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a0"/>
    <w:rsid w:val="00653B2A"/>
  </w:style>
  <w:style w:type="paragraph" w:customStyle="1" w:styleId="comment-form-author">
    <w:name w:val="comment-form-author"/>
    <w:basedOn w:val="a"/>
    <w:rsid w:val="0065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a"/>
    <w:rsid w:val="0065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a"/>
    <w:rsid w:val="0065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a"/>
    <w:rsid w:val="0065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a"/>
    <w:rsid w:val="0065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653B2A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a"/>
    <w:rsid w:val="0065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3B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53B2A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65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3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55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826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213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70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4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0647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single" w:sz="6" w:space="0" w:color="E7E7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97517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1340">
                  <w:marLeft w:val="0"/>
                  <w:marRight w:val="0"/>
                  <w:marTop w:val="0"/>
                  <w:marBottom w:val="0"/>
                  <w:divBdr>
                    <w:top w:val="single" w:sz="24" w:space="14" w:color="5BED2A"/>
                    <w:left w:val="none" w:sz="0" w:space="0" w:color="auto"/>
                    <w:bottom w:val="none" w:sz="0" w:space="14" w:color="auto"/>
                    <w:right w:val="none" w:sz="0" w:space="0" w:color="auto"/>
                  </w:divBdr>
                  <w:divsChild>
                    <w:div w:id="47306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49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1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6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-cdtlen.ru/wp-content/uploads/2016/10/FZ-21.07.2014-%D0%B3.-25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ru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l-cdtlen.ru/wp-content/uploads/2016/10/Prikaz-29.05.2014-%D0%B378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l-cdtlen.ru/wp-content/uploads/2016/10/Prikaz-MO-%E2%84%961547-05.12.14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l-cdtlen.ru/wp-content/uploads/2016/10/Prikaz-MO-%E2%84%961547-05.12.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яшар</dc:creator>
  <cp:keywords/>
  <dc:description/>
  <cp:lastModifiedBy>яшар</cp:lastModifiedBy>
  <cp:revision>4</cp:revision>
  <dcterms:created xsi:type="dcterms:W3CDTF">2017-12-21T07:44:00Z</dcterms:created>
  <dcterms:modified xsi:type="dcterms:W3CDTF">2017-12-21T08:12:00Z</dcterms:modified>
</cp:coreProperties>
</file>